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2E" w:rsidRPr="00A059A8" w:rsidRDefault="00A059A8" w:rsidP="000B735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59A8">
        <w:rPr>
          <w:rFonts w:ascii="Times New Roman" w:hAnsi="Times New Roman" w:cs="Times New Roman"/>
          <w:b/>
          <w:sz w:val="28"/>
          <w:szCs w:val="28"/>
        </w:rPr>
        <w:t>Статья «</w:t>
      </w:r>
      <w:r w:rsidR="000B735F" w:rsidRPr="00A059A8">
        <w:rPr>
          <w:rFonts w:ascii="Times New Roman" w:hAnsi="Times New Roman" w:cs="Times New Roman"/>
          <w:b/>
          <w:sz w:val="28"/>
          <w:szCs w:val="28"/>
        </w:rPr>
        <w:t>Почему, Почему так тяжело</w:t>
      </w:r>
      <w:proofErr w:type="gramStart"/>
      <w:r w:rsidR="000B735F" w:rsidRPr="00A059A8">
        <w:rPr>
          <w:rFonts w:ascii="Times New Roman" w:hAnsi="Times New Roman" w:cs="Times New Roman"/>
          <w:b/>
          <w:sz w:val="28"/>
          <w:szCs w:val="28"/>
        </w:rPr>
        <w:t>..</w:t>
      </w:r>
      <w:r w:rsidRPr="00A059A8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059A8" w:rsidRDefault="00A059A8" w:rsidP="00A059A8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Сидорова Дарья Анатольевна </w:t>
      </w:r>
    </w:p>
    <w:p w:rsidR="00A059A8" w:rsidRPr="00A059A8" w:rsidRDefault="00A059A8" w:rsidP="00A059A8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59A8">
        <w:rPr>
          <w:rFonts w:ascii="Times New Roman" w:hAnsi="Times New Roman" w:cs="Times New Roman"/>
          <w:b/>
          <w:sz w:val="28"/>
          <w:szCs w:val="28"/>
        </w:rPr>
        <w:t>Воспитатель МАДОУ детский сад №11 «Сказка»</w:t>
      </w:r>
    </w:p>
    <w:p w:rsidR="00A059A8" w:rsidRPr="00A059A8" w:rsidRDefault="00A059A8" w:rsidP="00A059A8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59A8">
        <w:rPr>
          <w:rFonts w:ascii="Times New Roman" w:hAnsi="Times New Roman" w:cs="Times New Roman"/>
          <w:b/>
          <w:sz w:val="28"/>
          <w:szCs w:val="28"/>
        </w:rPr>
        <w:t>Г.Балаково</w:t>
      </w:r>
      <w:proofErr w:type="spellEnd"/>
      <w:r w:rsidRPr="00A059A8">
        <w:rPr>
          <w:rFonts w:ascii="Times New Roman" w:hAnsi="Times New Roman" w:cs="Times New Roman"/>
          <w:b/>
          <w:sz w:val="28"/>
          <w:szCs w:val="28"/>
        </w:rPr>
        <w:t>, Саратовской области</w:t>
      </w:r>
    </w:p>
    <w:p w:rsidR="009758D0" w:rsidRDefault="000B7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пошел в младшую группу детского сада.</w:t>
      </w:r>
      <w:r w:rsidR="00975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35F" w:rsidRDefault="0097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735F">
        <w:rPr>
          <w:rFonts w:ascii="Times New Roman" w:hAnsi="Times New Roman" w:cs="Times New Roman"/>
          <w:sz w:val="28"/>
          <w:szCs w:val="28"/>
        </w:rPr>
        <w:t xml:space="preserve">Как тяжело родителям отпустить и довериться воспитателю. Все время крутятся разные мысли. Ну как же мне довериться» - так думает каждый </w:t>
      </w:r>
      <w:r>
        <w:rPr>
          <w:rFonts w:ascii="Times New Roman" w:hAnsi="Times New Roman" w:cs="Times New Roman"/>
          <w:sz w:val="28"/>
          <w:szCs w:val="28"/>
        </w:rPr>
        <w:t>родитель,</w:t>
      </w:r>
      <w:r w:rsidR="000B735F">
        <w:rPr>
          <w:rFonts w:ascii="Times New Roman" w:hAnsi="Times New Roman" w:cs="Times New Roman"/>
          <w:sz w:val="28"/>
          <w:szCs w:val="28"/>
        </w:rPr>
        <w:t xml:space="preserve"> приводящий своего ребенка </w:t>
      </w:r>
      <w:r>
        <w:rPr>
          <w:rFonts w:ascii="Times New Roman" w:hAnsi="Times New Roman" w:cs="Times New Roman"/>
          <w:sz w:val="28"/>
          <w:szCs w:val="28"/>
        </w:rPr>
        <w:t>впервые в детский сад.</w:t>
      </w:r>
    </w:p>
    <w:p w:rsidR="009758D0" w:rsidRDefault="0097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воспитатель никак не может заменить вашему ребенку маму. Но, согласитесь полоумных и ненормальных в образовательном учреждении держать тоже не будут. Воспитатель, прежде всего помощник, который призван помощь вам и ребенку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новую ступень развития или этап. Ведь поступая в детское учреждение, ребенок начинает много общаться с разными детьми и взрослыми, тем самым он учиться приспосабливаться к новым условиям. Начинает больше развиваться и понимать других людей. Усваивать, что есть в мире не только его желания и прихоти, но существуют чувства и желания других людей. </w:t>
      </w:r>
    </w:p>
    <w:p w:rsidR="009758D0" w:rsidRDefault="0097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как бы не хотела мама, этого она доказать ребенку не сможет. Так как ребенок знает все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мамином характере. А в детском саду ему приходится столкнуться с тем, что для воспитателя все равны, все едины. И никто уже не будет потакать его капризам.</w:t>
      </w:r>
    </w:p>
    <w:p w:rsidR="009758D0" w:rsidRDefault="0097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первое время дети чаще всего начинают капризничать и утверждаться в группе кто кого. Это происходит не только в соотношении ребенок-ребенок, но и ребенок-педагог. Дети пытаются повелевать воспитателями так же, как и своими родителями. Но как только это у них не получается, начинают протестовать против садика или воспитателя, говоря: «Они меня обижают».</w:t>
      </w:r>
    </w:p>
    <w:p w:rsidR="009758D0" w:rsidRDefault="0097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этот период проходит дл</w:t>
      </w:r>
      <w:r w:rsidR="00A744B8">
        <w:rPr>
          <w:rFonts w:ascii="Times New Roman" w:hAnsi="Times New Roman" w:cs="Times New Roman"/>
          <w:sz w:val="28"/>
          <w:szCs w:val="28"/>
        </w:rPr>
        <w:t xml:space="preserve">я детей и их родителей менее </w:t>
      </w:r>
      <w:r>
        <w:rPr>
          <w:rFonts w:ascii="Times New Roman" w:hAnsi="Times New Roman" w:cs="Times New Roman"/>
          <w:sz w:val="28"/>
          <w:szCs w:val="28"/>
        </w:rPr>
        <w:t xml:space="preserve">болезненно только в том случае, когда сами родители морально готовы отдать и доверить свое дитятко воспитателю. </w:t>
      </w:r>
      <w:r w:rsidR="00A744B8">
        <w:rPr>
          <w:rFonts w:ascii="Times New Roman" w:hAnsi="Times New Roman" w:cs="Times New Roman"/>
          <w:sz w:val="28"/>
          <w:szCs w:val="28"/>
        </w:rPr>
        <w:t>Если же мама, папа, бабушка по какой-то причине считает: «Плохо оденут, не так встретят, не доглядят, не покормят». То так все и будет, ребенок, придя в детский сад, будет выказывать еще большое недоверие к воспитателю, так мама или родственники передают эмоциональное сомнение ребенку.</w:t>
      </w:r>
    </w:p>
    <w:p w:rsidR="00A744B8" w:rsidRDefault="00A74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 и сами родители будут давать столько наставлений,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если и захочет запомнить их просто не сможет. Ведь все что просит сделать мама воспитателя говориться при ребенке: «Вы его кормите». Что ребенок соответственно и будет ждать от педагога, а если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возьми ложку и начинай потихоньку учиться сам есть. То вслед воспитателю будет истерика. </w:t>
      </w:r>
    </w:p>
    <w:p w:rsidR="00A744B8" w:rsidRDefault="00A74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никак не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FB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пришло время детского сада – пришло время взросления. И сейчас действия родителей должны быть направлены на помощь адаптации к новым условиям взаимодействия. И чем дольше ребенок будет вести себя как капризуля, тем тяжелее ему будет.</w:t>
      </w:r>
    </w:p>
    <w:p w:rsidR="00A744B8" w:rsidRDefault="00A74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поставить ребенка на новую ступень социального развития педагог без помощи родителей не может, так же как и родители без педагогов. И только единение во взглядах и действиях помогут ребенку быстрее подняться на новый уровень развития.</w:t>
      </w:r>
    </w:p>
    <w:p w:rsidR="00A744B8" w:rsidRDefault="00A74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родители осознают, что воспитатель не враг их ребенку жизнь всех сторон становиться легче. Вот представьте у воспитателя 20 воспитанников плюс 40 родителей и еще плюс бабушки и дедушки. Итого получается, в неделю педагог контактирует с 80 разными личностями. И даже  какой бы он ни был маг и гуру общения, не сможет всем угодить и понравиться.</w:t>
      </w:r>
    </w:p>
    <w:p w:rsidR="00A059A8" w:rsidRDefault="00A05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родители должны внимательно прислушиваться к советам воспитателей. И гармония во взаимоотношениях между воспитателем и родителями вот кратчайший путь успешной адаптации детей.</w:t>
      </w:r>
    </w:p>
    <w:sectPr w:rsidR="00A0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BA"/>
    <w:rsid w:val="000B6EA3"/>
    <w:rsid w:val="000B735F"/>
    <w:rsid w:val="00431818"/>
    <w:rsid w:val="00963D2E"/>
    <w:rsid w:val="009758D0"/>
    <w:rsid w:val="00A059A8"/>
    <w:rsid w:val="00A744B8"/>
    <w:rsid w:val="00B27A6B"/>
    <w:rsid w:val="00C71FBE"/>
    <w:rsid w:val="00DC1A6C"/>
    <w:rsid w:val="00E01217"/>
    <w:rsid w:val="00F4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</dc:creator>
  <cp:keywords/>
  <dc:description/>
  <cp:lastModifiedBy>Ольга</cp:lastModifiedBy>
  <cp:revision>5</cp:revision>
  <dcterms:created xsi:type="dcterms:W3CDTF">2016-08-07T18:36:00Z</dcterms:created>
  <dcterms:modified xsi:type="dcterms:W3CDTF">2017-07-21T17:14:00Z</dcterms:modified>
</cp:coreProperties>
</file>