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8EE6" w14:textId="3017C9B0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6E29D94E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568277AD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Конспект прогулки в старшей группе «Весенние наблюдения»</w:t>
      </w:r>
    </w:p>
    <w:p w14:paraId="663608BA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Цель: развитие у детей способности объяснять сезонные явления, выделять характерные признаки весенней погоды.</w:t>
      </w:r>
    </w:p>
    <w:p w14:paraId="41F9C274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25A5B1C9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Задачи:</w:t>
      </w:r>
    </w:p>
    <w:p w14:paraId="60A23719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4A289412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- учить детей наблюдать за весенней погодой,</w:t>
      </w:r>
    </w:p>
    <w:p w14:paraId="11C55627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5A86C0F3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- расширить знания детей о весне,</w:t>
      </w:r>
    </w:p>
    <w:p w14:paraId="7EA51F9D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1FBAB51C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- закреплять умение устанавливать причинно-следственные связи в природе,</w:t>
      </w:r>
    </w:p>
    <w:p w14:paraId="58C2BC60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41C19A79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- совершенствовать умение называть сезонные изменения в природе,</w:t>
      </w:r>
    </w:p>
    <w:p w14:paraId="3B4FE781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037107A6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- развивать наблюдательность, мышление, логику, сообразительность,</w:t>
      </w:r>
    </w:p>
    <w:p w14:paraId="223F1F3B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6A9DEF8D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- развивать речевые навыки, пополнить словарный запас детей,</w:t>
      </w:r>
    </w:p>
    <w:p w14:paraId="47FBDB40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2416F6BA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- развивать игровые умения и навыки, подвижность,</w:t>
      </w:r>
    </w:p>
    <w:p w14:paraId="2003F432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52BBE599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- воспитывать любовь к труду,</w:t>
      </w:r>
    </w:p>
    <w:p w14:paraId="0D640AB5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51FB795A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- воспитывать любовь к природе, бережное отношение ко всему живому,</w:t>
      </w:r>
    </w:p>
    <w:p w14:paraId="376B42FE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28F5E730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- воспитывать дружелюбие, коллективизм, доброту.</w:t>
      </w:r>
    </w:p>
    <w:p w14:paraId="7CB2D8E7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74380628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Ход прогулки.</w:t>
      </w:r>
    </w:p>
    <w:p w14:paraId="2451307B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1. Наблюдение за сезонными изменениями весной.</w:t>
      </w:r>
    </w:p>
    <w:p w14:paraId="59BDB393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5D9F06E3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- Ребята, отгадайте загадку.</w:t>
      </w:r>
    </w:p>
    <w:p w14:paraId="38D80F4D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53CFD8D5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Растаял снежок,</w:t>
      </w:r>
    </w:p>
    <w:p w14:paraId="67BE57BE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0C38F13D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Ожил лужок,</w:t>
      </w:r>
    </w:p>
    <w:p w14:paraId="7F8B6322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2167157A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День прибывает,</w:t>
      </w:r>
    </w:p>
    <w:p w14:paraId="0AAFA20B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0EE846BB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Когда это бывает? (Весной).</w:t>
      </w:r>
    </w:p>
    <w:p w14:paraId="7FEE3963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711C99C7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- Что изменилось с приходом весны?</w:t>
      </w:r>
    </w:p>
    <w:p w14:paraId="71444912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63B43963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- Давайте, ребята, понаблюдаем за солнцем.</w:t>
      </w:r>
    </w:p>
    <w:p w14:paraId="140A82EE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724D9084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- Какие изменения произошли с солнцем? Как оно поднимается? (выше)</w:t>
      </w:r>
    </w:p>
    <w:p w14:paraId="24AE10AA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44C21536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- Если солнце выше поднимается, то даёт тепла побольше, чем зимой?</w:t>
      </w:r>
    </w:p>
    <w:p w14:paraId="64B48F15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7DE209FE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- А что это значит? Как тепло солнца влияет на другие изменения? (ответы детей)</w:t>
      </w:r>
    </w:p>
    <w:p w14:paraId="63A64EA8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7E2466C2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- Что происходит со снегом? Каким он стал? Подберите слова.</w:t>
      </w:r>
    </w:p>
    <w:p w14:paraId="5587179D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3AA1B488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- Ещё какие изменения произошли? Откуда появились ручейки?</w:t>
      </w:r>
    </w:p>
    <w:p w14:paraId="68979EB8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1BB0E677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- Значит, делаем вывод, какое время года идёт?</w:t>
      </w:r>
    </w:p>
    <w:p w14:paraId="6C86331A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73635E69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- Докажите, что весна. (повторяют признаки весны).</w:t>
      </w:r>
    </w:p>
    <w:p w14:paraId="4629C6A0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4BB5B1EE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477CE15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2. Дидактические игры.</w:t>
      </w:r>
    </w:p>
    <w:p w14:paraId="5329AE34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010CF209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Дидактические игра: «Какой ручей»</w:t>
      </w:r>
    </w:p>
    <w:p w14:paraId="68AE0162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7677FCB1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Дети составляют предложения, описывая ручей.</w:t>
      </w:r>
    </w:p>
    <w:p w14:paraId="742613C6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73D18E55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Цель: развить умение подбирать прилагательные.</w:t>
      </w:r>
    </w:p>
    <w:p w14:paraId="494E5960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5DC79383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Дидактическая игра. «Наоборот».</w:t>
      </w:r>
    </w:p>
    <w:p w14:paraId="4C72E80C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6F3CFDEE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Цель: развивать у детей сообразительность, быстроту мышления.</w:t>
      </w:r>
    </w:p>
    <w:p w14:paraId="11E6910B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555716F5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3. Индивидуальная работа.</w:t>
      </w:r>
    </w:p>
    <w:p w14:paraId="0918852E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0CB9F6D4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Прыжки на одной ноге, на обеих ногах.</w:t>
      </w:r>
    </w:p>
    <w:p w14:paraId="553ED092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65D45BA9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Цель: вырабатывать правильное дыхание, развивать ловкость, выносливость,</w:t>
      </w:r>
    </w:p>
    <w:p w14:paraId="1ECD4E72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45471C0B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540BA76A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4. Подвижная игра</w:t>
      </w:r>
    </w:p>
    <w:p w14:paraId="5E226A0B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694B0E59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"Лиса в курятнике".</w:t>
      </w:r>
    </w:p>
    <w:p w14:paraId="7F724AD0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5EAD0FA3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Задачи: развивать у детей ловкость и умение выполнять движение по сигналу, упражнять в беге.</w:t>
      </w:r>
    </w:p>
    <w:p w14:paraId="303DC6A5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4CFA6708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4F757F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"Ручеёк".</w:t>
      </w:r>
    </w:p>
    <w:p w14:paraId="2C5B6FF1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4AE22C1E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Цели: закреплять умение двигаться парами, развивать внимание.</w:t>
      </w:r>
    </w:p>
    <w:p w14:paraId="61C3643F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1FE9AD90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5. Трудовая деятельность.</w:t>
      </w:r>
    </w:p>
    <w:p w14:paraId="62B43DA2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37AD6544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Сбор мусора на участке.</w:t>
      </w:r>
    </w:p>
    <w:p w14:paraId="1212AD62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71924D9C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Цель: воспитывать желание трудиться в коллективе.</w:t>
      </w:r>
    </w:p>
    <w:p w14:paraId="14B83EAE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7B4946FD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6. Самостоятельная деятельность</w:t>
      </w:r>
    </w:p>
    <w:p w14:paraId="45355770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2A68435F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  <w:r w:rsidRPr="00BE65E5">
        <w:rPr>
          <w:rFonts w:ascii="Times New Roman" w:hAnsi="Times New Roman" w:cs="Times New Roman"/>
          <w:sz w:val="28"/>
          <w:szCs w:val="28"/>
        </w:rPr>
        <w:t>с выносным материалом по желанию детей.</w:t>
      </w:r>
    </w:p>
    <w:p w14:paraId="7CED6BA0" w14:textId="77777777" w:rsidR="007421E1" w:rsidRPr="00BE65E5" w:rsidRDefault="007421E1" w:rsidP="007421E1">
      <w:pPr>
        <w:rPr>
          <w:rFonts w:ascii="Times New Roman" w:hAnsi="Times New Roman" w:cs="Times New Roman"/>
          <w:sz w:val="28"/>
          <w:szCs w:val="28"/>
        </w:rPr>
      </w:pPr>
    </w:p>
    <w:p w14:paraId="26C7D146" w14:textId="7F26A576" w:rsidR="007768FB" w:rsidRPr="00C401B3" w:rsidRDefault="007421E1" w:rsidP="00C401B3">
      <w:r w:rsidRPr="00BE65E5">
        <w:rPr>
          <w:rFonts w:ascii="Times New Roman" w:hAnsi="Times New Roman" w:cs="Times New Roman"/>
          <w:sz w:val="28"/>
          <w:szCs w:val="28"/>
        </w:rPr>
        <w:t>Цель: продолжать учить детей выбирать себе игру по интересам</w:t>
      </w:r>
      <w:r w:rsidR="003C10C0">
        <w:t xml:space="preserve">. </w:t>
      </w:r>
    </w:p>
    <w:sectPr w:rsidR="007768FB" w:rsidRPr="00C4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FB"/>
    <w:rsid w:val="000374E0"/>
    <w:rsid w:val="00325BB4"/>
    <w:rsid w:val="003C10C0"/>
    <w:rsid w:val="00436D82"/>
    <w:rsid w:val="004551CC"/>
    <w:rsid w:val="007421E1"/>
    <w:rsid w:val="007768FB"/>
    <w:rsid w:val="00784F38"/>
    <w:rsid w:val="007C6160"/>
    <w:rsid w:val="0086466F"/>
    <w:rsid w:val="0096236F"/>
    <w:rsid w:val="00A13CD4"/>
    <w:rsid w:val="00A27014"/>
    <w:rsid w:val="00BB5E70"/>
    <w:rsid w:val="00BE65E5"/>
    <w:rsid w:val="00C401B3"/>
    <w:rsid w:val="00D652B0"/>
    <w:rsid w:val="00DE183F"/>
    <w:rsid w:val="00F8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AAB43A"/>
  <w15:chartTrackingRefBased/>
  <w15:docId w15:val="{53742B90-DF35-0143-87E9-C71A646A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52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8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68F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652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line">
    <w:name w:val="headline"/>
    <w:basedOn w:val="a"/>
    <w:rsid w:val="00D652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79205099505</dc:creator>
  <cp:keywords/>
  <dc:description/>
  <cp:lastModifiedBy>79205099505</cp:lastModifiedBy>
  <cp:revision>2</cp:revision>
  <dcterms:created xsi:type="dcterms:W3CDTF">2023-03-16T19:23:00Z</dcterms:created>
  <dcterms:modified xsi:type="dcterms:W3CDTF">2023-03-16T19:23:00Z</dcterms:modified>
</cp:coreProperties>
</file>