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D0" w:rsidRPr="0033351E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51E">
        <w:rPr>
          <w:rFonts w:ascii="Verdana" w:eastAsia="Times New Roman" w:hAnsi="Verdana" w:cs="Times New Roman"/>
          <w:bCs/>
          <w:color w:val="235A96"/>
          <w:sz w:val="18"/>
          <w:szCs w:val="18"/>
        </w:rPr>
        <w:br/>
      </w:r>
      <w:r w:rsidRPr="0033351E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города Москвы</w:t>
      </w:r>
    </w:p>
    <w:p w:rsidR="008F12D0" w:rsidRPr="0033351E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51E">
        <w:rPr>
          <w:rFonts w:ascii="Times New Roman" w:eastAsia="Times New Roman" w:hAnsi="Times New Roman" w:cs="Times New Roman"/>
          <w:bCs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351E">
        <w:rPr>
          <w:rFonts w:ascii="Times New Roman" w:eastAsia="Times New Roman" w:hAnsi="Times New Roman" w:cs="Times New Roman"/>
          <w:bCs/>
          <w:sz w:val="28"/>
          <w:szCs w:val="28"/>
        </w:rPr>
        <w:t>№1454 «Центр образования Тимирязевский»</w:t>
      </w:r>
    </w:p>
    <w:p w:rsid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2D0" w:rsidRP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8F12D0" w:rsidRP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F12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«Дидактические игры и задания </w:t>
      </w:r>
      <w:r w:rsidRPr="008F12D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 теме «Предложение»</w:t>
      </w:r>
    </w:p>
    <w:p w:rsidR="008F12D0" w:rsidRP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для </w:t>
      </w:r>
      <w:r w:rsidRPr="008F12D0">
        <w:rPr>
          <w:rFonts w:ascii="Times New Roman" w:eastAsia="Times New Roman" w:hAnsi="Times New Roman" w:cs="Times New Roman"/>
          <w:b/>
          <w:bCs/>
          <w:sz w:val="32"/>
          <w:szCs w:val="32"/>
        </w:rPr>
        <w:t>дошкольников с общим недоразвитием речи»</w:t>
      </w:r>
    </w:p>
    <w:p w:rsidR="008F12D0" w:rsidRP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2D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2D0" w:rsidRDefault="008F12D0" w:rsidP="008F1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51E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Учитель-логопед </w:t>
      </w:r>
    </w:p>
    <w:p w:rsidR="008F12D0" w:rsidRDefault="008F12D0" w:rsidP="008F12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351E">
        <w:rPr>
          <w:rFonts w:ascii="Times New Roman" w:eastAsia="Times New Roman" w:hAnsi="Times New Roman" w:cs="Times New Roman"/>
          <w:bCs/>
          <w:sz w:val="28"/>
          <w:szCs w:val="28"/>
        </w:rPr>
        <w:t>Чернова Натела Арамайсовна</w:t>
      </w:r>
    </w:p>
    <w:p w:rsid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F12D0" w:rsidRPr="008F12D0" w:rsidRDefault="008F12D0" w:rsidP="008F12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Москва, 2017</w:t>
      </w:r>
    </w:p>
    <w:p w:rsidR="008F12D0" w:rsidRPr="00800390" w:rsidRDefault="008F12D0" w:rsidP="0080039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390" w:rsidRDefault="004C5A2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800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Раз, два, три -  схему набери! </w:t>
      </w:r>
    </w:p>
    <w:p w:rsidR="00DA4468" w:rsidRPr="00800390" w:rsidRDefault="0080039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</w:t>
      </w: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</w:t>
      </w:r>
      <w:r w:rsidR="00DA4468" w:rsidRPr="008F12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ь.</w:t>
      </w:r>
      <w:r w:rsidR="00DA4468" w:rsidRPr="00800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A446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определять количество слов в пред</w:t>
      </w:r>
      <w:r w:rsidR="00DA446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ложении.</w:t>
      </w:r>
    </w:p>
    <w:p w:rsidR="00DA4468" w:rsidRPr="0080039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A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 каждого </w:t>
      </w:r>
      <w:r w:rsidR="003F60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ребенка </w:t>
      </w:r>
      <w:r w:rsidR="003F6018" w:rsidRPr="008003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конверт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полосками из картона.</w:t>
      </w:r>
    </w:p>
    <w:p w:rsidR="00DA4468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C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читает предложение из двух</w:t>
      </w:r>
      <w:r w:rsidR="00CD7C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трех, 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четырех слов. Дети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партах выкладывают его гр</w:t>
      </w:r>
      <w:r w:rsid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афическое изображение, выделяя первое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слово </w:t>
      </w:r>
      <w:r w:rsid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предложении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условным изображением в виде угла</w:t>
      </w:r>
      <w:r w:rsid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последующему слову соответствует одна горизонтальная полоска. В конце помещают квадратик — точку.</w:t>
      </w:r>
    </w:p>
    <w:p w:rsidR="006829A6" w:rsidRDefault="006829A6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0390" w:rsidRPr="006829A6" w:rsidRDefault="004C5A2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29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Определить количество слов в предложении. </w:t>
      </w:r>
    </w:p>
    <w:p w:rsidR="004C5A24" w:rsidRDefault="004C5A24" w:rsidP="004C5A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Ц</w:t>
      </w: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ел</w:t>
      </w:r>
      <w:r w:rsidRPr="008F12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ь.</w:t>
      </w:r>
      <w:r w:rsidRPr="00800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определять количество слов в пред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ложении.</w:t>
      </w:r>
    </w:p>
    <w:p w:rsidR="008F12D0" w:rsidRPr="00800390" w:rsidRDefault="008F12D0" w:rsidP="004C5A2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Абак.</w:t>
      </w:r>
    </w:p>
    <w:p w:rsidR="00EC1A04" w:rsidRPr="008F12D0" w:rsidRDefault="004C5A2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Ход игры. </w:t>
      </w:r>
    </w:p>
    <w:p w:rsidR="00EC1A04" w:rsidRDefault="00EC1A0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вариант. </w:t>
      </w:r>
      <w:r w:rsidR="004C5A24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произносит предложение, дети слушают его. Затем все вместе, по команде ведущего повторяют предложение и отхлопывают (отстукивают)</w:t>
      </w:r>
      <w:r w:rsidR="00682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каждое слово. Называют количество слов в каждом предложении. </w:t>
      </w:r>
    </w:p>
    <w:p w:rsidR="004C5A24" w:rsidRDefault="00EC1A0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вариант. </w:t>
      </w:r>
      <w:r w:rsidR="004C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произносит предложение, а дети загибают пальцы на каждое произнесенное слово в предложении. </w:t>
      </w:r>
    </w:p>
    <w:p w:rsidR="00CD7C41" w:rsidRDefault="00CD7C41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вариант. Логопед произносит предложение. Дети определяют количество слов в предложении с помощью абака: при произнесении каждого слова логопедом, они открывают одно окошечко.</w:t>
      </w:r>
    </w:p>
    <w:p w:rsidR="006829A6" w:rsidRDefault="006829A6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0390" w:rsidRPr="004C5A24" w:rsidRDefault="006829A6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4C5A24" w:rsidRPr="004C5A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Картинки -  помощники.</w:t>
      </w:r>
    </w:p>
    <w:p w:rsidR="00800390" w:rsidRPr="00800390" w:rsidRDefault="0080039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умения составлять предложение с заданным количеством слов.</w:t>
      </w:r>
    </w:p>
    <w:p w:rsidR="00800390" w:rsidRPr="008F12D0" w:rsidRDefault="0080039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Оборудование. </w:t>
      </w:r>
      <w:r w:rsidR="008F12D0" w:rsidRPr="008F12D0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Графические схемы предложений, предметные картинки.</w:t>
      </w:r>
    </w:p>
    <w:p w:rsidR="00800390" w:rsidRDefault="0080039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прикрепляет на доску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графические схемы предложений, где одна из полосок, обозначающая слово, заменена картинкой. </w:t>
      </w:r>
    </w:p>
    <w:p w:rsidR="00800390" w:rsidRPr="00800390" w:rsidRDefault="0080039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5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придумывают предложения с соответствующим 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слов. </w:t>
      </w:r>
      <w:r w:rsidR="006829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Побеждает тот, кто правильно и быстрее всех составил предложение. </w:t>
      </w:r>
    </w:p>
    <w:p w:rsidR="00800390" w:rsidRDefault="0080039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00390" w:rsidRDefault="006829A6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800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Составь предложение. </w:t>
      </w:r>
    </w:p>
    <w:p w:rsidR="00DA4468" w:rsidRPr="0080039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умения составлять предложение с заданным количеством слов.</w:t>
      </w:r>
    </w:p>
    <w:p w:rsidR="00DA4468" w:rsidRPr="0080039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Полоски бумаги с графическим изображе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нием различных предложений (из двух, трех и четырех слов).</w:t>
      </w:r>
    </w:p>
    <w:p w:rsidR="004C5A24" w:rsidRDefault="003C5A0F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Ход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</w:t>
      </w:r>
      <w:r w:rsidR="00DA446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прикрепляет на доску графиче</w:t>
      </w:r>
      <w:r w:rsidR="001A5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скую схему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предложения. Дети</w:t>
      </w:r>
      <w:r w:rsidR="00DA446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придумыва</w:t>
      </w:r>
      <w:r w:rsidR="001A5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ют </w:t>
      </w:r>
      <w:r w:rsidR="006E5B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предложения, соответствующие данной</w:t>
      </w:r>
      <w:r w:rsidR="001A58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схеме</w:t>
      </w:r>
      <w:r w:rsidR="00DA446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EC1A04" w:rsidRDefault="00EC1A0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1A04" w:rsidRDefault="00EC1A0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</w:t>
      </w:r>
      <w:r w:rsidR="00834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0F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Составить предложение с заданным словом</w:t>
      </w:r>
    </w:p>
    <w:p w:rsidR="00DA4468" w:rsidRPr="00800390" w:rsidRDefault="0080039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</w:t>
      </w:r>
      <w:r w:rsidR="00DA4468"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ь.</w:t>
      </w:r>
      <w:r w:rsidR="00DA446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умения составлять предложение по опорному слову с заданным количеством слов.</w:t>
      </w:r>
    </w:p>
    <w:p w:rsidR="00DA4468" w:rsidRPr="0080039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</w:t>
      </w:r>
      <w:r w:rsidR="004C5A24"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удование.</w:t>
      </w:r>
      <w:r w:rsidR="004C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Предметные картинки, схемы предложений (полоски).</w:t>
      </w:r>
    </w:p>
    <w:p w:rsidR="001A5834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</w:t>
      </w:r>
      <w:r w:rsidR="004C5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укрепляет на доске предметную картинку, а под ней выставляет схему предложения. Играющие должны составить предложение с заданным количеством слов и данным словом. </w:t>
      </w:r>
    </w:p>
    <w:p w:rsidR="004C5A24" w:rsidRDefault="004C5A2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468" w:rsidRPr="00800390" w:rsidRDefault="006E5B79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CD7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Назови, что делает</w:t>
      </w:r>
      <w:r w:rsidR="00DA4468" w:rsidRPr="00800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CD7C41" w:rsidRDefault="00CD7C41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Отработка умения составлять предложение. </w:t>
      </w:r>
    </w:p>
    <w:p w:rsidR="00DA4468" w:rsidRPr="0080039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Мяч.</w:t>
      </w:r>
    </w:p>
    <w:p w:rsidR="00DA4468" w:rsidRDefault="00CD7C41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бросает</w:t>
      </w:r>
      <w:r w:rsidR="00DA446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мяч и называет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птицу, животное и т.д</w:t>
      </w:r>
      <w:r w:rsidR="003C5A0F">
        <w:rPr>
          <w:rFonts w:ascii="Times New Roman" w:eastAsia="Times New Roman" w:hAnsi="Times New Roman" w:cs="Times New Roman"/>
          <w:color w:val="000000"/>
          <w:sz w:val="28"/>
          <w:szCs w:val="28"/>
        </w:rPr>
        <w:t>. Ребенок</w:t>
      </w:r>
      <w:r w:rsidR="00DA446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, поймавший мяч, составляет предло</w:t>
      </w:r>
      <w:r w:rsidR="00DA446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жение о том,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может делать тот или ной предмет </w:t>
      </w:r>
      <w:r w:rsidR="003F6018">
        <w:rPr>
          <w:rFonts w:ascii="Times New Roman" w:eastAsia="Times New Roman" w:hAnsi="Times New Roman" w:cs="Times New Roman"/>
          <w:color w:val="000000"/>
          <w:sz w:val="28"/>
          <w:szCs w:val="28"/>
        </w:rPr>
        <w:t>и возвращает мяч логопеду</w:t>
      </w:r>
      <w:r w:rsidR="003F6018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F6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D7C41" w:rsidRPr="00CD7C41" w:rsidRDefault="00CD7C41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Игру хорошо использовать при отработке умения составлять предложения из 2-3 слов. Например, ворона – каркает, воробей -  летает, медведь -  спит, заяц – скачет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 2-х сло</w:t>
      </w:r>
      <w:r w:rsidR="00E35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в); курица– клюет зерно, заяц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грызет кору, лиса – ест мясо и т.д.</w:t>
      </w:r>
    </w:p>
    <w:p w:rsidR="00DA4468" w:rsidRPr="0080039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Эта игра может выполняться и на другом речевом материале: где лежит, где работает, где живет и т. д.</w:t>
      </w:r>
    </w:p>
    <w:p w:rsidR="00834F80" w:rsidRDefault="00834F80" w:rsidP="0083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5B79" w:rsidRPr="001A5834" w:rsidRDefault="006E5B79" w:rsidP="006E5B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1A58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Составить предложения по сюжетной картинке.</w:t>
      </w:r>
    </w:p>
    <w:p w:rsidR="006E5B79" w:rsidRPr="00800390" w:rsidRDefault="006E5B79" w:rsidP="006E5B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умения составлять предложения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сюжетной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заданное количество слов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5B79" w:rsidRDefault="006E5B79" w:rsidP="006E5B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Сюжетная картинка.</w:t>
      </w:r>
    </w:p>
    <w:p w:rsidR="006E5B79" w:rsidRDefault="006E5B79" w:rsidP="006E5B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.  </w:t>
      </w:r>
      <w:r w:rsidRPr="006E5B79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 укрепляется сюжетная картинка. Под ней несколько схем предложений. Дети составляют предложения по картинке из двух, трех, четырех, пяти слов.</w:t>
      </w:r>
    </w:p>
    <w:p w:rsidR="006E5B79" w:rsidRPr="006E5B79" w:rsidRDefault="006E5B79" w:rsidP="006E5B7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4F80" w:rsidRPr="00834F80" w:rsidRDefault="001A5834" w:rsidP="0083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</w:t>
      </w:r>
      <w:r w:rsidR="00834F80" w:rsidRPr="00834F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«Волшебная картинка» </w:t>
      </w:r>
    </w:p>
    <w:p w:rsidR="00834F80" w:rsidRPr="00800390" w:rsidRDefault="00834F80" w:rsidP="00834F8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умения составлять предложения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сюжетной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картинке.</w:t>
      </w:r>
    </w:p>
    <w:p w:rsidR="00834F80" w:rsidRDefault="00834F8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Сюжетная картинка.</w:t>
      </w:r>
    </w:p>
    <w:p w:rsidR="00834F80" w:rsidRPr="00834F80" w:rsidRDefault="00834F8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34F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Группа делится на 2 команды.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Команды должны составить как можно больше предложений по данной картинке. Каждое составленное предложение отмечается магнитной фишкой на доске. Предложения 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должны повторяться. Выигрывает та команда, которая составила больше предложений.</w:t>
      </w:r>
    </w:p>
    <w:p w:rsidR="00834F80" w:rsidRDefault="00834F8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4468" w:rsidRPr="00800390" w:rsidRDefault="001A583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834F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241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Отгадай </w:t>
      </w:r>
      <w:r w:rsidR="00AC7E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действие и</w:t>
      </w:r>
      <w:r w:rsidR="00241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составь предложение</w:t>
      </w:r>
      <w:r w:rsidR="00DA4468" w:rsidRPr="00800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A4468" w:rsidRPr="0080039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умения составлять предложения на основе демонстрируемых действий.</w:t>
      </w:r>
    </w:p>
    <w:p w:rsidR="00834F8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одной команды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хором произносят: «Где </w:t>
      </w:r>
      <w:r w:rsidR="00834F80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мы были, мы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 w:rsidR="00834F80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скажем, а что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F80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делали, покажем» -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4F80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и начинают</w:t>
      </w:r>
      <w:r w:rsidR="00E103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изображать 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определенные действия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танцуют, пишут, подметают пол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т. п.). 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другой команды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отгадывают их действия и составляют предложения. Затем 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команды 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</w:t>
      </w:r>
      <w:r w:rsidR="00834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3F6018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местами.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5A0F" w:rsidRDefault="003C5A0F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A0F" w:rsidRDefault="001A583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3C5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Работа с деформированными предложениями.</w:t>
      </w:r>
    </w:p>
    <w:p w:rsidR="008F12D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умения составлять предложение, соблюдая правильный порядок слов.</w:t>
      </w:r>
      <w:r w:rsidR="003C5A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41C7" w:rsidRPr="00F041C7" w:rsidRDefault="00F041C7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41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вариант.</w:t>
      </w:r>
    </w:p>
    <w:p w:rsidR="003C5A0F" w:rsidRPr="008F12D0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Примерный материал. </w:t>
      </w:r>
    </w:p>
    <w:p w:rsidR="003C5A0F" w:rsidRDefault="003C5A0F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C5A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Снег, на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</w:t>
      </w:r>
      <w:r w:rsidRPr="003C5A0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адает, земля.</w:t>
      </w:r>
    </w:p>
    <w:p w:rsidR="003C5A0F" w:rsidRDefault="003C5A0F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Идут, прогулку,</w:t>
      </w:r>
      <w:r w:rsidR="00AC7EC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E35E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на, дети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C5A0F" w:rsidRDefault="003C5A0F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Лесом, деревня, за, находится.</w:t>
      </w:r>
    </w:p>
    <w:p w:rsidR="008F12D0" w:rsidRDefault="008F12D0" w:rsidP="008F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Pr="008F12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sz w:val="28"/>
          <w:szCs w:val="28"/>
        </w:rPr>
        <w:t xml:space="preserve">произносит деформированное предложение, а дети должны правильно расставить в нем </w:t>
      </w:r>
      <w:r w:rsidR="004568EC">
        <w:rPr>
          <w:rFonts w:ascii="Times New Roman" w:hAnsi="Times New Roman" w:cs="Times New Roman"/>
          <w:sz w:val="28"/>
          <w:szCs w:val="28"/>
        </w:rPr>
        <w:t>слова.</w:t>
      </w:r>
    </w:p>
    <w:p w:rsidR="00F041C7" w:rsidRDefault="00F041C7" w:rsidP="008F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41C7">
        <w:rPr>
          <w:rFonts w:ascii="Times New Roman" w:hAnsi="Times New Roman" w:cs="Times New Roman"/>
          <w:b/>
          <w:sz w:val="28"/>
          <w:szCs w:val="28"/>
        </w:rPr>
        <w:t>2 вариант.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1C7" w:rsidRDefault="00F041C7" w:rsidP="008F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со словами укрепляются на доске (для умеющих читать).</w:t>
      </w:r>
    </w:p>
    <w:p w:rsidR="00F041C7" w:rsidRDefault="00F041C7" w:rsidP="008F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Лыжах, Миша, едет, на.</w:t>
      </w:r>
    </w:p>
    <w:p w:rsidR="00145CBC" w:rsidRDefault="00145CBC" w:rsidP="008F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снег, землю, падает.</w:t>
      </w:r>
    </w:p>
    <w:p w:rsidR="00145CBC" w:rsidRDefault="00145CBC" w:rsidP="008F12D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На, еду, машине, я.</w:t>
      </w:r>
    </w:p>
    <w:p w:rsidR="003C5A0F" w:rsidRDefault="003C5A0F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A4468" w:rsidRPr="00800390" w:rsidRDefault="001A583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="003C5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Живые </w:t>
      </w:r>
      <w:r w:rsidR="00DA4468" w:rsidRPr="00800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слова.</w:t>
      </w:r>
    </w:p>
    <w:p w:rsidR="00DA4468" w:rsidRDefault="00DA4468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</w:t>
      </w:r>
      <w:r w:rsidR="003C5A0F"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составлять предложения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соблюдая правильный порядок слов.</w:t>
      </w:r>
    </w:p>
    <w:p w:rsidR="003C5A0F" w:rsidRDefault="003C5A0F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ребенок обозначает слово (</w:t>
      </w:r>
      <w:r w:rsidR="00E35E6D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r w:rsidR="004568E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курица, клюет, зерно). Дети должны составить предложение из этих слов и встать в </w:t>
      </w:r>
      <w:r w:rsidR="003F601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правильном 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35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633F0" w:rsidRDefault="008633F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51BBD" w:rsidRPr="008633F0" w:rsidRDefault="001A583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</w:t>
      </w:r>
      <w:r w:rsidR="00351BBD" w:rsidRPr="008633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633F0" w:rsidRPr="008633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Пиктограммы.</w:t>
      </w:r>
    </w:p>
    <w:p w:rsidR="00351BBD" w:rsidRDefault="00351BBD" w:rsidP="00351B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умения составлять предложения, соблюдая правильный порядок слов.</w:t>
      </w:r>
    </w:p>
    <w:p w:rsidR="004568EC" w:rsidRDefault="004568EC" w:rsidP="00351B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68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– пиктограммы.</w:t>
      </w:r>
    </w:p>
    <w:p w:rsidR="00351BBD" w:rsidRDefault="00351BBD" w:rsidP="00351B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Ход игры.</w:t>
      </w:r>
      <w:r w:rsidR="00863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доске укреплены пиктограммы, с помощью которых дети должны составить предложения. </w:t>
      </w:r>
    </w:p>
    <w:p w:rsidR="004568EC" w:rsidRPr="00F041C7" w:rsidRDefault="004568EC" w:rsidP="00351B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93E80D2" wp14:editId="3EE2C909">
            <wp:extent cx="838800" cy="759600"/>
            <wp:effectExtent l="0" t="0" r="0" b="0"/>
            <wp:docPr id="1" name="Рисунок 1" descr="http://coloringpages.ru/wp-content/uploads/images/vorobei-raskras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oringpages.ru/wp-content/uploads/images/vorobei-raskraski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041C7">
        <w:rPr>
          <w:noProof/>
        </w:rPr>
        <w:t xml:space="preserve">     </w:t>
      </w:r>
      <w:r w:rsidR="00F041C7">
        <w:rPr>
          <w:noProof/>
        </w:rPr>
        <w:drawing>
          <wp:inline distT="0" distB="0" distL="0" distR="0" wp14:anchorId="40976ECD" wp14:editId="0C82925B">
            <wp:extent cx="367200" cy="363600"/>
            <wp:effectExtent l="57150" t="57150" r="33020" b="36830"/>
            <wp:docPr id="3" name="Рисунок 3" descr="https://im0-tub-ru.yandex.net/i?id=13b22e06cdef3b2d3928e4becd247a51&amp;n=33&amp;h=215&amp;w=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13b22e06cdef3b2d3928e4becd247a51&amp;n=33&amp;h=215&amp;w=34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85" b="64651"/>
                    <a:stretch/>
                  </pic:blipFill>
                  <pic:spPr bwMode="auto">
                    <a:xfrm rot="12000000">
                      <a:off x="0" y="0"/>
                      <a:ext cx="367200" cy="3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41C7">
        <w:rPr>
          <w:noProof/>
        </w:rPr>
        <w:t xml:space="preserve">     </w:t>
      </w:r>
      <w:r w:rsidR="00F041C7">
        <w:rPr>
          <w:noProof/>
        </w:rPr>
        <w:drawing>
          <wp:inline distT="0" distB="0" distL="0" distR="0" wp14:anchorId="71BFECC1" wp14:editId="0E6A91E0">
            <wp:extent cx="784800" cy="327600"/>
            <wp:effectExtent l="0" t="0" r="0" b="0"/>
            <wp:docPr id="4" name="Рисунок 4" descr="http://kroliki66.ru/uploads/posts/2011-07/thumbs/1311014775_84216-i_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oliki66.ru/uploads/posts/2011-07/thumbs/1311014775_84216-i_05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556" b="67380"/>
                    <a:stretch/>
                  </pic:blipFill>
                  <pic:spPr bwMode="auto">
                    <a:xfrm>
                      <a:off x="0" y="0"/>
                      <a:ext cx="7848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41C7">
        <w:rPr>
          <w:noProof/>
        </w:rPr>
        <w:t xml:space="preserve"> </w:t>
      </w:r>
      <w:r w:rsidR="00F041C7" w:rsidRPr="00F041C7">
        <w:rPr>
          <w:rFonts w:ascii="Times New Roman" w:hAnsi="Times New Roman" w:cs="Times New Roman"/>
          <w:i/>
          <w:noProof/>
          <w:sz w:val="28"/>
          <w:szCs w:val="28"/>
        </w:rPr>
        <w:t>Птица клюет зерно.</w:t>
      </w:r>
    </w:p>
    <w:p w:rsidR="00F041C7" w:rsidRDefault="00F041C7" w:rsidP="00351B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noProof/>
        </w:rPr>
      </w:pPr>
    </w:p>
    <w:p w:rsidR="004568EC" w:rsidRDefault="004568EC" w:rsidP="00351B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5A0F" w:rsidRDefault="003C5A0F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C5A0F" w:rsidRDefault="001A583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="003C5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Добавь </w:t>
      </w:r>
      <w:r w:rsidR="004568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слово.</w:t>
      </w:r>
    </w:p>
    <w:p w:rsidR="003C5A0F" w:rsidRPr="00800390" w:rsidRDefault="003C5A0F" w:rsidP="003C5A0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умения распространять предложение</w:t>
      </w:r>
      <w:r w:rsidR="00863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определять количество слов в предложении. </w:t>
      </w:r>
      <w:r w:rsidR="00241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5A0F" w:rsidRDefault="003C5A0F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Логопед произносит нераспространённое предложение из 2-х слов и </w:t>
      </w:r>
      <w:r w:rsidR="00810477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детям:</w:t>
      </w:r>
      <w:r w:rsidR="004568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«Добавьте слово в это предложение» (например, Ласточка летит. -  Ласточка летит низко.) </w:t>
      </w:r>
      <w:r w:rsidR="008633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составляют предложение, а потом считают слова в нем. </w:t>
      </w:r>
    </w:p>
    <w:p w:rsidR="00B71580" w:rsidRDefault="00B7158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633F0" w:rsidRDefault="001A583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</w:t>
      </w:r>
      <w:r w:rsidR="0086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Закончи предложение.</w:t>
      </w:r>
    </w:p>
    <w:p w:rsidR="00B71580" w:rsidRPr="00B71580" w:rsidRDefault="00B7158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Развитие умения составлять разнообразные по содер</w:t>
      </w:r>
      <w:r w:rsidRPr="0080039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жанию предложения.</w:t>
      </w:r>
    </w:p>
    <w:p w:rsidR="00B71580" w:rsidRDefault="00B7158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Ход игры.</w:t>
      </w:r>
      <w:r w:rsidRPr="00B715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Логопед начинает предложение, а дети заканчивают его. </w:t>
      </w:r>
    </w:p>
    <w:p w:rsidR="00B71580" w:rsidRDefault="00B7158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Например, </w:t>
      </w:r>
      <w:r w:rsidRPr="00B715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Моя бабушка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…  </w:t>
      </w:r>
      <w:r w:rsidRPr="00B7158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Маленькая синичка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… и т.д. Логопед спрашивает нескольких детей для составления разных предложений с одинаковым заданным началом. </w:t>
      </w:r>
    </w:p>
    <w:p w:rsidR="001A5834" w:rsidRDefault="001A5834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33F0" w:rsidRDefault="00D526D6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="00863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Чья цепочка длиннее?</w:t>
      </w:r>
    </w:p>
    <w:p w:rsidR="008F12D0" w:rsidRDefault="008633F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умения распространять предложение. </w:t>
      </w:r>
    </w:p>
    <w:p w:rsidR="008633F0" w:rsidRDefault="008633F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Оборудование. Предмет или предметная картинка.</w:t>
      </w:r>
    </w:p>
    <w:p w:rsidR="008633F0" w:rsidRDefault="008633F0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2D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Ход игры.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Логопед показывает детям предмет</w:t>
      </w:r>
      <w:r w:rsidR="00E35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(предметную картинку) и составляет предложение из двух слов (например,</w:t>
      </w:r>
      <w:r w:rsidR="00E35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Бабушка вяжет). Затем участникам игры предлагается дополнить </w:t>
      </w:r>
      <w:r w:rsidR="00145C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предложение</w:t>
      </w:r>
      <w:r w:rsidR="00E35E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словом. </w:t>
      </w:r>
    </w:p>
    <w:p w:rsidR="00E35E6D" w:rsidRDefault="00E35E6D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35E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Бабушка вяжет. – Бабушка вяжет носки. -  Баб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ушка вяжет шерстяные носки. -  Б</w:t>
      </w:r>
      <w:r w:rsidRPr="00E35E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абушка вяжет шерстяные носки внуку</w:t>
      </w:r>
      <w:proofErr w:type="gramStart"/>
      <w:r w:rsidRPr="00E35E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proofErr w:type="gramEnd"/>
      <w:r w:rsidRPr="00E35E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т.д.</w:t>
      </w:r>
      <w:bookmarkStart w:id="0" w:name="_GoBack"/>
      <w:bookmarkEnd w:id="0"/>
    </w:p>
    <w:p w:rsidR="00C11A3D" w:rsidRDefault="00C11A3D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E35E6D" w:rsidRDefault="00E35E6D" w:rsidP="0080039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7C41" w:rsidRPr="00800390" w:rsidRDefault="00CD7C41" w:rsidP="008003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D7C41" w:rsidRPr="00800390" w:rsidSect="00C2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4468"/>
    <w:rsid w:val="00020E21"/>
    <w:rsid w:val="000B62F1"/>
    <w:rsid w:val="00145CBC"/>
    <w:rsid w:val="001532E7"/>
    <w:rsid w:val="001A5834"/>
    <w:rsid w:val="001D5644"/>
    <w:rsid w:val="00241749"/>
    <w:rsid w:val="0028228E"/>
    <w:rsid w:val="002E09BE"/>
    <w:rsid w:val="00351BBD"/>
    <w:rsid w:val="003C5A0F"/>
    <w:rsid w:val="003F6018"/>
    <w:rsid w:val="004568EC"/>
    <w:rsid w:val="004C5A24"/>
    <w:rsid w:val="006829A6"/>
    <w:rsid w:val="006E5B79"/>
    <w:rsid w:val="00800390"/>
    <w:rsid w:val="0080040E"/>
    <w:rsid w:val="00810477"/>
    <w:rsid w:val="00834F80"/>
    <w:rsid w:val="008633F0"/>
    <w:rsid w:val="008F12D0"/>
    <w:rsid w:val="008F6E6D"/>
    <w:rsid w:val="00AC7EC3"/>
    <w:rsid w:val="00B71580"/>
    <w:rsid w:val="00C11A3D"/>
    <w:rsid w:val="00C2746D"/>
    <w:rsid w:val="00CD7C41"/>
    <w:rsid w:val="00D526D6"/>
    <w:rsid w:val="00DA4468"/>
    <w:rsid w:val="00E00FD2"/>
    <w:rsid w:val="00E10386"/>
    <w:rsid w:val="00E35E6D"/>
    <w:rsid w:val="00EC1A04"/>
    <w:rsid w:val="00F0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7C638-1B56-476C-897C-5C78C314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№966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</dc:creator>
  <cp:keywords/>
  <dc:description/>
  <cp:lastModifiedBy>Георгий</cp:lastModifiedBy>
  <cp:revision>22</cp:revision>
  <dcterms:created xsi:type="dcterms:W3CDTF">2016-10-25T13:53:00Z</dcterms:created>
  <dcterms:modified xsi:type="dcterms:W3CDTF">2017-03-01T17:35:00Z</dcterms:modified>
</cp:coreProperties>
</file>