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7286" w14:textId="48488A88" w:rsidR="00013172" w:rsidRPr="00695A28" w:rsidRDefault="00207F75" w:rsidP="003F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r w:rsidR="00695A28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патриотического</w:t>
      </w:r>
      <w:r w:rsidR="00EC4A9A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172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695A28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6EAD32" w14:textId="113EC4B8" w:rsidR="00695A28" w:rsidRPr="00695A28" w:rsidRDefault="00695A28" w:rsidP="003F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подготовительных групп ДОУ</w:t>
      </w:r>
    </w:p>
    <w:p w14:paraId="795A7883" w14:textId="21F7632B" w:rsidR="00EC4A9A" w:rsidRDefault="00EC4A9A" w:rsidP="00B3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народного единства</w:t>
      </w:r>
      <w:r w:rsidR="00695A28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AA42158" w14:textId="2447D786" w:rsidR="00207F75" w:rsidRDefault="00207F75" w:rsidP="00B3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П.С.</w:t>
      </w:r>
    </w:p>
    <w:p w14:paraId="278B9FE5" w14:textId="77777777" w:rsidR="00207F75" w:rsidRDefault="00207F75" w:rsidP="0020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</w:t>
      </w:r>
      <w:r w:rsidRPr="0020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№ 102 г. Таганрог</w:t>
      </w:r>
    </w:p>
    <w:p w14:paraId="64CBDDB0" w14:textId="132B07D6" w:rsidR="00A01F5F" w:rsidRPr="00207F75" w:rsidRDefault="00EC4A9A" w:rsidP="00207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20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знания об истории праздника </w:t>
      </w:r>
      <w:r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народного единства</w:t>
      </w:r>
      <w:r w:rsidR="00A01F5F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0484A5" w14:textId="1015E42D" w:rsidR="00A01F5F" w:rsidRPr="00695A28" w:rsidRDefault="00A01F5F" w:rsidP="003F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России, как о многонациональном государстве, 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какие</w:t>
      </w:r>
      <w:r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C4A9A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народы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в дружбе и согласии между собой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флаге, гербе и гимне. Воспитывать любовь и уважение к Родине, проживающим </w:t>
      </w:r>
      <w:r w:rsidR="00EC4A9A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народам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дружеские взаимоотношения в детском коллективе. Развивать слуховое внимание и память.</w:t>
      </w:r>
    </w:p>
    <w:p w14:paraId="5461BABB" w14:textId="77777777" w:rsidR="0016312F" w:rsidRPr="00695A28" w:rsidRDefault="00EC4A9A" w:rsidP="00636B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01F5F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38EAF66D" w14:textId="690520AA" w:rsidR="0016312F" w:rsidRPr="00695A28" w:rsidRDefault="0016312F" w:rsidP="00695A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«Великая страна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Россия</w:t>
      </w: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 Дроздов</w:t>
      </w:r>
      <w:r w:rsidR="00695A28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рассаживаются на свои места</w:t>
      </w:r>
    </w:p>
    <w:p w14:paraId="3B0EB357" w14:textId="77777777" w:rsidR="00695A28" w:rsidRDefault="003F716A" w:rsidP="00695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EC4A9A"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7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01317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2E792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6312F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догадались, с</w:t>
      </w:r>
      <w:r w:rsidR="002E792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</w:t>
      </w:r>
      <w:r w:rsidR="00B325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2E792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беседовать о нашей родной стране. Но сначала</w:t>
      </w:r>
      <w:r w:rsidR="0001317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4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r w:rsidR="0001317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 </w:t>
      </w:r>
      <w:r w:rsidR="00C410F1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она называется</w:t>
      </w:r>
      <w:r w:rsidR="0001317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A9A" w:rsidRPr="00695A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C410F1" w:rsidRPr="00695A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="00EC4A9A" w:rsidRPr="00695A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Россия)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0F1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3E1A2" w14:textId="77777777" w:rsidR="00695A28" w:rsidRDefault="003F716A" w:rsidP="00695A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2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695A28">
        <w:rPr>
          <w:rFonts w:ascii="Times New Roman" w:hAnsi="Times New Roman" w:cs="Times New Roman"/>
          <w:b/>
          <w:sz w:val="28"/>
          <w:szCs w:val="28"/>
        </w:rPr>
        <w:t>:</w:t>
      </w:r>
      <w:r w:rsidRPr="00695A28">
        <w:rPr>
          <w:rFonts w:ascii="Times New Roman" w:hAnsi="Times New Roman" w:cs="Times New Roman"/>
          <w:sz w:val="28"/>
          <w:szCs w:val="28"/>
        </w:rPr>
        <w:t xml:space="preserve"> </w:t>
      </w:r>
      <w:r w:rsidR="00A01F5F" w:rsidRPr="00695A2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A01F5F" w:rsidRPr="00695A28">
        <w:rPr>
          <w:rFonts w:ascii="Times New Roman" w:hAnsi="Times New Roman" w:cs="Times New Roman"/>
          <w:sz w:val="28"/>
          <w:szCs w:val="28"/>
        </w:rPr>
        <w:t>, мы с вами живём в Российской Федерации! И у</w:t>
      </w:r>
      <w:r w:rsidR="002E792A" w:rsidRPr="00695A28">
        <w:rPr>
          <w:rFonts w:ascii="Times New Roman" w:hAnsi="Times New Roman" w:cs="Times New Roman"/>
          <w:sz w:val="28"/>
          <w:szCs w:val="28"/>
        </w:rPr>
        <w:t xml:space="preserve"> </w:t>
      </w:r>
      <w:r w:rsidR="00A01F5F" w:rsidRPr="00695A2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C0499" w:rsidRPr="00695A28">
        <w:rPr>
          <w:rFonts w:ascii="Times New Roman" w:hAnsi="Times New Roman" w:cs="Times New Roman"/>
          <w:sz w:val="28"/>
          <w:szCs w:val="28"/>
        </w:rPr>
        <w:t>родины</w:t>
      </w:r>
      <w:r w:rsidR="002E792A" w:rsidRPr="00695A2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A01F5F" w:rsidRPr="00695A28">
        <w:rPr>
          <w:rFonts w:ascii="Times New Roman" w:hAnsi="Times New Roman" w:cs="Times New Roman"/>
          <w:sz w:val="28"/>
          <w:szCs w:val="28"/>
        </w:rPr>
        <w:t xml:space="preserve">свои </w:t>
      </w:r>
      <w:r w:rsidR="00C410F1" w:rsidRPr="00695A28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2E792A" w:rsidRPr="00695A28">
        <w:rPr>
          <w:rFonts w:ascii="Times New Roman" w:hAnsi="Times New Roman" w:cs="Times New Roman"/>
          <w:sz w:val="28"/>
          <w:szCs w:val="28"/>
        </w:rPr>
        <w:t>символы</w:t>
      </w:r>
      <w:r w:rsidR="00C410F1" w:rsidRPr="00695A28">
        <w:rPr>
          <w:rFonts w:ascii="Times New Roman" w:hAnsi="Times New Roman" w:cs="Times New Roman"/>
          <w:sz w:val="28"/>
          <w:szCs w:val="28"/>
        </w:rPr>
        <w:t>, про</w:t>
      </w:r>
      <w:r w:rsidR="002E792A" w:rsidRPr="00695A28">
        <w:rPr>
          <w:rFonts w:ascii="Times New Roman" w:hAnsi="Times New Roman" w:cs="Times New Roman"/>
          <w:sz w:val="28"/>
          <w:szCs w:val="28"/>
        </w:rPr>
        <w:t xml:space="preserve"> которые мы сейчас узнаем!</w:t>
      </w:r>
    </w:p>
    <w:p w14:paraId="039018EA" w14:textId="11CEDEBE" w:rsidR="002E792A" w:rsidRPr="00695A28" w:rsidRDefault="002E792A" w:rsidP="00695A28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95A28">
        <w:rPr>
          <w:rFonts w:ascii="Times New Roman" w:hAnsi="Times New Roman" w:cs="Times New Roman"/>
          <w:i/>
          <w:sz w:val="28"/>
          <w:szCs w:val="28"/>
        </w:rPr>
        <w:t>Отгадайте мою загадку</w:t>
      </w:r>
      <w:r w:rsidR="00C410F1" w:rsidRPr="00695A28">
        <w:rPr>
          <w:rFonts w:ascii="Times New Roman" w:hAnsi="Times New Roman" w:cs="Times New Roman"/>
          <w:i/>
          <w:sz w:val="28"/>
          <w:szCs w:val="28"/>
        </w:rPr>
        <w:t xml:space="preserve"> про первый символ</w:t>
      </w:r>
      <w:r w:rsidRPr="00695A28">
        <w:rPr>
          <w:rFonts w:ascii="Times New Roman" w:hAnsi="Times New Roman" w:cs="Times New Roman"/>
          <w:i/>
          <w:sz w:val="28"/>
          <w:szCs w:val="28"/>
        </w:rPr>
        <w:t>:</w:t>
      </w:r>
      <w:r w:rsidR="00A01F5F" w:rsidRPr="00695A28">
        <w:rPr>
          <w:rFonts w:ascii="Times New Roman" w:hAnsi="Times New Roman" w:cs="Times New Roman"/>
          <w:sz w:val="28"/>
          <w:szCs w:val="28"/>
        </w:rPr>
        <w:br/>
      </w:r>
      <w:r w:rsidR="00A2205A" w:rsidRPr="00695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ветру вьется полотно, </w:t>
      </w:r>
      <w:r w:rsidR="00A2205A" w:rsidRPr="00695A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 шесту оно прикреплено,</w:t>
      </w:r>
      <w:r w:rsidR="00A2205A" w:rsidRPr="00695A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 полотна три цвета. </w:t>
      </w:r>
      <w:r w:rsidR="00A2205A" w:rsidRPr="00695A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ответит, что же это?</w:t>
      </w:r>
      <w:r w:rsidR="00A2205A" w:rsidRPr="00695A2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5A2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(ФЛАГ!)</w:t>
      </w:r>
    </w:p>
    <w:p w14:paraId="4A1876CA" w14:textId="77777777" w:rsidR="002E792A" w:rsidRPr="00695A28" w:rsidRDefault="002E792A" w:rsidP="002E79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695A28">
        <w:rPr>
          <w:rStyle w:val="a5"/>
          <w:sz w:val="28"/>
          <w:szCs w:val="28"/>
          <w:bdr w:val="none" w:sz="0" w:space="0" w:color="auto" w:frame="1"/>
        </w:rPr>
        <w:t xml:space="preserve">Под музыку выносят флаг в зал, </w:t>
      </w:r>
      <w:r w:rsidRPr="00695A28">
        <w:rPr>
          <w:rStyle w:val="a5"/>
          <w:i/>
          <w:sz w:val="28"/>
          <w:szCs w:val="28"/>
          <w:bdr w:val="none" w:sz="0" w:space="0" w:color="auto" w:frame="1"/>
        </w:rPr>
        <w:t>на экране появляется картинка с флагом</w:t>
      </w:r>
    </w:p>
    <w:p w14:paraId="55ABA122" w14:textId="77777777" w:rsidR="00695A28" w:rsidRDefault="003F716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95A28">
        <w:rPr>
          <w:b/>
          <w:sz w:val="28"/>
          <w:szCs w:val="28"/>
        </w:rPr>
        <w:t>:</w:t>
      </w:r>
      <w:r w:rsidRPr="00695A28">
        <w:rPr>
          <w:sz w:val="28"/>
          <w:szCs w:val="28"/>
        </w:rPr>
        <w:t xml:space="preserve"> </w:t>
      </w:r>
      <w:r w:rsidR="002E792A" w:rsidRPr="00695A28">
        <w:rPr>
          <w:sz w:val="28"/>
          <w:szCs w:val="28"/>
          <w:shd w:val="clear" w:color="auto" w:fill="FFFFFF"/>
        </w:rPr>
        <w:t>Флаг у нас прекрасный —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Белый, синий, красный!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Белый — мир и чистота,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Синий — верность, небеса,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Красный — мужество, отвага…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Вот цвета родного флага!</w:t>
      </w:r>
      <w:r w:rsidR="00636B23" w:rsidRPr="00695A28">
        <w:rPr>
          <w:sz w:val="28"/>
          <w:szCs w:val="28"/>
          <w:shd w:val="clear" w:color="auto" w:fill="FFFFFF"/>
        </w:rPr>
        <w:br/>
      </w:r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695A28">
        <w:rPr>
          <w:b/>
          <w:sz w:val="28"/>
          <w:szCs w:val="28"/>
        </w:rPr>
        <w:t>:</w:t>
      </w:r>
      <w:r w:rsidRPr="00695A28">
        <w:rPr>
          <w:sz w:val="28"/>
          <w:szCs w:val="28"/>
        </w:rPr>
        <w:t xml:space="preserve"> </w:t>
      </w:r>
      <w:r w:rsidR="00C410F1" w:rsidRPr="00695A28">
        <w:rPr>
          <w:sz w:val="28"/>
          <w:szCs w:val="28"/>
        </w:rPr>
        <w:t>Теперь</w:t>
      </w:r>
      <w:proofErr w:type="gramEnd"/>
      <w:r w:rsidR="00C410F1" w:rsidRPr="00695A28">
        <w:rPr>
          <w:sz w:val="28"/>
          <w:szCs w:val="28"/>
        </w:rPr>
        <w:t xml:space="preserve"> мы узнаем второй</w:t>
      </w:r>
      <w:r w:rsidR="00A01F5F" w:rsidRPr="00695A28">
        <w:rPr>
          <w:sz w:val="28"/>
          <w:szCs w:val="28"/>
        </w:rPr>
        <w:t xml:space="preserve"> государственный</w:t>
      </w:r>
      <w:r w:rsidR="00C410F1" w:rsidRPr="00695A28">
        <w:rPr>
          <w:sz w:val="28"/>
          <w:szCs w:val="28"/>
        </w:rPr>
        <w:t xml:space="preserve"> символ! </w:t>
      </w:r>
      <w:r w:rsidR="00C410F1" w:rsidRPr="00695A28">
        <w:rPr>
          <w:i/>
          <w:sz w:val="28"/>
          <w:szCs w:val="28"/>
        </w:rPr>
        <w:t>(</w:t>
      </w:r>
      <w:r w:rsidR="002E792A" w:rsidRPr="00695A28">
        <w:rPr>
          <w:i/>
          <w:sz w:val="28"/>
          <w:szCs w:val="28"/>
        </w:rPr>
        <w:t>На экране появляется герб</w:t>
      </w:r>
      <w:r w:rsidR="00C410F1" w:rsidRPr="00695A28">
        <w:rPr>
          <w:i/>
          <w:sz w:val="28"/>
          <w:szCs w:val="28"/>
        </w:rPr>
        <w:t>)</w:t>
      </w:r>
    </w:p>
    <w:p w14:paraId="53A68626" w14:textId="77777777" w:rsidR="00695A28" w:rsidRDefault="002E792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sz w:val="28"/>
          <w:szCs w:val="28"/>
        </w:rPr>
        <w:t>Герб России – не простой:</w:t>
      </w:r>
      <w:r w:rsidRPr="00695A28">
        <w:rPr>
          <w:sz w:val="28"/>
          <w:szCs w:val="28"/>
        </w:rPr>
        <w:br/>
        <w:t>На щите — орёл златой,</w:t>
      </w:r>
      <w:r w:rsidRPr="00695A28">
        <w:rPr>
          <w:sz w:val="28"/>
          <w:szCs w:val="28"/>
        </w:rPr>
        <w:br/>
        <w:t>Коронованный, двуглавый</w:t>
      </w:r>
      <w:r w:rsidRPr="00695A28">
        <w:rPr>
          <w:sz w:val="28"/>
          <w:szCs w:val="28"/>
        </w:rPr>
        <w:br/>
        <w:t>Держит скипетр и державу.</w:t>
      </w:r>
      <w:r w:rsidR="003F716A" w:rsidRPr="00695A28">
        <w:rPr>
          <w:sz w:val="28"/>
          <w:szCs w:val="28"/>
        </w:rPr>
        <w:br/>
      </w:r>
      <w:r w:rsidRPr="00695A28">
        <w:rPr>
          <w:sz w:val="28"/>
          <w:szCs w:val="28"/>
        </w:rPr>
        <w:t>Эта царственная птица</w:t>
      </w:r>
      <w:r w:rsidRPr="00695A28">
        <w:rPr>
          <w:sz w:val="28"/>
          <w:szCs w:val="28"/>
        </w:rPr>
        <w:br/>
        <w:t>Зорко смотрит на границы</w:t>
      </w:r>
      <w:r w:rsidRPr="00695A28">
        <w:rPr>
          <w:sz w:val="28"/>
          <w:szCs w:val="28"/>
        </w:rPr>
        <w:br/>
        <w:t>Государства своего,</w:t>
      </w:r>
      <w:r w:rsidRPr="00695A28">
        <w:rPr>
          <w:sz w:val="28"/>
          <w:szCs w:val="28"/>
        </w:rPr>
        <w:br/>
        <w:t>Бережёт покой его.</w:t>
      </w:r>
      <w:r w:rsidR="003F716A" w:rsidRPr="00695A28">
        <w:rPr>
          <w:sz w:val="28"/>
          <w:szCs w:val="28"/>
        </w:rPr>
        <w:br/>
      </w:r>
      <w:r w:rsidRPr="00695A28">
        <w:rPr>
          <w:sz w:val="28"/>
          <w:szCs w:val="28"/>
        </w:rPr>
        <w:t>У орла — нагрудный щит —</w:t>
      </w:r>
      <w:r w:rsidRPr="00695A28">
        <w:rPr>
          <w:sz w:val="28"/>
          <w:szCs w:val="28"/>
        </w:rPr>
        <w:br/>
        <w:t>Воин на коне сидит.</w:t>
      </w:r>
      <w:r w:rsidRPr="00695A28">
        <w:rPr>
          <w:sz w:val="28"/>
          <w:szCs w:val="28"/>
        </w:rPr>
        <w:br/>
      </w:r>
      <w:r w:rsidRPr="00695A28">
        <w:rPr>
          <w:sz w:val="28"/>
          <w:szCs w:val="28"/>
        </w:rPr>
        <w:lastRenderedPageBreak/>
        <w:t>Змея он копьём пронзает,</w:t>
      </w:r>
      <w:r w:rsidRPr="00695A28">
        <w:rPr>
          <w:sz w:val="28"/>
          <w:szCs w:val="28"/>
        </w:rPr>
        <w:br/>
        <w:t>Родину от зла спасает.</w:t>
      </w:r>
    </w:p>
    <w:p w14:paraId="6E3C355C" w14:textId="77777777" w:rsidR="00695A28" w:rsidRDefault="003F716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95A28">
        <w:rPr>
          <w:b/>
          <w:sz w:val="28"/>
          <w:szCs w:val="28"/>
        </w:rPr>
        <w:t>:</w:t>
      </w:r>
      <w:r w:rsidRPr="00695A28">
        <w:rPr>
          <w:sz w:val="28"/>
          <w:szCs w:val="28"/>
        </w:rPr>
        <w:t xml:space="preserve"> </w:t>
      </w:r>
      <w:r w:rsidR="002E792A" w:rsidRPr="00695A28">
        <w:rPr>
          <w:i/>
          <w:sz w:val="28"/>
          <w:szCs w:val="28"/>
        </w:rPr>
        <w:t xml:space="preserve">Послушайте </w:t>
      </w:r>
      <w:r w:rsidRPr="00695A28">
        <w:rPr>
          <w:i/>
          <w:sz w:val="28"/>
          <w:szCs w:val="28"/>
        </w:rPr>
        <w:t>ещё одну загадку</w:t>
      </w:r>
      <w:r w:rsidR="002E792A" w:rsidRPr="00695A28">
        <w:rPr>
          <w:i/>
          <w:sz w:val="28"/>
          <w:szCs w:val="28"/>
        </w:rPr>
        <w:t>: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Есть главная песня у нашей страны.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Услышав её, мы вставать все должны.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Единству народа поётся в ней слава,</w:t>
      </w:r>
      <w:r w:rsidR="002E792A" w:rsidRPr="00695A28">
        <w:rPr>
          <w:sz w:val="28"/>
          <w:szCs w:val="28"/>
        </w:rPr>
        <w:br/>
      </w:r>
      <w:r w:rsidR="002E792A" w:rsidRPr="00695A28">
        <w:rPr>
          <w:sz w:val="28"/>
          <w:szCs w:val="28"/>
          <w:shd w:val="clear" w:color="auto" w:fill="FFFFFF"/>
        </w:rPr>
        <w:t>И восхваляется наш</w:t>
      </w:r>
      <w:r w:rsidR="00C410F1" w:rsidRPr="00695A28">
        <w:rPr>
          <w:sz w:val="28"/>
          <w:szCs w:val="28"/>
          <w:shd w:val="clear" w:color="auto" w:fill="FFFFFF"/>
        </w:rPr>
        <w:t>а</w:t>
      </w:r>
      <w:r w:rsidR="002E792A" w:rsidRPr="00695A28">
        <w:rPr>
          <w:sz w:val="28"/>
          <w:szCs w:val="28"/>
          <w:shd w:val="clear" w:color="auto" w:fill="FFFFFF"/>
        </w:rPr>
        <w:t xml:space="preserve"> держава. (Гимн)</w:t>
      </w:r>
    </w:p>
    <w:p w14:paraId="427638AF" w14:textId="77777777" w:rsidR="00695A28" w:rsidRDefault="00D05F2B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sz w:val="28"/>
          <w:szCs w:val="28"/>
        </w:rPr>
        <w:t>В дни праздников торжественных</w:t>
      </w:r>
      <w:r w:rsidRPr="00695A28">
        <w:rPr>
          <w:sz w:val="28"/>
          <w:szCs w:val="28"/>
        </w:rPr>
        <w:br/>
        <w:t>Поём мы хором гимн.</w:t>
      </w:r>
      <w:r w:rsidRPr="00695A28">
        <w:rPr>
          <w:sz w:val="28"/>
          <w:szCs w:val="28"/>
        </w:rPr>
        <w:br/>
        <w:t>Гимн нас объединяет,</w:t>
      </w:r>
      <w:r w:rsidRPr="00695A28">
        <w:rPr>
          <w:sz w:val="28"/>
          <w:szCs w:val="28"/>
        </w:rPr>
        <w:br/>
        <w:t>И мы гордимся им!</w:t>
      </w:r>
      <w:r w:rsidRPr="00695A28">
        <w:rPr>
          <w:sz w:val="28"/>
          <w:szCs w:val="28"/>
        </w:rPr>
        <w:br/>
      </w:r>
      <w:r w:rsidR="00B32550" w:rsidRPr="00695A28">
        <w:rPr>
          <w:sz w:val="28"/>
          <w:szCs w:val="28"/>
        </w:rPr>
        <w:t>Предлагаю всем встать и послушать гимн нашей Родины!</w:t>
      </w:r>
    </w:p>
    <w:p w14:paraId="03C46A51" w14:textId="77777777" w:rsidR="00695A28" w:rsidRDefault="00C410F1" w:rsidP="00695A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695A28">
        <w:rPr>
          <w:b/>
          <w:i/>
          <w:sz w:val="28"/>
          <w:szCs w:val="28"/>
          <w:shd w:val="clear" w:color="auto" w:fill="FFFFFF"/>
        </w:rPr>
        <w:t>Звучит гимн РФ</w:t>
      </w:r>
    </w:p>
    <w:p w14:paraId="3166BC99" w14:textId="4F0AFAA4" w:rsidR="00695A28" w:rsidRDefault="003F716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Hlk122033275"/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95A28">
        <w:rPr>
          <w:b/>
          <w:sz w:val="28"/>
          <w:szCs w:val="28"/>
        </w:rPr>
        <w:t>:</w:t>
      </w:r>
      <w:r w:rsidRPr="00695A28">
        <w:rPr>
          <w:sz w:val="28"/>
          <w:szCs w:val="28"/>
        </w:rPr>
        <w:t xml:space="preserve"> </w:t>
      </w:r>
      <w:bookmarkEnd w:id="0"/>
      <w:r w:rsidR="00695A28" w:rsidRPr="00695A28">
        <w:rPr>
          <w:i/>
          <w:sz w:val="28"/>
          <w:szCs w:val="28"/>
        </w:rPr>
        <w:t>(слайд с президентом</w:t>
      </w:r>
      <w:r w:rsidR="00695A28">
        <w:rPr>
          <w:i/>
          <w:sz w:val="28"/>
          <w:szCs w:val="28"/>
        </w:rPr>
        <w:t>, где сзади герб и флаг</w:t>
      </w:r>
      <w:r w:rsidR="00695A28" w:rsidRPr="00695A28">
        <w:rPr>
          <w:i/>
          <w:sz w:val="28"/>
          <w:szCs w:val="28"/>
        </w:rPr>
        <w:t>)</w:t>
      </w:r>
    </w:p>
    <w:p w14:paraId="31F1638D" w14:textId="77777777" w:rsidR="00695A28" w:rsidRDefault="00A2205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Один у нас на всех</w:t>
      </w:r>
      <w:r w:rsidR="00081345" w:rsidRPr="00695A28">
        <w:rPr>
          <w:sz w:val="28"/>
          <w:szCs w:val="28"/>
        </w:rPr>
        <w:t xml:space="preserve"> </w:t>
      </w:r>
      <w:r w:rsidRPr="00695A28">
        <w:rPr>
          <w:sz w:val="28"/>
          <w:szCs w:val="28"/>
        </w:rPr>
        <w:br/>
        <w:t>Герб, гимн и флаг страны.</w:t>
      </w:r>
      <w:r w:rsidRPr="00695A28">
        <w:rPr>
          <w:sz w:val="28"/>
          <w:szCs w:val="28"/>
        </w:rPr>
        <w:br/>
        <w:t>Они нас отличают,</w:t>
      </w:r>
      <w:r w:rsidRPr="00695A28">
        <w:rPr>
          <w:sz w:val="28"/>
          <w:szCs w:val="28"/>
        </w:rPr>
        <w:br/>
        <w:t>Мы им всегда верны</w:t>
      </w:r>
      <w:r w:rsidR="00D05F2B" w:rsidRPr="00695A28">
        <w:rPr>
          <w:sz w:val="28"/>
          <w:szCs w:val="28"/>
        </w:rPr>
        <w:t>!</w:t>
      </w:r>
      <w:r w:rsidR="00081345" w:rsidRPr="00695A28">
        <w:rPr>
          <w:sz w:val="28"/>
          <w:szCs w:val="28"/>
        </w:rPr>
        <w:t xml:space="preserve"> </w:t>
      </w:r>
    </w:p>
    <w:p w14:paraId="0861639D" w14:textId="41B8E731" w:rsidR="00695A28" w:rsidRDefault="00081345" w:rsidP="00695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95A28">
        <w:rPr>
          <w:i/>
          <w:sz w:val="28"/>
          <w:szCs w:val="28"/>
        </w:rPr>
        <w:t>(</w:t>
      </w:r>
      <w:r w:rsidR="00695A28">
        <w:rPr>
          <w:i/>
          <w:sz w:val="28"/>
          <w:szCs w:val="28"/>
        </w:rPr>
        <w:t xml:space="preserve">на экране </w:t>
      </w:r>
      <w:r w:rsidRPr="00695A28">
        <w:rPr>
          <w:i/>
          <w:sz w:val="28"/>
          <w:szCs w:val="28"/>
        </w:rPr>
        <w:t xml:space="preserve">слайд </w:t>
      </w:r>
      <w:r w:rsidR="00695A28">
        <w:rPr>
          <w:i/>
          <w:sz w:val="28"/>
          <w:szCs w:val="28"/>
        </w:rPr>
        <w:t>о празднике</w:t>
      </w:r>
      <w:r w:rsidRPr="00695A28">
        <w:rPr>
          <w:i/>
          <w:sz w:val="28"/>
          <w:szCs w:val="28"/>
        </w:rPr>
        <w:t>)</w:t>
      </w:r>
    </w:p>
    <w:p w14:paraId="75BE5AD4" w14:textId="77777777" w:rsidR="00BD46EA" w:rsidRDefault="00695A28" w:rsidP="00BD46E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95A28">
        <w:rPr>
          <w:b/>
          <w:sz w:val="28"/>
          <w:szCs w:val="28"/>
        </w:rPr>
        <w:t>:</w:t>
      </w:r>
      <w:r w:rsidRPr="00695A28">
        <w:rPr>
          <w:sz w:val="28"/>
          <w:szCs w:val="28"/>
        </w:rPr>
        <w:t xml:space="preserve"> </w:t>
      </w:r>
      <w:r w:rsidR="00BB5A50" w:rsidRPr="00695A28">
        <w:rPr>
          <w:bCs/>
          <w:sz w:val="28"/>
          <w:szCs w:val="28"/>
        </w:rPr>
        <w:t>4 </w:t>
      </w:r>
      <w:r w:rsidR="00BB5A50" w:rsidRPr="00695A28">
        <w:rPr>
          <w:bCs/>
          <w:sz w:val="28"/>
          <w:szCs w:val="28"/>
          <w:bdr w:val="none" w:sz="0" w:space="0" w:color="auto" w:frame="1"/>
        </w:rPr>
        <w:t>ноября</w:t>
      </w:r>
      <w:r w:rsidR="00BD46EA">
        <w:rPr>
          <w:bCs/>
          <w:sz w:val="28"/>
          <w:szCs w:val="28"/>
          <w:bdr w:val="none" w:sz="0" w:space="0" w:color="auto" w:frame="1"/>
        </w:rPr>
        <w:t xml:space="preserve"> в</w:t>
      </w:r>
      <w:r w:rsidR="00BB5A50" w:rsidRPr="00695A28">
        <w:rPr>
          <w:sz w:val="28"/>
          <w:szCs w:val="28"/>
        </w:rPr>
        <w:t xml:space="preserve"> Росси</w:t>
      </w:r>
      <w:r w:rsidR="00BD46EA">
        <w:rPr>
          <w:sz w:val="28"/>
          <w:szCs w:val="28"/>
        </w:rPr>
        <w:t>и</w:t>
      </w:r>
      <w:r w:rsidR="00BB5A50" w:rsidRPr="00695A28">
        <w:rPr>
          <w:sz w:val="28"/>
          <w:szCs w:val="28"/>
        </w:rPr>
        <w:t xml:space="preserve"> буд</w:t>
      </w:r>
      <w:r w:rsidR="00BD46EA">
        <w:rPr>
          <w:sz w:val="28"/>
          <w:szCs w:val="28"/>
        </w:rPr>
        <w:t>у</w:t>
      </w:r>
      <w:r w:rsidR="00BB5A50" w:rsidRPr="00695A28">
        <w:rPr>
          <w:sz w:val="28"/>
          <w:szCs w:val="28"/>
        </w:rPr>
        <w:t>т отмечать </w:t>
      </w:r>
      <w:r w:rsidR="00BD46EA">
        <w:rPr>
          <w:sz w:val="28"/>
          <w:szCs w:val="28"/>
        </w:rPr>
        <w:t>«</w:t>
      </w:r>
      <w:r w:rsidR="00BB5A50" w:rsidRPr="00695A28">
        <w:rPr>
          <w:sz w:val="28"/>
          <w:szCs w:val="28"/>
          <w:bdr w:val="none" w:sz="0" w:space="0" w:color="auto" w:frame="1"/>
        </w:rPr>
        <w:t>День народного единства</w:t>
      </w:r>
      <w:r w:rsidR="00BD46EA">
        <w:rPr>
          <w:sz w:val="28"/>
          <w:szCs w:val="28"/>
          <w:bdr w:val="none" w:sz="0" w:space="0" w:color="auto" w:frame="1"/>
        </w:rPr>
        <w:t>»</w:t>
      </w:r>
      <w:r w:rsidR="00081345" w:rsidRPr="00695A28">
        <w:rPr>
          <w:i/>
          <w:sz w:val="28"/>
          <w:szCs w:val="28"/>
        </w:rPr>
        <w:t xml:space="preserve">. </w:t>
      </w:r>
      <w:r w:rsidR="00BB5A50" w:rsidRPr="00695A28">
        <w:rPr>
          <w:sz w:val="28"/>
          <w:szCs w:val="28"/>
        </w:rPr>
        <w:t>Это праздник взаимопомощи и </w:t>
      </w:r>
      <w:r w:rsidR="00BB5A50" w:rsidRPr="00695A28">
        <w:rPr>
          <w:bCs/>
          <w:sz w:val="28"/>
          <w:szCs w:val="28"/>
          <w:bdr w:val="none" w:sz="0" w:space="0" w:color="auto" w:frame="1"/>
        </w:rPr>
        <w:t>единения всех российских народов</w:t>
      </w:r>
      <w:r w:rsidR="00A2205A" w:rsidRPr="00695A28">
        <w:rPr>
          <w:sz w:val="28"/>
          <w:szCs w:val="28"/>
        </w:rPr>
        <w:t xml:space="preserve">, а также день патриотизма.  </w:t>
      </w:r>
      <w:r w:rsidR="00BB5A50" w:rsidRPr="00695A28">
        <w:rPr>
          <w:sz w:val="28"/>
          <w:szCs w:val="28"/>
        </w:rPr>
        <w:t xml:space="preserve">Ребята, а кто такие патриоты? </w:t>
      </w:r>
      <w:r w:rsidR="00081345" w:rsidRPr="00695A28">
        <w:rPr>
          <w:sz w:val="28"/>
          <w:szCs w:val="28"/>
        </w:rPr>
        <w:t>Верно, э</w:t>
      </w:r>
      <w:r w:rsidR="00BB5A50" w:rsidRPr="00695A28">
        <w:rPr>
          <w:sz w:val="28"/>
          <w:szCs w:val="28"/>
        </w:rPr>
        <w:t>то люди, которые любят свою Родину и вс</w:t>
      </w:r>
      <w:r w:rsidR="00081345" w:rsidRPr="00695A28">
        <w:rPr>
          <w:sz w:val="28"/>
          <w:szCs w:val="28"/>
        </w:rPr>
        <w:t>егда готовы встать на её защиту</w:t>
      </w:r>
      <w:r w:rsidR="00BB5A50" w:rsidRPr="00695A28">
        <w:rPr>
          <w:sz w:val="28"/>
          <w:szCs w:val="28"/>
        </w:rPr>
        <w:t>.</w:t>
      </w:r>
    </w:p>
    <w:p w14:paraId="1CFD28BE" w14:textId="530EB18D" w:rsidR="00BD46EA" w:rsidRDefault="00081345" w:rsidP="00BD46E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95A28">
        <w:rPr>
          <w:i/>
          <w:sz w:val="28"/>
          <w:szCs w:val="28"/>
        </w:rPr>
        <w:t>(Слайд</w:t>
      </w:r>
      <w:r w:rsidR="00FB4E17" w:rsidRPr="00695A28">
        <w:rPr>
          <w:i/>
          <w:sz w:val="28"/>
          <w:szCs w:val="28"/>
        </w:rPr>
        <w:t xml:space="preserve"> </w:t>
      </w:r>
      <w:r w:rsidR="00BD46EA">
        <w:rPr>
          <w:i/>
          <w:sz w:val="28"/>
          <w:szCs w:val="28"/>
        </w:rPr>
        <w:t xml:space="preserve">«Мы </w:t>
      </w:r>
      <w:r w:rsidR="00FB4E17" w:rsidRPr="00695A28">
        <w:rPr>
          <w:i/>
          <w:sz w:val="28"/>
          <w:szCs w:val="28"/>
        </w:rPr>
        <w:t>едины</w:t>
      </w:r>
      <w:r w:rsidR="00BD46EA">
        <w:rPr>
          <w:i/>
          <w:sz w:val="28"/>
          <w:szCs w:val="28"/>
        </w:rPr>
        <w:t>»</w:t>
      </w:r>
      <w:r w:rsidRPr="00695A28">
        <w:rPr>
          <w:i/>
          <w:sz w:val="28"/>
          <w:szCs w:val="28"/>
        </w:rPr>
        <w:t>)</w:t>
      </w:r>
    </w:p>
    <w:p w14:paraId="1C8E498F" w14:textId="12A5DE25" w:rsidR="00BB5A50" w:rsidRPr="00695A28" w:rsidRDefault="00BD46EA" w:rsidP="00695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95A28">
        <w:rPr>
          <w:b/>
          <w:sz w:val="28"/>
          <w:szCs w:val="28"/>
        </w:rPr>
        <w:t>:</w:t>
      </w:r>
      <w:r w:rsidR="00081345" w:rsidRPr="00695A28">
        <w:rPr>
          <w:sz w:val="28"/>
          <w:szCs w:val="28"/>
        </w:rPr>
        <w:t xml:space="preserve"> </w:t>
      </w:r>
      <w:r w:rsidR="00BB5A50" w:rsidRPr="00695A28">
        <w:rPr>
          <w:bCs/>
          <w:sz w:val="28"/>
          <w:szCs w:val="28"/>
          <w:shd w:val="clear" w:color="auto" w:fill="FFFFFF"/>
        </w:rPr>
        <w:t>Единство</w:t>
      </w:r>
      <w:r w:rsidR="00BB5A50" w:rsidRPr="00695A28">
        <w:rPr>
          <w:b/>
          <w:sz w:val="28"/>
          <w:szCs w:val="28"/>
          <w:shd w:val="clear" w:color="auto" w:fill="FFFFFF"/>
        </w:rPr>
        <w:t xml:space="preserve"> </w:t>
      </w:r>
      <w:r w:rsidR="00BB5A50" w:rsidRPr="00695A28">
        <w:rPr>
          <w:sz w:val="28"/>
          <w:szCs w:val="28"/>
          <w:shd w:val="clear" w:color="auto" w:fill="FFFFFF"/>
        </w:rPr>
        <w:t xml:space="preserve">– это когда </w:t>
      </w:r>
      <w:r w:rsidR="0016312F" w:rsidRPr="00695A28">
        <w:rPr>
          <w:sz w:val="28"/>
          <w:szCs w:val="28"/>
          <w:shd w:val="clear" w:color="auto" w:fill="FFFFFF"/>
        </w:rPr>
        <w:t>ве</w:t>
      </w:r>
      <w:r w:rsidR="00081345" w:rsidRPr="00695A28">
        <w:rPr>
          <w:sz w:val="28"/>
          <w:szCs w:val="28"/>
          <w:shd w:val="clear" w:color="auto" w:fill="FFFFFF"/>
        </w:rPr>
        <w:t>с</w:t>
      </w:r>
      <w:r w:rsidR="0016312F" w:rsidRPr="00695A28">
        <w:rPr>
          <w:sz w:val="28"/>
          <w:szCs w:val="28"/>
          <w:shd w:val="clear" w:color="auto" w:fill="FFFFFF"/>
        </w:rPr>
        <w:t xml:space="preserve">ь народ соединяется в </w:t>
      </w:r>
      <w:r w:rsidR="00081345" w:rsidRPr="00695A28">
        <w:rPr>
          <w:sz w:val="28"/>
          <w:szCs w:val="28"/>
          <w:shd w:val="clear" w:color="auto" w:fill="FFFFFF"/>
        </w:rPr>
        <w:t>одно</w:t>
      </w:r>
      <w:r w:rsidR="0016312F" w:rsidRPr="00695A28">
        <w:rPr>
          <w:sz w:val="28"/>
          <w:szCs w:val="28"/>
          <w:shd w:val="clear" w:color="auto" w:fill="FFFFFF"/>
        </w:rPr>
        <w:t xml:space="preserve"> целое, чтобы помочь друг другу</w:t>
      </w:r>
      <w:r w:rsidR="00081345" w:rsidRPr="00695A28">
        <w:rPr>
          <w:sz w:val="28"/>
          <w:szCs w:val="28"/>
          <w:shd w:val="clear" w:color="auto" w:fill="FFFFFF"/>
        </w:rPr>
        <w:t>, чтобы быть вместе в горе и в радости.</w:t>
      </w:r>
      <w:r w:rsidR="00BB5A50" w:rsidRPr="00695A28">
        <w:rPr>
          <w:sz w:val="28"/>
          <w:szCs w:val="28"/>
        </w:rPr>
        <w:br/>
      </w:r>
      <w:r w:rsidR="00BB5A50" w:rsidRPr="00695A28">
        <w:rPr>
          <w:sz w:val="28"/>
          <w:szCs w:val="28"/>
          <w:shd w:val="clear" w:color="auto" w:fill="FFFFFF"/>
        </w:rPr>
        <w:t>Единство – это согласие.</w:t>
      </w:r>
      <w:r w:rsidR="00BB5A50" w:rsidRPr="00695A28">
        <w:rPr>
          <w:sz w:val="28"/>
          <w:szCs w:val="28"/>
        </w:rPr>
        <w:br/>
      </w:r>
      <w:r w:rsidR="00BB5A50" w:rsidRPr="00695A28">
        <w:rPr>
          <w:sz w:val="28"/>
          <w:szCs w:val="28"/>
          <w:shd w:val="clear" w:color="auto" w:fill="FFFFFF"/>
        </w:rPr>
        <w:t>Единство – это мир.</w:t>
      </w:r>
      <w:r w:rsidR="00BB5A50" w:rsidRPr="00695A28">
        <w:rPr>
          <w:sz w:val="28"/>
          <w:szCs w:val="28"/>
        </w:rPr>
        <w:br/>
      </w:r>
      <w:r w:rsidR="00BB5A50" w:rsidRPr="00695A28">
        <w:rPr>
          <w:sz w:val="28"/>
          <w:szCs w:val="28"/>
          <w:shd w:val="clear" w:color="auto" w:fill="FFFFFF"/>
        </w:rPr>
        <w:t>Единство – это честность.</w:t>
      </w:r>
      <w:r w:rsidR="00BB5A50" w:rsidRPr="00695A28">
        <w:rPr>
          <w:sz w:val="28"/>
          <w:szCs w:val="28"/>
        </w:rPr>
        <w:br/>
      </w:r>
      <w:r w:rsidR="00BB5A50" w:rsidRPr="00695A28">
        <w:rPr>
          <w:sz w:val="28"/>
          <w:szCs w:val="28"/>
          <w:shd w:val="clear" w:color="auto" w:fill="FFFFFF"/>
        </w:rPr>
        <w:t>Единство – это объединение.</w:t>
      </w:r>
      <w:r w:rsidR="00BB5A50" w:rsidRPr="00695A28">
        <w:rPr>
          <w:sz w:val="28"/>
          <w:szCs w:val="28"/>
        </w:rPr>
        <w:br/>
      </w:r>
      <w:r w:rsidR="00BB5A50" w:rsidRPr="00695A28">
        <w:rPr>
          <w:sz w:val="28"/>
          <w:szCs w:val="28"/>
          <w:shd w:val="clear" w:color="auto" w:fill="FFFFFF"/>
        </w:rPr>
        <w:t>Единство – это доброта.</w:t>
      </w:r>
    </w:p>
    <w:p w14:paraId="63FFFC31" w14:textId="45622FEF" w:rsidR="00BD46EA" w:rsidRDefault="00081345" w:rsidP="00BD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 слайда 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Р</w:t>
      </w:r>
      <w:r w:rsidR="009D7B32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и»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9A8A980" w14:textId="3D1D72F6" w:rsidR="009D7B32" w:rsidRPr="00695A28" w:rsidRDefault="00BD46EA" w:rsidP="00081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695A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 </w:t>
      </w:r>
      <w:r w:rsidR="00A2205A" w:rsidRPr="00B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A50" w:rsidRPr="00BD46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народного единства</w:t>
      </w:r>
      <w:r w:rsidR="00A2205A" w:rsidRPr="00BD46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B5A50" w:rsidRPr="00B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история</w:t>
      </w:r>
      <w:r w:rsidR="0008134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началось 400 лет назад, в 17 веке. Тогда на Руси началось страшное время, которое называлось смутой. В стране не было законного царя, не соблюдались законы. </w:t>
      </w:r>
    </w:p>
    <w:p w14:paraId="3455F02A" w14:textId="5E3AF439" w:rsidR="00BD46EA" w:rsidRDefault="009D7B32" w:rsidP="00BD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битва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поляками»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воспользовались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5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чужеземные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– поляки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напал</w:t>
      </w:r>
      <w:r w:rsidR="00A2205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нашу страну. </w:t>
      </w:r>
      <w:r w:rsidR="00A2205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захватили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Москву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05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столицу нашей Родины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главную крепость –</w:t>
      </w:r>
      <w:r w:rsidR="00B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</w:t>
      </w:r>
      <w:r w:rsidR="00BB5A50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219A5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3B7A6F8" w14:textId="2D635213" w:rsidR="00BB5A50" w:rsidRPr="00695A28" w:rsidRDefault="00081345" w:rsidP="00BD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 слайда – портреты М. </w:t>
      </w:r>
      <w:r w:rsidR="00BD4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П.)</w:t>
      </w:r>
      <w:r w:rsidR="007219A5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жителям Москвы,</w:t>
      </w:r>
      <w:r w:rsidR="00A2205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враги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разрушили их дома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храмы. Но нашлись храбрые люди – </w:t>
      </w:r>
      <w:hyperlink r:id="rId5" w:tooltip="Земской староста" w:history="1">
        <w:r w:rsidR="0016312F" w:rsidRPr="00BD46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Нижегородский </w:t>
        </w:r>
        <w:r w:rsidR="007D3CF4" w:rsidRPr="00BD46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староста</w:t>
        </w:r>
      </w:hyperlink>
      <w:r w:rsidR="007D3CF4" w:rsidRPr="00695A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Кузьма Минин и </w:t>
      </w:r>
      <w:r w:rsidR="007D3CF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Пожарский.</w:t>
      </w:r>
      <w:r w:rsidR="007219A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8D7C31" w14:textId="08BBA7A8" w:rsidR="009D7B32" w:rsidRPr="00695A28" w:rsidRDefault="00081345" w:rsidP="007219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i/>
          <w:sz w:val="28"/>
          <w:szCs w:val="28"/>
          <w:shd w:val="clear" w:color="auto" w:fill="FFFFFF"/>
        </w:rPr>
        <w:t>(</w:t>
      </w:r>
      <w:r w:rsidR="00BD46EA">
        <w:rPr>
          <w:i/>
          <w:sz w:val="28"/>
          <w:szCs w:val="28"/>
          <w:shd w:val="clear" w:color="auto" w:fill="FFFFFF"/>
        </w:rPr>
        <w:t>С</w:t>
      </w:r>
      <w:r w:rsidRPr="00695A28">
        <w:rPr>
          <w:i/>
          <w:sz w:val="28"/>
          <w:szCs w:val="28"/>
          <w:shd w:val="clear" w:color="auto" w:fill="FFFFFF"/>
        </w:rPr>
        <w:t xml:space="preserve">лайд </w:t>
      </w:r>
      <w:r w:rsidR="00BD46EA">
        <w:rPr>
          <w:i/>
          <w:sz w:val="28"/>
          <w:szCs w:val="28"/>
          <w:shd w:val="clear" w:color="auto" w:fill="FFFFFF"/>
        </w:rPr>
        <w:t>– «</w:t>
      </w:r>
      <w:r w:rsidRPr="00695A28">
        <w:rPr>
          <w:i/>
          <w:sz w:val="28"/>
          <w:szCs w:val="28"/>
          <w:shd w:val="clear" w:color="auto" w:fill="FFFFFF"/>
        </w:rPr>
        <w:t xml:space="preserve">Минин взвывает </w:t>
      </w:r>
      <w:r w:rsidR="00BD46EA">
        <w:rPr>
          <w:i/>
          <w:sz w:val="28"/>
          <w:szCs w:val="28"/>
          <w:shd w:val="clear" w:color="auto" w:fill="FFFFFF"/>
        </w:rPr>
        <w:t xml:space="preserve">народ </w:t>
      </w:r>
      <w:r w:rsidRPr="00695A28">
        <w:rPr>
          <w:i/>
          <w:sz w:val="28"/>
          <w:szCs w:val="28"/>
          <w:shd w:val="clear" w:color="auto" w:fill="FFFFFF"/>
        </w:rPr>
        <w:t>о помощи</w:t>
      </w:r>
      <w:r w:rsidR="00BD46EA">
        <w:rPr>
          <w:i/>
          <w:sz w:val="28"/>
          <w:szCs w:val="28"/>
          <w:shd w:val="clear" w:color="auto" w:fill="FFFFFF"/>
        </w:rPr>
        <w:t>»</w:t>
      </w:r>
      <w:r w:rsidRPr="00695A28">
        <w:rPr>
          <w:i/>
          <w:sz w:val="28"/>
          <w:szCs w:val="28"/>
          <w:shd w:val="clear" w:color="auto" w:fill="FFFFFF"/>
        </w:rPr>
        <w:t>)</w:t>
      </w:r>
      <w:r w:rsidRPr="00695A28">
        <w:rPr>
          <w:sz w:val="28"/>
          <w:szCs w:val="28"/>
        </w:rPr>
        <w:t xml:space="preserve"> </w:t>
      </w:r>
      <w:r w:rsidR="00504952" w:rsidRPr="00695A28">
        <w:rPr>
          <w:sz w:val="28"/>
          <w:szCs w:val="28"/>
        </w:rPr>
        <w:t xml:space="preserve">Они собрали </w:t>
      </w:r>
      <w:r w:rsidR="007D3CF4" w:rsidRPr="00695A28">
        <w:rPr>
          <w:sz w:val="28"/>
          <w:szCs w:val="28"/>
        </w:rPr>
        <w:t xml:space="preserve">много </w:t>
      </w:r>
      <w:r w:rsidR="00504952" w:rsidRPr="00695A28">
        <w:rPr>
          <w:sz w:val="28"/>
          <w:szCs w:val="28"/>
        </w:rPr>
        <w:t>людей на площади</w:t>
      </w:r>
      <w:r w:rsidRPr="00695A28">
        <w:rPr>
          <w:sz w:val="28"/>
          <w:szCs w:val="28"/>
        </w:rPr>
        <w:t xml:space="preserve"> в Нижнем Новгороде</w:t>
      </w:r>
      <w:r w:rsidR="00504952" w:rsidRPr="00695A28">
        <w:rPr>
          <w:sz w:val="28"/>
          <w:szCs w:val="28"/>
        </w:rPr>
        <w:t xml:space="preserve">, стали просить о помощи и собирать войско для войны! </w:t>
      </w:r>
      <w:r w:rsidR="00BB5A50" w:rsidRPr="00695A28">
        <w:rPr>
          <w:sz w:val="28"/>
          <w:szCs w:val="28"/>
        </w:rPr>
        <w:t xml:space="preserve"> </w:t>
      </w:r>
    </w:p>
    <w:p w14:paraId="39E246A2" w14:textId="77777777" w:rsidR="009D7B32" w:rsidRPr="00695A28" w:rsidRDefault="009D7B32" w:rsidP="007219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E0D7FD3" w14:textId="77777777" w:rsidR="00241509" w:rsidRDefault="009D7B32" w:rsidP="00241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i/>
          <w:sz w:val="28"/>
          <w:szCs w:val="28"/>
          <w:shd w:val="clear" w:color="auto" w:fill="FFFFFF"/>
        </w:rPr>
        <w:t>(</w:t>
      </w:r>
      <w:r w:rsidR="00BD46EA">
        <w:rPr>
          <w:i/>
          <w:sz w:val="28"/>
          <w:szCs w:val="28"/>
          <w:shd w:val="clear" w:color="auto" w:fill="FFFFFF"/>
        </w:rPr>
        <w:t>С</w:t>
      </w:r>
      <w:r w:rsidRPr="00695A28">
        <w:rPr>
          <w:i/>
          <w:sz w:val="28"/>
          <w:szCs w:val="28"/>
          <w:shd w:val="clear" w:color="auto" w:fill="FFFFFF"/>
        </w:rPr>
        <w:t xml:space="preserve">лайд – </w:t>
      </w:r>
      <w:r w:rsidR="00BD46EA">
        <w:rPr>
          <w:i/>
          <w:sz w:val="28"/>
          <w:szCs w:val="28"/>
          <w:shd w:val="clear" w:color="auto" w:fill="FFFFFF"/>
        </w:rPr>
        <w:t>«Л</w:t>
      </w:r>
      <w:r w:rsidRPr="00695A28">
        <w:rPr>
          <w:i/>
          <w:sz w:val="28"/>
          <w:szCs w:val="28"/>
          <w:shd w:val="clear" w:color="auto" w:fill="FFFFFF"/>
        </w:rPr>
        <w:t>юди собираются</w:t>
      </w:r>
      <w:r w:rsidR="00BD46EA">
        <w:rPr>
          <w:i/>
          <w:sz w:val="28"/>
          <w:szCs w:val="28"/>
          <w:shd w:val="clear" w:color="auto" w:fill="FFFFFF"/>
        </w:rPr>
        <w:t xml:space="preserve"> на площади»</w:t>
      </w:r>
      <w:r w:rsidRPr="00695A28">
        <w:rPr>
          <w:i/>
          <w:sz w:val="28"/>
          <w:szCs w:val="28"/>
          <w:shd w:val="clear" w:color="auto" w:fill="FFFFFF"/>
        </w:rPr>
        <w:t>)</w:t>
      </w:r>
      <w:r w:rsidRPr="00695A28">
        <w:rPr>
          <w:sz w:val="28"/>
          <w:szCs w:val="28"/>
        </w:rPr>
        <w:t xml:space="preserve"> </w:t>
      </w:r>
      <w:r w:rsidR="007219A5" w:rsidRPr="00695A28">
        <w:rPr>
          <w:sz w:val="28"/>
          <w:szCs w:val="28"/>
        </w:rPr>
        <w:t>Собралось</w:t>
      </w:r>
      <w:r w:rsidR="00504952" w:rsidRPr="00695A28">
        <w:rPr>
          <w:sz w:val="28"/>
          <w:szCs w:val="28"/>
          <w:shd w:val="clear" w:color="auto" w:fill="FFFFFF"/>
        </w:rPr>
        <w:t> </w:t>
      </w:r>
      <w:r w:rsidR="007D3CF4" w:rsidRPr="00695A28">
        <w:rPr>
          <w:sz w:val="28"/>
          <w:szCs w:val="28"/>
          <w:shd w:val="clear" w:color="auto" w:fill="FFFFFF"/>
        </w:rPr>
        <w:t>на битву</w:t>
      </w:r>
      <w:r w:rsidR="00504952" w:rsidRPr="00695A28">
        <w:rPr>
          <w:sz w:val="28"/>
          <w:szCs w:val="28"/>
          <w:shd w:val="clear" w:color="auto" w:fill="FFFFFF"/>
        </w:rPr>
        <w:t xml:space="preserve"> более 10 тысяч людей, </w:t>
      </w:r>
      <w:r w:rsidR="007D3CF4" w:rsidRPr="00695A28">
        <w:rPr>
          <w:sz w:val="28"/>
          <w:szCs w:val="28"/>
          <w:shd w:val="clear" w:color="auto" w:fill="FFFFFF"/>
        </w:rPr>
        <w:t>около</w:t>
      </w:r>
      <w:r w:rsidR="00504952" w:rsidRPr="00695A28">
        <w:rPr>
          <w:sz w:val="28"/>
          <w:szCs w:val="28"/>
          <w:shd w:val="clear" w:color="auto" w:fill="FFFFFF"/>
        </w:rPr>
        <w:t xml:space="preserve"> трех тысяч казаков, более тысячи стрельцов и множество </w:t>
      </w:r>
      <w:r w:rsidR="007219A5" w:rsidRPr="00695A28">
        <w:rPr>
          <w:sz w:val="28"/>
          <w:szCs w:val="28"/>
          <w:shd w:val="clear" w:color="auto" w:fill="FFFFFF"/>
        </w:rPr>
        <w:t xml:space="preserve">людей </w:t>
      </w:r>
      <w:r w:rsidR="00504952" w:rsidRPr="00695A28">
        <w:rPr>
          <w:sz w:val="28"/>
          <w:szCs w:val="28"/>
          <w:shd w:val="clear" w:color="auto" w:fill="FFFFFF"/>
        </w:rPr>
        <w:t>из крестьян</w:t>
      </w:r>
      <w:r w:rsidR="007D3CF4" w:rsidRPr="00695A28">
        <w:rPr>
          <w:sz w:val="28"/>
          <w:szCs w:val="28"/>
          <w:shd w:val="clear" w:color="auto" w:fill="FFFFFF"/>
        </w:rPr>
        <w:t>. В</w:t>
      </w:r>
      <w:r w:rsidR="00504952" w:rsidRPr="00695A28">
        <w:rPr>
          <w:sz w:val="28"/>
          <w:szCs w:val="28"/>
          <w:shd w:val="clear" w:color="auto" w:fill="FFFFFF"/>
        </w:rPr>
        <w:t xml:space="preserve"> освобождении Русской земли от </w:t>
      </w:r>
      <w:r w:rsidR="007219A5" w:rsidRPr="00695A28">
        <w:rPr>
          <w:sz w:val="28"/>
          <w:szCs w:val="28"/>
          <w:shd w:val="clear" w:color="auto" w:fill="FFFFFF"/>
        </w:rPr>
        <w:t>польских</w:t>
      </w:r>
      <w:r w:rsidR="00504952" w:rsidRPr="00695A28">
        <w:rPr>
          <w:sz w:val="28"/>
          <w:szCs w:val="28"/>
          <w:shd w:val="clear" w:color="auto" w:fill="FFFFFF"/>
        </w:rPr>
        <w:t xml:space="preserve"> захватчиков </w:t>
      </w:r>
      <w:hyperlink r:id="rId6" w:tgtFrame="_blank" w:history="1">
        <w:r w:rsidR="00504952" w:rsidRPr="00695A28">
          <w:rPr>
            <w:rStyle w:val="a4"/>
            <w:color w:val="auto"/>
            <w:sz w:val="28"/>
            <w:szCs w:val="28"/>
            <w:u w:val="none"/>
          </w:rPr>
          <w:t>участвовали представители всех народов</w:t>
        </w:r>
      </w:hyperlink>
      <w:r w:rsidR="00504952" w:rsidRPr="00695A28">
        <w:rPr>
          <w:sz w:val="28"/>
          <w:szCs w:val="28"/>
          <w:shd w:val="clear" w:color="auto" w:fill="FFFFFF"/>
        </w:rPr>
        <w:t>, входивших в состав русской державы.</w:t>
      </w:r>
      <w:r w:rsidR="007D3CF4" w:rsidRPr="00695A28">
        <w:rPr>
          <w:sz w:val="28"/>
          <w:szCs w:val="28"/>
          <w:shd w:val="clear" w:color="auto" w:fill="FFFFFF"/>
        </w:rPr>
        <w:t xml:space="preserve"> </w:t>
      </w:r>
    </w:p>
    <w:p w14:paraId="3256A985" w14:textId="49C75881" w:rsidR="00BB5A50" w:rsidRPr="00241509" w:rsidRDefault="00081345" w:rsidP="00241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i/>
          <w:sz w:val="28"/>
          <w:szCs w:val="28"/>
        </w:rPr>
        <w:t>(</w:t>
      </w:r>
      <w:r w:rsidR="00241509">
        <w:rPr>
          <w:i/>
          <w:sz w:val="28"/>
          <w:szCs w:val="28"/>
        </w:rPr>
        <w:t>С</w:t>
      </w:r>
      <w:r w:rsidRPr="00695A28">
        <w:rPr>
          <w:i/>
          <w:sz w:val="28"/>
          <w:szCs w:val="28"/>
        </w:rPr>
        <w:t>лайд</w:t>
      </w:r>
      <w:r w:rsidR="00BD76CE" w:rsidRPr="00695A28">
        <w:rPr>
          <w:i/>
          <w:sz w:val="28"/>
          <w:szCs w:val="28"/>
        </w:rPr>
        <w:t xml:space="preserve"> </w:t>
      </w:r>
      <w:r w:rsidR="00241509">
        <w:rPr>
          <w:i/>
          <w:sz w:val="28"/>
          <w:szCs w:val="28"/>
        </w:rPr>
        <w:t>–</w:t>
      </w:r>
      <w:r w:rsidRPr="00695A28">
        <w:rPr>
          <w:i/>
          <w:sz w:val="28"/>
          <w:szCs w:val="28"/>
        </w:rPr>
        <w:t xml:space="preserve"> </w:t>
      </w:r>
      <w:r w:rsidR="00241509">
        <w:rPr>
          <w:i/>
          <w:sz w:val="28"/>
          <w:szCs w:val="28"/>
        </w:rPr>
        <w:t>«И</w:t>
      </w:r>
      <w:r w:rsidR="00BD76CE" w:rsidRPr="00695A28">
        <w:rPr>
          <w:i/>
          <w:sz w:val="28"/>
          <w:szCs w:val="28"/>
        </w:rPr>
        <w:t>кона</w:t>
      </w:r>
      <w:r w:rsidR="00241509">
        <w:rPr>
          <w:i/>
          <w:sz w:val="28"/>
          <w:szCs w:val="28"/>
        </w:rPr>
        <w:t>»</w:t>
      </w:r>
      <w:r w:rsidRPr="00695A28">
        <w:rPr>
          <w:i/>
          <w:sz w:val="28"/>
          <w:szCs w:val="28"/>
        </w:rPr>
        <w:t>)</w:t>
      </w:r>
      <w:r w:rsidRPr="00695A28">
        <w:rPr>
          <w:sz w:val="28"/>
          <w:szCs w:val="28"/>
        </w:rPr>
        <w:t xml:space="preserve"> </w:t>
      </w:r>
      <w:r w:rsidR="007219A5" w:rsidRPr="00695A28">
        <w:rPr>
          <w:sz w:val="28"/>
          <w:szCs w:val="28"/>
        </w:rPr>
        <w:t xml:space="preserve">Воины </w:t>
      </w:r>
      <w:r w:rsidR="00504952" w:rsidRPr="00695A28">
        <w:rPr>
          <w:sz w:val="28"/>
          <w:szCs w:val="28"/>
        </w:rPr>
        <w:t>п</w:t>
      </w:r>
      <w:r w:rsidR="00BB5A50" w:rsidRPr="00695A28">
        <w:rPr>
          <w:sz w:val="28"/>
          <w:szCs w:val="28"/>
        </w:rPr>
        <w:t>омолились иконе Пресвятой Богородицы</w:t>
      </w:r>
      <w:r w:rsidR="00504952" w:rsidRPr="00695A28">
        <w:rPr>
          <w:sz w:val="28"/>
          <w:szCs w:val="28"/>
        </w:rPr>
        <w:t xml:space="preserve">, взяли </w:t>
      </w:r>
      <w:r w:rsidR="00241509">
        <w:rPr>
          <w:sz w:val="28"/>
          <w:szCs w:val="28"/>
        </w:rPr>
        <w:t xml:space="preserve">её </w:t>
      </w:r>
      <w:r w:rsidR="00504952" w:rsidRPr="00695A28">
        <w:rPr>
          <w:sz w:val="28"/>
          <w:szCs w:val="28"/>
        </w:rPr>
        <w:t>с собой в путь</w:t>
      </w:r>
      <w:r w:rsidR="00BB5A50" w:rsidRPr="00695A28">
        <w:rPr>
          <w:sz w:val="28"/>
          <w:szCs w:val="28"/>
        </w:rPr>
        <w:t xml:space="preserve"> и пошли освобождать </w:t>
      </w:r>
      <w:r w:rsidR="00504952" w:rsidRPr="00695A28">
        <w:rPr>
          <w:sz w:val="28"/>
          <w:szCs w:val="28"/>
        </w:rPr>
        <w:t>свою Родину!</w:t>
      </w:r>
      <w:r w:rsidR="007219A5" w:rsidRPr="00695A28">
        <w:rPr>
          <w:sz w:val="28"/>
          <w:szCs w:val="28"/>
        </w:rPr>
        <w:t xml:space="preserve"> </w:t>
      </w:r>
    </w:p>
    <w:p w14:paraId="41B22823" w14:textId="729CF929" w:rsidR="00BB5A50" w:rsidRPr="00695A28" w:rsidRDefault="00BD76CE" w:rsidP="0024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</w:t>
      </w:r>
      <w:r w:rsidR="002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«К. и М. 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кон</w:t>
      </w:r>
      <w:r w:rsidR="002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ях»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месяца сражались русские воины и 4 </w:t>
      </w:r>
      <w:r w:rsidR="00BB5A50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ноября разбили врага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выгнали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Русь снова стала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="007D3CF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сильной. После </w:t>
      </w:r>
      <w:r w:rsidR="007D3CF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битвы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государстве </w:t>
      </w:r>
      <w:r w:rsidR="007D3CF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новый правитель </w:t>
      </w:r>
      <w:r w:rsidR="00504952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насупил порядок!</w:t>
      </w:r>
    </w:p>
    <w:p w14:paraId="6ABA91DE" w14:textId="71BDF183" w:rsidR="00BD76CE" w:rsidRPr="00695A28" w:rsidRDefault="00081345" w:rsidP="005049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i/>
          <w:sz w:val="28"/>
          <w:szCs w:val="28"/>
        </w:rPr>
        <w:t>(</w:t>
      </w:r>
      <w:r w:rsidR="002102F4">
        <w:rPr>
          <w:i/>
          <w:sz w:val="28"/>
          <w:szCs w:val="28"/>
        </w:rPr>
        <w:t>С</w:t>
      </w:r>
      <w:r w:rsidR="00BD76CE" w:rsidRPr="00695A28">
        <w:rPr>
          <w:i/>
          <w:sz w:val="28"/>
          <w:szCs w:val="28"/>
        </w:rPr>
        <w:t xml:space="preserve">лайд </w:t>
      </w:r>
      <w:r w:rsidR="002102F4">
        <w:rPr>
          <w:i/>
          <w:sz w:val="28"/>
          <w:szCs w:val="28"/>
        </w:rPr>
        <w:t>–</w:t>
      </w:r>
      <w:r w:rsidR="00BD76CE" w:rsidRPr="00695A28">
        <w:rPr>
          <w:i/>
          <w:sz w:val="28"/>
          <w:szCs w:val="28"/>
        </w:rPr>
        <w:t xml:space="preserve"> </w:t>
      </w:r>
      <w:r w:rsidR="002102F4">
        <w:rPr>
          <w:i/>
          <w:sz w:val="28"/>
          <w:szCs w:val="28"/>
        </w:rPr>
        <w:t>«П</w:t>
      </w:r>
      <w:r w:rsidR="00BD76CE" w:rsidRPr="00695A28">
        <w:rPr>
          <w:i/>
          <w:sz w:val="28"/>
          <w:szCs w:val="28"/>
        </w:rPr>
        <w:t>амятник и барельеф</w:t>
      </w:r>
      <w:r w:rsidR="002102F4">
        <w:rPr>
          <w:i/>
          <w:sz w:val="28"/>
          <w:szCs w:val="28"/>
        </w:rPr>
        <w:t>»</w:t>
      </w:r>
      <w:proofErr w:type="gramStart"/>
      <w:r w:rsidRPr="00695A28">
        <w:rPr>
          <w:i/>
          <w:sz w:val="28"/>
          <w:szCs w:val="28"/>
        </w:rPr>
        <w:t>)</w:t>
      </w:r>
      <w:proofErr w:type="gramEnd"/>
      <w:r w:rsidRPr="00695A28">
        <w:rPr>
          <w:sz w:val="28"/>
          <w:szCs w:val="28"/>
        </w:rPr>
        <w:t xml:space="preserve"> </w:t>
      </w:r>
      <w:r w:rsidR="00BB5A50" w:rsidRPr="00695A28">
        <w:rPr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своих героев.</w:t>
      </w:r>
      <w:r w:rsidR="00D05F2B" w:rsidRPr="00695A28">
        <w:rPr>
          <w:sz w:val="28"/>
          <w:szCs w:val="28"/>
        </w:rPr>
        <w:t xml:space="preserve">     </w:t>
      </w:r>
    </w:p>
    <w:p w14:paraId="0CEE5FCD" w14:textId="1AF82761" w:rsidR="00504952" w:rsidRPr="00695A28" w:rsidRDefault="00BD76CE" w:rsidP="005049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i/>
          <w:sz w:val="28"/>
          <w:szCs w:val="28"/>
          <w:shd w:val="clear" w:color="auto" w:fill="FFFFFF"/>
        </w:rPr>
        <w:t>(</w:t>
      </w:r>
      <w:r w:rsidR="002102F4">
        <w:rPr>
          <w:i/>
          <w:sz w:val="28"/>
          <w:szCs w:val="28"/>
          <w:shd w:val="clear" w:color="auto" w:fill="FFFFFF"/>
        </w:rPr>
        <w:t>С</w:t>
      </w:r>
      <w:r w:rsidRPr="00695A28">
        <w:rPr>
          <w:i/>
          <w:sz w:val="28"/>
          <w:szCs w:val="28"/>
          <w:shd w:val="clear" w:color="auto" w:fill="FFFFFF"/>
        </w:rPr>
        <w:t xml:space="preserve">лайд – </w:t>
      </w:r>
      <w:r w:rsidR="002102F4">
        <w:rPr>
          <w:i/>
          <w:sz w:val="28"/>
          <w:szCs w:val="28"/>
          <w:shd w:val="clear" w:color="auto" w:fill="FFFFFF"/>
        </w:rPr>
        <w:t>«С</w:t>
      </w:r>
      <w:r w:rsidRPr="00695A28">
        <w:rPr>
          <w:i/>
          <w:sz w:val="28"/>
          <w:szCs w:val="28"/>
          <w:shd w:val="clear" w:color="auto" w:fill="FFFFFF"/>
        </w:rPr>
        <w:t>обор</w:t>
      </w:r>
      <w:r w:rsidR="002102F4">
        <w:rPr>
          <w:i/>
          <w:sz w:val="28"/>
          <w:szCs w:val="28"/>
          <w:shd w:val="clear" w:color="auto" w:fill="FFFFFF"/>
        </w:rPr>
        <w:t>»</w:t>
      </w:r>
      <w:r w:rsidRPr="00695A28">
        <w:rPr>
          <w:i/>
          <w:sz w:val="28"/>
          <w:szCs w:val="28"/>
          <w:shd w:val="clear" w:color="auto" w:fill="FFFFFF"/>
        </w:rPr>
        <w:t xml:space="preserve">) </w:t>
      </w:r>
      <w:r w:rsidR="00504952" w:rsidRPr="00695A28">
        <w:rPr>
          <w:sz w:val="28"/>
          <w:szCs w:val="28"/>
        </w:rPr>
        <w:t>А также люди считали, что в победе воинам помогла икона божьей матери, поэтому</w:t>
      </w:r>
      <w:r w:rsidR="00504952" w:rsidRPr="00695A28">
        <w:rPr>
          <w:sz w:val="28"/>
          <w:szCs w:val="28"/>
          <w:shd w:val="clear" w:color="auto" w:fill="FFFFFF"/>
        </w:rPr>
        <w:t xml:space="preserve"> князь Пожарский на собственные деньги специально выстроил на краю Красной площади Казанский собор Божьей матери. </w:t>
      </w:r>
      <w:r w:rsidR="007219A5" w:rsidRPr="00695A28">
        <w:rPr>
          <w:sz w:val="28"/>
          <w:szCs w:val="28"/>
          <w:shd w:val="clear" w:color="auto" w:fill="FFFFFF"/>
        </w:rPr>
        <w:t xml:space="preserve"> </w:t>
      </w:r>
    </w:p>
    <w:p w14:paraId="2FDDE6A2" w14:textId="15848A15" w:rsidR="007D3CF4" w:rsidRPr="00695A28" w:rsidRDefault="00BD76CE" w:rsidP="005049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A28">
        <w:rPr>
          <w:i/>
          <w:sz w:val="28"/>
          <w:szCs w:val="28"/>
          <w:shd w:val="clear" w:color="auto" w:fill="FFFFFF"/>
        </w:rPr>
        <w:t>(</w:t>
      </w:r>
      <w:r w:rsidR="002102F4">
        <w:rPr>
          <w:i/>
          <w:sz w:val="28"/>
          <w:szCs w:val="28"/>
          <w:shd w:val="clear" w:color="auto" w:fill="FFFFFF"/>
        </w:rPr>
        <w:t>С</w:t>
      </w:r>
      <w:r w:rsidRPr="00695A28">
        <w:rPr>
          <w:i/>
          <w:sz w:val="28"/>
          <w:szCs w:val="28"/>
          <w:shd w:val="clear" w:color="auto" w:fill="FFFFFF"/>
        </w:rPr>
        <w:t>лайд –</w:t>
      </w:r>
      <w:r w:rsidR="002102F4">
        <w:rPr>
          <w:i/>
          <w:sz w:val="28"/>
          <w:szCs w:val="28"/>
          <w:shd w:val="clear" w:color="auto" w:fill="FFFFFF"/>
        </w:rPr>
        <w:t xml:space="preserve"> «П</w:t>
      </w:r>
      <w:r w:rsidRPr="00695A28">
        <w:rPr>
          <w:i/>
          <w:sz w:val="28"/>
          <w:szCs w:val="28"/>
          <w:shd w:val="clear" w:color="auto" w:fill="FFFFFF"/>
        </w:rPr>
        <w:t>лощадь</w:t>
      </w:r>
      <w:r w:rsidR="002102F4">
        <w:rPr>
          <w:i/>
          <w:sz w:val="28"/>
          <w:szCs w:val="28"/>
          <w:shd w:val="clear" w:color="auto" w:fill="FFFFFF"/>
        </w:rPr>
        <w:t>»</w:t>
      </w:r>
      <w:proofErr w:type="gramStart"/>
      <w:r w:rsidRPr="00695A28">
        <w:rPr>
          <w:i/>
          <w:sz w:val="28"/>
          <w:szCs w:val="28"/>
          <w:shd w:val="clear" w:color="auto" w:fill="FFFFFF"/>
        </w:rPr>
        <w:t>)</w:t>
      </w:r>
      <w:proofErr w:type="gramEnd"/>
      <w:r w:rsidR="00D05F2B" w:rsidRPr="00695A28">
        <w:rPr>
          <w:sz w:val="28"/>
          <w:szCs w:val="28"/>
          <w:shd w:val="clear" w:color="auto" w:fill="FFFFFF"/>
        </w:rPr>
        <w:t xml:space="preserve"> В </w:t>
      </w:r>
      <w:r w:rsidR="007D3CF4" w:rsidRPr="00695A28">
        <w:rPr>
          <w:sz w:val="28"/>
          <w:szCs w:val="28"/>
          <w:shd w:val="clear" w:color="auto" w:fill="FFFFFF"/>
        </w:rPr>
        <w:t xml:space="preserve">Нижнем Новгороде существует площадь народного единства, где также установлен памятник героям. </w:t>
      </w:r>
    </w:p>
    <w:p w14:paraId="6EE5A04D" w14:textId="28F92C57" w:rsidR="007D3CF4" w:rsidRPr="00695A28" w:rsidRDefault="00BD76CE" w:rsidP="0050495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695A28">
        <w:rPr>
          <w:i/>
          <w:sz w:val="28"/>
          <w:szCs w:val="28"/>
          <w:shd w:val="clear" w:color="auto" w:fill="FFFFFF"/>
        </w:rPr>
        <w:t>(</w:t>
      </w:r>
      <w:r w:rsidR="002102F4">
        <w:rPr>
          <w:i/>
          <w:sz w:val="28"/>
          <w:szCs w:val="28"/>
          <w:shd w:val="clear" w:color="auto" w:fill="FFFFFF"/>
        </w:rPr>
        <w:t>С</w:t>
      </w:r>
      <w:r w:rsidRPr="00695A28">
        <w:rPr>
          <w:i/>
          <w:sz w:val="28"/>
          <w:szCs w:val="28"/>
          <w:shd w:val="clear" w:color="auto" w:fill="FFFFFF"/>
        </w:rPr>
        <w:t xml:space="preserve">лайд – </w:t>
      </w:r>
      <w:r w:rsidR="002102F4">
        <w:rPr>
          <w:i/>
          <w:sz w:val="28"/>
          <w:szCs w:val="28"/>
          <w:shd w:val="clear" w:color="auto" w:fill="FFFFFF"/>
        </w:rPr>
        <w:t>«К</w:t>
      </w:r>
      <w:r w:rsidRPr="00695A28">
        <w:rPr>
          <w:i/>
          <w:sz w:val="28"/>
          <w:szCs w:val="28"/>
          <w:shd w:val="clear" w:color="auto" w:fill="FFFFFF"/>
        </w:rPr>
        <w:t>опия памятника</w:t>
      </w:r>
      <w:r w:rsidR="002102F4">
        <w:rPr>
          <w:i/>
          <w:sz w:val="28"/>
          <w:szCs w:val="28"/>
          <w:shd w:val="clear" w:color="auto" w:fill="FFFFFF"/>
        </w:rPr>
        <w:t>»</w:t>
      </w:r>
      <w:proofErr w:type="gramStart"/>
      <w:r w:rsidRPr="00695A28">
        <w:rPr>
          <w:i/>
          <w:sz w:val="28"/>
          <w:szCs w:val="28"/>
          <w:shd w:val="clear" w:color="auto" w:fill="FFFFFF"/>
        </w:rPr>
        <w:t>)</w:t>
      </w:r>
      <w:proofErr w:type="gramEnd"/>
      <w:r w:rsidR="00D05F2B" w:rsidRPr="00695A28">
        <w:rPr>
          <w:sz w:val="28"/>
          <w:szCs w:val="28"/>
          <w:shd w:val="clear" w:color="auto" w:fill="FFFFFF"/>
        </w:rPr>
        <w:t xml:space="preserve"> </w:t>
      </w:r>
      <w:r w:rsidR="007D3CF4" w:rsidRPr="00695A28">
        <w:rPr>
          <w:sz w:val="28"/>
          <w:szCs w:val="28"/>
          <w:shd w:val="clear" w:color="auto" w:fill="FFFFFF"/>
        </w:rPr>
        <w:t xml:space="preserve">В нашем городе Таганроге в Художественном музее есть небольшая копия памятника «Гражданину Минину и Пожарскому»!  </w:t>
      </w:r>
    </w:p>
    <w:p w14:paraId="7A43A6CD" w14:textId="7AFCB3FA" w:rsidR="00BB5A50" w:rsidRPr="00695A28" w:rsidRDefault="00BD76CE" w:rsidP="0021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– </w:t>
      </w:r>
      <w:r w:rsidR="00210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едины</w:t>
      </w:r>
      <w:r w:rsidR="00210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стала сильным государством, постепенно </w:t>
      </w:r>
      <w:r w:rsidR="002102F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могущество страны. В суровых испытаниях и битвах закалялась воля, и крепло </w:t>
      </w:r>
      <w:r w:rsidR="00BB5A50" w:rsidRPr="00210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единство народа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9A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400 лет, за это время много раз пытались захватить Россию, но ничего не получилось, </w:t>
      </w:r>
      <w:r w:rsidR="00D05F2B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="007219A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единый народ всегда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вставал на защиту своей </w:t>
      </w:r>
      <w:r w:rsidR="00D05F2B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</w:t>
      </w:r>
      <w:r w:rsidR="00BB5A50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085F1" w14:textId="2C47A676" w:rsidR="00013172" w:rsidRPr="00695A28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07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– </w:t>
      </w:r>
      <w:r w:rsidR="00210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«Народы страны»</w:t>
      </w:r>
      <w:r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 страна занимает обширную территорию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живёт очень много разных людей. Послушайте стихотворение:</w:t>
      </w:r>
      <w:r w:rsidR="00EC4A9A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38722" w14:textId="77777777" w:rsidR="004C0499" w:rsidRPr="00695A28" w:rsidRDefault="00EC4A9A" w:rsidP="0063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раз отца спросили</w:t>
      </w:r>
      <w:r w:rsidRPr="00210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5A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ли русские в России?»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сказать вам, малыши? Вот соседи – чуваши,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еврей наполовину, дядя – славный армянин,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Прадед крёстной тёти Нины </w:t>
      </w:r>
      <w:r w:rsidR="00FB4E17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добрый был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грузин.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разные, так что же?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люди, мы – похожи!</w:t>
      </w:r>
    </w:p>
    <w:p w14:paraId="26B8E854" w14:textId="4B9A7CFC" w:rsidR="00FB4E17" w:rsidRPr="00D63143" w:rsidRDefault="00BD76CE" w:rsidP="00D6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Давайте выполним небольшую </w:t>
      </w:r>
      <w:proofErr w:type="spellStart"/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физминутку</w:t>
      </w:r>
      <w:proofErr w:type="spellEnd"/>
      <w:r w:rsidR="004C0499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горы высокие (потягивания вверх на носочках)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глубокие (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</w:t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широкие (руки в стороны)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большие (руками описываем круг)</w:t>
      </w:r>
      <w:r w:rsidR="00D63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499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вот такие! (класс)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жить в единстве нужно, (хлопают)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весело, и дружно! </w:t>
      </w:r>
    </w:p>
    <w:p w14:paraId="616F33A5" w14:textId="0DE617D5" w:rsidR="00D63143" w:rsidRDefault="00BD76CE" w:rsidP="00D6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 </w:t>
      </w:r>
      <w:r w:rsidR="00A26BA4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народов живёт в </w:t>
      </w:r>
      <w:r w:rsidR="008B3DCC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нашей стране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314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одним словом,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россияне.</w:t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какие народ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проживают </w:t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Ростовской области. </w:t>
      </w:r>
      <w:r w:rsidR="00636B23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CC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B3DCC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 слайдов про народы</w:t>
      </w:r>
      <w:r w:rsidR="00D6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Ростовской области)</w:t>
      </w:r>
    </w:p>
    <w:p w14:paraId="39469112" w14:textId="385C0AE9" w:rsidR="00A26BA4" w:rsidRPr="00D63143" w:rsidRDefault="001A6212" w:rsidP="00D6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43">
        <w:rPr>
          <w:rFonts w:ascii="Times New Roman" w:hAnsi="Times New Roman" w:cs="Times New Roman"/>
          <w:bCs/>
          <w:sz w:val="28"/>
          <w:szCs w:val="28"/>
        </w:rPr>
        <w:t>Живут в России разные</w:t>
      </w:r>
      <w:r w:rsidR="00207F7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D63143">
        <w:rPr>
          <w:rFonts w:ascii="Times New Roman" w:hAnsi="Times New Roman" w:cs="Times New Roman"/>
          <w:bCs/>
          <w:sz w:val="28"/>
          <w:szCs w:val="28"/>
        </w:rPr>
        <w:t>ароды с давних пор:</w:t>
      </w:r>
      <w:r w:rsidRPr="00695A28">
        <w:rPr>
          <w:rFonts w:ascii="Times New Roman" w:hAnsi="Times New Roman" w:cs="Times New Roman"/>
          <w:b/>
          <w:sz w:val="28"/>
          <w:szCs w:val="28"/>
        </w:rPr>
        <w:br/>
      </w:r>
      <w:r w:rsidRPr="00695A28">
        <w:rPr>
          <w:rFonts w:ascii="Times New Roman" w:hAnsi="Times New Roman" w:cs="Times New Roman"/>
          <w:sz w:val="28"/>
          <w:szCs w:val="28"/>
        </w:rPr>
        <w:t>Одним тайга по нраву,</w:t>
      </w:r>
      <w:r w:rsidR="00207F75">
        <w:rPr>
          <w:rFonts w:ascii="Times New Roman" w:hAnsi="Times New Roman" w:cs="Times New Roman"/>
          <w:sz w:val="28"/>
          <w:szCs w:val="28"/>
        </w:rPr>
        <w:t xml:space="preserve"> д</w:t>
      </w:r>
      <w:r w:rsidRPr="00695A28">
        <w:rPr>
          <w:rFonts w:ascii="Times New Roman" w:hAnsi="Times New Roman" w:cs="Times New Roman"/>
          <w:sz w:val="28"/>
          <w:szCs w:val="28"/>
        </w:rPr>
        <w:t>ругим степной простор.</w:t>
      </w:r>
      <w:r w:rsidRPr="00695A28">
        <w:rPr>
          <w:rFonts w:ascii="Times New Roman" w:hAnsi="Times New Roman" w:cs="Times New Roman"/>
          <w:sz w:val="28"/>
          <w:szCs w:val="28"/>
        </w:rPr>
        <w:br/>
        <w:t>У каждого народа</w:t>
      </w:r>
      <w:r w:rsidR="00207F75">
        <w:rPr>
          <w:rFonts w:ascii="Times New Roman" w:hAnsi="Times New Roman" w:cs="Times New Roman"/>
          <w:sz w:val="28"/>
          <w:szCs w:val="28"/>
        </w:rPr>
        <w:t xml:space="preserve"> я</w:t>
      </w:r>
      <w:r w:rsidRPr="00695A28">
        <w:rPr>
          <w:rFonts w:ascii="Times New Roman" w:hAnsi="Times New Roman" w:cs="Times New Roman"/>
          <w:sz w:val="28"/>
          <w:szCs w:val="28"/>
        </w:rPr>
        <w:t>зык свой и наряд,</w:t>
      </w:r>
      <w:r w:rsidRPr="00695A28">
        <w:rPr>
          <w:rFonts w:ascii="Times New Roman" w:hAnsi="Times New Roman" w:cs="Times New Roman"/>
          <w:sz w:val="28"/>
          <w:szCs w:val="28"/>
        </w:rPr>
        <w:br/>
        <w:t>Один черкеску носит,</w:t>
      </w:r>
      <w:r w:rsidR="00207F75">
        <w:rPr>
          <w:rFonts w:ascii="Times New Roman" w:hAnsi="Times New Roman" w:cs="Times New Roman"/>
          <w:sz w:val="28"/>
          <w:szCs w:val="28"/>
        </w:rPr>
        <w:t xml:space="preserve"> д</w:t>
      </w:r>
      <w:r w:rsidRPr="00695A28">
        <w:rPr>
          <w:rFonts w:ascii="Times New Roman" w:hAnsi="Times New Roman" w:cs="Times New Roman"/>
          <w:sz w:val="28"/>
          <w:szCs w:val="28"/>
        </w:rPr>
        <w:t>ругой надел халат.</w:t>
      </w:r>
      <w:r w:rsidRPr="00695A28">
        <w:rPr>
          <w:rFonts w:ascii="Times New Roman" w:hAnsi="Times New Roman" w:cs="Times New Roman"/>
          <w:sz w:val="28"/>
          <w:szCs w:val="28"/>
        </w:rPr>
        <w:br/>
        <w:t>Один рыбак с рожденья,</w:t>
      </w:r>
      <w:r w:rsidR="00207F75">
        <w:rPr>
          <w:rFonts w:ascii="Times New Roman" w:hAnsi="Times New Roman" w:cs="Times New Roman"/>
          <w:sz w:val="28"/>
          <w:szCs w:val="28"/>
        </w:rPr>
        <w:t xml:space="preserve"> д</w:t>
      </w:r>
      <w:r w:rsidRPr="00695A28">
        <w:rPr>
          <w:rFonts w:ascii="Times New Roman" w:hAnsi="Times New Roman" w:cs="Times New Roman"/>
          <w:sz w:val="28"/>
          <w:szCs w:val="28"/>
        </w:rPr>
        <w:t>ругой оленевод,</w:t>
      </w:r>
      <w:r w:rsidRPr="00695A28">
        <w:rPr>
          <w:rFonts w:ascii="Times New Roman" w:hAnsi="Times New Roman" w:cs="Times New Roman"/>
          <w:sz w:val="28"/>
          <w:szCs w:val="28"/>
        </w:rPr>
        <w:br/>
        <w:t>Один кумыс готовит,</w:t>
      </w:r>
      <w:r w:rsidR="00207F75">
        <w:rPr>
          <w:rFonts w:ascii="Times New Roman" w:hAnsi="Times New Roman" w:cs="Times New Roman"/>
          <w:sz w:val="28"/>
          <w:szCs w:val="28"/>
        </w:rPr>
        <w:t xml:space="preserve"> д</w:t>
      </w:r>
      <w:r w:rsidRPr="00695A28">
        <w:rPr>
          <w:rFonts w:ascii="Times New Roman" w:hAnsi="Times New Roman" w:cs="Times New Roman"/>
          <w:sz w:val="28"/>
          <w:szCs w:val="28"/>
        </w:rPr>
        <w:t>ругой готовит мёд.</w:t>
      </w:r>
      <w:r w:rsidRPr="00695A28">
        <w:rPr>
          <w:rFonts w:ascii="Times New Roman" w:hAnsi="Times New Roman" w:cs="Times New Roman"/>
          <w:sz w:val="28"/>
          <w:szCs w:val="28"/>
        </w:rPr>
        <w:br/>
        <w:t>Одним милее осень,</w:t>
      </w:r>
      <w:r w:rsidR="00207F75">
        <w:rPr>
          <w:rFonts w:ascii="Times New Roman" w:hAnsi="Times New Roman" w:cs="Times New Roman"/>
          <w:sz w:val="28"/>
          <w:szCs w:val="28"/>
        </w:rPr>
        <w:t xml:space="preserve"> д</w:t>
      </w:r>
      <w:r w:rsidRPr="00695A28">
        <w:rPr>
          <w:rFonts w:ascii="Times New Roman" w:hAnsi="Times New Roman" w:cs="Times New Roman"/>
          <w:sz w:val="28"/>
          <w:szCs w:val="28"/>
        </w:rPr>
        <w:t>ругим милей весна</w:t>
      </w:r>
      <w:r w:rsidR="00207F75">
        <w:rPr>
          <w:rFonts w:ascii="Times New Roman" w:hAnsi="Times New Roman" w:cs="Times New Roman"/>
          <w:sz w:val="28"/>
          <w:szCs w:val="28"/>
        </w:rPr>
        <w:t>,</w:t>
      </w:r>
      <w:r w:rsidRPr="00695A28">
        <w:rPr>
          <w:rFonts w:ascii="Times New Roman" w:hAnsi="Times New Roman" w:cs="Times New Roman"/>
          <w:sz w:val="28"/>
          <w:szCs w:val="28"/>
        </w:rPr>
        <w:br/>
        <w:t>А Родина – Россия</w:t>
      </w:r>
      <w:r w:rsidR="00207F75">
        <w:rPr>
          <w:rFonts w:ascii="Times New Roman" w:hAnsi="Times New Roman" w:cs="Times New Roman"/>
          <w:sz w:val="28"/>
          <w:szCs w:val="28"/>
        </w:rPr>
        <w:t xml:space="preserve"> у</w:t>
      </w:r>
      <w:r w:rsidRPr="00695A28">
        <w:rPr>
          <w:rFonts w:ascii="Times New Roman" w:hAnsi="Times New Roman" w:cs="Times New Roman"/>
          <w:sz w:val="28"/>
          <w:szCs w:val="28"/>
        </w:rPr>
        <w:t xml:space="preserve"> нас у всех одна!</w:t>
      </w:r>
    </w:p>
    <w:p w14:paraId="4BF093D1" w14:textId="77777777" w:rsidR="00D63143" w:rsidRDefault="00636B23" w:rsidP="00D6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можно ли говорить о том, что как</w:t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ие-то народы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или хуже?</w:t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конечно же делать такие сравнения нельзя. Важно понимать, что все </w:t>
      </w:r>
      <w:r w:rsidR="00A26BA4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народы равны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всех их связывает в </w:t>
      </w:r>
      <w:r w:rsidR="00A26BA4" w:rsidRPr="00695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единую семью общая Родина</w:t>
      </w:r>
      <w:r w:rsidR="00A26BA4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взаимное уважение и дружба.</w:t>
      </w:r>
    </w:p>
    <w:p w14:paraId="4A30074D" w14:textId="0E40184A" w:rsidR="004C0499" w:rsidRPr="00D63143" w:rsidRDefault="004C0499" w:rsidP="00D6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hAnsi="Times New Roman" w:cs="Times New Roman"/>
          <w:b/>
          <w:sz w:val="28"/>
          <w:szCs w:val="28"/>
        </w:rPr>
        <w:t>В</w:t>
      </w:r>
      <w:r w:rsidRPr="00695A28">
        <w:rPr>
          <w:rStyle w:val="a5"/>
          <w:rFonts w:ascii="Times New Roman" w:hAnsi="Times New Roman" w:cs="Times New Roman"/>
          <w:sz w:val="28"/>
          <w:szCs w:val="28"/>
        </w:rPr>
        <w:t>едущая:</w:t>
      </w:r>
      <w:r w:rsidRPr="00695A28">
        <w:rPr>
          <w:rFonts w:ascii="Times New Roman" w:hAnsi="Times New Roman" w:cs="Times New Roman"/>
          <w:sz w:val="28"/>
          <w:szCs w:val="28"/>
        </w:rPr>
        <w:br/>
        <w:t>О том, как крепились, покуда беда,</w:t>
      </w:r>
      <w:r w:rsidRPr="00695A28">
        <w:rPr>
          <w:rFonts w:ascii="Times New Roman" w:hAnsi="Times New Roman" w:cs="Times New Roman"/>
          <w:sz w:val="28"/>
          <w:szCs w:val="28"/>
        </w:rPr>
        <w:br/>
        <w:t>О том, как гордились сынами всегда.</w:t>
      </w:r>
      <w:r w:rsidRPr="00695A28">
        <w:rPr>
          <w:rFonts w:ascii="Times New Roman" w:hAnsi="Times New Roman" w:cs="Times New Roman"/>
          <w:sz w:val="28"/>
          <w:szCs w:val="28"/>
        </w:rPr>
        <w:br/>
        <w:t>Звучи громко, песня, звучи же скорей,</w:t>
      </w:r>
      <w:r w:rsidRPr="00695A28">
        <w:rPr>
          <w:rFonts w:ascii="Times New Roman" w:hAnsi="Times New Roman" w:cs="Times New Roman"/>
          <w:sz w:val="28"/>
          <w:szCs w:val="28"/>
        </w:rPr>
        <w:br/>
        <w:t>О России, о Родине милой моей!</w:t>
      </w:r>
    </w:p>
    <w:p w14:paraId="02E1CD7A" w14:textId="57B7C015" w:rsidR="004C0499" w:rsidRPr="00207F75" w:rsidRDefault="004C0499" w:rsidP="00207F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Видеоклип песни «Мы – единая страна»</w:t>
      </w:r>
      <w:r w:rsidR="00D63143" w:rsidRPr="00D63143">
        <w:t xml:space="preserve"> </w:t>
      </w:r>
      <w:r w:rsidR="00D63143" w:rsidRPr="00D63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Диана Федосова</w:t>
      </w:r>
      <w:r w:rsidR="00D63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63143" w:rsidRPr="00D63143">
        <w:rPr>
          <w:b/>
          <w:bCs/>
          <w:i/>
          <w:iCs/>
        </w:rPr>
        <w:t xml:space="preserve"> </w:t>
      </w:r>
      <w:r w:rsidR="00D63143" w:rsidRPr="00D6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Зариф Норов</w:t>
      </w:r>
    </w:p>
    <w:p w14:paraId="2B946643" w14:textId="77777777" w:rsidR="001A6212" w:rsidRPr="00695A28" w:rsidRDefault="00141585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12" w:rsidRPr="00207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Послушайте о родине пословицы и поговорки:</w:t>
      </w:r>
    </w:p>
    <w:p w14:paraId="3676B543" w14:textId="77777777" w:rsidR="001A6212" w:rsidRPr="00695A28" w:rsidRDefault="001A6212" w:rsidP="001A6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1. Народы нашей страны дружбой сильны.</w:t>
      </w:r>
    </w:p>
    <w:p w14:paraId="479943D6" w14:textId="77777777" w:rsidR="001A6212" w:rsidRPr="00695A28" w:rsidRDefault="001A6212" w:rsidP="001A6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2.Если дружба велика, будет Родина крепка.</w:t>
      </w:r>
    </w:p>
    <w:p w14:paraId="7DF58FE4" w14:textId="77777777" w:rsidR="001A6212" w:rsidRPr="00695A28" w:rsidRDefault="001A6212" w:rsidP="001A6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3.Если народ един, он непобедим.</w:t>
      </w:r>
    </w:p>
    <w:p w14:paraId="509E0E5F" w14:textId="6C109DB8" w:rsidR="001A6212" w:rsidRPr="00695A28" w:rsidRDefault="001A6212" w:rsidP="001A6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4.В каком народе живёшь, того обычая и держись</w:t>
      </w:r>
    </w:p>
    <w:p w14:paraId="66A755BF" w14:textId="77777777" w:rsidR="001A6212" w:rsidRPr="00695A28" w:rsidRDefault="001A6212" w:rsidP="001A62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A28">
        <w:rPr>
          <w:sz w:val="28"/>
          <w:szCs w:val="28"/>
        </w:rPr>
        <w:t>5. Кто за Родину горой, тот истинный герой.</w:t>
      </w:r>
    </w:p>
    <w:p w14:paraId="31C8D784" w14:textId="3D2AFA59" w:rsidR="008B3DCC" w:rsidRPr="00695A28" w:rsidRDefault="00141585" w:rsidP="00207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CC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нас веселых, разных,</w:t>
      </w:r>
    </w:p>
    <w:p w14:paraId="6ABABF86" w14:textId="77777777" w:rsidR="00207F75" w:rsidRDefault="008B3DCC" w:rsidP="00207F7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вместе в хоровод,</w:t>
      </w:r>
      <w:r w:rsidR="0020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встречает праздник,</w:t>
      </w:r>
      <w:r w:rsidR="0020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плясать, народ!</w:t>
      </w:r>
      <w:r w:rsidR="00207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212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Дети исполняют хоровод «Я, ты он, она – вместе целая страна»</w:t>
      </w:r>
      <w:r w:rsid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автор </w:t>
      </w:r>
      <w:r w:rsidR="00207F75" w:rsidRP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Роберт Рождественский</w:t>
      </w:r>
    </w:p>
    <w:p w14:paraId="76C23110" w14:textId="52DA3826" w:rsidR="00636B23" w:rsidRPr="00695A28" w:rsidRDefault="00636B23" w:rsidP="00207F7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9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78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07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F6978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с </w:t>
      </w:r>
      <w:r w:rsidR="00207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детскими ладошками</w:t>
      </w:r>
      <w:r w:rsidR="004F6978" w:rsidRPr="0069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2E13378" w14:textId="77777777" w:rsidR="001A6212" w:rsidRPr="00695A28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695A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«Мы»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сильней, чем </w:t>
      </w:r>
      <w:r w:rsidRPr="00695A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«Я»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0316C" w14:textId="77777777" w:rsidR="001A6212" w:rsidRPr="00695A28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семья, и мы – друзья.</w:t>
      </w:r>
    </w:p>
    <w:p w14:paraId="24F4EA3B" w14:textId="77777777" w:rsidR="001A6212" w:rsidRPr="00695A28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народ, и мы – ЕДИНЫ.</w:t>
      </w:r>
    </w:p>
    <w:p w14:paraId="62CAA5C9" w14:textId="77777777" w:rsidR="001A6212" w:rsidRPr="00695A28" w:rsidRDefault="001A621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непобедимы!</w:t>
      </w:r>
    </w:p>
    <w:p w14:paraId="10096D20" w14:textId="0FB581AD" w:rsidR="000901E3" w:rsidRDefault="003F7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соберём </w:t>
      </w:r>
      <w:r w:rsidR="00090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единства</w:t>
      </w:r>
      <w:r w:rsidR="00090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r w:rsidR="00141585"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сделаем красивые плакаты и фотографии</w:t>
      </w:r>
      <w:r w:rsidRPr="006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593B0778" w14:textId="5E6A0091" w:rsidR="003F716A" w:rsidRPr="000901E3" w:rsidRDefault="00141585" w:rsidP="000901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фоне видеоклип песни</w:t>
      </w:r>
      <w:r w:rsidR="003F716A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765320" w:rsidRPr="00695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Единая Россия –Великая страна»</w:t>
      </w:r>
      <w:r w:rsidR="00207F75" w:rsidRPr="00207F75">
        <w:t xml:space="preserve"> </w:t>
      </w:r>
      <w:r w:rsidR="00207F75" w:rsidRP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Л</w:t>
      </w:r>
      <w:r w:rsidR="0009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юсьен, </w:t>
      </w:r>
      <w:r w:rsidR="00207F75" w:rsidRP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</w:t>
      </w:r>
      <w:r w:rsidR="00090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07F75" w:rsidRP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Валерия </w:t>
      </w:r>
      <w:proofErr w:type="spellStart"/>
      <w:r w:rsidR="00207F75" w:rsidRPr="00207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Лесовская</w:t>
      </w:r>
      <w:proofErr w:type="spellEnd"/>
    </w:p>
    <w:sectPr w:rsidR="003F716A" w:rsidRPr="000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F47"/>
    <w:multiLevelType w:val="multilevel"/>
    <w:tmpl w:val="39C6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764"/>
    <w:multiLevelType w:val="multilevel"/>
    <w:tmpl w:val="D67AA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3381D"/>
    <w:multiLevelType w:val="multilevel"/>
    <w:tmpl w:val="D86C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A2E48"/>
    <w:multiLevelType w:val="multilevel"/>
    <w:tmpl w:val="8EB8B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47"/>
    <w:rsid w:val="00013172"/>
    <w:rsid w:val="00081345"/>
    <w:rsid w:val="000901E3"/>
    <w:rsid w:val="000C023A"/>
    <w:rsid w:val="00141585"/>
    <w:rsid w:val="0016312F"/>
    <w:rsid w:val="00164A91"/>
    <w:rsid w:val="001A6212"/>
    <w:rsid w:val="00207F75"/>
    <w:rsid w:val="002102F4"/>
    <w:rsid w:val="00241509"/>
    <w:rsid w:val="002D7AB7"/>
    <w:rsid w:val="002E792A"/>
    <w:rsid w:val="003F716A"/>
    <w:rsid w:val="004149D9"/>
    <w:rsid w:val="004C0499"/>
    <w:rsid w:val="004F6978"/>
    <w:rsid w:val="00504952"/>
    <w:rsid w:val="005A2B51"/>
    <w:rsid w:val="00614547"/>
    <w:rsid w:val="00636B23"/>
    <w:rsid w:val="00695A28"/>
    <w:rsid w:val="007219A5"/>
    <w:rsid w:val="00765320"/>
    <w:rsid w:val="007D3CF4"/>
    <w:rsid w:val="008B3DCC"/>
    <w:rsid w:val="009D7B32"/>
    <w:rsid w:val="00A01F5F"/>
    <w:rsid w:val="00A2205A"/>
    <w:rsid w:val="00A26BA4"/>
    <w:rsid w:val="00B32550"/>
    <w:rsid w:val="00BB5A50"/>
    <w:rsid w:val="00BD46EA"/>
    <w:rsid w:val="00BD76CE"/>
    <w:rsid w:val="00C410F1"/>
    <w:rsid w:val="00D05F2B"/>
    <w:rsid w:val="00D11865"/>
    <w:rsid w:val="00D63143"/>
    <w:rsid w:val="00D74EC0"/>
    <w:rsid w:val="00E5371C"/>
    <w:rsid w:val="00EC4A9A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9A6"/>
  <w15:chartTrackingRefBased/>
  <w15:docId w15:val="{71627988-AFD5-4416-B0AC-CED1701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547"/>
    <w:rPr>
      <w:color w:val="0000FF"/>
      <w:u w:val="single"/>
    </w:rPr>
  </w:style>
  <w:style w:type="character" w:styleId="a5">
    <w:name w:val="Strong"/>
    <w:basedOn w:val="a0"/>
    <w:uiPriority w:val="22"/>
    <w:qFormat/>
    <w:rsid w:val="00EC4A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560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478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oserdie.ru/index.php?ss=20&amp;s=36&amp;id=4287" TargetMode="External"/><Relationship Id="rId5" Type="http://schemas.openxmlformats.org/officeDocument/2006/relationships/hyperlink" Target="https://ru.wikipedia.org/wiki/%D0%97%D0%B5%D0%BC%D1%81%D0%BA%D0%BE%D0%B9_%D1%81%D1%82%D0%B0%D1%80%D0%BE%D1%81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tyaglo</dc:creator>
  <cp:keywords/>
  <dc:description/>
  <cp:lastModifiedBy>misha tyaglo</cp:lastModifiedBy>
  <cp:revision>7</cp:revision>
  <dcterms:created xsi:type="dcterms:W3CDTF">2022-11-02T00:35:00Z</dcterms:created>
  <dcterms:modified xsi:type="dcterms:W3CDTF">2022-12-15T19:44:00Z</dcterms:modified>
</cp:coreProperties>
</file>