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58" w:rsidRPr="00F85E58" w:rsidRDefault="00F85E58" w:rsidP="00F85E5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F85E58">
        <w:rPr>
          <w:rFonts w:ascii="Trebuchet MS" w:eastAsia="Times New Roman" w:hAnsi="Trebuchet MS" w:cs="Times New Roman"/>
          <w:b/>
          <w:bCs/>
          <w:color w:val="0D0D0D" w:themeColor="text1" w:themeTint="F2"/>
          <w:sz w:val="32"/>
          <w:szCs w:val="32"/>
          <w:bdr w:val="none" w:sz="0" w:space="0" w:color="auto" w:frame="1"/>
          <w:lang w:eastAsia="ru-RU"/>
        </w:rPr>
        <w:t>День матери в ДОУ. Средняя группа</w:t>
      </w:r>
    </w:p>
    <w:p w:rsidR="00F85E58" w:rsidRPr="00F85E58" w:rsidRDefault="00F85E58" w:rsidP="00F85E5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85E5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Автор</w:t>
      </w:r>
      <w:r w:rsidRPr="00F85E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Мингазова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Гульчачак</w:t>
      </w:r>
      <w:proofErr w:type="spell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Ринатовна</w:t>
      </w:r>
      <w:proofErr w:type="spellEnd"/>
      <w:r w:rsidRPr="00F85E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F85E5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Должность</w:t>
      </w:r>
      <w:r w:rsidRPr="00F85E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 воспитатель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Организация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F85E5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F85E5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БДОУ</w:t>
      </w:r>
      <w:proofErr w:type="spellEnd"/>
      <w:r w:rsidR="00C4158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F85E5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«Солнышко»</w:t>
      </w:r>
    </w:p>
    <w:p w:rsidR="00F85E58" w:rsidRPr="00C41584" w:rsidRDefault="00F85E58" w:rsidP="00F85E5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Населенный пункт:</w:t>
      </w:r>
      <w:r w:rsidR="00C41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C41584" w:rsidRPr="00C4158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</w:t>
      </w:r>
      <w:proofErr w:type="gramStart"/>
      <w:r w:rsidR="00C41584" w:rsidRPr="00C4158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.М</w:t>
      </w:r>
      <w:proofErr w:type="gramEnd"/>
      <w:r w:rsidR="00C41584" w:rsidRPr="00C4158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енделеевск</w:t>
      </w:r>
      <w:proofErr w:type="spellEnd"/>
    </w:p>
    <w:p w:rsidR="00F85E58" w:rsidRDefault="00F85E58" w:rsidP="00F85E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85E58" w:rsidRDefault="00F85E58" w:rsidP="00F85E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85E58" w:rsidRPr="00F85E58" w:rsidRDefault="00F85E58" w:rsidP="00F8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</w:t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сценарий непринужденного игрового развлечения, приуроченного ко Дню Матери в средней группе детского сада поможет раскрепостить детей, сплотить детско-родительский коллектив. Много стихов и конкурсов.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Воспитание коммуникативных, социально-нравственных качеств у детей.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Установление дружеских отношений между родителями и детьми группы, развитие творческого сотрудничества.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Формирование у детей артистических навыков через использование речевых средств выразительности.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Создать праздничное настроение у детей и мам.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Беседа с детьми об истории происхождения праздника.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Подбор литературного материала.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Разучивание стихотворений о маме.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Встреча с родителями с целью сотрудничества на развлечении.</w:t>
      </w:r>
    </w:p>
    <w:p w:rsidR="00F85E58" w:rsidRPr="00F85E58" w:rsidRDefault="00F85E58" w:rsidP="00F85E5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85E5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  <w:t>Ход мероприятия</w:t>
      </w:r>
    </w:p>
    <w:p w:rsidR="00B55B93" w:rsidRDefault="00F85E58" w:rsidP="00F85E58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85E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«Мама» – первое слово, главное слово в нашей судьбе…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жизнь подарила, мир подарила мне и тебе!..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вам, наши мамы!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предлагаем послушать стихи, которые приготовили наши дети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ребенок</w:t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Мамы милые, родные,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любимые у нас.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Собрались сегодня вместе,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сейчас поздравить вас.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ребенок</w:t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Попросить у вас прощенья</w:t>
      </w:r>
      <w:proofErr w:type="gramStart"/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обидные слова.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сказать: «Родная мама,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я люблю тебя!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ребенок</w:t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Пожелать хочу здоровья,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счастья пожелать.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Оставаться милой, доброй</w:t>
      </w:r>
      <w:proofErr w:type="gramStart"/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моды не отстать.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ребенок</w:t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Мама нас ласкает,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согревает,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Солнышко, как мама,</w:t>
      </w:r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одно бывает</w:t>
      </w:r>
      <w:proofErr w:type="gramStart"/>
      <w:r w:rsidRPr="00F85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85E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ейчас для вас исполняют песню ваши дети </w:t>
      </w:r>
      <w:r w:rsidRPr="00F85E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«Милая добрая мама»</w:t>
      </w:r>
    </w:p>
    <w:p w:rsidR="00F85E58" w:rsidRDefault="00F85E58" w:rsidP="00F8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дети продолжают радовать мам добрыми словами.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5 ребенок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Мне мама приносит игрушки, конфеты.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маму люблю я совсем не за это.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Веселые песни она напевает,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 скучно вдвоем никогда не бывает!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Люблю свою маму, скажу я вам прямо.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просто за то, что она — моя мама!</w:t>
      </w:r>
    </w:p>
    <w:p w:rsidR="00F85E58" w:rsidRDefault="00F85E58" w:rsidP="00F8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6 ребенок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На щеках у мамочки — две волшебных ямочки.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когда она смеется — смех такой волшебный льется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7 ребенок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Мама — солнышко мое, я — подсолнушек 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Хорошо счастливым быть, мамочку свою любить.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8 ребенок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Ты живи на свете, мама, много-много лет.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Никого тебя роднее в целом мире нет.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ушках маминых сверкают,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Цветом радуги играют.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Серебрятся капли-крошки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Украшения… (сережки)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быть красивой маме,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Нужно тушь взять и румяна.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накрасить губы надо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Перламутровой… (помадой)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банки, в тюбики разлит,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сметана он на вид.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Мамам нравится он всем.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ароматный… (крем)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лохматых расчесать,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Кудри в косы заплетать,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Делать модную прическу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омогает нам… (расческа)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Эти шарики на нити вы примерить не хотите ль?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 любые ваши вкусы в маминой шкатулке… (бусы)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А сейчас я приглашаю 4 мамы с ребенком. Конкурс называется «Собери бусы для мамы»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Бусы собирают дети, а мамы помогают и завязывают. (Бусы мамочкам надеть и полюбоваться, сфотографироваться и обязательно похвалить)</w:t>
      </w:r>
    </w:p>
    <w:p w:rsidR="00F85E58" w:rsidRDefault="00F85E58" w:rsidP="00F85E58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праздничный вечер продолжают стихи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Мы с сестричкою вдвоем всю квартиру уберем.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Испечем пирог румяный, будем ждать прихода мамы.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мама на порог — а у нас готов пирог!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Ничего милее нет маминой улыбки —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Словно вспыхнет солнца свет, мрак развеет зыбкий.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Словно хвостиком блеснет золотая рыбка —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Радость сразу принесет мамина улыбка!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Руки мамочки моей — пара белых лебедей: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нежны и так красивы, столько в них любви и силы!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Будто бирюза — мамины глаза.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Ясные и чистые, добрые, лучистые.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Словно звездочки горят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 мною говорят.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маме сложено много пословиц и поговорок. Я буду начинать пословицы, а мамы должны будут их закончить.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При солнышке тепло, при матери (Добро) 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Материнская забота в огне не горит, в воде (Не тонет) 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Материнская ласка конца (не знает) 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Птица рада весне, а ребенок (матери)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Ребята,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и скажет ласковое слово своей маме.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Проводится игра «Ласковое слово»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Всем сидящим знаком мультфильм про мамонтёнка, который искал свою маму.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Песенка про мамонтёнка (фонограмма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Конечно, мама, непременно найдёт своего ребёнка, даже с закрытыми глазами.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«Найди своего ребенка»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(По очереди играют мамы с мальчиками и девочками)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сейчас предлагаю мамам вспомнить и спеть детские песни. Итак, следующий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конкурс «Караоке» для мам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Конкурс «Караоке»</w:t>
      </w:r>
    </w:p>
    <w:p w:rsidR="00F85E58" w:rsidRDefault="00F85E58" w:rsidP="00F85E58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Для следующего конкурса приглашаются 5 мам, которые любят получать поцелуи. Игра называется «Кто больше подарит маме поцелуев» У нас есть море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поцелуев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подбегают к морю поцелуев и берут 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поцелуйчик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(губки из картона) и несут его маме. Не забывайте при этом поцеловать свою мамочку в щечку.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Проводится игра «Море поцелуев»</w:t>
      </w:r>
    </w:p>
    <w:p w:rsidR="00F85E58" w:rsidRDefault="00F85E58" w:rsidP="00F85E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А какой подарок маме мы подарим в этот день?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для этого немало фантастических идей!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сюрприз готовить маме – это очень интересно.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цветочек на открытке будет выглядеть чудесно!</w:t>
      </w:r>
    </w:p>
    <w:p w:rsidR="00F85E58" w:rsidRDefault="00F85E58" w:rsidP="00F85E58"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Вручение подарков мамам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Приглашаем всех на чаепитие.</w:t>
      </w:r>
    </w:p>
    <w:sectPr w:rsidR="00F8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58"/>
    <w:rsid w:val="0031741E"/>
    <w:rsid w:val="00B55B93"/>
    <w:rsid w:val="00C41584"/>
    <w:rsid w:val="00F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2020-10-11T07:25:00Z</dcterms:created>
  <dcterms:modified xsi:type="dcterms:W3CDTF">2020-10-11T08:56:00Z</dcterms:modified>
</cp:coreProperties>
</file>