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03" w:rsidRDefault="00341303" w:rsidP="00341303">
      <w:pPr>
        <w:jc w:val="center"/>
        <w:rPr>
          <w:sz w:val="36"/>
          <w:szCs w:val="36"/>
        </w:rPr>
      </w:pPr>
      <w:r w:rsidRPr="00341303">
        <w:rPr>
          <w:sz w:val="36"/>
          <w:szCs w:val="36"/>
        </w:rPr>
        <w:t xml:space="preserve">Методическая разработка урока по географии </w:t>
      </w:r>
    </w:p>
    <w:p w:rsidR="00341303" w:rsidRDefault="00341303" w:rsidP="00341303">
      <w:pPr>
        <w:jc w:val="center"/>
        <w:rPr>
          <w:sz w:val="36"/>
          <w:szCs w:val="36"/>
        </w:rPr>
      </w:pPr>
      <w:r w:rsidRPr="00341303">
        <w:rPr>
          <w:sz w:val="36"/>
          <w:szCs w:val="36"/>
        </w:rPr>
        <w:t>по теме «Погода», 6 класс</w:t>
      </w:r>
    </w:p>
    <w:p w:rsidR="00341303" w:rsidRPr="00341303" w:rsidRDefault="00341303" w:rsidP="00341303">
      <w:pPr>
        <w:jc w:val="center"/>
        <w:rPr>
          <w:sz w:val="36"/>
          <w:szCs w:val="36"/>
        </w:rPr>
      </w:pPr>
      <w:bookmarkStart w:id="0" w:name="_GoBack"/>
      <w:bookmarkEnd w:id="0"/>
    </w:p>
    <w:p w:rsidR="00341303" w:rsidRPr="00341303" w:rsidRDefault="00341303" w:rsidP="00341303">
      <w:r>
        <w:t>автор - Дель Екатерина Дмитриевна, учитель географии МБОУ «СОШ № 92», г Новокузнецк, Кемеровская область</w:t>
      </w:r>
    </w:p>
    <w:p w:rsidR="00341303" w:rsidRDefault="00341303" w:rsidP="00181551">
      <w:pPr>
        <w:rPr>
          <w:b/>
          <w:i/>
        </w:rPr>
      </w:pPr>
    </w:p>
    <w:p w:rsidR="00181551" w:rsidRPr="00DF7F7A" w:rsidRDefault="00181551" w:rsidP="00181551">
      <w:pPr>
        <w:rPr>
          <w:b/>
          <w:i/>
        </w:rPr>
      </w:pPr>
      <w:r w:rsidRPr="00DF7F7A">
        <w:rPr>
          <w:b/>
          <w:i/>
        </w:rPr>
        <w:t xml:space="preserve">Тема: </w:t>
      </w:r>
      <w:r w:rsidR="007611CA" w:rsidRPr="008D1F84">
        <w:t>Погода</w:t>
      </w:r>
    </w:p>
    <w:p w:rsidR="00181551" w:rsidRPr="00B65918" w:rsidRDefault="00181551" w:rsidP="00181551">
      <w:pPr>
        <w:tabs>
          <w:tab w:val="left" w:pos="7653"/>
        </w:tabs>
        <w:rPr>
          <w:i/>
        </w:rPr>
      </w:pPr>
    </w:p>
    <w:p w:rsidR="00181551" w:rsidRPr="00B65918" w:rsidRDefault="00181551" w:rsidP="00181551">
      <w:pPr>
        <w:rPr>
          <w:b/>
          <w:i/>
        </w:rPr>
      </w:pPr>
      <w:r w:rsidRPr="00B65918">
        <w:rPr>
          <w:b/>
          <w:i/>
        </w:rPr>
        <w:t>Класс:</w:t>
      </w:r>
      <w:r w:rsidR="007611CA">
        <w:rPr>
          <w:b/>
          <w:i/>
        </w:rPr>
        <w:t xml:space="preserve"> </w:t>
      </w:r>
      <w:r w:rsidR="007611CA" w:rsidRPr="008D1F84">
        <w:t>6 класс</w:t>
      </w:r>
    </w:p>
    <w:p w:rsidR="00181551" w:rsidRPr="00B65918" w:rsidRDefault="00181551" w:rsidP="00181551">
      <w:pPr>
        <w:rPr>
          <w:b/>
          <w:i/>
        </w:rPr>
      </w:pPr>
    </w:p>
    <w:p w:rsidR="00181551" w:rsidRPr="00B65918" w:rsidRDefault="00181551" w:rsidP="00181551">
      <w:pPr>
        <w:rPr>
          <w:b/>
          <w:i/>
        </w:rPr>
      </w:pPr>
      <w:r w:rsidRPr="00B65918">
        <w:rPr>
          <w:b/>
          <w:i/>
        </w:rPr>
        <w:t>Тип урока:</w:t>
      </w:r>
      <w:r w:rsidR="007611CA">
        <w:rPr>
          <w:b/>
          <w:i/>
        </w:rPr>
        <w:t xml:space="preserve"> </w:t>
      </w:r>
      <w:r w:rsidR="007611CA" w:rsidRPr="008D1F84">
        <w:t xml:space="preserve">урок </w:t>
      </w:r>
      <w:r w:rsidR="008D1207">
        <w:t>«открытия» новых знаний</w:t>
      </w:r>
    </w:p>
    <w:p w:rsidR="00181551" w:rsidRPr="00B65918" w:rsidRDefault="00181551" w:rsidP="00181551">
      <w:pPr>
        <w:rPr>
          <w:i/>
        </w:rPr>
      </w:pPr>
    </w:p>
    <w:p w:rsidR="00181551" w:rsidRPr="00B65918" w:rsidRDefault="00181551" w:rsidP="00181551">
      <w:pPr>
        <w:rPr>
          <w:b/>
          <w:i/>
        </w:rPr>
      </w:pPr>
      <w:r w:rsidRPr="00B65918">
        <w:rPr>
          <w:b/>
          <w:i/>
        </w:rPr>
        <w:t>Оборудование:</w:t>
      </w:r>
      <w:r w:rsidR="007611CA">
        <w:rPr>
          <w:b/>
          <w:i/>
        </w:rPr>
        <w:t xml:space="preserve"> </w:t>
      </w:r>
      <w:r w:rsidR="007611CA" w:rsidRPr="008D1F84">
        <w:t>проектор, компьютер, колонки</w:t>
      </w:r>
      <w:r w:rsidR="008D1F84">
        <w:t xml:space="preserve">, </w:t>
      </w:r>
      <w:r w:rsidR="00372E35">
        <w:t>карточки</w:t>
      </w:r>
    </w:p>
    <w:p w:rsidR="00181551" w:rsidRPr="00B65918" w:rsidRDefault="00181551" w:rsidP="00181551">
      <w:pPr>
        <w:rPr>
          <w:i/>
        </w:rPr>
      </w:pPr>
    </w:p>
    <w:p w:rsidR="00181551" w:rsidRPr="00B65918" w:rsidRDefault="00181551" w:rsidP="00181551">
      <w:pPr>
        <w:rPr>
          <w:i/>
        </w:rPr>
      </w:pPr>
      <w:r w:rsidRPr="00B65918">
        <w:rPr>
          <w:b/>
          <w:i/>
        </w:rPr>
        <w:t>Цели</w:t>
      </w:r>
      <w:r w:rsidRPr="00B65918">
        <w:rPr>
          <w:i/>
        </w:rPr>
        <w:t xml:space="preserve"> </w:t>
      </w:r>
    </w:p>
    <w:p w:rsidR="00181551" w:rsidRDefault="00181551" w:rsidP="00181551">
      <w:pPr>
        <w:rPr>
          <w:i/>
        </w:rPr>
      </w:pPr>
      <w:r w:rsidRPr="00B65918">
        <w:rPr>
          <w:i/>
        </w:rPr>
        <w:t>Цель учителя:</w:t>
      </w:r>
    </w:p>
    <w:p w:rsidR="007611CA" w:rsidRPr="007611CA" w:rsidRDefault="00072175" w:rsidP="007611CA">
      <w:pPr>
        <w:pStyle w:val="1"/>
        <w:spacing w:before="0"/>
        <w:ind w:left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Формирование умений учащихся работать с синоптической картой, анализировать и предсказывать погоду по синоптической карте</w:t>
      </w:r>
    </w:p>
    <w:p w:rsidR="00181551" w:rsidRDefault="00181551" w:rsidP="00181551">
      <w:pPr>
        <w:rPr>
          <w:i/>
        </w:rPr>
      </w:pPr>
    </w:p>
    <w:p w:rsidR="00181551" w:rsidRPr="00B65918" w:rsidRDefault="00181551" w:rsidP="00181551">
      <w:pPr>
        <w:rPr>
          <w:i/>
        </w:rPr>
      </w:pPr>
      <w:r w:rsidRPr="00B65918">
        <w:rPr>
          <w:i/>
        </w:rPr>
        <w:t>Цель учащихся:</w:t>
      </w:r>
    </w:p>
    <w:p w:rsidR="008D1F84" w:rsidRDefault="00072175" w:rsidP="00181551">
      <w:pPr>
        <w:rPr>
          <w:color w:val="2A2A32"/>
          <w:shd w:val="clear" w:color="auto" w:fill="FFFFFF"/>
        </w:rPr>
      </w:pPr>
      <w:r>
        <w:rPr>
          <w:color w:val="2A2A32"/>
          <w:shd w:val="clear" w:color="auto" w:fill="FFFFFF"/>
        </w:rPr>
        <w:t xml:space="preserve">Узнать что такое «погода», научится читать синоптическую карту, предсказывать погоду </w:t>
      </w:r>
    </w:p>
    <w:p w:rsidR="00072175" w:rsidRDefault="00072175" w:rsidP="00181551">
      <w:pPr>
        <w:rPr>
          <w:b/>
          <w:i/>
        </w:rPr>
      </w:pPr>
    </w:p>
    <w:p w:rsidR="00181551" w:rsidRPr="00B65918" w:rsidRDefault="00181551" w:rsidP="00181551">
      <w:pPr>
        <w:rPr>
          <w:b/>
          <w:i/>
        </w:rPr>
      </w:pPr>
      <w:r w:rsidRPr="00B65918">
        <w:rPr>
          <w:b/>
          <w:i/>
        </w:rPr>
        <w:t>Планируемые результаты:</w:t>
      </w:r>
    </w:p>
    <w:p w:rsidR="00181551" w:rsidRDefault="00181551" w:rsidP="001815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495A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7611CA" w:rsidRPr="00AF4CE7" w:rsidRDefault="00DC1474" w:rsidP="007611CA">
      <w:pPr>
        <w:ind w:left="360"/>
      </w:pPr>
      <w:r w:rsidRPr="00DC1474">
        <w:t>мотивация к познанию, учёбе</w:t>
      </w:r>
      <w:r>
        <w:t xml:space="preserve">, </w:t>
      </w:r>
      <w:r w:rsidR="00AF4CE7">
        <w:t>осознание личной значимости данной темы, осознание ценностей географического знания</w:t>
      </w:r>
      <w:r w:rsidR="002A3012">
        <w:t>,</w:t>
      </w:r>
      <w:r w:rsidR="002A3012" w:rsidRPr="002A3012">
        <w:t xml:space="preserve"> </w:t>
      </w:r>
      <w:r w:rsidR="002A3012">
        <w:t>освоение новых социальных ролей</w:t>
      </w:r>
      <w:r>
        <w:t>, осмысление полученных знаний</w:t>
      </w:r>
    </w:p>
    <w:p w:rsidR="00181551" w:rsidRPr="00B65918" w:rsidRDefault="00181551" w:rsidP="00181551">
      <w:pPr>
        <w:rPr>
          <w:i/>
        </w:rPr>
      </w:pPr>
    </w:p>
    <w:p w:rsidR="00181551" w:rsidRPr="00DC1474" w:rsidRDefault="00181551" w:rsidP="001815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1474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7611CA" w:rsidRPr="00DC1474" w:rsidRDefault="007611CA" w:rsidP="007611CA">
      <w:pPr>
        <w:ind w:left="360"/>
        <w:rPr>
          <w:i/>
        </w:rPr>
      </w:pPr>
    </w:p>
    <w:p w:rsidR="00181551" w:rsidRPr="00DC1474" w:rsidRDefault="00181551" w:rsidP="00181551">
      <w:pPr>
        <w:rPr>
          <w:b/>
          <w:i/>
        </w:rPr>
      </w:pPr>
      <w:r w:rsidRPr="00DC1474">
        <w:rPr>
          <w:b/>
          <w:i/>
        </w:rPr>
        <w:t>- регулятивные УУД</w:t>
      </w:r>
    </w:p>
    <w:p w:rsidR="00181551" w:rsidRPr="00DC1474" w:rsidRDefault="00DC1474" w:rsidP="00181551">
      <w:r w:rsidRPr="00DC1474">
        <w:t>определять и формулировать цель деятельности, тему урока, осуществление самоконтроля, учиться обнаруживать и формулировать учебную проблему совместно с учителем</w:t>
      </w:r>
    </w:p>
    <w:p w:rsidR="00DC1474" w:rsidRPr="00DC1474" w:rsidRDefault="00DC1474" w:rsidP="00181551">
      <w:pPr>
        <w:rPr>
          <w:b/>
          <w:i/>
        </w:rPr>
      </w:pPr>
    </w:p>
    <w:p w:rsidR="00181551" w:rsidRPr="00DC1474" w:rsidRDefault="00181551" w:rsidP="00181551">
      <w:pPr>
        <w:rPr>
          <w:b/>
          <w:i/>
        </w:rPr>
      </w:pPr>
      <w:r w:rsidRPr="00DC1474">
        <w:rPr>
          <w:b/>
          <w:i/>
        </w:rPr>
        <w:t>- познавательные УУД</w:t>
      </w:r>
    </w:p>
    <w:p w:rsidR="007611CA" w:rsidRPr="00DC1474" w:rsidRDefault="00DC1474" w:rsidP="00181551">
      <w:r w:rsidRPr="00DC1474">
        <w:t xml:space="preserve">повторение ранее изученного материала, </w:t>
      </w:r>
      <w:r w:rsidR="00AF4CE7" w:rsidRPr="00DC1474">
        <w:t xml:space="preserve">умение извлекать информацию, </w:t>
      </w:r>
      <w:r w:rsidR="002A3012" w:rsidRPr="00DC1474">
        <w:t xml:space="preserve">ориентироваться в системе своих знаний, умение сравнивать объекты, </w:t>
      </w:r>
      <w:r w:rsidR="009C4D4E" w:rsidRPr="00DC1474">
        <w:t xml:space="preserve"> умения в</w:t>
      </w:r>
      <w:r w:rsidR="002A3012" w:rsidRPr="00DC1474">
        <w:t>ыполнять универсальные логические действия (анализ, синтез, прогноз)</w:t>
      </w:r>
      <w:r w:rsidRPr="00DC1474">
        <w:t>, соотнести результат своей деятельности с целью и оценить его, ориентироваться в своей системе знаний и осознавать необходимость нового знания, создавать модели с выделением существенных характеристик объекта, перерабатывать информацию для получения необходимого результата, в том числе и для создания нового продукта</w:t>
      </w:r>
    </w:p>
    <w:p w:rsidR="00AF4CE7" w:rsidRPr="00DC1474" w:rsidRDefault="00AF4CE7" w:rsidP="00181551">
      <w:pPr>
        <w:rPr>
          <w:b/>
          <w:i/>
        </w:rPr>
      </w:pPr>
    </w:p>
    <w:p w:rsidR="00181551" w:rsidRPr="00DC1474" w:rsidRDefault="00181551" w:rsidP="00181551">
      <w:pPr>
        <w:rPr>
          <w:b/>
          <w:i/>
        </w:rPr>
      </w:pPr>
      <w:r w:rsidRPr="00DC1474">
        <w:rPr>
          <w:b/>
          <w:i/>
        </w:rPr>
        <w:t>- коммуникативные УУД</w:t>
      </w:r>
    </w:p>
    <w:p w:rsidR="00181551" w:rsidRPr="00DC1474" w:rsidRDefault="00DC1474" w:rsidP="00181551">
      <w:r w:rsidRPr="00DC1474">
        <w:t xml:space="preserve">умение слушать информацию, </w:t>
      </w:r>
      <w:r w:rsidR="002A3012" w:rsidRPr="00DC1474">
        <w:t>умения работать в парах, высказывать свою точку зрения</w:t>
      </w:r>
      <w:r w:rsidRPr="00DC1474">
        <w:t>, оформлять свою позицию и доносить ее до других, владея приёмами монологической и диалогической речи, сотрудничество с учителем и одноклассниками, умение выражать свои мысли.</w:t>
      </w:r>
    </w:p>
    <w:p w:rsidR="00DC1474" w:rsidRPr="00DC1474" w:rsidRDefault="00DC1474" w:rsidP="00181551">
      <w:pPr>
        <w:rPr>
          <w:i/>
        </w:rPr>
      </w:pPr>
    </w:p>
    <w:p w:rsidR="00181551" w:rsidRPr="00DC1474" w:rsidRDefault="00181551" w:rsidP="001815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1474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AF4CE7" w:rsidRPr="00C80593" w:rsidRDefault="00C80593" w:rsidP="00AF4CE7">
      <w:pPr>
        <w:ind w:left="360"/>
      </w:pPr>
      <w:r w:rsidRPr="00C80593">
        <w:t>атмосфера, метеорологические элементы, погода, синоптическая карта, холодный фронт, тёплый фронт, прогноз погоды</w:t>
      </w:r>
    </w:p>
    <w:p w:rsidR="00DC1474" w:rsidRPr="00DC1474" w:rsidRDefault="00DC1474" w:rsidP="00DC1474"/>
    <w:p w:rsidR="00181551" w:rsidRDefault="00181551" w:rsidP="00DC1474">
      <w:pPr>
        <w:rPr>
          <w:b/>
        </w:rPr>
      </w:pPr>
      <w:r>
        <w:rPr>
          <w:b/>
        </w:rPr>
        <w:lastRenderedPageBreak/>
        <w:br w:type="page"/>
      </w:r>
    </w:p>
    <w:p w:rsidR="00181551" w:rsidRDefault="00181551" w:rsidP="00181551">
      <w:pPr>
        <w:jc w:val="center"/>
        <w:rPr>
          <w:b/>
        </w:rPr>
        <w:sectPr w:rsidR="00181551" w:rsidSect="00593BF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181551" w:rsidRPr="00F362F8" w:rsidRDefault="00181551" w:rsidP="00181551">
      <w:pPr>
        <w:jc w:val="both"/>
      </w:pPr>
      <w:r w:rsidRPr="00F362F8">
        <w:lastRenderedPageBreak/>
        <w:tab/>
      </w:r>
      <w:r w:rsidRPr="00F362F8">
        <w:tab/>
      </w:r>
      <w:r w:rsidRPr="00F362F8">
        <w:tab/>
      </w:r>
      <w:r w:rsidRPr="00F362F8">
        <w:tab/>
      </w:r>
      <w:r w:rsidRPr="00F362F8">
        <w:tab/>
      </w:r>
    </w:p>
    <w:p w:rsidR="00181551" w:rsidRPr="00F362F8" w:rsidRDefault="003F6C4E" w:rsidP="00181551">
      <w:pPr>
        <w:jc w:val="center"/>
        <w:rPr>
          <w:rFonts w:eastAsia="Calibri"/>
          <w:b/>
        </w:rPr>
      </w:pPr>
      <w:r>
        <w:rPr>
          <w:b/>
        </w:rPr>
        <w:t>Технологическая карта урока</w:t>
      </w:r>
    </w:p>
    <w:tbl>
      <w:tblPr>
        <w:tblW w:w="15269" w:type="dxa"/>
        <w:tblBorders>
          <w:top w:val="single" w:sz="8" w:space="0" w:color="auto"/>
          <w:left w:val="single" w:sz="8" w:space="0" w:color="auto"/>
          <w:bottom w:val="single" w:sz="8" w:space="0" w:color="555555"/>
          <w:right w:val="single" w:sz="8" w:space="0" w:color="555555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693"/>
        <w:gridCol w:w="2671"/>
        <w:gridCol w:w="4158"/>
        <w:gridCol w:w="3063"/>
      </w:tblGrid>
      <w:tr w:rsidR="00181551" w:rsidRPr="00F362F8" w:rsidTr="008D1F84">
        <w:trPr>
          <w:trHeight w:val="459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 xml:space="preserve">Дидактическая структура </w:t>
            </w:r>
          </w:p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>урока*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>Задания для учащихся, выполнение которых приведет к достижению   планируемых результатов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>Планируемые</w:t>
            </w:r>
          </w:p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>результаты</w:t>
            </w:r>
          </w:p>
        </w:tc>
      </w:tr>
      <w:tr w:rsidR="00181551" w:rsidRPr="00F362F8" w:rsidTr="008D1F84">
        <w:trPr>
          <w:trHeight w:val="23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51" w:rsidRPr="00357F26" w:rsidRDefault="00181551" w:rsidP="007216C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51" w:rsidRPr="00357F26" w:rsidRDefault="00181551" w:rsidP="007216C6">
            <w:pPr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51" w:rsidRPr="00357F26" w:rsidRDefault="00181551" w:rsidP="007216C6">
            <w:pPr>
              <w:rPr>
                <w:b/>
                <w:sz w:val="20"/>
                <w:szCs w:val="20"/>
              </w:rPr>
            </w:pPr>
          </w:p>
        </w:tc>
        <w:tc>
          <w:tcPr>
            <w:tcW w:w="4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51" w:rsidRPr="00357F26" w:rsidRDefault="00181551" w:rsidP="007216C6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551" w:rsidRPr="00357F26" w:rsidRDefault="00181551" w:rsidP="007216C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F6C4E" w:rsidRPr="00F362F8" w:rsidTr="008D1F84">
        <w:trPr>
          <w:trHeight w:val="20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4E" w:rsidRPr="00357F26" w:rsidRDefault="00372E35" w:rsidP="003F6C4E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</w:t>
            </w:r>
          </w:p>
          <w:p w:rsidR="003F6C4E" w:rsidRPr="00357F26" w:rsidRDefault="003F6C4E" w:rsidP="003F6C4E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6C4E" w:rsidRPr="00357F26" w:rsidRDefault="003F6C4E" w:rsidP="003F6C4E">
            <w:pPr>
              <w:rPr>
                <w:rFonts w:eastAsia="Calibri"/>
                <w:sz w:val="20"/>
                <w:szCs w:val="20"/>
              </w:rPr>
            </w:pPr>
            <w:r w:rsidRPr="00357F26">
              <w:rPr>
                <w:rFonts w:eastAsia="Calibri"/>
                <w:sz w:val="20"/>
                <w:szCs w:val="20"/>
              </w:rPr>
              <w:t>Готовятся к уроку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6C4E" w:rsidRPr="00357F26" w:rsidRDefault="00DE54ED" w:rsidP="003F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приветствует</w:t>
            </w:r>
            <w:r w:rsidR="003F6C4E" w:rsidRPr="00357F26">
              <w:rPr>
                <w:sz w:val="20"/>
                <w:szCs w:val="20"/>
              </w:rPr>
              <w:t xml:space="preserve"> учащихся. </w:t>
            </w:r>
            <w:r>
              <w:rPr>
                <w:sz w:val="20"/>
                <w:szCs w:val="20"/>
              </w:rPr>
              <w:t>Проверяет готовность.</w:t>
            </w:r>
          </w:p>
          <w:p w:rsidR="003F6C4E" w:rsidRPr="00357F26" w:rsidRDefault="003F6C4E" w:rsidP="003F6C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6C4E" w:rsidRPr="00357F26" w:rsidRDefault="00DE54ED" w:rsidP="003F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готовятся к уроку.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F84" w:rsidRPr="00357F26" w:rsidRDefault="008D1F84" w:rsidP="00363B81">
            <w:pPr>
              <w:rPr>
                <w:sz w:val="20"/>
                <w:szCs w:val="20"/>
              </w:rPr>
            </w:pPr>
          </w:p>
        </w:tc>
      </w:tr>
      <w:tr w:rsidR="00DE54ED" w:rsidRPr="00F362F8" w:rsidTr="00025E36">
        <w:trPr>
          <w:trHeight w:val="207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4ED" w:rsidRDefault="00DE54ED" w:rsidP="00DE54ED">
            <w:pPr>
              <w:tabs>
                <w:tab w:val="left" w:pos="377"/>
              </w:tabs>
              <w:jc w:val="both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 xml:space="preserve">2.Актуализация знаний. </w:t>
            </w:r>
          </w:p>
          <w:p w:rsidR="00DE54ED" w:rsidRPr="00357F26" w:rsidRDefault="00DE54ED" w:rsidP="00DE54E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357F26" w:rsidRDefault="00DE54ED" w:rsidP="00DE54ED">
            <w:pPr>
              <w:rPr>
                <w:sz w:val="20"/>
                <w:szCs w:val="20"/>
              </w:rPr>
            </w:pPr>
            <w:r w:rsidRPr="00357F26">
              <w:rPr>
                <w:sz w:val="20"/>
                <w:szCs w:val="20"/>
              </w:rPr>
              <w:t>Смотрят видеофрагмент</w:t>
            </w: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357F26" w:rsidRDefault="00AF4CE7" w:rsidP="00DE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просмотр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E54ED" w:rsidRPr="00357F26">
              <w:rPr>
                <w:sz w:val="20"/>
                <w:szCs w:val="20"/>
              </w:rPr>
              <w:t>видеофрагмента</w:t>
            </w: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  <w:r w:rsidRPr="00357F26">
              <w:rPr>
                <w:sz w:val="20"/>
                <w:szCs w:val="20"/>
              </w:rPr>
              <w:t xml:space="preserve"> </w:t>
            </w: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357F26" w:rsidRDefault="00DE54ED" w:rsidP="00DE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смотрят </w:t>
            </w:r>
            <w:hyperlink r:id="rId7" w:history="1">
              <w:r w:rsidRPr="00025E36">
                <w:rPr>
                  <w:rStyle w:val="a6"/>
                  <w:sz w:val="20"/>
                  <w:szCs w:val="20"/>
                </w:rPr>
                <w:t>Видеофрагмент «Прогноз погоды»</w:t>
              </w:r>
            </w:hyperlink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ED" w:rsidRPr="00236951" w:rsidRDefault="00DE54ED" w:rsidP="00DE5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521D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</w:t>
            </w:r>
          </w:p>
          <w:p w:rsidR="00DE54ED" w:rsidRPr="00A5521D" w:rsidRDefault="00DE54ED" w:rsidP="00DE54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1D">
              <w:rPr>
                <w:rFonts w:ascii="Times New Roman" w:hAnsi="Times New Roman" w:cs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6951">
              <w:rPr>
                <w:rFonts w:ascii="Times New Roman" w:hAnsi="Times New Roman" w:cs="Times New Roman"/>
                <w:sz w:val="20"/>
                <w:szCs w:val="20"/>
              </w:rPr>
              <w:t>умение слушать информацию</w:t>
            </w:r>
          </w:p>
        </w:tc>
      </w:tr>
      <w:tr w:rsidR="00DE54ED" w:rsidRPr="00F362F8" w:rsidTr="008D1F84">
        <w:trPr>
          <w:trHeight w:val="207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4ED" w:rsidRPr="00357F26" w:rsidRDefault="00DE54ED" w:rsidP="00DE54ED">
            <w:pPr>
              <w:tabs>
                <w:tab w:val="left" w:pos="37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357F26" w:rsidRDefault="00DE54ED" w:rsidP="00DE54ED">
            <w:pPr>
              <w:rPr>
                <w:sz w:val="20"/>
                <w:szCs w:val="20"/>
              </w:rPr>
            </w:pPr>
            <w:r w:rsidRPr="00357F26">
              <w:rPr>
                <w:sz w:val="20"/>
                <w:szCs w:val="20"/>
              </w:rPr>
              <w:t>Отвечают на вопросы учителя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Default="00DE54ED" w:rsidP="00DE54ED">
            <w:pPr>
              <w:rPr>
                <w:sz w:val="20"/>
                <w:szCs w:val="20"/>
              </w:rPr>
            </w:pPr>
            <w:r w:rsidRPr="00357F26">
              <w:rPr>
                <w:sz w:val="20"/>
                <w:szCs w:val="20"/>
              </w:rPr>
              <w:t>Учитель  задаёт вопросы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357F26" w:rsidRDefault="00DE54ED" w:rsidP="00DE54ED">
            <w:pPr>
              <w:rPr>
                <w:sz w:val="20"/>
                <w:szCs w:val="20"/>
              </w:rPr>
            </w:pPr>
            <w:r w:rsidRPr="00357F26">
              <w:rPr>
                <w:sz w:val="20"/>
                <w:szCs w:val="20"/>
              </w:rPr>
              <w:t>Вопросы к просмотренному видео:</w:t>
            </w: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  <w:r w:rsidRPr="00357F26">
              <w:rPr>
                <w:sz w:val="20"/>
                <w:szCs w:val="20"/>
              </w:rPr>
              <w:t>-О чем шла речь в видеофрагменте?</w:t>
            </w:r>
          </w:p>
          <w:p w:rsidR="00DE54ED" w:rsidRPr="00357F26" w:rsidRDefault="00DE54ED" w:rsidP="00DE54ED">
            <w:pPr>
              <w:rPr>
                <w:sz w:val="20"/>
                <w:szCs w:val="20"/>
              </w:rPr>
            </w:pPr>
            <w:r w:rsidRPr="00357F26">
              <w:rPr>
                <w:sz w:val="20"/>
                <w:szCs w:val="20"/>
              </w:rPr>
              <w:t xml:space="preserve">-Какие </w:t>
            </w:r>
            <w:r>
              <w:rPr>
                <w:sz w:val="20"/>
                <w:szCs w:val="20"/>
              </w:rPr>
              <w:t>метеорологические элементы были представлены в видеофрагменте?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ED" w:rsidRPr="00271B81" w:rsidRDefault="00DE54ED" w:rsidP="00DE54ED">
            <w:pPr>
              <w:jc w:val="both"/>
            </w:pPr>
            <w:r w:rsidRPr="00A5521D">
              <w:rPr>
                <w:b/>
                <w:sz w:val="20"/>
                <w:szCs w:val="20"/>
              </w:rPr>
              <w:t>Р:</w:t>
            </w:r>
            <w:r w:rsidRPr="00271B81"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EC7AC6">
              <w:rPr>
                <w:sz w:val="20"/>
                <w:szCs w:val="20"/>
              </w:rPr>
              <w:t>читься обнаруживать и формулировать учебную</w:t>
            </w:r>
            <w:r>
              <w:rPr>
                <w:sz w:val="20"/>
                <w:szCs w:val="20"/>
              </w:rPr>
              <w:t xml:space="preserve"> проблему совместно с учителем</w:t>
            </w:r>
          </w:p>
          <w:p w:rsidR="00DE54ED" w:rsidRPr="00A5521D" w:rsidRDefault="00DE54ED" w:rsidP="00DE54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1D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236951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ранее изученного материала</w:t>
            </w:r>
          </w:p>
          <w:p w:rsidR="00DE54ED" w:rsidRPr="00357F26" w:rsidRDefault="00DE54ED" w:rsidP="00DE5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521D">
              <w:rPr>
                <w:rFonts w:ascii="Times New Roman" w:hAnsi="Times New Roman" w:cs="Times New Roman"/>
                <w:b/>
                <w:sz w:val="20"/>
                <w:szCs w:val="20"/>
              </w:rPr>
              <w:t>К:</w:t>
            </w:r>
            <w:r w:rsidRPr="0023695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слушать, высказывать свою точку зрения</w:t>
            </w:r>
          </w:p>
        </w:tc>
      </w:tr>
      <w:tr w:rsidR="00DE54ED" w:rsidRPr="00F362F8" w:rsidTr="008D1F84">
        <w:trPr>
          <w:trHeight w:val="207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4ED" w:rsidRPr="00357F26" w:rsidRDefault="00DE54ED" w:rsidP="00DE54ED">
            <w:pPr>
              <w:tabs>
                <w:tab w:val="left" w:pos="37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DE54ED" w:rsidRDefault="00372E35" w:rsidP="00DE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метеорологические элементы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DE54ED" w:rsidRDefault="00DE54ED" w:rsidP="00DE54ED">
            <w:pPr>
              <w:rPr>
                <w:sz w:val="20"/>
                <w:szCs w:val="20"/>
              </w:rPr>
            </w:pPr>
            <w:r w:rsidRPr="00DE54ED">
              <w:rPr>
                <w:sz w:val="20"/>
                <w:szCs w:val="20"/>
              </w:rPr>
              <w:t xml:space="preserve">Учитель записывает на доске </w:t>
            </w:r>
            <w:r>
              <w:rPr>
                <w:sz w:val="20"/>
                <w:szCs w:val="20"/>
              </w:rPr>
              <w:t>метеорологические элементы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DE54ED" w:rsidRDefault="00DE54ED" w:rsidP="00DE54ED">
            <w:pPr>
              <w:rPr>
                <w:sz w:val="20"/>
                <w:szCs w:val="20"/>
              </w:rPr>
            </w:pPr>
            <w:r w:rsidRPr="00DE54ED">
              <w:rPr>
                <w:sz w:val="20"/>
                <w:szCs w:val="20"/>
              </w:rPr>
              <w:t>На доске записаны компоненты погоды (в круговую от центра доски)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ED" w:rsidRPr="00DE54ED" w:rsidRDefault="00DE54ED" w:rsidP="00DE54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ED">
              <w:rPr>
                <w:rFonts w:ascii="Times New Roman" w:hAnsi="Times New Roman" w:cs="Times New Roman"/>
                <w:b/>
                <w:sz w:val="20"/>
                <w:szCs w:val="20"/>
              </w:rPr>
              <w:t>Р:</w:t>
            </w:r>
            <w:r w:rsidRPr="00DE54ED">
              <w:rPr>
                <w:rFonts w:ascii="Times New Roman" w:hAnsi="Times New Roman" w:cs="Times New Roman"/>
                <w:sz w:val="20"/>
                <w:szCs w:val="20"/>
              </w:rPr>
              <w:t xml:space="preserve"> Соотнести результат своей деятельности с целью и оценить его</w:t>
            </w:r>
          </w:p>
        </w:tc>
      </w:tr>
      <w:tr w:rsidR="00DE54ED" w:rsidRPr="00F362F8" w:rsidTr="008D1F84">
        <w:trPr>
          <w:trHeight w:val="207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4ED" w:rsidRPr="00357F26" w:rsidRDefault="00DE54ED" w:rsidP="00DE54ED">
            <w:pPr>
              <w:tabs>
                <w:tab w:val="left" w:pos="37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DE54ED" w:rsidRDefault="00DE54ED" w:rsidP="00DE54ED">
            <w:pPr>
              <w:rPr>
                <w:sz w:val="20"/>
                <w:szCs w:val="20"/>
              </w:rPr>
            </w:pPr>
            <w:r w:rsidRPr="00DE54ED">
              <w:rPr>
                <w:rFonts w:eastAsiaTheme="minorHAnsi"/>
                <w:sz w:val="20"/>
                <w:szCs w:val="20"/>
                <w:lang w:eastAsia="en-US"/>
              </w:rPr>
              <w:t>Формулируют тему и цель урока.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DE54ED" w:rsidRDefault="00DE54ED" w:rsidP="00DE54ED">
            <w:pPr>
              <w:tabs>
                <w:tab w:val="left" w:pos="142"/>
              </w:tabs>
              <w:ind w:left="34"/>
              <w:jc w:val="both"/>
              <w:rPr>
                <w:sz w:val="20"/>
                <w:szCs w:val="20"/>
              </w:rPr>
            </w:pPr>
            <w:r w:rsidRPr="00DE54ED">
              <w:rPr>
                <w:sz w:val="20"/>
                <w:szCs w:val="20"/>
              </w:rPr>
              <w:t>Мотивирует к высказыванию предположения учащихся, вместе с</w:t>
            </w:r>
          </w:p>
          <w:p w:rsidR="00DE54ED" w:rsidRPr="00DE54ED" w:rsidRDefault="00DE54ED" w:rsidP="00DE54ED">
            <w:pPr>
              <w:rPr>
                <w:sz w:val="20"/>
                <w:szCs w:val="20"/>
              </w:rPr>
            </w:pPr>
            <w:r w:rsidRPr="00DE54ED">
              <w:rPr>
                <w:sz w:val="20"/>
                <w:szCs w:val="20"/>
              </w:rPr>
              <w:t>ними определяет цель урока, акцентирует внимание учащихся на значимость темы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54ED" w:rsidRPr="00DE54ED" w:rsidRDefault="00DE54ED" w:rsidP="00DE54ED">
            <w:pPr>
              <w:rPr>
                <w:sz w:val="20"/>
                <w:szCs w:val="20"/>
              </w:rPr>
            </w:pPr>
            <w:r w:rsidRPr="00DE54ED">
              <w:rPr>
                <w:sz w:val="20"/>
                <w:szCs w:val="20"/>
              </w:rPr>
              <w:t>Вопрос учителя:</w:t>
            </w:r>
          </w:p>
          <w:p w:rsidR="00081F6A" w:rsidRPr="00081F6A" w:rsidRDefault="00DE54ED" w:rsidP="00081F6A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081F6A">
              <w:rPr>
                <w:sz w:val="20"/>
                <w:szCs w:val="20"/>
              </w:rPr>
              <w:t>1)</w:t>
            </w:r>
            <w:r w:rsidR="00081F6A">
              <w:rPr>
                <w:sz w:val="20"/>
                <w:szCs w:val="20"/>
              </w:rPr>
              <w:t>. М</w:t>
            </w:r>
            <w:r w:rsidRPr="00081F6A">
              <w:rPr>
                <w:sz w:val="20"/>
                <w:szCs w:val="20"/>
              </w:rPr>
              <w:t xml:space="preserve">ожно ли одним словом назвать данные элементы? </w:t>
            </w:r>
          </w:p>
          <w:p w:rsidR="00DE54ED" w:rsidRPr="00081F6A" w:rsidRDefault="00081F6A" w:rsidP="00081F6A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081F6A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. </w:t>
            </w:r>
            <w:r w:rsidRPr="00081F6A">
              <w:rPr>
                <w:sz w:val="20"/>
                <w:szCs w:val="20"/>
              </w:rPr>
              <w:t>Можно ли на карте данные элементы поместить?</w:t>
            </w:r>
          </w:p>
          <w:p w:rsidR="00DE54ED" w:rsidRPr="00DE54ED" w:rsidRDefault="00DE54ED" w:rsidP="00081F6A">
            <w:pPr>
              <w:rPr>
                <w:sz w:val="20"/>
                <w:szCs w:val="20"/>
              </w:rPr>
            </w:pPr>
            <w:r w:rsidRPr="00081F6A">
              <w:rPr>
                <w:sz w:val="20"/>
                <w:szCs w:val="20"/>
              </w:rPr>
              <w:t>4)</w:t>
            </w:r>
            <w:r w:rsidR="00081F6A">
              <w:rPr>
                <w:sz w:val="20"/>
                <w:szCs w:val="20"/>
              </w:rPr>
              <w:t>.</w:t>
            </w:r>
            <w:r w:rsidRPr="00081F6A">
              <w:rPr>
                <w:sz w:val="20"/>
                <w:szCs w:val="20"/>
              </w:rPr>
              <w:t xml:space="preserve"> </w:t>
            </w:r>
            <w:r w:rsidR="00081F6A">
              <w:rPr>
                <w:sz w:val="20"/>
                <w:szCs w:val="20"/>
              </w:rPr>
              <w:t>П</w:t>
            </w:r>
            <w:r w:rsidRPr="00081F6A">
              <w:rPr>
                <w:sz w:val="20"/>
                <w:szCs w:val="20"/>
              </w:rPr>
              <w:t>опробуйте сформулировать тему и цель урока.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ED" w:rsidRPr="00DE54ED" w:rsidRDefault="00DE54ED" w:rsidP="00DE54ED">
            <w:pPr>
              <w:tabs>
                <w:tab w:val="left" w:pos="142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DE54ED">
              <w:rPr>
                <w:b/>
                <w:sz w:val="20"/>
                <w:szCs w:val="20"/>
              </w:rPr>
              <w:t xml:space="preserve">Л.: </w:t>
            </w:r>
            <w:r w:rsidRPr="00DE54ED">
              <w:rPr>
                <w:sz w:val="20"/>
                <w:szCs w:val="20"/>
              </w:rPr>
              <w:t>мотивация к познанию, учёбе</w:t>
            </w:r>
          </w:p>
          <w:p w:rsidR="00DE54ED" w:rsidRPr="00DE54ED" w:rsidRDefault="00DE54ED" w:rsidP="00DE54ED">
            <w:pPr>
              <w:tabs>
                <w:tab w:val="left" w:pos="142"/>
              </w:tabs>
              <w:ind w:left="34"/>
              <w:jc w:val="both"/>
              <w:rPr>
                <w:sz w:val="20"/>
                <w:szCs w:val="20"/>
              </w:rPr>
            </w:pPr>
            <w:r w:rsidRPr="00DE54ED">
              <w:rPr>
                <w:b/>
                <w:sz w:val="20"/>
                <w:szCs w:val="20"/>
              </w:rPr>
              <w:t xml:space="preserve">Р.: </w:t>
            </w:r>
            <w:r w:rsidRPr="00DE54ED">
              <w:rPr>
                <w:sz w:val="20"/>
                <w:szCs w:val="20"/>
              </w:rPr>
              <w:t>определять и формулировать цель деятельности, тему урока</w:t>
            </w:r>
          </w:p>
          <w:p w:rsidR="00DE54ED" w:rsidRPr="00DE54ED" w:rsidRDefault="00DE54ED" w:rsidP="00DE54ED">
            <w:pPr>
              <w:tabs>
                <w:tab w:val="left" w:pos="142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DE54ED">
              <w:rPr>
                <w:b/>
                <w:sz w:val="20"/>
                <w:szCs w:val="20"/>
              </w:rPr>
              <w:t xml:space="preserve">П.: </w:t>
            </w:r>
            <w:r w:rsidRPr="00DE54ED">
              <w:rPr>
                <w:sz w:val="20"/>
                <w:szCs w:val="20"/>
              </w:rPr>
              <w:t>ориентироваться в своей системе знаний и осознавать необходимость нового знания</w:t>
            </w:r>
          </w:p>
          <w:p w:rsidR="00DE54ED" w:rsidRPr="00DE54ED" w:rsidRDefault="00DE54ED" w:rsidP="00DE5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5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DE54ED">
              <w:rPr>
                <w:rFonts w:ascii="Times New Roman" w:hAnsi="Times New Roman" w:cs="Times New Roman"/>
                <w:sz w:val="20"/>
                <w:szCs w:val="20"/>
              </w:rPr>
              <w:t>оформлять свою позицию и доносить ее до других, владея приёмами монологической и диалогической речи</w:t>
            </w:r>
          </w:p>
        </w:tc>
      </w:tr>
      <w:tr w:rsidR="00CB4149" w:rsidRPr="00F362F8" w:rsidTr="008D1F84">
        <w:trPr>
          <w:trHeight w:val="199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49" w:rsidRDefault="00CB4149" w:rsidP="00CB4149">
            <w:pPr>
              <w:tabs>
                <w:tab w:val="left" w:pos="377"/>
              </w:tabs>
              <w:jc w:val="both"/>
              <w:rPr>
                <w:b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 xml:space="preserve">3. Введение нового знания. </w:t>
            </w:r>
          </w:p>
          <w:p w:rsidR="00CB4149" w:rsidRPr="00357F26" w:rsidRDefault="00CB4149" w:rsidP="00CB4149">
            <w:pPr>
              <w:tabs>
                <w:tab w:val="left" w:pos="377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C95C33" w:rsidRDefault="00372E35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Обсуждают</w:t>
            </w:r>
            <w:r w:rsidR="00CB4149">
              <w:rPr>
                <w:sz w:val="20"/>
                <w:szCs w:val="20"/>
              </w:rPr>
              <w:t xml:space="preserve"> с учителем термин «Погода»</w:t>
            </w:r>
          </w:p>
          <w:p w:rsidR="00CB4149" w:rsidRPr="00C95C33" w:rsidRDefault="00CB4149" w:rsidP="00CB4149">
            <w:pPr>
              <w:rPr>
                <w:sz w:val="20"/>
                <w:szCs w:val="20"/>
              </w:rPr>
            </w:pPr>
          </w:p>
          <w:p w:rsidR="00CB4149" w:rsidRDefault="00CB4149" w:rsidP="00CB4149">
            <w:pPr>
              <w:rPr>
                <w:sz w:val="20"/>
                <w:szCs w:val="20"/>
              </w:rPr>
            </w:pPr>
          </w:p>
          <w:p w:rsidR="00CB4149" w:rsidRDefault="00CB4149" w:rsidP="00CB4149">
            <w:pPr>
              <w:rPr>
                <w:sz w:val="20"/>
                <w:szCs w:val="20"/>
              </w:rPr>
            </w:pPr>
          </w:p>
          <w:p w:rsidR="00CB4149" w:rsidRDefault="00CB4149" w:rsidP="00CB4149">
            <w:pPr>
              <w:rPr>
                <w:sz w:val="20"/>
                <w:szCs w:val="20"/>
              </w:rPr>
            </w:pPr>
          </w:p>
          <w:p w:rsidR="00CB4149" w:rsidRPr="00357F26" w:rsidRDefault="00CB4149" w:rsidP="00CB4149">
            <w:pPr>
              <w:rPr>
                <w:sz w:val="20"/>
                <w:szCs w:val="20"/>
              </w:rPr>
            </w:pPr>
            <w:r w:rsidRPr="00C95C33">
              <w:rPr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081F6A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прикрепляет </w:t>
            </w:r>
            <w:r w:rsidRPr="00C95C33">
              <w:rPr>
                <w:sz w:val="20"/>
                <w:szCs w:val="20"/>
              </w:rPr>
              <w:t>табличку «</w:t>
            </w:r>
            <w:r w:rsidRPr="00C95C33">
              <w:rPr>
                <w:b/>
                <w:sz w:val="20"/>
                <w:szCs w:val="20"/>
              </w:rPr>
              <w:t>ПОГОДА- это состояние атмосферы в данный момент и в данном месте»</w:t>
            </w:r>
          </w:p>
          <w:p w:rsidR="00CB4149" w:rsidRPr="00357F26" w:rsidRDefault="00CB4149" w:rsidP="00CB4149">
            <w:pPr>
              <w:rPr>
                <w:sz w:val="20"/>
                <w:szCs w:val="20"/>
              </w:rPr>
            </w:pPr>
            <w:r w:rsidRPr="00C95C33">
              <w:rPr>
                <w:sz w:val="20"/>
                <w:szCs w:val="20"/>
              </w:rPr>
              <w:t xml:space="preserve">на доску </w:t>
            </w:r>
            <w:r>
              <w:rPr>
                <w:sz w:val="20"/>
                <w:szCs w:val="20"/>
              </w:rPr>
              <w:t xml:space="preserve">в центре от </w:t>
            </w:r>
            <w:r w:rsidRPr="00C95C33">
              <w:rPr>
                <w:sz w:val="20"/>
                <w:szCs w:val="20"/>
              </w:rPr>
              <w:t xml:space="preserve">прикрепленных </w:t>
            </w:r>
            <w:r>
              <w:rPr>
                <w:sz w:val="20"/>
                <w:szCs w:val="20"/>
              </w:rPr>
              <w:t>ранее метеорологических элементов.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357F26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обсуждение термина «Погода»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149" w:rsidRPr="00703E70" w:rsidRDefault="00CB4149" w:rsidP="00CB4149">
            <w:pPr>
              <w:jc w:val="both"/>
              <w:rPr>
                <w:b/>
              </w:rPr>
            </w:pPr>
            <w:r w:rsidRPr="00A5521D">
              <w:rPr>
                <w:b/>
                <w:sz w:val="20"/>
                <w:szCs w:val="20"/>
              </w:rPr>
              <w:t>Р:</w:t>
            </w:r>
            <w:r w:rsidRPr="00271B81">
              <w:rPr>
                <w:b/>
              </w:rPr>
              <w:t xml:space="preserve"> </w:t>
            </w:r>
            <w:r w:rsidRPr="00703E70">
              <w:rPr>
                <w:sz w:val="20"/>
                <w:szCs w:val="20"/>
              </w:rPr>
              <w:t>Соотнести результат своей деятельности с целью и оценить его</w:t>
            </w:r>
            <w:r w:rsidRPr="00271B81">
              <w:rPr>
                <w:b/>
              </w:rPr>
              <w:t xml:space="preserve"> </w:t>
            </w:r>
          </w:p>
          <w:p w:rsidR="00CB4149" w:rsidRPr="00081F6A" w:rsidRDefault="00CB4149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1D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271B81">
              <w:rPr>
                <w:rFonts w:ascii="Times New Roman" w:hAnsi="Times New Roman"/>
              </w:rPr>
              <w:t xml:space="preserve"> </w:t>
            </w:r>
            <w:r w:rsidRPr="00236951">
              <w:rPr>
                <w:rFonts w:ascii="Times New Roman" w:hAnsi="Times New Roman"/>
                <w:sz w:val="20"/>
                <w:szCs w:val="20"/>
              </w:rPr>
              <w:t xml:space="preserve">Создавать модели с выделением </w:t>
            </w:r>
            <w:r w:rsidRPr="00081F6A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существенных характеристик </w:t>
            </w:r>
            <w:r w:rsidR="002A6481" w:rsidRPr="00081F6A">
              <w:rPr>
                <w:rFonts w:ascii="Times New Roman" w:hAnsi="Times New Roman" w:cs="Times New Roman"/>
                <w:sz w:val="20"/>
                <w:szCs w:val="20"/>
              </w:rPr>
              <w:t>объекта, перерабатывать</w:t>
            </w:r>
            <w:r w:rsidRPr="00081F6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для получения необходимого результата, в том числе и для создания нового продукта</w:t>
            </w:r>
          </w:p>
          <w:p w:rsidR="00CB4149" w:rsidRPr="00357F26" w:rsidRDefault="00CB4149" w:rsidP="00CB4149">
            <w:pPr>
              <w:rPr>
                <w:sz w:val="20"/>
                <w:szCs w:val="20"/>
              </w:rPr>
            </w:pPr>
            <w:r w:rsidRPr="00A5521D">
              <w:rPr>
                <w:b/>
                <w:sz w:val="20"/>
                <w:szCs w:val="20"/>
              </w:rPr>
              <w:lastRenderedPageBreak/>
              <w:t>К:</w:t>
            </w:r>
            <w:r w:rsidRPr="00236951">
              <w:rPr>
                <w:sz w:val="20"/>
                <w:szCs w:val="20"/>
              </w:rPr>
              <w:t xml:space="preserve"> умение слушать, высказывать свою точку зрения</w:t>
            </w:r>
          </w:p>
        </w:tc>
      </w:tr>
      <w:tr w:rsidR="00CB4149" w:rsidRPr="00F362F8" w:rsidTr="00351024">
        <w:trPr>
          <w:trHeight w:val="199"/>
        </w:trPr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49" w:rsidRPr="00357F26" w:rsidRDefault="00CB4149" w:rsidP="00CB4149">
            <w:pPr>
              <w:tabs>
                <w:tab w:val="left" w:pos="37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C95C33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специально подготовленные карточки с терминами и соотносят термин с синоптической картой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C95C33" w:rsidRDefault="00372E35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Выдаёт</w:t>
            </w:r>
            <w:r w:rsidR="00CB4149">
              <w:rPr>
                <w:sz w:val="20"/>
                <w:szCs w:val="20"/>
              </w:rPr>
              <w:t xml:space="preserve"> карточки и поясняет что необходимо сделать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Учитель: </w:t>
            </w:r>
          </w:p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вами </w:t>
            </w:r>
            <w:hyperlink r:id="rId8" w:history="1">
              <w:r w:rsidRPr="00CB4149">
                <w:rPr>
                  <w:rStyle w:val="a6"/>
                  <w:sz w:val="20"/>
                  <w:szCs w:val="20"/>
                </w:rPr>
                <w:t>карточки</w:t>
              </w:r>
            </w:hyperlink>
            <w:r>
              <w:rPr>
                <w:sz w:val="20"/>
                <w:szCs w:val="20"/>
              </w:rPr>
              <w:t xml:space="preserve"> на которых имеется вся необходимая информация для прочтения карты «погоды», соотнесите термины карточки с его изображением на карте «погоды».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149" w:rsidRPr="0063658A" w:rsidRDefault="00CB4149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58A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C95C33">
              <w:rPr>
                <w:sz w:val="20"/>
                <w:szCs w:val="20"/>
              </w:rPr>
              <w:t xml:space="preserve"> </w:t>
            </w:r>
            <w:r w:rsidRPr="00236951">
              <w:rPr>
                <w:rFonts w:ascii="Times New Roman" w:hAnsi="Times New Roman" w:cs="Times New Roman"/>
                <w:sz w:val="20"/>
                <w:szCs w:val="20"/>
              </w:rPr>
              <w:t>учатся распознавать объекты и устанавливать связи между ними, запоминают новые слова и их значения.</w:t>
            </w:r>
          </w:p>
          <w:p w:rsidR="00CB4149" w:rsidRPr="00A5521D" w:rsidRDefault="00CB4149" w:rsidP="00CB41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4149" w:rsidRPr="00F362F8" w:rsidTr="008D1F84">
        <w:trPr>
          <w:trHeight w:val="202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49" w:rsidRPr="00357F26" w:rsidRDefault="00CB4149" w:rsidP="00CB4149">
            <w:pPr>
              <w:tabs>
                <w:tab w:val="left" w:pos="287"/>
              </w:tabs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357F26">
              <w:rPr>
                <w:b/>
                <w:sz w:val="20"/>
                <w:szCs w:val="20"/>
              </w:rPr>
              <w:t xml:space="preserve">4. Воспроизведение нового знания.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</w:t>
            </w:r>
          </w:p>
          <w:p w:rsidR="00CB4149" w:rsidRPr="00A5521D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5521D">
              <w:rPr>
                <w:sz w:val="20"/>
                <w:szCs w:val="20"/>
              </w:rPr>
              <w:t xml:space="preserve">оставляют прогноз погоды </w:t>
            </w:r>
            <w:r>
              <w:rPr>
                <w:sz w:val="20"/>
                <w:szCs w:val="20"/>
              </w:rPr>
              <w:t>по синоптической карте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A5521D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в парах</w:t>
            </w:r>
            <w:r w:rsidRPr="00A552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CB4149" w:rsidP="00CB4149">
            <w:pPr>
              <w:rPr>
                <w:sz w:val="20"/>
                <w:szCs w:val="20"/>
              </w:rPr>
            </w:pPr>
            <w:r w:rsidRPr="00A5521D">
              <w:rPr>
                <w:sz w:val="20"/>
                <w:szCs w:val="20"/>
              </w:rPr>
              <w:t xml:space="preserve">По синоптической карте </w:t>
            </w:r>
            <w:r>
              <w:rPr>
                <w:sz w:val="20"/>
                <w:szCs w:val="20"/>
              </w:rPr>
              <w:t>составить прогноз погоды по следующей схеме:</w:t>
            </w:r>
          </w:p>
          <w:p w:rsidR="00CB4149" w:rsidRDefault="005A4921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</w:t>
            </w:r>
            <w:r w:rsidR="00CB4149">
              <w:rPr>
                <w:sz w:val="20"/>
                <w:szCs w:val="20"/>
              </w:rPr>
              <w:t>емпература воздуха</w:t>
            </w:r>
            <w:r>
              <w:rPr>
                <w:sz w:val="20"/>
                <w:szCs w:val="20"/>
              </w:rPr>
              <w:t xml:space="preserve"> </w:t>
            </w:r>
            <w:r w:rsidR="00466474">
              <w:rPr>
                <w:sz w:val="20"/>
                <w:szCs w:val="20"/>
              </w:rPr>
              <w:t>в различные городах</w:t>
            </w:r>
          </w:p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A492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авление</w:t>
            </w:r>
          </w:p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4921">
              <w:rPr>
                <w:sz w:val="20"/>
                <w:szCs w:val="20"/>
              </w:rPr>
              <w:t>. О</w:t>
            </w:r>
            <w:r>
              <w:rPr>
                <w:sz w:val="20"/>
                <w:szCs w:val="20"/>
              </w:rPr>
              <w:t>жидаемые осадки, обязательно указать их вид</w:t>
            </w:r>
          </w:p>
          <w:p w:rsidR="00CB4149" w:rsidRDefault="005A4921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</w:t>
            </w:r>
            <w:r w:rsidR="00CB4149">
              <w:rPr>
                <w:sz w:val="20"/>
                <w:szCs w:val="20"/>
              </w:rPr>
              <w:t>аправление ветра</w:t>
            </w:r>
          </w:p>
          <w:p w:rsidR="00CB4149" w:rsidRPr="00A5521D" w:rsidRDefault="00CB4149" w:rsidP="0046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6647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жидается ли прохождение атмосферного фронта и возможно ли изменение погоды в течении суток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149" w:rsidRPr="0063658A" w:rsidRDefault="00CB4149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Л: </w:t>
            </w:r>
            <w:r w:rsidRPr="0063658A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социальные роли, </w:t>
            </w:r>
            <w:r w:rsidRPr="00236951">
              <w:rPr>
                <w:rFonts w:ascii="Times New Roman" w:hAnsi="Times New Roman" w:cs="Times New Roman"/>
                <w:sz w:val="20"/>
                <w:szCs w:val="20"/>
              </w:rPr>
              <w:t>учащиеся проявят учебно-познавательный интерес к географической науке.</w:t>
            </w:r>
          </w:p>
          <w:p w:rsidR="00CB4149" w:rsidRPr="00EC7AC6" w:rsidRDefault="00CB4149" w:rsidP="00CB4149">
            <w:pPr>
              <w:rPr>
                <w:sz w:val="20"/>
                <w:szCs w:val="20"/>
              </w:rPr>
            </w:pPr>
            <w:r w:rsidRPr="0063658A">
              <w:rPr>
                <w:b/>
                <w:sz w:val="20"/>
                <w:szCs w:val="20"/>
              </w:rPr>
              <w:t xml:space="preserve">Р: </w:t>
            </w:r>
            <w:r w:rsidRPr="00EC7AC6">
              <w:rPr>
                <w:bCs/>
                <w:sz w:val="20"/>
                <w:szCs w:val="20"/>
              </w:rPr>
              <w:t>составление плана действий;</w:t>
            </w:r>
          </w:p>
          <w:p w:rsidR="00CB4149" w:rsidRPr="00EC7AC6" w:rsidRDefault="00CB4149" w:rsidP="00CB4149">
            <w:pPr>
              <w:rPr>
                <w:sz w:val="20"/>
                <w:szCs w:val="20"/>
              </w:rPr>
            </w:pPr>
            <w:r w:rsidRPr="00EC7AC6">
              <w:rPr>
                <w:bCs/>
                <w:sz w:val="20"/>
                <w:szCs w:val="20"/>
              </w:rPr>
              <w:t>анализ ответа учащегося;</w:t>
            </w:r>
          </w:p>
          <w:p w:rsidR="00CB4149" w:rsidRPr="00EC7AC6" w:rsidRDefault="00CB4149" w:rsidP="00CB4149">
            <w:pPr>
              <w:rPr>
                <w:sz w:val="20"/>
                <w:szCs w:val="20"/>
              </w:rPr>
            </w:pPr>
            <w:r w:rsidRPr="00EC7AC6">
              <w:rPr>
                <w:bCs/>
                <w:sz w:val="20"/>
                <w:szCs w:val="20"/>
              </w:rPr>
              <w:t>контроль время работы над заданием;</w:t>
            </w:r>
          </w:p>
          <w:p w:rsidR="00466474" w:rsidRPr="00466474" w:rsidRDefault="00CB4149" w:rsidP="00CB4149">
            <w:pPr>
              <w:rPr>
                <w:bCs/>
                <w:sz w:val="20"/>
                <w:szCs w:val="20"/>
              </w:rPr>
            </w:pPr>
            <w:r w:rsidRPr="00EC7AC6">
              <w:rPr>
                <w:bCs/>
                <w:sz w:val="20"/>
                <w:szCs w:val="20"/>
              </w:rPr>
              <w:t xml:space="preserve">умение организовать свою деятельность (алгоритм); </w:t>
            </w:r>
          </w:p>
          <w:p w:rsidR="00CB4149" w:rsidRDefault="00CB4149" w:rsidP="00CB41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658A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63658A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 объекты и устанавливать причинно-следственные связи</w:t>
            </w:r>
          </w:p>
          <w:p w:rsidR="00466474" w:rsidRPr="0063658A" w:rsidRDefault="00466474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универсальные логические действия (анализ, синтез, прогноз)</w:t>
            </w:r>
          </w:p>
          <w:p w:rsidR="00CB4149" w:rsidRPr="0063658A" w:rsidRDefault="00CB4149" w:rsidP="00CB4149">
            <w:pPr>
              <w:rPr>
                <w:sz w:val="20"/>
                <w:szCs w:val="20"/>
              </w:rPr>
            </w:pPr>
            <w:r w:rsidRPr="0063658A">
              <w:rPr>
                <w:b/>
                <w:sz w:val="20"/>
                <w:szCs w:val="20"/>
              </w:rPr>
              <w:t xml:space="preserve">К: </w:t>
            </w:r>
            <w:r w:rsidRPr="0063658A">
              <w:rPr>
                <w:sz w:val="20"/>
                <w:szCs w:val="20"/>
              </w:rPr>
              <w:t>отработка умений работать в парах,</w:t>
            </w:r>
            <w:r w:rsidRPr="0063658A">
              <w:rPr>
                <w:b/>
                <w:sz w:val="20"/>
                <w:szCs w:val="20"/>
              </w:rPr>
              <w:t xml:space="preserve"> </w:t>
            </w:r>
            <w:r w:rsidRPr="0063658A">
              <w:rPr>
                <w:sz w:val="20"/>
                <w:szCs w:val="20"/>
              </w:rPr>
              <w:t>сотрудничество с учителем и одноклассниками, умение выражать свои мысли.</w:t>
            </w:r>
          </w:p>
        </w:tc>
      </w:tr>
      <w:tr w:rsidR="00CB4149" w:rsidRPr="00F362F8" w:rsidTr="008D1F84">
        <w:trPr>
          <w:trHeight w:val="28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49" w:rsidRPr="00357F26" w:rsidRDefault="00466474" w:rsidP="00CB4149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4149">
              <w:rPr>
                <w:b/>
                <w:sz w:val="20"/>
                <w:szCs w:val="20"/>
              </w:rPr>
              <w:t>. Контроль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отвечают на вопросы по </w:t>
            </w:r>
            <w:hyperlink r:id="rId9" w:history="1">
              <w:r w:rsidRPr="00F77877">
                <w:rPr>
                  <w:rStyle w:val="a6"/>
                  <w:sz w:val="20"/>
                  <w:szCs w:val="20"/>
                </w:rPr>
                <w:t>синоптической карте</w:t>
              </w:r>
            </w:hyperlink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372E35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Задаёт</w:t>
            </w:r>
            <w:r w:rsidR="00CB4149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Вопросы:</w:t>
            </w:r>
          </w:p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В каком городе потеплее на следующий день?</w:t>
            </w:r>
          </w:p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В каком городе выпадут осадки?</w:t>
            </w:r>
          </w:p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В каком городе ожидается прохождение тёплого фронта?</w:t>
            </w:r>
            <w:r w:rsidR="00466474">
              <w:rPr>
                <w:sz w:val="20"/>
                <w:szCs w:val="20"/>
              </w:rPr>
              <w:t xml:space="preserve"> – холодного фронта?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149" w:rsidRPr="00F77877" w:rsidRDefault="00CB4149" w:rsidP="00CB41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77877">
              <w:rPr>
                <w:b/>
                <w:sz w:val="20"/>
                <w:szCs w:val="20"/>
              </w:rPr>
              <w:t xml:space="preserve">: </w:t>
            </w:r>
            <w:r w:rsidRPr="00F77877">
              <w:rPr>
                <w:sz w:val="20"/>
                <w:szCs w:val="20"/>
              </w:rPr>
              <w:t>оценивать результат по заданным критериям;</w:t>
            </w:r>
          </w:p>
          <w:p w:rsidR="00CB4149" w:rsidRPr="00F77877" w:rsidRDefault="00CB4149" w:rsidP="00CB4149">
            <w:pPr>
              <w:jc w:val="both"/>
              <w:rPr>
                <w:sz w:val="20"/>
                <w:szCs w:val="20"/>
              </w:rPr>
            </w:pPr>
            <w:r w:rsidRPr="00F77877">
              <w:rPr>
                <w:sz w:val="20"/>
                <w:szCs w:val="20"/>
              </w:rPr>
              <w:t>осуществлять контроль своей деятельности в процессе достижения результата.</w:t>
            </w:r>
          </w:p>
          <w:p w:rsidR="00CB4149" w:rsidRPr="00EC7AC6" w:rsidRDefault="00CB4149" w:rsidP="00CB4149">
            <w:pPr>
              <w:rPr>
                <w:b/>
                <w:sz w:val="20"/>
                <w:szCs w:val="20"/>
              </w:rPr>
            </w:pPr>
          </w:p>
        </w:tc>
      </w:tr>
      <w:tr w:rsidR="00CB4149" w:rsidRPr="00F362F8" w:rsidTr="008D1F84">
        <w:trPr>
          <w:trHeight w:val="28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49" w:rsidRPr="00357F26" w:rsidRDefault="00466474" w:rsidP="00CB4149">
            <w:pPr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B4149" w:rsidRPr="00357F26">
              <w:rPr>
                <w:b/>
                <w:sz w:val="20"/>
                <w:szCs w:val="20"/>
              </w:rPr>
              <w:t>.</w:t>
            </w:r>
            <w:r w:rsidR="00CB4149" w:rsidRPr="00357F26">
              <w:rPr>
                <w:sz w:val="20"/>
                <w:szCs w:val="20"/>
              </w:rPr>
              <w:t xml:space="preserve"> </w:t>
            </w:r>
            <w:r w:rsidR="00CB4149" w:rsidRPr="00357F26">
              <w:rPr>
                <w:b/>
                <w:sz w:val="20"/>
                <w:szCs w:val="20"/>
              </w:rPr>
              <w:t xml:space="preserve">Рефлексия деятельности на уроке.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 xml:space="preserve">Каждый </w:t>
            </w:r>
            <w:r w:rsidR="00466474">
              <w:rPr>
                <w:sz w:val="20"/>
                <w:szCs w:val="20"/>
              </w:rPr>
              <w:t xml:space="preserve">учащийся </w:t>
            </w:r>
            <w:r w:rsidRPr="008D1F84">
              <w:rPr>
                <w:sz w:val="20"/>
                <w:szCs w:val="20"/>
              </w:rPr>
              <w:t xml:space="preserve">оценивает свой вклад в достижение поставленных в начале урока целей, свою активность, эффективность 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357F26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этап рефлексии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8D1F84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  <w:r w:rsidRPr="008D1F84">
              <w:rPr>
                <w:sz w:val="20"/>
                <w:szCs w:val="20"/>
              </w:rPr>
              <w:t xml:space="preserve"> по кругу высказываются одним предложением, выбирая начало фразы из рефлексивного экрана на доске: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сегодня я узнал…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было интересно…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было трудно…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я выполнял задания…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я понял, что…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теперь я могу…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я почувствовал, что…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я приобрел…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я научился…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lastRenderedPageBreak/>
              <w:t>у меня получилось…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я смог…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я попробую…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меня удивило…</w:t>
            </w:r>
          </w:p>
          <w:p w:rsidR="00CB4149" w:rsidRPr="008D1F84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урок дал мне для жизни…</w:t>
            </w:r>
          </w:p>
          <w:p w:rsidR="00CB4149" w:rsidRPr="00357F26" w:rsidRDefault="00CB4149" w:rsidP="00CB4149">
            <w:pPr>
              <w:rPr>
                <w:sz w:val="20"/>
                <w:szCs w:val="20"/>
              </w:rPr>
            </w:pPr>
            <w:r w:rsidRPr="008D1F84">
              <w:rPr>
                <w:sz w:val="20"/>
                <w:szCs w:val="20"/>
              </w:rPr>
              <w:t>мне захотелось…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149" w:rsidRPr="0063658A" w:rsidRDefault="00CB4149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5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Л: </w:t>
            </w:r>
            <w:r w:rsidRPr="008D1F84">
              <w:rPr>
                <w:rFonts w:ascii="Times New Roman" w:hAnsi="Times New Roman" w:cs="Times New Roman"/>
                <w:sz w:val="20"/>
                <w:szCs w:val="20"/>
              </w:rPr>
              <w:t>осмысление полученных знаний</w:t>
            </w:r>
          </w:p>
          <w:p w:rsidR="00CB4149" w:rsidRPr="0063658A" w:rsidRDefault="00CB4149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58A">
              <w:rPr>
                <w:rFonts w:ascii="Times New Roman" w:hAnsi="Times New Roman" w:cs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3E70">
              <w:rPr>
                <w:rFonts w:ascii="Times New Roman" w:hAnsi="Times New Roman" w:cs="Times New Roman"/>
                <w:sz w:val="20"/>
                <w:szCs w:val="20"/>
              </w:rPr>
              <w:t>соотнести результат своей деятельности с полученными знаниями</w:t>
            </w:r>
          </w:p>
          <w:p w:rsidR="00CB4149" w:rsidRPr="0063658A" w:rsidRDefault="00CB4149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58A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271B81">
              <w:rPr>
                <w:rFonts w:eastAsia="Calibri"/>
              </w:rPr>
              <w:t xml:space="preserve"> </w:t>
            </w:r>
            <w:r w:rsidRPr="00AE458B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своей системе знаний</w:t>
            </w:r>
          </w:p>
          <w:p w:rsidR="00CB4149" w:rsidRPr="00357F26" w:rsidRDefault="00CB4149" w:rsidP="00CB4149">
            <w:pPr>
              <w:rPr>
                <w:sz w:val="20"/>
                <w:szCs w:val="20"/>
              </w:rPr>
            </w:pPr>
            <w:r w:rsidRPr="0063658A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58B">
              <w:rPr>
                <w:sz w:val="20"/>
                <w:szCs w:val="20"/>
              </w:rPr>
              <w:t>умение высказывать свою точку зрения</w:t>
            </w:r>
          </w:p>
        </w:tc>
      </w:tr>
      <w:tr w:rsidR="00CB4149" w:rsidRPr="00F362F8" w:rsidTr="008D1F84">
        <w:trPr>
          <w:trHeight w:val="28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49" w:rsidRDefault="00466474" w:rsidP="00CB4149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CB4149">
              <w:rPr>
                <w:b/>
                <w:sz w:val="20"/>
                <w:szCs w:val="20"/>
              </w:rPr>
              <w:t>. Итоги урока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Pr="008D1F84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записываю д/з, выставляют отметки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проговаривает д/з, комментирует отметки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4149" w:rsidRDefault="00CB4149" w:rsidP="00CB414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30, задание 2,3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149" w:rsidRPr="0063658A" w:rsidRDefault="00466474" w:rsidP="00CB41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81551" w:rsidRDefault="00181551" w:rsidP="00181551">
      <w:pPr>
        <w:jc w:val="center"/>
        <w:rPr>
          <w:b/>
        </w:rPr>
      </w:pPr>
    </w:p>
    <w:p w:rsidR="00181551" w:rsidRDefault="00181551" w:rsidP="00181551">
      <w:pPr>
        <w:jc w:val="center"/>
        <w:rPr>
          <w:b/>
        </w:rPr>
      </w:pPr>
    </w:p>
    <w:p w:rsidR="00181551" w:rsidRDefault="00181551" w:rsidP="00181551">
      <w:pPr>
        <w:jc w:val="center"/>
        <w:rPr>
          <w:b/>
        </w:rPr>
      </w:pPr>
    </w:p>
    <w:p w:rsidR="00181551" w:rsidRDefault="00181551" w:rsidP="00181551">
      <w:pPr>
        <w:jc w:val="center"/>
        <w:rPr>
          <w:b/>
        </w:rPr>
      </w:pPr>
    </w:p>
    <w:sectPr w:rsidR="00181551" w:rsidSect="0023510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EC" w:rsidRDefault="00FD3DEC" w:rsidP="009C4E0C">
      <w:r>
        <w:separator/>
      </w:r>
    </w:p>
  </w:endnote>
  <w:endnote w:type="continuationSeparator" w:id="0">
    <w:p w:rsidR="00FD3DEC" w:rsidRDefault="00FD3DEC" w:rsidP="009C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EC" w:rsidRDefault="00FD3DEC" w:rsidP="009C4E0C">
      <w:r>
        <w:separator/>
      </w:r>
    </w:p>
  </w:footnote>
  <w:footnote w:type="continuationSeparator" w:id="0">
    <w:p w:rsidR="00FD3DEC" w:rsidRDefault="00FD3DEC" w:rsidP="009C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584"/>
    <w:multiLevelType w:val="hybridMultilevel"/>
    <w:tmpl w:val="E2D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61EC"/>
    <w:multiLevelType w:val="hybridMultilevel"/>
    <w:tmpl w:val="09E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15"/>
    <w:rsid w:val="00025E36"/>
    <w:rsid w:val="00072175"/>
    <w:rsid w:val="00081F6A"/>
    <w:rsid w:val="000C1F66"/>
    <w:rsid w:val="00165995"/>
    <w:rsid w:val="00181551"/>
    <w:rsid w:val="00236951"/>
    <w:rsid w:val="002A2F88"/>
    <w:rsid w:val="002A3012"/>
    <w:rsid w:val="002A6481"/>
    <w:rsid w:val="00302615"/>
    <w:rsid w:val="00324702"/>
    <w:rsid w:val="00331C30"/>
    <w:rsid w:val="00341303"/>
    <w:rsid w:val="00357F26"/>
    <w:rsid w:val="00363B81"/>
    <w:rsid w:val="00372E35"/>
    <w:rsid w:val="003F6C4E"/>
    <w:rsid w:val="0042145C"/>
    <w:rsid w:val="00466474"/>
    <w:rsid w:val="004933D6"/>
    <w:rsid w:val="004F01AD"/>
    <w:rsid w:val="005A4921"/>
    <w:rsid w:val="00635A0D"/>
    <w:rsid w:val="0063658A"/>
    <w:rsid w:val="00703E70"/>
    <w:rsid w:val="007611CA"/>
    <w:rsid w:val="007D3D76"/>
    <w:rsid w:val="007E42F5"/>
    <w:rsid w:val="008D1207"/>
    <w:rsid w:val="008D1F84"/>
    <w:rsid w:val="009158A6"/>
    <w:rsid w:val="009C4D4E"/>
    <w:rsid w:val="009C4E0C"/>
    <w:rsid w:val="009E7718"/>
    <w:rsid w:val="00A060D7"/>
    <w:rsid w:val="00A5521D"/>
    <w:rsid w:val="00AC11DE"/>
    <w:rsid w:val="00AE16B6"/>
    <w:rsid w:val="00AE458B"/>
    <w:rsid w:val="00AF4CE7"/>
    <w:rsid w:val="00C80593"/>
    <w:rsid w:val="00CB4149"/>
    <w:rsid w:val="00D47D3E"/>
    <w:rsid w:val="00DA4A94"/>
    <w:rsid w:val="00DC1474"/>
    <w:rsid w:val="00DE083F"/>
    <w:rsid w:val="00DE54ED"/>
    <w:rsid w:val="00E2589A"/>
    <w:rsid w:val="00EC7AC6"/>
    <w:rsid w:val="00F77877"/>
    <w:rsid w:val="00F830A5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33B0"/>
  <w15:docId w15:val="{0C1F1C61-3689-4063-AE49-31A784DD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1CA"/>
    <w:pPr>
      <w:keepNext/>
      <w:keepLines/>
      <w:spacing w:before="480" w:line="276" w:lineRule="auto"/>
      <w:ind w:left="357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11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qFormat/>
    <w:rsid w:val="003F6C4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830A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25E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4921"/>
    <w:rPr>
      <w:color w:val="800080" w:themeColor="followedHyperlink"/>
      <w:u w:val="single"/>
    </w:rPr>
  </w:style>
  <w:style w:type="paragraph" w:styleId="a8">
    <w:name w:val="Title"/>
    <w:basedOn w:val="a"/>
    <w:link w:val="a9"/>
    <w:uiPriority w:val="99"/>
    <w:qFormat/>
    <w:rsid w:val="00466474"/>
    <w:pPr>
      <w:jc w:val="center"/>
    </w:pPr>
    <w:rPr>
      <w:b/>
      <w:color w:val="000000"/>
      <w:kern w:val="48"/>
      <w:szCs w:val="20"/>
    </w:rPr>
  </w:style>
  <w:style w:type="character" w:customStyle="1" w:styleId="a9">
    <w:name w:val="Заголовок Знак"/>
    <w:basedOn w:val="a0"/>
    <w:link w:val="a8"/>
    <w:uiPriority w:val="99"/>
    <w:rsid w:val="00466474"/>
    <w:rPr>
      <w:rFonts w:ascii="Times New Roman" w:eastAsia="Times New Roman" w:hAnsi="Times New Roman" w:cs="Times New Roman"/>
      <w:b/>
      <w:color w:val="000000"/>
      <w:kern w:val="48"/>
      <w:sz w:val="24"/>
      <w:szCs w:val="20"/>
      <w:lang w:eastAsia="ru-RU"/>
    </w:rPr>
  </w:style>
  <w:style w:type="paragraph" w:customStyle="1" w:styleId="c5">
    <w:name w:val="c5"/>
    <w:basedOn w:val="a"/>
    <w:rsid w:val="00466474"/>
    <w:pPr>
      <w:spacing w:before="100" w:beforeAutospacing="1" w:after="100" w:afterAutospacing="1"/>
    </w:pPr>
  </w:style>
  <w:style w:type="character" w:customStyle="1" w:styleId="c2">
    <w:name w:val="c2"/>
    <w:rsid w:val="00466474"/>
  </w:style>
  <w:style w:type="character" w:customStyle="1" w:styleId="c4">
    <w:name w:val="c4"/>
    <w:rsid w:val="00466474"/>
  </w:style>
  <w:style w:type="paragraph" w:styleId="aa">
    <w:name w:val="header"/>
    <w:basedOn w:val="a"/>
    <w:link w:val="ab"/>
    <w:uiPriority w:val="99"/>
    <w:unhideWhenUsed/>
    <w:rsid w:val="009C4E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4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4E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4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GrDTJAbmjWG8lO6pk-PQyoTj9VsUtMcvgmdbZ6rtM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6sXoujBm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14zW6UErxhEpHeEfkZBql-lLJFuu8e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TMOO-2</dc:creator>
  <cp:lastModifiedBy>Денис</cp:lastModifiedBy>
  <cp:revision>3</cp:revision>
  <dcterms:created xsi:type="dcterms:W3CDTF">2018-03-22T13:10:00Z</dcterms:created>
  <dcterms:modified xsi:type="dcterms:W3CDTF">2018-03-22T13:20:00Z</dcterms:modified>
</cp:coreProperties>
</file>