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F48" w:rsidRPr="00B67156" w:rsidRDefault="001E111F" w:rsidP="00CB2F4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E111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Музыкальный руководитель Прудникова С. А. МБДОУ д/с № 102, г. Таганрог </w:t>
      </w:r>
      <w:r w:rsidR="00B67156">
        <w:rPr>
          <w:rStyle w:val="a4"/>
          <w:color w:val="111111"/>
          <w:sz w:val="28"/>
          <w:szCs w:val="28"/>
          <w:bdr w:val="none" w:sz="0" w:space="0" w:color="auto" w:frame="1"/>
        </w:rPr>
        <w:t>Конспект музыкального тематического занятия посвященному  «Дню города Таганрога</w:t>
      </w:r>
      <w:r w:rsidR="00CB2F48" w:rsidRPr="00B67156">
        <w:rPr>
          <w:rStyle w:val="a4"/>
          <w:color w:val="111111"/>
          <w:sz w:val="28"/>
          <w:szCs w:val="28"/>
          <w:bdr w:val="none" w:sz="0" w:space="0" w:color="auto" w:frame="1"/>
        </w:rPr>
        <w:t>»</w:t>
      </w:r>
    </w:p>
    <w:p w:rsidR="00CB2F48" w:rsidRDefault="00CB2F48" w:rsidP="0033561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 xml:space="preserve">Цель: </w:t>
      </w:r>
      <w:r w:rsidR="004E27D9">
        <w:rPr>
          <w:color w:val="111111"/>
          <w:sz w:val="28"/>
          <w:szCs w:val="28"/>
        </w:rPr>
        <w:t xml:space="preserve">пробудить </w:t>
      </w:r>
      <w:bookmarkStart w:id="0" w:name="_GoBack"/>
      <w:bookmarkEnd w:id="0"/>
      <w:r w:rsidR="004E27D9">
        <w:rPr>
          <w:color w:val="111111"/>
          <w:sz w:val="28"/>
          <w:szCs w:val="28"/>
        </w:rPr>
        <w:t>интерес и любовь  к  родному  городу.</w:t>
      </w:r>
    </w:p>
    <w:p w:rsidR="0033561E" w:rsidRDefault="0033561E" w:rsidP="0033561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Задачи:</w:t>
      </w:r>
    </w:p>
    <w:p w:rsidR="0033561E" w:rsidRDefault="0033561E" w:rsidP="003356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Продолжать развивать эмоциональную отзывчивость на музыку контрастного характера.</w:t>
      </w:r>
    </w:p>
    <w:p w:rsidR="0033561E" w:rsidRDefault="0033561E" w:rsidP="003356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Развивать навыки пения: петь протяжно, ласково, нежно.</w:t>
      </w:r>
    </w:p>
    <w:p w:rsidR="0033561E" w:rsidRDefault="0033561E" w:rsidP="003356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Расширять знания об истории и  родном городе.</w:t>
      </w:r>
    </w:p>
    <w:p w:rsidR="0033561E" w:rsidRDefault="0033561E" w:rsidP="003356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с гимном  и гербом города Таганрога.</w:t>
      </w:r>
    </w:p>
    <w:p w:rsidR="00CB2F48" w:rsidRDefault="00126630" w:rsidP="00126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и воспитывать коммуникативные навыки и уважительное  и бережное отношение друг к другу. </w:t>
      </w:r>
    </w:p>
    <w:p w:rsidR="00126630" w:rsidRPr="00126630" w:rsidRDefault="00126630" w:rsidP="00126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создать праздничную атмосферу. </w:t>
      </w:r>
    </w:p>
    <w:p w:rsidR="00F37EB5" w:rsidRPr="00B67156" w:rsidRDefault="008B5F19" w:rsidP="008B5F1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Вход</w:t>
      </w:r>
      <w:r w:rsidR="00F137F4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Песня «</w:t>
      </w:r>
      <w:r w:rsidR="00CB2F48" w:rsidRPr="00B67156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Россия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, мы дети твои</w:t>
      </w:r>
      <w:r w:rsidR="00CB2F48" w:rsidRPr="00B67156">
        <w:rPr>
          <w:rStyle w:val="a4"/>
          <w:color w:val="111111"/>
          <w:sz w:val="28"/>
          <w:szCs w:val="28"/>
          <w:bdr w:val="none" w:sz="0" w:space="0" w:color="auto" w:frame="1"/>
        </w:rPr>
        <w:t>»</w:t>
      </w:r>
    </w:p>
    <w:p w:rsidR="00241713" w:rsidRPr="00B67156" w:rsidRDefault="00BD58A5" w:rsidP="00BD58A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Муз. Рук.</w:t>
      </w:r>
      <w:r w:rsidR="00CB2F48" w:rsidRPr="00B67156">
        <w:rPr>
          <w:color w:val="111111"/>
          <w:sz w:val="28"/>
          <w:szCs w:val="28"/>
        </w:rPr>
        <w:t xml:space="preserve">: </w:t>
      </w:r>
      <w:r w:rsidR="00F37EB5" w:rsidRPr="00B67156">
        <w:rPr>
          <w:color w:val="111111"/>
          <w:sz w:val="28"/>
          <w:szCs w:val="28"/>
        </w:rPr>
        <w:t xml:space="preserve">Ребята, сегодняшнее наше музыкальное занятие будет посвящено </w:t>
      </w:r>
      <w:proofErr w:type="gramStart"/>
      <w:r w:rsidR="00F37EB5" w:rsidRPr="00B67156">
        <w:rPr>
          <w:color w:val="111111"/>
          <w:sz w:val="28"/>
          <w:szCs w:val="28"/>
        </w:rPr>
        <w:t>нашему</w:t>
      </w:r>
      <w:proofErr w:type="gramEnd"/>
      <w:r w:rsidR="00F37EB5" w:rsidRPr="00B67156">
        <w:rPr>
          <w:color w:val="111111"/>
          <w:sz w:val="28"/>
          <w:szCs w:val="28"/>
        </w:rPr>
        <w:t xml:space="preserve"> любимому городу. Городу Таганрогу! Вы любите свой город? </w:t>
      </w:r>
    </w:p>
    <w:p w:rsidR="00CB2F48" w:rsidRPr="00B67156" w:rsidRDefault="00B820F7" w:rsidP="00F37EB5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Вы, ребята, наверное,</w:t>
      </w:r>
      <w:r w:rsidR="006C0BD4">
        <w:rPr>
          <w:color w:val="111111"/>
          <w:sz w:val="28"/>
          <w:szCs w:val="28"/>
        </w:rPr>
        <w:t xml:space="preserve"> </w:t>
      </w:r>
      <w:r w:rsidR="00CB2F48" w:rsidRPr="00B67156">
        <w:rPr>
          <w:color w:val="111111"/>
          <w:sz w:val="28"/>
          <w:szCs w:val="28"/>
        </w:rPr>
        <w:t>думаете, что Таганрог был</w:t>
      </w:r>
      <w:r w:rsidR="00F37EB5" w:rsidRPr="00B67156">
        <w:rPr>
          <w:color w:val="111111"/>
          <w:sz w:val="28"/>
          <w:szCs w:val="28"/>
        </w:rPr>
        <w:t xml:space="preserve"> таким, как мы его с вами знаем </w:t>
      </w:r>
      <w:r w:rsidR="00CB2F48" w:rsidRPr="00B67156">
        <w:rPr>
          <w:color w:val="111111"/>
          <w:sz w:val="28"/>
          <w:szCs w:val="28"/>
        </w:rPr>
        <w:t xml:space="preserve"> всегда? Нет, много лет назад здесь не было ни городов, ни деревень.</w:t>
      </w:r>
      <w:r w:rsidR="00F37EB5" w:rsidRPr="00B67156">
        <w:rPr>
          <w:color w:val="111111"/>
          <w:sz w:val="28"/>
          <w:szCs w:val="28"/>
        </w:rPr>
        <w:t xml:space="preserve"> </w:t>
      </w:r>
      <w:r w:rsidR="00CB2F48" w:rsidRPr="00B67156">
        <w:rPr>
          <w:color w:val="111111"/>
          <w:sz w:val="28"/>
          <w:szCs w:val="28"/>
        </w:rPr>
        <w:t>Местность эта называется «Дикое поле», и бывали тут только воинственные отряды кочевников, нападавших на русские города. Чтобы положить этому конец, велел царь Петр 1 построить на берегу Азовского моря крепость. Повеление царя было исполнено. Так появился город Таганрог.</w:t>
      </w:r>
    </w:p>
    <w:p w:rsidR="009B4457" w:rsidRPr="00B67156" w:rsidRDefault="009B4457" w:rsidP="00F37EB5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 xml:space="preserve">Сегодня наш музыкальный зал необычно украшен шторками с историческими изображениями. Давайте подойдем к ним  поближе и рассмотрим, </w:t>
      </w:r>
      <w:proofErr w:type="gramStart"/>
      <w:r w:rsidRPr="00B67156">
        <w:rPr>
          <w:color w:val="111111"/>
          <w:sz w:val="28"/>
          <w:szCs w:val="28"/>
        </w:rPr>
        <w:t>то</w:t>
      </w:r>
      <w:proofErr w:type="gramEnd"/>
      <w:r w:rsidRPr="00B67156">
        <w:rPr>
          <w:color w:val="111111"/>
          <w:sz w:val="28"/>
          <w:szCs w:val="28"/>
        </w:rPr>
        <w:t xml:space="preserve"> что изображено. </w:t>
      </w:r>
    </w:p>
    <w:p w:rsidR="008A5F1E" w:rsidRPr="00B67156" w:rsidRDefault="008A5F1E" w:rsidP="00F37EB5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(дети вместе с педагогом подходят к шторкам и рассматривают рисунки.)</w:t>
      </w:r>
    </w:p>
    <w:p w:rsidR="008A5F1E" w:rsidRPr="00B67156" w:rsidRDefault="008A5F1E" w:rsidP="00F37EB5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 xml:space="preserve">Памятник царю Петру 1, Памятник нашему знаменитому и известному на весь мир земляку и выдающемуся писателю А. П. Чехову. А на заднем полотне изображена наша Азовская гавань! С нашим красивейшим заливом и каравеллами. </w:t>
      </w:r>
    </w:p>
    <w:p w:rsidR="008A5F1E" w:rsidRPr="00B67156" w:rsidRDefault="008A5F1E" w:rsidP="00F37EB5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 xml:space="preserve">Ребята, а мы с вами знаем </w:t>
      </w:r>
      <w:proofErr w:type="gramStart"/>
      <w:r w:rsidRPr="00B67156">
        <w:rPr>
          <w:color w:val="111111"/>
          <w:sz w:val="28"/>
          <w:szCs w:val="28"/>
        </w:rPr>
        <w:t>песню про</w:t>
      </w:r>
      <w:proofErr w:type="gramEnd"/>
      <w:r w:rsidRPr="00B67156">
        <w:rPr>
          <w:color w:val="111111"/>
          <w:sz w:val="28"/>
          <w:szCs w:val="28"/>
        </w:rPr>
        <w:t xml:space="preserve"> Родную сторонку. </w:t>
      </w:r>
      <w:proofErr w:type="gramStart"/>
      <w:r w:rsidRPr="00B67156">
        <w:rPr>
          <w:color w:val="111111"/>
          <w:sz w:val="28"/>
          <w:szCs w:val="28"/>
        </w:rPr>
        <w:t>Давайте ее исполним</w:t>
      </w:r>
      <w:proofErr w:type="gramEnd"/>
      <w:r w:rsidRPr="00B67156">
        <w:rPr>
          <w:color w:val="111111"/>
          <w:sz w:val="28"/>
          <w:szCs w:val="28"/>
        </w:rPr>
        <w:t xml:space="preserve">. </w:t>
      </w:r>
    </w:p>
    <w:p w:rsidR="008A5F1E" w:rsidRPr="00A356AE" w:rsidRDefault="008A5F1E" w:rsidP="00A356AE">
      <w:pPr>
        <w:pStyle w:val="a3"/>
        <w:shd w:val="clear" w:color="auto" w:fill="FFFFFF"/>
        <w:spacing w:before="225" w:beforeAutospacing="0" w:after="225" w:afterAutospacing="0"/>
        <w:jc w:val="center"/>
        <w:rPr>
          <w:b/>
          <w:color w:val="111111"/>
          <w:sz w:val="28"/>
          <w:szCs w:val="28"/>
        </w:rPr>
      </w:pPr>
      <w:r w:rsidRPr="00A356AE">
        <w:rPr>
          <w:b/>
          <w:color w:val="111111"/>
          <w:sz w:val="28"/>
          <w:szCs w:val="28"/>
        </w:rPr>
        <w:t>Сл. В. Бредиса, Муз. Н. Баевой. «Русская сторонка»</w:t>
      </w:r>
    </w:p>
    <w:p w:rsidR="00CB2F48" w:rsidRPr="00B67156" w:rsidRDefault="00710D82" w:rsidP="00710D82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 xml:space="preserve">Муз. Рук: </w:t>
      </w:r>
      <w:r w:rsidR="00CB2F48" w:rsidRPr="00B67156">
        <w:rPr>
          <w:color w:val="111111"/>
          <w:sz w:val="28"/>
          <w:szCs w:val="28"/>
        </w:rPr>
        <w:t>Прошло уже тех лет немало,</w:t>
      </w:r>
      <w:r w:rsidRPr="00B67156">
        <w:rPr>
          <w:color w:val="111111"/>
          <w:sz w:val="28"/>
          <w:szCs w:val="28"/>
        </w:rPr>
        <w:t xml:space="preserve"> </w:t>
      </w:r>
      <w:r w:rsidR="00CB2F48" w:rsidRPr="00B67156">
        <w:rPr>
          <w:color w:val="111111"/>
          <w:sz w:val="28"/>
          <w:szCs w:val="28"/>
        </w:rPr>
        <w:t>Как был основан этот град,</w:t>
      </w:r>
    </w:p>
    <w:p w:rsidR="00CB2F48" w:rsidRPr="00B67156" w:rsidRDefault="00CB2F48" w:rsidP="00F305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 xml:space="preserve">Петром </w:t>
      </w:r>
      <w:proofErr w:type="gramStart"/>
      <w:r w:rsidRPr="00B67156">
        <w:rPr>
          <w:color w:val="111111"/>
          <w:sz w:val="28"/>
          <w:szCs w:val="28"/>
        </w:rPr>
        <w:t>построен</w:t>
      </w:r>
      <w:proofErr w:type="gramEnd"/>
      <w:r w:rsidRPr="00B67156">
        <w:rPr>
          <w:color w:val="111111"/>
          <w:sz w:val="28"/>
          <w:szCs w:val="28"/>
        </w:rPr>
        <w:t>, величавый,</w:t>
      </w:r>
      <w:r w:rsidR="00F30507" w:rsidRPr="00B67156">
        <w:rPr>
          <w:color w:val="111111"/>
          <w:sz w:val="28"/>
          <w:szCs w:val="28"/>
        </w:rPr>
        <w:t xml:space="preserve">   </w:t>
      </w:r>
      <w:r w:rsidRPr="00B67156">
        <w:rPr>
          <w:color w:val="111111"/>
          <w:sz w:val="28"/>
          <w:szCs w:val="28"/>
        </w:rPr>
        <w:t>Раскинул руки наугад.</w:t>
      </w:r>
    </w:p>
    <w:p w:rsidR="00CB2F48" w:rsidRPr="00B67156" w:rsidRDefault="00CB2F48" w:rsidP="00F305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Ты видел все: и страх, и горе,</w:t>
      </w:r>
      <w:r w:rsidR="00F30507" w:rsidRPr="00B67156">
        <w:rPr>
          <w:color w:val="111111"/>
          <w:sz w:val="28"/>
          <w:szCs w:val="28"/>
        </w:rPr>
        <w:t xml:space="preserve">   </w:t>
      </w:r>
      <w:r w:rsidRPr="00B67156">
        <w:rPr>
          <w:color w:val="111111"/>
          <w:sz w:val="28"/>
          <w:szCs w:val="28"/>
        </w:rPr>
        <w:t>Любовь, разлуку молодых…</w:t>
      </w:r>
    </w:p>
    <w:p w:rsidR="00CB2F48" w:rsidRPr="00B67156" w:rsidRDefault="00F30507" w:rsidP="00F305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lastRenderedPageBreak/>
        <w:t xml:space="preserve">Как помнят много это море, </w:t>
      </w:r>
      <w:r w:rsidR="00CB2F48" w:rsidRPr="00B67156">
        <w:rPr>
          <w:color w:val="111111"/>
          <w:sz w:val="28"/>
          <w:szCs w:val="28"/>
        </w:rPr>
        <w:t>И камни старых мостовых!</w:t>
      </w:r>
    </w:p>
    <w:p w:rsidR="00CB2F48" w:rsidRPr="00B67156" w:rsidRDefault="00CB2F48" w:rsidP="00F305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Желаем мы тебе успеха,</w:t>
      </w:r>
      <w:r w:rsidR="00F30507" w:rsidRPr="00B67156">
        <w:rPr>
          <w:color w:val="111111"/>
          <w:sz w:val="28"/>
          <w:szCs w:val="28"/>
        </w:rPr>
        <w:t xml:space="preserve">   </w:t>
      </w:r>
      <w:r w:rsidRPr="00B67156">
        <w:rPr>
          <w:color w:val="111111"/>
          <w:sz w:val="28"/>
          <w:szCs w:val="28"/>
        </w:rPr>
        <w:t>Навеки мира без войны,</w:t>
      </w:r>
    </w:p>
    <w:p w:rsidR="00CB2F48" w:rsidRPr="00B67156" w:rsidRDefault="00CB2F48" w:rsidP="00F305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И беготней, и детским смехом</w:t>
      </w:r>
      <w:proofErr w:type="gramStart"/>
      <w:r w:rsidR="00F30507" w:rsidRPr="00B67156">
        <w:rPr>
          <w:color w:val="111111"/>
          <w:sz w:val="28"/>
          <w:szCs w:val="28"/>
        </w:rPr>
        <w:t xml:space="preserve">  </w:t>
      </w:r>
      <w:r w:rsidRPr="00B67156">
        <w:rPr>
          <w:color w:val="111111"/>
          <w:sz w:val="28"/>
          <w:szCs w:val="28"/>
        </w:rPr>
        <w:t>П</w:t>
      </w:r>
      <w:proofErr w:type="gramEnd"/>
      <w:r w:rsidRPr="00B67156">
        <w:rPr>
          <w:color w:val="111111"/>
          <w:sz w:val="28"/>
          <w:szCs w:val="28"/>
        </w:rPr>
        <w:t>усть будут улицы полны!</w:t>
      </w:r>
    </w:p>
    <w:p w:rsidR="00CB2F48" w:rsidRPr="00B67156" w:rsidRDefault="00CB2F48" w:rsidP="00F305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Чтобы зимой иль знойным летом,</w:t>
      </w:r>
      <w:r w:rsidR="00F30507" w:rsidRPr="00B67156">
        <w:rPr>
          <w:color w:val="111111"/>
          <w:sz w:val="28"/>
          <w:szCs w:val="28"/>
        </w:rPr>
        <w:t xml:space="preserve">  </w:t>
      </w:r>
      <w:r w:rsidRPr="00B67156">
        <w:rPr>
          <w:color w:val="111111"/>
          <w:sz w:val="28"/>
          <w:szCs w:val="28"/>
        </w:rPr>
        <w:t>Сюда приехать каждый мог,</w:t>
      </w:r>
      <w:r w:rsidR="00F30507" w:rsidRPr="00B67156">
        <w:rPr>
          <w:color w:val="111111"/>
          <w:sz w:val="28"/>
          <w:szCs w:val="28"/>
        </w:rPr>
        <w:t xml:space="preserve"> </w:t>
      </w:r>
      <w:r w:rsidRPr="00B67156">
        <w:rPr>
          <w:color w:val="111111"/>
          <w:sz w:val="28"/>
          <w:szCs w:val="28"/>
        </w:rPr>
        <w:t>Чтобы знали все, что есть на свете</w:t>
      </w:r>
    </w:p>
    <w:p w:rsidR="00CB2F48" w:rsidRPr="00B67156" w:rsidRDefault="00CB2F48" w:rsidP="00CB2F4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Наш славный город – Таганрог!</w:t>
      </w:r>
    </w:p>
    <w:p w:rsidR="00F30507" w:rsidRPr="00B67156" w:rsidRDefault="00F30507" w:rsidP="00CB2F4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Муз. Рук: Ребята, я предлагаю нам с вами совершить небольшое путешествие по памятным местам г. Таганрога</w:t>
      </w:r>
      <w:r w:rsidR="003A32FA" w:rsidRPr="00B67156">
        <w:rPr>
          <w:color w:val="111111"/>
          <w:sz w:val="28"/>
          <w:szCs w:val="28"/>
        </w:rPr>
        <w:t xml:space="preserve"> и посмотреть на экране презентацию.</w:t>
      </w:r>
    </w:p>
    <w:p w:rsidR="00874488" w:rsidRDefault="003A32FA" w:rsidP="00874488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111111"/>
          <w:sz w:val="28"/>
          <w:szCs w:val="28"/>
        </w:rPr>
      </w:pPr>
      <w:r w:rsidRPr="00874488">
        <w:rPr>
          <w:b/>
          <w:color w:val="111111"/>
          <w:sz w:val="28"/>
          <w:szCs w:val="28"/>
        </w:rPr>
        <w:t>Презентация «Памятные места Таганрога»</w:t>
      </w:r>
    </w:p>
    <w:p w:rsidR="00874488" w:rsidRPr="00874488" w:rsidRDefault="00874488" w:rsidP="00874488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 w:rsidRPr="00874488">
        <w:rPr>
          <w:color w:val="111111"/>
          <w:sz w:val="28"/>
          <w:szCs w:val="28"/>
        </w:rPr>
        <w:t xml:space="preserve">(небольшое обсуждение просмотренного материала) </w:t>
      </w:r>
    </w:p>
    <w:p w:rsidR="00CB2F48" w:rsidRPr="00874488" w:rsidRDefault="00874488" w:rsidP="00874488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Муз. Рук: </w:t>
      </w:r>
      <w:r w:rsidR="00CB2F48" w:rsidRPr="00B67156">
        <w:rPr>
          <w:color w:val="111111"/>
          <w:sz w:val="28"/>
          <w:szCs w:val="28"/>
        </w:rPr>
        <w:t xml:space="preserve">В те далекие годы нелегко было оборонять южные рубежи Россий. И на помощь гарнизону крепости Таганрог приходили казаки. Настоящий казак на все руки мастер: он горазд и поле </w:t>
      </w:r>
      <w:proofErr w:type="gramStart"/>
      <w:r w:rsidR="00CB2F48" w:rsidRPr="00B67156">
        <w:rPr>
          <w:color w:val="111111"/>
          <w:sz w:val="28"/>
          <w:szCs w:val="28"/>
        </w:rPr>
        <w:t>пахать</w:t>
      </w:r>
      <w:proofErr w:type="gramEnd"/>
      <w:r w:rsidR="00CB2F48" w:rsidRPr="00B67156">
        <w:rPr>
          <w:color w:val="111111"/>
          <w:sz w:val="28"/>
          <w:szCs w:val="28"/>
        </w:rPr>
        <w:t>, и на коне скакать, и Родину от врагов защищать. А еще любили казаки и казачки задорно играть на русских народных музыкальных инструментах. Послушайте сейчас веселый наигрыш.</w:t>
      </w:r>
    </w:p>
    <w:p w:rsidR="00CB2F48" w:rsidRPr="00D83AB2" w:rsidRDefault="00CB2F48" w:rsidP="00D83AB2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111111"/>
          <w:sz w:val="28"/>
          <w:szCs w:val="28"/>
        </w:rPr>
      </w:pPr>
      <w:r w:rsidRPr="00D83AB2">
        <w:rPr>
          <w:b/>
          <w:color w:val="111111"/>
          <w:sz w:val="28"/>
          <w:szCs w:val="28"/>
        </w:rPr>
        <w:t>Игра на музыкальных инструментах «Играй гармонь»</w:t>
      </w:r>
    </w:p>
    <w:p w:rsidR="00CB2F48" w:rsidRPr="00B67156" w:rsidRDefault="00BD58A5" w:rsidP="00BD58A5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Муз. Рук: </w:t>
      </w:r>
      <w:r w:rsidR="00CB2F48" w:rsidRPr="00B67156">
        <w:rPr>
          <w:color w:val="111111"/>
          <w:sz w:val="28"/>
          <w:szCs w:val="28"/>
        </w:rPr>
        <w:t xml:space="preserve">Прошли годы, войны на суше и на море закончились. По Азовскому морю можно было плавать без опаски, и в наш порт стали приходить корабли со всего света. </w:t>
      </w:r>
    </w:p>
    <w:p w:rsidR="00CB2F48" w:rsidRPr="00B67156" w:rsidRDefault="00CB2F48" w:rsidP="004B325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Сегодня Таганрог – это крупный портовый город. Таганрог дал России и миру немало выдающихся людей. Таганрог – родина великого русского писателя Антона Павловича Чехова.</w:t>
      </w:r>
    </w:p>
    <w:p w:rsidR="004B325D" w:rsidRPr="00B67156" w:rsidRDefault="001D5B14" w:rsidP="004B325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П</w:t>
      </w:r>
      <w:r w:rsidR="004B325D" w:rsidRPr="00B67156">
        <w:rPr>
          <w:color w:val="111111"/>
          <w:sz w:val="28"/>
          <w:szCs w:val="28"/>
        </w:rPr>
        <w:t xml:space="preserve">исатели и композиторы сложили немало </w:t>
      </w:r>
      <w:r w:rsidRPr="00B67156">
        <w:rPr>
          <w:color w:val="111111"/>
          <w:sz w:val="28"/>
          <w:szCs w:val="28"/>
        </w:rPr>
        <w:t xml:space="preserve">стихов и </w:t>
      </w:r>
      <w:r w:rsidR="004B325D" w:rsidRPr="00B67156">
        <w:rPr>
          <w:color w:val="111111"/>
          <w:sz w:val="28"/>
          <w:szCs w:val="28"/>
        </w:rPr>
        <w:t xml:space="preserve">песен о красоте и величии родного города! У нашего города  есть свой гимн и свой герб. </w:t>
      </w:r>
    </w:p>
    <w:p w:rsidR="001D5B14" w:rsidRPr="00B67156" w:rsidRDefault="001D5B14" w:rsidP="004B325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 xml:space="preserve">И я предлагаю послушать текст к гимну: </w:t>
      </w:r>
    </w:p>
    <w:p w:rsidR="007327A1" w:rsidRPr="00B67156" w:rsidRDefault="00B92C2C" w:rsidP="004B325D">
      <w:pPr>
        <w:pStyle w:val="a3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  <w:shd w:val="clear" w:color="auto" w:fill="F6F5F3"/>
        </w:rPr>
      </w:pPr>
      <w:r w:rsidRPr="00B67156">
        <w:rPr>
          <w:color w:val="000000"/>
          <w:sz w:val="28"/>
          <w:szCs w:val="28"/>
          <w:shd w:val="clear" w:color="auto" w:fill="F6F5F3"/>
        </w:rPr>
        <w:t>ГИМН ГОРОДА ТАГАНРОГА</w:t>
      </w:r>
      <w:r w:rsidR="007327A1" w:rsidRPr="00B67156">
        <w:rPr>
          <w:color w:val="000000"/>
          <w:sz w:val="28"/>
          <w:szCs w:val="28"/>
          <w:shd w:val="clear" w:color="auto" w:fill="F6F5F3"/>
        </w:rPr>
        <w:t xml:space="preserve"> </w:t>
      </w:r>
      <w:r w:rsidRPr="00B67156">
        <w:rPr>
          <w:color w:val="000000"/>
          <w:sz w:val="28"/>
          <w:szCs w:val="28"/>
          <w:shd w:val="clear" w:color="auto" w:fill="F6F5F3"/>
        </w:rPr>
        <w:t xml:space="preserve"> Слова А. Боженко</w:t>
      </w:r>
    </w:p>
    <w:p w:rsidR="007327A1" w:rsidRPr="00B67156" w:rsidRDefault="00B92C2C" w:rsidP="004B325D">
      <w:pPr>
        <w:pStyle w:val="a3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  <w:shd w:val="clear" w:color="auto" w:fill="F6F5F3"/>
        </w:rPr>
      </w:pPr>
      <w:r w:rsidRPr="00B67156">
        <w:rPr>
          <w:color w:val="000000"/>
          <w:sz w:val="28"/>
          <w:szCs w:val="28"/>
          <w:shd w:val="clear" w:color="auto" w:fill="F6F5F3"/>
        </w:rPr>
        <w:t xml:space="preserve"> Славной рукой воздвигнутый Петровой, Город родной, прежний ты и новый.</w:t>
      </w:r>
    </w:p>
    <w:p w:rsidR="007327A1" w:rsidRPr="00B67156" w:rsidRDefault="00B92C2C" w:rsidP="004B325D">
      <w:pPr>
        <w:pStyle w:val="a3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  <w:shd w:val="clear" w:color="auto" w:fill="F6F5F3"/>
        </w:rPr>
      </w:pPr>
      <w:r w:rsidRPr="00B67156">
        <w:rPr>
          <w:color w:val="000000"/>
          <w:sz w:val="28"/>
          <w:szCs w:val="28"/>
          <w:shd w:val="clear" w:color="auto" w:fill="F6F5F3"/>
        </w:rPr>
        <w:t xml:space="preserve"> Ликом своим из всех неповторимый Мой Таганрог, навек</w:t>
      </w:r>
      <w:proofErr w:type="gramStart"/>
      <w:r w:rsidRPr="00B67156">
        <w:rPr>
          <w:color w:val="000000"/>
          <w:sz w:val="28"/>
          <w:szCs w:val="28"/>
          <w:shd w:val="clear" w:color="auto" w:fill="F6F5F3"/>
        </w:rPr>
        <w:t xml:space="preserve"> Б</w:t>
      </w:r>
      <w:proofErr w:type="gramEnd"/>
      <w:r w:rsidRPr="00B67156">
        <w:rPr>
          <w:color w:val="000000"/>
          <w:sz w:val="28"/>
          <w:szCs w:val="28"/>
          <w:shd w:val="clear" w:color="auto" w:fill="F6F5F3"/>
        </w:rPr>
        <w:t xml:space="preserve">удь славен в нем Человек! Верой живи, город мой у моря, Миром встречай утренние зори, </w:t>
      </w:r>
    </w:p>
    <w:p w:rsidR="007327A1" w:rsidRPr="00B67156" w:rsidRDefault="00B92C2C" w:rsidP="004B325D">
      <w:pPr>
        <w:pStyle w:val="a3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  <w:shd w:val="clear" w:color="auto" w:fill="F6F5F3"/>
        </w:rPr>
      </w:pPr>
      <w:r w:rsidRPr="00B67156">
        <w:rPr>
          <w:color w:val="000000"/>
          <w:sz w:val="28"/>
          <w:szCs w:val="28"/>
          <w:shd w:val="clear" w:color="auto" w:fill="F6F5F3"/>
        </w:rPr>
        <w:t>Вдаль устремлен надеждами своими, Мой Таганрог, навек</w:t>
      </w:r>
      <w:proofErr w:type="gramStart"/>
      <w:r w:rsidRPr="00B67156">
        <w:rPr>
          <w:color w:val="000000"/>
          <w:sz w:val="28"/>
          <w:szCs w:val="28"/>
          <w:shd w:val="clear" w:color="auto" w:fill="F6F5F3"/>
        </w:rPr>
        <w:t xml:space="preserve"> Б</w:t>
      </w:r>
      <w:proofErr w:type="gramEnd"/>
      <w:r w:rsidRPr="00B67156">
        <w:rPr>
          <w:color w:val="000000"/>
          <w:sz w:val="28"/>
          <w:szCs w:val="28"/>
          <w:shd w:val="clear" w:color="auto" w:fill="F6F5F3"/>
        </w:rPr>
        <w:t xml:space="preserve">удь славен в нем Человек! Колокол звонит - проходит время, Вечности взгляд... Таганрог, </w:t>
      </w:r>
      <w:proofErr w:type="gramStart"/>
      <w:r w:rsidRPr="00B67156">
        <w:rPr>
          <w:color w:val="000000"/>
          <w:sz w:val="28"/>
          <w:szCs w:val="28"/>
          <w:shd w:val="clear" w:color="auto" w:fill="F6F5F3"/>
        </w:rPr>
        <w:t>виват</w:t>
      </w:r>
      <w:proofErr w:type="gramEnd"/>
      <w:r w:rsidRPr="00B67156">
        <w:rPr>
          <w:color w:val="000000"/>
          <w:sz w:val="28"/>
          <w:szCs w:val="28"/>
          <w:shd w:val="clear" w:color="auto" w:fill="F6F5F3"/>
        </w:rPr>
        <w:t>! Виват!</w:t>
      </w:r>
    </w:p>
    <w:p w:rsidR="007327A1" w:rsidRPr="00B67156" w:rsidRDefault="007327A1" w:rsidP="004B325D">
      <w:pPr>
        <w:pStyle w:val="a3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  <w:shd w:val="clear" w:color="auto" w:fill="F6F5F3"/>
        </w:rPr>
      </w:pPr>
      <w:proofErr w:type="gramStart"/>
      <w:r w:rsidRPr="00B67156">
        <w:rPr>
          <w:color w:val="000000"/>
          <w:sz w:val="28"/>
          <w:szCs w:val="28"/>
          <w:shd w:val="clear" w:color="auto" w:fill="F6F5F3"/>
        </w:rPr>
        <w:t>(обсуждаем содержание, муз.</w:t>
      </w:r>
      <w:proofErr w:type="gramEnd"/>
      <w:r w:rsidRPr="00B67156">
        <w:rPr>
          <w:color w:val="000000"/>
          <w:sz w:val="28"/>
          <w:szCs w:val="28"/>
          <w:shd w:val="clear" w:color="auto" w:fill="F6F5F3"/>
        </w:rPr>
        <w:t xml:space="preserve"> Рук.  </w:t>
      </w:r>
      <w:r w:rsidR="00D83AB2" w:rsidRPr="00B67156">
        <w:rPr>
          <w:color w:val="000000"/>
          <w:sz w:val="28"/>
          <w:szCs w:val="28"/>
          <w:shd w:val="clear" w:color="auto" w:fill="F6F5F3"/>
        </w:rPr>
        <w:t>Разъясняет</w:t>
      </w:r>
      <w:r w:rsidRPr="00B67156">
        <w:rPr>
          <w:color w:val="000000"/>
          <w:sz w:val="28"/>
          <w:szCs w:val="28"/>
          <w:shd w:val="clear" w:color="auto" w:fill="F6F5F3"/>
        </w:rPr>
        <w:t xml:space="preserve"> непонятные слова) Ребята мы с вами послушаем гимн в записи, слушайте </w:t>
      </w:r>
      <w:proofErr w:type="gramStart"/>
      <w:r w:rsidRPr="00B67156">
        <w:rPr>
          <w:color w:val="000000"/>
          <w:sz w:val="28"/>
          <w:szCs w:val="28"/>
          <w:shd w:val="clear" w:color="auto" w:fill="F6F5F3"/>
        </w:rPr>
        <w:t>внимательно</w:t>
      </w:r>
      <w:proofErr w:type="gramEnd"/>
      <w:r w:rsidRPr="00B67156">
        <w:rPr>
          <w:color w:val="000000"/>
          <w:sz w:val="28"/>
          <w:szCs w:val="28"/>
          <w:shd w:val="clear" w:color="auto" w:fill="F6F5F3"/>
        </w:rPr>
        <w:t xml:space="preserve"> какая музыка будет звучать по настроению? </w:t>
      </w:r>
    </w:p>
    <w:p w:rsidR="00B25132" w:rsidRDefault="007327A1" w:rsidP="00FF40D4">
      <w:pPr>
        <w:pStyle w:val="a3"/>
        <w:shd w:val="clear" w:color="auto" w:fill="FFFFFF"/>
        <w:spacing w:before="225" w:beforeAutospacing="0" w:after="225" w:afterAutospacing="0"/>
        <w:jc w:val="center"/>
        <w:rPr>
          <w:b/>
          <w:color w:val="000000"/>
          <w:sz w:val="28"/>
          <w:szCs w:val="28"/>
          <w:shd w:val="clear" w:color="auto" w:fill="F6F5F3"/>
        </w:rPr>
      </w:pPr>
      <w:r w:rsidRPr="00B67156">
        <w:rPr>
          <w:b/>
          <w:color w:val="000000"/>
          <w:sz w:val="28"/>
          <w:szCs w:val="28"/>
          <w:shd w:val="clear" w:color="auto" w:fill="F6F5F3"/>
        </w:rPr>
        <w:t xml:space="preserve">Слушанье «Гимн Таганрога» </w:t>
      </w:r>
    </w:p>
    <w:p w:rsidR="00B25132" w:rsidRPr="00BD58A5" w:rsidRDefault="00B25132" w:rsidP="00FF40D4">
      <w:pPr>
        <w:pStyle w:val="a3"/>
        <w:shd w:val="clear" w:color="auto" w:fill="FFFFFF"/>
        <w:spacing w:before="225" w:beforeAutospacing="0" w:after="225" w:afterAutospacing="0"/>
        <w:jc w:val="center"/>
        <w:rPr>
          <w:color w:val="000000"/>
          <w:sz w:val="28"/>
          <w:szCs w:val="28"/>
          <w:shd w:val="clear" w:color="auto" w:fill="F6F5F3"/>
        </w:rPr>
      </w:pPr>
      <w:r w:rsidRPr="00BD58A5">
        <w:rPr>
          <w:color w:val="000000"/>
          <w:sz w:val="28"/>
          <w:szCs w:val="28"/>
          <w:shd w:val="clear" w:color="auto" w:fill="F6F5F3"/>
        </w:rPr>
        <w:lastRenderedPageBreak/>
        <w:t xml:space="preserve">Ребята, давайте рассмотрим, что изображено на гербе нашего города и что он означает? </w:t>
      </w:r>
    </w:p>
    <w:p w:rsidR="00ED1B9B" w:rsidRPr="001E5D8F" w:rsidRDefault="00ED1B9B" w:rsidP="00ED1B9B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Червленый цвет олицетворяет героизм и готовность к обороне родины. Раньше город располагался на окраине страны. Тогда она являлась Российской империей. Золото символизирует роскошь и богатство. Его значение близко к </w:t>
      </w:r>
      <w:proofErr w:type="gramStart"/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пурпурному</w:t>
      </w:r>
      <w:proofErr w:type="gramEnd"/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традиционно считавшемуся атрибутом пышности и власти. </w:t>
      </w:r>
      <w:proofErr w:type="gramStart"/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Лазоревый</w:t>
      </w:r>
      <w:proofErr w:type="gramEnd"/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ассоциируется с небом, водой и символом бесконечности. Дополнительно голубой олицетворяет справедливость. Серебряный символизирует чистоту мыслей и благородство.</w:t>
      </w:r>
    </w:p>
    <w:p w:rsidR="00ED1B9B" w:rsidRPr="001E5D8F" w:rsidRDefault="00ED1B9B" w:rsidP="00ED1B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Горизонтальные полоски означают Дон и Волгу, протекающие ч</w:t>
      </w:r>
      <w:r w:rsidR="000005A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ерез Ростовскую область</w:t>
      </w:r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 </w:t>
      </w:r>
      <w:r w:rsidRPr="00072D6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Рыба на гербе Таганрога </w:t>
      </w:r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символизирует рыбные богатства Азовского моря. На него указывает голубое поле. Якоря черного цвета указывают на географическое положение города. Греческий крест означает древнее происхождение Таганрога и давность культуры жителей Приазовья. Кадуцей является символов греков. Меркурий был богом торговли в мифологии народа.</w:t>
      </w:r>
    </w:p>
    <w:p w:rsidR="00923F14" w:rsidRDefault="00ED1B9B" w:rsidP="00923F14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Описание герба Таганрога сводится к следующему. Щит делится на 4 равные части. На серебряном поле 2 полосы лазурного цвета. В пурпурной части золотые </w:t>
      </w:r>
      <w:proofErr w:type="spellStart"/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вензельные</w:t>
      </w:r>
      <w:proofErr w:type="spellEnd"/>
      <w:r w:rsidRPr="001E5D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изображения имени Петра Первого и цифры 1698. На голубом поле изображен серебряный осетр. В серебряной области поверх двух положенных накрест золотых якорей изображения пары змей и крыльев. Посередине щит пересечен щитком из золота. В нем находится греческий крест.</w:t>
      </w:r>
    </w:p>
    <w:p w:rsidR="00CB2F48" w:rsidRPr="00923F14" w:rsidRDefault="00CB2F48" w:rsidP="00923F14">
      <w:pPr>
        <w:spacing w:after="375" w:line="240" w:lineRule="auto"/>
        <w:ind w:firstLine="360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67156">
        <w:rPr>
          <w:rFonts w:ascii="Times New Roman" w:hAnsi="Times New Roman" w:cs="Times New Roman"/>
          <w:color w:val="111111"/>
          <w:sz w:val="28"/>
          <w:szCs w:val="28"/>
        </w:rPr>
        <w:t>Наш город красивый и уютный. Жители нашего города всегда любили искусство, были музыкантами, писателями, артистами. Думаю, что вы тоже, если захотите, станете артистами, ведь вы так чудесно танцуете!</w:t>
      </w:r>
    </w:p>
    <w:p w:rsidR="00CB2F48" w:rsidRPr="00B67156" w:rsidRDefault="00CB2F48" w:rsidP="00E40DE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  <w:r w:rsidRPr="00B67156">
        <w:rPr>
          <w:rStyle w:val="a4"/>
          <w:color w:val="111111"/>
          <w:sz w:val="28"/>
          <w:szCs w:val="28"/>
          <w:bdr w:val="none" w:sz="0" w:space="0" w:color="auto" w:frame="1"/>
        </w:rPr>
        <w:t>Танец «Кадриль»</w:t>
      </w:r>
    </w:p>
    <w:p w:rsidR="00CB2F48" w:rsidRDefault="00CB2F48" w:rsidP="00CB2F4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67156">
        <w:rPr>
          <w:color w:val="111111"/>
          <w:sz w:val="28"/>
          <w:szCs w:val="28"/>
        </w:rPr>
        <w:t>Вед. Пройдет несколько лет, и вы станете взрослыми, и, может быть, уедете в другие города. Но где бы вы ни были, пусть в ваших сердцах всегда живет любовь к родному городу, нашему любимому Таганро</w:t>
      </w:r>
      <w:r w:rsidR="00694251">
        <w:rPr>
          <w:color w:val="111111"/>
          <w:sz w:val="28"/>
          <w:szCs w:val="28"/>
        </w:rPr>
        <w:t>г</w:t>
      </w:r>
      <w:r w:rsidRPr="00B67156">
        <w:rPr>
          <w:color w:val="111111"/>
          <w:sz w:val="28"/>
          <w:szCs w:val="28"/>
        </w:rPr>
        <w:t>у!</w:t>
      </w:r>
    </w:p>
    <w:p w:rsidR="00694251" w:rsidRPr="00B67156" w:rsidRDefault="00694251" w:rsidP="00694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Выход  Песня «</w:t>
      </w:r>
      <w:r w:rsidRPr="00B67156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Россия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, мы дети твои</w:t>
      </w:r>
      <w:r w:rsidRPr="00B67156">
        <w:rPr>
          <w:rStyle w:val="a4"/>
          <w:color w:val="111111"/>
          <w:sz w:val="28"/>
          <w:szCs w:val="28"/>
          <w:bdr w:val="none" w:sz="0" w:space="0" w:color="auto" w:frame="1"/>
        </w:rPr>
        <w:t>»</w:t>
      </w:r>
    </w:p>
    <w:p w:rsidR="00694251" w:rsidRPr="00B67156" w:rsidRDefault="00694251" w:rsidP="00CB2F4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A7CBD" w:rsidRPr="00B67156" w:rsidRDefault="00BA7CBD">
      <w:pPr>
        <w:rPr>
          <w:rFonts w:ascii="Times New Roman" w:hAnsi="Times New Roman" w:cs="Times New Roman"/>
          <w:sz w:val="28"/>
          <w:szCs w:val="28"/>
        </w:rPr>
      </w:pPr>
    </w:p>
    <w:sectPr w:rsidR="00BA7CBD" w:rsidRPr="00B67156" w:rsidSect="00B92C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DF"/>
    <w:rsid w:val="000005A0"/>
    <w:rsid w:val="00126630"/>
    <w:rsid w:val="001D5B14"/>
    <w:rsid w:val="001E111F"/>
    <w:rsid w:val="00241713"/>
    <w:rsid w:val="0033561E"/>
    <w:rsid w:val="003A32FA"/>
    <w:rsid w:val="004B325D"/>
    <w:rsid w:val="004E27D9"/>
    <w:rsid w:val="006148DF"/>
    <w:rsid w:val="00694251"/>
    <w:rsid w:val="006C0BD4"/>
    <w:rsid w:val="00710D82"/>
    <w:rsid w:val="007327A1"/>
    <w:rsid w:val="00874488"/>
    <w:rsid w:val="008A5F1E"/>
    <w:rsid w:val="008B5F19"/>
    <w:rsid w:val="00923F14"/>
    <w:rsid w:val="009B4457"/>
    <w:rsid w:val="00A356AE"/>
    <w:rsid w:val="00B25132"/>
    <w:rsid w:val="00B67156"/>
    <w:rsid w:val="00B820F7"/>
    <w:rsid w:val="00B92C2C"/>
    <w:rsid w:val="00BA7CBD"/>
    <w:rsid w:val="00BD58A5"/>
    <w:rsid w:val="00CB2F48"/>
    <w:rsid w:val="00D83AB2"/>
    <w:rsid w:val="00E3275D"/>
    <w:rsid w:val="00E40DE5"/>
    <w:rsid w:val="00ED1B9B"/>
    <w:rsid w:val="00F137F4"/>
    <w:rsid w:val="00F30507"/>
    <w:rsid w:val="00F37EB5"/>
    <w:rsid w:val="00FB3A13"/>
    <w:rsid w:val="00FF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2F48"/>
    <w:rPr>
      <w:b/>
      <w:bCs/>
    </w:rPr>
  </w:style>
  <w:style w:type="character" w:styleId="a5">
    <w:name w:val="Hyperlink"/>
    <w:basedOn w:val="a0"/>
    <w:uiPriority w:val="99"/>
    <w:semiHidden/>
    <w:unhideWhenUsed/>
    <w:rsid w:val="00B92C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2F48"/>
    <w:rPr>
      <w:b/>
      <w:bCs/>
    </w:rPr>
  </w:style>
  <w:style w:type="character" w:styleId="a5">
    <w:name w:val="Hyperlink"/>
    <w:basedOn w:val="a0"/>
    <w:uiPriority w:val="99"/>
    <w:semiHidden/>
    <w:unhideWhenUsed/>
    <w:rsid w:val="00B92C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6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1528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dcterms:created xsi:type="dcterms:W3CDTF">2022-09-06T07:01:00Z</dcterms:created>
  <dcterms:modified xsi:type="dcterms:W3CDTF">2022-09-07T10:02:00Z</dcterms:modified>
</cp:coreProperties>
</file>