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7FA" w:rsidRDefault="00D277FA" w:rsidP="00B62DB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7FA">
        <w:rPr>
          <w:rFonts w:ascii="Times New Roman" w:hAnsi="Times New Roman" w:cs="Times New Roman"/>
          <w:b/>
          <w:sz w:val="28"/>
          <w:szCs w:val="28"/>
        </w:rPr>
        <w:t xml:space="preserve">ГЕОГРАФИЧЕСКАЯ КАРТА НА УРОКАХ </w:t>
      </w:r>
    </w:p>
    <w:p w:rsidR="00D277FA" w:rsidRDefault="00D277FA" w:rsidP="00B62DB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7FA">
        <w:rPr>
          <w:rFonts w:ascii="Times New Roman" w:hAnsi="Times New Roman" w:cs="Times New Roman"/>
          <w:b/>
          <w:sz w:val="28"/>
          <w:szCs w:val="28"/>
        </w:rPr>
        <w:t>ОКРУЖАЮЩЕГО МИРА В НАЧАЛЬНОЙ ШКОЛЕ</w:t>
      </w:r>
    </w:p>
    <w:p w:rsidR="00D277FA" w:rsidRDefault="00D277FA" w:rsidP="00B62DB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(дидактический материал)</w:t>
      </w:r>
    </w:p>
    <w:p w:rsidR="00E23012" w:rsidRDefault="00E23012" w:rsidP="00B62DBA">
      <w:pPr>
        <w:pStyle w:val="11"/>
        <w:jc w:val="right"/>
        <w:rPr>
          <w:rFonts w:ascii="Times New Roman" w:hAnsi="Times New Roman" w:cs="Times New Roman"/>
          <w:sz w:val="28"/>
          <w:szCs w:val="28"/>
        </w:rPr>
      </w:pPr>
      <w:r w:rsidRPr="00E23012">
        <w:rPr>
          <w:rFonts w:ascii="Times New Roman" w:hAnsi="Times New Roman" w:cs="Times New Roman"/>
          <w:sz w:val="28"/>
          <w:szCs w:val="28"/>
        </w:rPr>
        <w:t>Гайсина Райса Сахиевна</w:t>
      </w:r>
    </w:p>
    <w:p w:rsidR="00E23012" w:rsidRDefault="00E23012" w:rsidP="00B62DBA">
      <w:pPr>
        <w:pStyle w:val="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</w:p>
    <w:p w:rsidR="00E23012" w:rsidRDefault="00E23012" w:rsidP="00B62DBA">
      <w:pPr>
        <w:pStyle w:val="11"/>
        <w:jc w:val="right"/>
        <w:rPr>
          <w:rFonts w:ascii="Times New Roman" w:hAnsi="Times New Roman" w:cs="Times New Roman"/>
          <w:sz w:val="28"/>
          <w:szCs w:val="28"/>
        </w:rPr>
      </w:pPr>
      <w:r w:rsidRPr="00E23012">
        <w:rPr>
          <w:rFonts w:ascii="Times New Roman" w:hAnsi="Times New Roman" w:cs="Times New Roman"/>
          <w:sz w:val="28"/>
          <w:szCs w:val="28"/>
        </w:rPr>
        <w:t>Алешина Анна Николаевна</w:t>
      </w:r>
    </w:p>
    <w:p w:rsidR="00E23012" w:rsidRDefault="00E23012" w:rsidP="00B62DBA">
      <w:pPr>
        <w:pStyle w:val="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</w:p>
    <w:p w:rsidR="00E23012" w:rsidRDefault="00E23012" w:rsidP="00B62DBA">
      <w:pPr>
        <w:pStyle w:val="11"/>
        <w:jc w:val="right"/>
        <w:rPr>
          <w:rFonts w:ascii="Times New Roman" w:hAnsi="Times New Roman" w:cs="Times New Roman"/>
          <w:sz w:val="28"/>
          <w:szCs w:val="28"/>
        </w:rPr>
      </w:pPr>
    </w:p>
    <w:p w:rsidR="00E23012" w:rsidRDefault="005631C6" w:rsidP="00B62DBA">
      <w:pPr>
        <w:pStyle w:val="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Колледж Стерлитамакского</w:t>
      </w:r>
      <w:r w:rsidR="00E23012">
        <w:rPr>
          <w:rFonts w:ascii="Times New Roman" w:hAnsi="Times New Roman" w:cs="Times New Roman"/>
          <w:sz w:val="28"/>
          <w:szCs w:val="28"/>
        </w:rPr>
        <w:t xml:space="preserve"> филиал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23012">
        <w:rPr>
          <w:rFonts w:ascii="Times New Roman" w:hAnsi="Times New Roman" w:cs="Times New Roman"/>
          <w:sz w:val="28"/>
          <w:szCs w:val="28"/>
        </w:rPr>
        <w:t xml:space="preserve"> БашГУ</w:t>
      </w:r>
    </w:p>
    <w:p w:rsidR="00E23012" w:rsidRPr="00E23012" w:rsidRDefault="00E23012" w:rsidP="00B62DBA">
      <w:pPr>
        <w:pStyle w:val="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Стерлитамак, Республика Башкортостан</w:t>
      </w:r>
    </w:p>
    <w:p w:rsidR="00E23012" w:rsidRDefault="00E23012" w:rsidP="00B62DBA">
      <w:pPr>
        <w:pStyle w:val="11"/>
        <w:jc w:val="right"/>
        <w:rPr>
          <w:rFonts w:ascii="Times New Roman" w:hAnsi="Times New Roman" w:cs="Times New Roman"/>
          <w:sz w:val="28"/>
          <w:szCs w:val="28"/>
        </w:rPr>
      </w:pPr>
    </w:p>
    <w:p w:rsidR="00D277FA" w:rsidRPr="00D277FA" w:rsidRDefault="00D277FA" w:rsidP="00B62DBA">
      <w:pPr>
        <w:pStyle w:val="1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>* * *</w:t>
      </w:r>
    </w:p>
    <w:p w:rsidR="00D277FA" w:rsidRPr="00D277FA" w:rsidRDefault="00D277FA" w:rsidP="00B62DBA">
      <w:pPr>
        <w:pStyle w:val="11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>Запомните правила показа по стенной карте:</w:t>
      </w:r>
    </w:p>
    <w:p w:rsidR="00D277FA" w:rsidRPr="00D277FA" w:rsidRDefault="00D277FA" w:rsidP="00B62DBA">
      <w:pPr>
        <w:pStyle w:val="11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>– не загораживайте собой карту от других учеников или от учителя;</w:t>
      </w:r>
    </w:p>
    <w:p w:rsidR="00D277FA" w:rsidRPr="00D277FA" w:rsidRDefault="00D277FA" w:rsidP="00B62DBA">
      <w:pPr>
        <w:pStyle w:val="11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>– показывайте по карте только указкой;</w:t>
      </w:r>
    </w:p>
    <w:p w:rsidR="00D277FA" w:rsidRPr="00D277FA" w:rsidRDefault="00D277FA" w:rsidP="00B62DBA">
      <w:pPr>
        <w:pStyle w:val="11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>– показывая по карте, называйте объект и, наоборот, упомянутые в рассказе географические объекты показывайте на карте;</w:t>
      </w:r>
    </w:p>
    <w:p w:rsidR="00D277FA" w:rsidRPr="00D277FA" w:rsidRDefault="00D277FA" w:rsidP="00B62DBA">
      <w:pPr>
        <w:pStyle w:val="11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>– показывайте не надпись, а местонахождение самого объекта.</w:t>
      </w:r>
    </w:p>
    <w:p w:rsidR="00D277FA" w:rsidRPr="00D277FA" w:rsidRDefault="00D277FA" w:rsidP="00B62DBA">
      <w:pPr>
        <w:pStyle w:val="11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77FA" w:rsidRPr="00D277FA" w:rsidRDefault="00D277FA" w:rsidP="00B62DBA">
      <w:pPr>
        <w:pStyle w:val="1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>* * *</w:t>
      </w:r>
    </w:p>
    <w:p w:rsidR="00D277FA" w:rsidRPr="00D277FA" w:rsidRDefault="00D277FA" w:rsidP="00B62DBA">
      <w:pPr>
        <w:pStyle w:val="1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>Отгадайте и объясните</w:t>
      </w:r>
    </w:p>
    <w:p w:rsidR="00D277FA" w:rsidRPr="00D277FA" w:rsidRDefault="00D277FA" w:rsidP="00B62DBA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D277FA" w:rsidRPr="00D277FA" w:rsidRDefault="00D277FA" w:rsidP="00B62DBA">
      <w:pPr>
        <w:pStyle w:val="11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>Страны без людей,</w:t>
      </w:r>
    </w:p>
    <w:p w:rsidR="00D277FA" w:rsidRPr="00D277FA" w:rsidRDefault="00D277FA" w:rsidP="00B62DBA">
      <w:pPr>
        <w:pStyle w:val="11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>Города без домов,</w:t>
      </w:r>
    </w:p>
    <w:p w:rsidR="00D277FA" w:rsidRPr="00D277FA" w:rsidRDefault="00D277FA" w:rsidP="00B62DBA">
      <w:pPr>
        <w:pStyle w:val="11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>Леса без деревьев,</w:t>
      </w:r>
    </w:p>
    <w:p w:rsidR="00D277FA" w:rsidRPr="00D277FA" w:rsidRDefault="00D277FA" w:rsidP="00B62DBA">
      <w:pPr>
        <w:pStyle w:val="11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>Моря без воды.    (Географическая карта)</w:t>
      </w:r>
    </w:p>
    <w:p w:rsidR="00D277FA" w:rsidRPr="00D277FA" w:rsidRDefault="00D277FA" w:rsidP="00B62DBA">
      <w:pPr>
        <w:pStyle w:val="11"/>
        <w:ind w:firstLine="0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D277FA" w:rsidRPr="00D277FA" w:rsidRDefault="00D277FA" w:rsidP="00B62DBA">
      <w:pPr>
        <w:pStyle w:val="11"/>
        <w:ind w:firstLine="0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D277FA" w:rsidRPr="00D277FA" w:rsidRDefault="00D277FA" w:rsidP="00B62DBA">
      <w:pPr>
        <w:pStyle w:val="11"/>
        <w:ind w:firstLine="0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 xml:space="preserve">Турист по ней всегда   пройдет                          </w:t>
      </w:r>
    </w:p>
    <w:p w:rsidR="00D277FA" w:rsidRPr="00D277FA" w:rsidRDefault="00D277FA" w:rsidP="00B62DBA">
      <w:pPr>
        <w:pStyle w:val="11"/>
        <w:ind w:firstLine="0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>Корабль в морях она ведет,</w:t>
      </w:r>
    </w:p>
    <w:p w:rsidR="00D277FA" w:rsidRPr="00D277FA" w:rsidRDefault="00D277FA" w:rsidP="00B62DBA">
      <w:pPr>
        <w:pStyle w:val="11"/>
        <w:ind w:firstLine="0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>И на стене, на парте</w:t>
      </w:r>
    </w:p>
    <w:p w:rsidR="00D277FA" w:rsidRPr="00D277FA" w:rsidRDefault="00D277FA" w:rsidP="00B62DBA">
      <w:pPr>
        <w:pStyle w:val="11"/>
        <w:ind w:firstLine="0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>Я все найду на … (карте)</w:t>
      </w:r>
    </w:p>
    <w:p w:rsidR="00D277FA" w:rsidRPr="00D277FA" w:rsidRDefault="00D277FA" w:rsidP="00B62DBA">
      <w:pPr>
        <w:pStyle w:val="11"/>
        <w:ind w:firstLine="0"/>
        <w:rPr>
          <w:rFonts w:ascii="Times New Roman" w:hAnsi="Times New Roman" w:cs="Times New Roman"/>
          <w:sz w:val="28"/>
          <w:szCs w:val="28"/>
        </w:rPr>
      </w:pPr>
    </w:p>
    <w:p w:rsidR="00D277FA" w:rsidRPr="00D277FA" w:rsidRDefault="00D277FA" w:rsidP="00B62DBA">
      <w:pPr>
        <w:pStyle w:val="11"/>
        <w:rPr>
          <w:rFonts w:ascii="Times New Roman" w:hAnsi="Times New Roman" w:cs="Times New Roman"/>
          <w:sz w:val="28"/>
          <w:szCs w:val="28"/>
        </w:rPr>
      </w:pPr>
      <w:proofErr w:type="gramStart"/>
      <w:r w:rsidRPr="00D277FA">
        <w:rPr>
          <w:rFonts w:ascii="Times New Roman" w:hAnsi="Times New Roman" w:cs="Times New Roman"/>
          <w:sz w:val="28"/>
          <w:szCs w:val="28"/>
        </w:rPr>
        <w:t>Бывало в сказках старый столб вещал</w:t>
      </w:r>
      <w:proofErr w:type="gramEnd"/>
      <w:r w:rsidRPr="00D277FA">
        <w:rPr>
          <w:rFonts w:ascii="Times New Roman" w:hAnsi="Times New Roman" w:cs="Times New Roman"/>
          <w:sz w:val="28"/>
          <w:szCs w:val="28"/>
        </w:rPr>
        <w:t xml:space="preserve"> богатырям:</w:t>
      </w:r>
    </w:p>
    <w:p w:rsidR="00D277FA" w:rsidRPr="00D277FA" w:rsidRDefault="00D277FA" w:rsidP="00B62DBA">
      <w:pPr>
        <w:pStyle w:val="11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>Пойдешь направо – конь падет,</w:t>
      </w:r>
    </w:p>
    <w:p w:rsidR="00D277FA" w:rsidRPr="00D277FA" w:rsidRDefault="00D277FA" w:rsidP="00B62DBA">
      <w:pPr>
        <w:pStyle w:val="11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>Налево – сгинешь сам,</w:t>
      </w:r>
    </w:p>
    <w:p w:rsidR="00D277FA" w:rsidRPr="00D277FA" w:rsidRDefault="00D277FA" w:rsidP="00B62DBA">
      <w:pPr>
        <w:pStyle w:val="11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>А прямо – ждет тебя успех на всем твоем пути.</w:t>
      </w:r>
    </w:p>
    <w:p w:rsidR="00D277FA" w:rsidRPr="00D277FA" w:rsidRDefault="00D277FA" w:rsidP="00B62DBA">
      <w:pPr>
        <w:pStyle w:val="11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>А что поможет вам теперь путь правильный найти?</w:t>
      </w:r>
    </w:p>
    <w:p w:rsidR="00D277FA" w:rsidRPr="00D277FA" w:rsidRDefault="00D277FA" w:rsidP="00B62DBA">
      <w:pPr>
        <w:pStyle w:val="11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>Расскажет, что и почему,</w:t>
      </w:r>
    </w:p>
    <w:p w:rsidR="00D277FA" w:rsidRPr="00D277FA" w:rsidRDefault="00D277FA" w:rsidP="00B62DBA">
      <w:pPr>
        <w:pStyle w:val="11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>И что в пути вас ждет,</w:t>
      </w:r>
    </w:p>
    <w:p w:rsidR="00D277FA" w:rsidRPr="00D277FA" w:rsidRDefault="00D277FA" w:rsidP="00B62DBA">
      <w:pPr>
        <w:pStyle w:val="11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>Как только дружный ваш отряд отправится в поход?</w:t>
      </w:r>
    </w:p>
    <w:p w:rsidR="00D277FA" w:rsidRPr="00D277FA" w:rsidRDefault="00D277FA" w:rsidP="00B62DBA">
      <w:pPr>
        <w:pStyle w:val="11"/>
        <w:jc w:val="right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>(Географическая карта)</w:t>
      </w:r>
    </w:p>
    <w:p w:rsidR="00D277FA" w:rsidRPr="00D277FA" w:rsidRDefault="00D277FA" w:rsidP="00B62DBA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D277FA" w:rsidRPr="00D277FA" w:rsidRDefault="00D277FA" w:rsidP="00B62DBA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D277FA" w:rsidRPr="00D277FA" w:rsidRDefault="00D277FA" w:rsidP="00B62DBA">
      <w:pPr>
        <w:pStyle w:val="1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>* * *</w:t>
      </w:r>
    </w:p>
    <w:p w:rsidR="00D277FA" w:rsidRPr="00D277FA" w:rsidRDefault="00D277FA" w:rsidP="00B62DBA">
      <w:pPr>
        <w:pStyle w:val="11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77FA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Картографический диктант</w:t>
      </w:r>
    </w:p>
    <w:p w:rsidR="00D277FA" w:rsidRPr="00D277FA" w:rsidRDefault="00D277FA" w:rsidP="00B62DBA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D277FA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277FA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77FA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277FA">
        <w:rPr>
          <w:rFonts w:ascii="Times New Roman" w:hAnsi="Times New Roman" w:cs="Times New Roman"/>
          <w:sz w:val="28"/>
          <w:szCs w:val="28"/>
        </w:rPr>
        <w:t xml:space="preserve"> размеров и взаимного расположения материков и океанов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77FA" w:rsidRDefault="00D277FA" w:rsidP="00B62DBA">
      <w:pPr>
        <w:pStyle w:val="11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>На доске записано:</w:t>
      </w:r>
    </w:p>
    <w:p w:rsidR="00EE1E27" w:rsidRDefault="00EE1E27" w:rsidP="00B62DBA">
      <w:pPr>
        <w:pStyle w:val="1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82" w:type="dxa"/>
        <w:tblLook w:val="0000"/>
      </w:tblPr>
      <w:tblGrid>
        <w:gridCol w:w="4677"/>
        <w:gridCol w:w="4113"/>
      </w:tblGrid>
      <w:tr w:rsidR="00EE1E27" w:rsidTr="00EE1E27">
        <w:trPr>
          <w:trHeight w:val="524"/>
        </w:trPr>
        <w:tc>
          <w:tcPr>
            <w:tcW w:w="4677" w:type="dxa"/>
          </w:tcPr>
          <w:p w:rsidR="00EE1E27" w:rsidRDefault="00EE1E27" w:rsidP="00B62DBA">
            <w:pPr>
              <w:pStyle w:val="1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7FA">
              <w:rPr>
                <w:rFonts w:ascii="Times New Roman" w:hAnsi="Times New Roman" w:cs="Times New Roman"/>
                <w:sz w:val="28"/>
                <w:szCs w:val="28"/>
              </w:rPr>
              <w:t>1. Тихий океан</w:t>
            </w:r>
          </w:p>
          <w:p w:rsidR="00EE1E27" w:rsidRDefault="00EE1E27" w:rsidP="00B62DBA">
            <w:pPr>
              <w:pStyle w:val="1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7FA">
              <w:rPr>
                <w:rFonts w:ascii="Times New Roman" w:hAnsi="Times New Roman" w:cs="Times New Roman"/>
                <w:sz w:val="28"/>
                <w:szCs w:val="28"/>
              </w:rPr>
              <w:t>2. Атлантический океан</w:t>
            </w:r>
          </w:p>
          <w:p w:rsidR="00EE1E27" w:rsidRDefault="00EE1E27" w:rsidP="00B62DBA">
            <w:pPr>
              <w:pStyle w:val="1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7FA">
              <w:rPr>
                <w:rFonts w:ascii="Times New Roman" w:hAnsi="Times New Roman" w:cs="Times New Roman"/>
                <w:sz w:val="28"/>
                <w:szCs w:val="28"/>
              </w:rPr>
              <w:t>3. Индийский океан</w:t>
            </w:r>
          </w:p>
          <w:p w:rsidR="00EE1E27" w:rsidRDefault="00EE1E27" w:rsidP="00B62DBA">
            <w:pPr>
              <w:pStyle w:val="1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7FA">
              <w:rPr>
                <w:rFonts w:ascii="Times New Roman" w:hAnsi="Times New Roman" w:cs="Times New Roman"/>
                <w:sz w:val="28"/>
                <w:szCs w:val="28"/>
              </w:rPr>
              <w:t>4. Северный Ледовитый океан</w:t>
            </w:r>
          </w:p>
          <w:p w:rsidR="00EE1E27" w:rsidRDefault="00EE1E27" w:rsidP="00B62DBA">
            <w:pPr>
              <w:pStyle w:val="1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7FA">
              <w:rPr>
                <w:rFonts w:ascii="Times New Roman" w:hAnsi="Times New Roman" w:cs="Times New Roman"/>
                <w:sz w:val="28"/>
                <w:szCs w:val="28"/>
              </w:rPr>
              <w:t>5. Евразия</w:t>
            </w:r>
          </w:p>
        </w:tc>
        <w:tc>
          <w:tcPr>
            <w:tcW w:w="4113" w:type="dxa"/>
          </w:tcPr>
          <w:p w:rsidR="00EE1E27" w:rsidRPr="00D277FA" w:rsidRDefault="00EE1E27" w:rsidP="00B62DBA">
            <w:pPr>
              <w:pStyle w:val="1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7FA">
              <w:rPr>
                <w:rFonts w:ascii="Times New Roman" w:hAnsi="Times New Roman" w:cs="Times New Roman"/>
                <w:sz w:val="28"/>
                <w:szCs w:val="28"/>
              </w:rPr>
              <w:t>6. Африка</w:t>
            </w:r>
          </w:p>
          <w:p w:rsidR="00EE1E27" w:rsidRDefault="00EE1E27" w:rsidP="00B62DBA">
            <w:pPr>
              <w:pStyle w:val="1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7FA">
              <w:rPr>
                <w:rFonts w:ascii="Times New Roman" w:hAnsi="Times New Roman" w:cs="Times New Roman"/>
                <w:sz w:val="28"/>
                <w:szCs w:val="28"/>
              </w:rPr>
              <w:t xml:space="preserve">7. Северная </w:t>
            </w:r>
            <w:proofErr w:type="spellStart"/>
            <w:r w:rsidRPr="00D277FA">
              <w:rPr>
                <w:rFonts w:ascii="Times New Roman" w:hAnsi="Times New Roman" w:cs="Times New Roman"/>
                <w:sz w:val="28"/>
                <w:szCs w:val="28"/>
              </w:rPr>
              <w:t>Аме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proofErr w:type="spellEnd"/>
          </w:p>
          <w:p w:rsidR="00EE1E27" w:rsidRPr="00D277FA" w:rsidRDefault="00EE1E27" w:rsidP="00B62DBA">
            <w:pPr>
              <w:pStyle w:val="1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7FA">
              <w:rPr>
                <w:rFonts w:ascii="Times New Roman" w:hAnsi="Times New Roman" w:cs="Times New Roman"/>
                <w:sz w:val="28"/>
                <w:szCs w:val="28"/>
              </w:rPr>
              <w:t>8. Южная Америка</w:t>
            </w:r>
          </w:p>
          <w:p w:rsidR="00EE1E27" w:rsidRPr="00D277FA" w:rsidRDefault="00EE1E27" w:rsidP="00B62DBA">
            <w:pPr>
              <w:pStyle w:val="1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7FA">
              <w:rPr>
                <w:rFonts w:ascii="Times New Roman" w:hAnsi="Times New Roman" w:cs="Times New Roman"/>
                <w:sz w:val="28"/>
                <w:szCs w:val="28"/>
              </w:rPr>
              <w:t>9. Австралия</w:t>
            </w:r>
          </w:p>
          <w:p w:rsidR="00EE1E27" w:rsidRPr="00D277FA" w:rsidRDefault="00EE1E27" w:rsidP="00B62DBA">
            <w:pPr>
              <w:pStyle w:val="1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7FA">
              <w:rPr>
                <w:rFonts w:ascii="Times New Roman" w:hAnsi="Times New Roman" w:cs="Times New Roman"/>
                <w:sz w:val="28"/>
                <w:szCs w:val="28"/>
              </w:rPr>
              <w:t>10. Антарктида</w:t>
            </w:r>
          </w:p>
          <w:p w:rsidR="00EE1E27" w:rsidRDefault="00EE1E27" w:rsidP="00B62DBA">
            <w:pPr>
              <w:pStyle w:val="1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77FA" w:rsidRPr="00D277FA" w:rsidRDefault="00D277FA" w:rsidP="00B62DBA">
      <w:pPr>
        <w:pStyle w:val="11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 xml:space="preserve">Учитель диктует: </w:t>
      </w:r>
    </w:p>
    <w:p w:rsidR="00D277FA" w:rsidRPr="00D277FA" w:rsidRDefault="00D277FA" w:rsidP="00B62DBA">
      <w:pPr>
        <w:pStyle w:val="11"/>
        <w:ind w:firstLine="397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 xml:space="preserve">       Самый большой материк</w:t>
      </w:r>
    </w:p>
    <w:p w:rsidR="00D277FA" w:rsidRPr="00D277FA" w:rsidRDefault="00D277FA" w:rsidP="00B62DBA">
      <w:pPr>
        <w:pStyle w:val="11"/>
        <w:ind w:firstLine="397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 xml:space="preserve">       Океан, омывающий Евразию с юга</w:t>
      </w:r>
    </w:p>
    <w:p w:rsidR="00D277FA" w:rsidRPr="00D277FA" w:rsidRDefault="00D277FA" w:rsidP="00B62DBA">
      <w:pPr>
        <w:pStyle w:val="11"/>
        <w:ind w:firstLine="397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 xml:space="preserve">  Материк, по которому почти посередине проходит экватор</w:t>
      </w:r>
    </w:p>
    <w:p w:rsidR="00D277FA" w:rsidRPr="00D277FA" w:rsidRDefault="00D277FA" w:rsidP="00B62DBA">
      <w:pPr>
        <w:pStyle w:val="11"/>
        <w:ind w:firstLine="397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 xml:space="preserve">  Самый большой океан</w:t>
      </w:r>
    </w:p>
    <w:p w:rsidR="00D277FA" w:rsidRPr="00D277FA" w:rsidRDefault="00D277FA" w:rsidP="00B62DBA">
      <w:pPr>
        <w:pStyle w:val="11"/>
        <w:ind w:firstLine="397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 xml:space="preserve">  Самый холодный материк</w:t>
      </w:r>
    </w:p>
    <w:p w:rsidR="00D277FA" w:rsidRPr="00D277FA" w:rsidRDefault="00D277FA" w:rsidP="00B62DBA">
      <w:pPr>
        <w:pStyle w:val="11"/>
        <w:ind w:firstLine="397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 xml:space="preserve">  Самый холодный океан</w:t>
      </w:r>
    </w:p>
    <w:p w:rsidR="00D277FA" w:rsidRPr="00D277FA" w:rsidRDefault="00D277FA" w:rsidP="00B62DBA">
      <w:pPr>
        <w:pStyle w:val="11"/>
        <w:ind w:firstLine="397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 xml:space="preserve">  Самый маленький материк</w:t>
      </w:r>
    </w:p>
    <w:p w:rsidR="00D277FA" w:rsidRPr="00D277FA" w:rsidRDefault="00D277FA" w:rsidP="00B62DBA">
      <w:pPr>
        <w:pStyle w:val="11"/>
        <w:ind w:firstLine="397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 xml:space="preserve">  Материк, омываемый водами Северного Ледовитого, Тихого и Атлантического океанов</w:t>
      </w:r>
    </w:p>
    <w:p w:rsidR="00D277FA" w:rsidRPr="00D277FA" w:rsidRDefault="00D277FA" w:rsidP="00B62DBA">
      <w:pPr>
        <w:pStyle w:val="11"/>
        <w:ind w:firstLine="397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 xml:space="preserve">  Материк, омываемый водами Тихого и Атлантического океанов</w:t>
      </w:r>
    </w:p>
    <w:p w:rsidR="00D277FA" w:rsidRPr="00D277FA" w:rsidRDefault="00D277FA" w:rsidP="00B62DBA">
      <w:pPr>
        <w:pStyle w:val="11"/>
        <w:ind w:firstLine="397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>Океан, омывающий четыре материка – Северную Америку, Южную Америку, Евразию и Африку.</w:t>
      </w:r>
    </w:p>
    <w:p w:rsidR="00D277FA" w:rsidRPr="00D277FA" w:rsidRDefault="00D277FA" w:rsidP="00B62DBA">
      <w:pPr>
        <w:pStyle w:val="11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 xml:space="preserve">Учащиеся в списке на доске находят соответствующий объект и записывают в тетрадь номер, под которым он указан. </w:t>
      </w:r>
    </w:p>
    <w:p w:rsidR="00D277FA" w:rsidRPr="00D277FA" w:rsidRDefault="00D277FA" w:rsidP="00B62DBA">
      <w:pPr>
        <w:pStyle w:val="11"/>
        <w:ind w:firstLine="0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 xml:space="preserve">        Ключ для проверки: 5, 3, 6, 1, 10, 4, 9, 7, 8, 2.</w:t>
      </w:r>
    </w:p>
    <w:p w:rsidR="00D277FA" w:rsidRPr="00D277FA" w:rsidRDefault="00D277FA" w:rsidP="00B62DB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7FA" w:rsidRPr="00D277FA" w:rsidRDefault="00D277FA" w:rsidP="00B62DBA">
      <w:pPr>
        <w:pStyle w:val="1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>* * *</w:t>
      </w:r>
    </w:p>
    <w:p w:rsidR="00D277FA" w:rsidRPr="00D277FA" w:rsidRDefault="00D277FA" w:rsidP="00B62DBA">
      <w:pPr>
        <w:pStyle w:val="11"/>
        <w:ind w:firstLine="397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 xml:space="preserve">На контурной карте подпишите названия материков и океанов. Затем разрежьте лист на 16 одинаковых частей. Перемешайте их как </w:t>
      </w:r>
      <w:proofErr w:type="gramStart"/>
      <w:r w:rsidRPr="00D277FA">
        <w:rPr>
          <w:rFonts w:ascii="Times New Roman" w:hAnsi="Times New Roman" w:cs="Times New Roman"/>
          <w:sz w:val="28"/>
          <w:szCs w:val="28"/>
        </w:rPr>
        <w:t>следует</w:t>
      </w:r>
      <w:proofErr w:type="gramEnd"/>
      <w:r w:rsidRPr="00D277FA">
        <w:rPr>
          <w:rFonts w:ascii="Times New Roman" w:hAnsi="Times New Roman" w:cs="Times New Roman"/>
          <w:sz w:val="28"/>
          <w:szCs w:val="28"/>
        </w:rPr>
        <w:t xml:space="preserve"> и сложите заново географическую карту. Кто быстрее и без ошибок справиться с заданием?</w:t>
      </w:r>
    </w:p>
    <w:p w:rsidR="00D277FA" w:rsidRPr="00D277FA" w:rsidRDefault="00D277FA" w:rsidP="00B62DBA">
      <w:pPr>
        <w:pStyle w:val="1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>* * *</w:t>
      </w:r>
    </w:p>
    <w:p w:rsidR="00D277FA" w:rsidRPr="00D277FA" w:rsidRDefault="00D277FA" w:rsidP="00B62DBA">
      <w:pPr>
        <w:pStyle w:val="11"/>
        <w:ind w:firstLine="397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>Найдите на карте полушарий нашу страну. На каком материке она расположена? В восточном или западном полушарии находится большая часть ее территории?</w:t>
      </w:r>
    </w:p>
    <w:p w:rsidR="00D277FA" w:rsidRPr="00D277FA" w:rsidRDefault="00D277FA" w:rsidP="00B62DBA">
      <w:pPr>
        <w:pStyle w:val="11"/>
        <w:ind w:firstLine="397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>Покажите границу нашей Родины. Перечислите моря, по которым она проходит. Какие формы земной поверхности (горы, равнины) она пересекает?</w:t>
      </w:r>
    </w:p>
    <w:p w:rsidR="00D277FA" w:rsidRPr="00D277FA" w:rsidRDefault="00D277FA" w:rsidP="00B62DBA">
      <w:pPr>
        <w:pStyle w:val="11"/>
        <w:ind w:firstLine="397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 xml:space="preserve">Найдите и покажите по карте столицу Российского государства – </w:t>
      </w:r>
      <w:proofErr w:type="gramStart"/>
      <w:r w:rsidRPr="00D277F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277FA">
        <w:rPr>
          <w:rFonts w:ascii="Times New Roman" w:hAnsi="Times New Roman" w:cs="Times New Roman"/>
          <w:sz w:val="28"/>
          <w:szCs w:val="28"/>
        </w:rPr>
        <w:t>. Москву.</w:t>
      </w:r>
    </w:p>
    <w:p w:rsidR="00D277FA" w:rsidRPr="00D277FA" w:rsidRDefault="00D277FA" w:rsidP="00B62DBA">
      <w:pPr>
        <w:pStyle w:val="11"/>
        <w:ind w:firstLine="0"/>
        <w:rPr>
          <w:rFonts w:ascii="Times New Roman" w:hAnsi="Times New Roman" w:cs="Times New Roman"/>
          <w:sz w:val="28"/>
          <w:szCs w:val="28"/>
        </w:rPr>
      </w:pPr>
    </w:p>
    <w:p w:rsidR="00D277FA" w:rsidRPr="00D277FA" w:rsidRDefault="00D277FA" w:rsidP="00B62DBA">
      <w:pPr>
        <w:pStyle w:val="1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>* * *</w:t>
      </w:r>
    </w:p>
    <w:p w:rsidR="00D277FA" w:rsidRPr="00D277FA" w:rsidRDefault="00D277FA" w:rsidP="00B62DBA">
      <w:pPr>
        <w:pStyle w:val="11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>Найдите на физической карте России Восточно-Европейскую равнину,  опишите ее по следующему плану:</w:t>
      </w:r>
    </w:p>
    <w:p w:rsidR="00D277FA" w:rsidRPr="00D277FA" w:rsidRDefault="00D277FA" w:rsidP="00B62DBA">
      <w:pPr>
        <w:pStyle w:val="11"/>
        <w:ind w:firstLine="0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>– Какая окраска преобладает на данной территории?</w:t>
      </w:r>
    </w:p>
    <w:p w:rsidR="00D277FA" w:rsidRPr="00D277FA" w:rsidRDefault="00D277FA" w:rsidP="00B62DBA">
      <w:pPr>
        <w:pStyle w:val="11"/>
        <w:ind w:firstLine="0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>– Какую форму поверхности обозначают зеленым цветом?</w:t>
      </w:r>
    </w:p>
    <w:p w:rsidR="00D277FA" w:rsidRPr="00D277FA" w:rsidRDefault="00D277FA" w:rsidP="00B62DBA">
      <w:pPr>
        <w:pStyle w:val="11"/>
        <w:ind w:firstLine="0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>– Почему данная форма поверхности получила название – равнина?</w:t>
      </w:r>
    </w:p>
    <w:p w:rsidR="00D277FA" w:rsidRPr="00D277FA" w:rsidRDefault="00D277FA" w:rsidP="00B62DBA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D277FA" w:rsidRPr="00D277FA" w:rsidRDefault="00D277FA" w:rsidP="00B62DBA">
      <w:pPr>
        <w:pStyle w:val="1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>* * *</w:t>
      </w:r>
    </w:p>
    <w:p w:rsidR="00D277FA" w:rsidRPr="00D277FA" w:rsidRDefault="00D277FA" w:rsidP="00B62DBA">
      <w:pPr>
        <w:pStyle w:val="11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>Найдите на физической карте страны Уральские горы. Рассмотрите их и ответьте на следующие вопросы:</w:t>
      </w:r>
    </w:p>
    <w:p w:rsidR="00D277FA" w:rsidRPr="00D277FA" w:rsidRDefault="00D277FA" w:rsidP="00B62DBA">
      <w:pPr>
        <w:pStyle w:val="11"/>
        <w:ind w:firstLine="456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>– Какая окраска преобладает? Какой вывод на основе этого можно сделать?</w:t>
      </w:r>
    </w:p>
    <w:p w:rsidR="00D277FA" w:rsidRPr="00D277FA" w:rsidRDefault="00D277FA" w:rsidP="00B62DBA">
      <w:pPr>
        <w:pStyle w:val="11"/>
        <w:ind w:firstLine="456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 xml:space="preserve">– Найдите самую высокую часть горы. На </w:t>
      </w:r>
      <w:proofErr w:type="gramStart"/>
      <w:r w:rsidRPr="00D277FA"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 w:rsidRPr="00D277FA">
        <w:rPr>
          <w:rFonts w:ascii="Times New Roman" w:hAnsi="Times New Roman" w:cs="Times New Roman"/>
          <w:sz w:val="28"/>
          <w:szCs w:val="28"/>
        </w:rPr>
        <w:t xml:space="preserve"> каких признаков вы ее определили?</w:t>
      </w:r>
    </w:p>
    <w:p w:rsidR="00D277FA" w:rsidRPr="00D277FA" w:rsidRDefault="00D277FA" w:rsidP="00B62DBA">
      <w:pPr>
        <w:pStyle w:val="11"/>
        <w:ind w:firstLine="456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>– В каком направлении протянулись Уральские горы?</w:t>
      </w:r>
    </w:p>
    <w:p w:rsidR="00D277FA" w:rsidRPr="00D277FA" w:rsidRDefault="00EE1E27" w:rsidP="00B62DBA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277FA" w:rsidRPr="00D277FA">
        <w:rPr>
          <w:rFonts w:ascii="Times New Roman" w:hAnsi="Times New Roman" w:cs="Times New Roman"/>
          <w:sz w:val="28"/>
          <w:szCs w:val="28"/>
        </w:rPr>
        <w:t xml:space="preserve"> Пользуясь картой, назовите другие горные вершины и хребты Урала.</w:t>
      </w:r>
    </w:p>
    <w:p w:rsidR="00D277FA" w:rsidRPr="00D277FA" w:rsidRDefault="00D277FA" w:rsidP="00B62DBA">
      <w:pPr>
        <w:pStyle w:val="11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77FA" w:rsidRPr="00D277FA" w:rsidRDefault="00D277FA" w:rsidP="00B62DBA">
      <w:pPr>
        <w:pStyle w:val="1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>* * *</w:t>
      </w:r>
    </w:p>
    <w:p w:rsidR="00D277FA" w:rsidRPr="00D277FA" w:rsidRDefault="00D277FA" w:rsidP="00B62DBA">
      <w:pPr>
        <w:pStyle w:val="11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>По физической карте страны определите направления от вашего населенного пункта на Москву, соседние города.</w:t>
      </w:r>
    </w:p>
    <w:p w:rsidR="00D277FA" w:rsidRPr="00D277FA" w:rsidRDefault="00D277FA" w:rsidP="00B62DBA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D277FA" w:rsidRPr="00D277FA" w:rsidRDefault="00D277FA" w:rsidP="00B62DBA">
      <w:pPr>
        <w:pStyle w:val="1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>* * *</w:t>
      </w:r>
    </w:p>
    <w:p w:rsidR="00D277FA" w:rsidRPr="00D277FA" w:rsidRDefault="00D277FA" w:rsidP="00B62DBA">
      <w:pPr>
        <w:pStyle w:val="11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 xml:space="preserve">В каком направлении идет судно из Азовского моря </w:t>
      </w:r>
      <w:proofErr w:type="gramStart"/>
      <w:r w:rsidRPr="00D277F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277FA">
        <w:rPr>
          <w:rFonts w:ascii="Times New Roman" w:hAnsi="Times New Roman" w:cs="Times New Roman"/>
          <w:sz w:val="28"/>
          <w:szCs w:val="28"/>
        </w:rPr>
        <w:t xml:space="preserve"> Черное?</w:t>
      </w:r>
    </w:p>
    <w:p w:rsidR="00D277FA" w:rsidRPr="00D277FA" w:rsidRDefault="00D277FA" w:rsidP="00B62DBA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D277FA" w:rsidRPr="00D277FA" w:rsidRDefault="00D277FA" w:rsidP="00B62DBA">
      <w:pPr>
        <w:pStyle w:val="1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>* * *</w:t>
      </w:r>
    </w:p>
    <w:p w:rsidR="00D277FA" w:rsidRPr="00D277FA" w:rsidRDefault="00D277FA" w:rsidP="00B62DBA">
      <w:pPr>
        <w:pStyle w:val="11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 xml:space="preserve">Определите географические объекты по описанию и покажите их на физической карте страны. </w:t>
      </w:r>
    </w:p>
    <w:p w:rsidR="00D277FA" w:rsidRPr="00D277FA" w:rsidRDefault="00D277FA" w:rsidP="00B62DBA">
      <w:pPr>
        <w:pStyle w:val="11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>«Горы, которые тянутся с севера на юг, и являются условной границей Европы и Азии». (Уральские горы).</w:t>
      </w:r>
    </w:p>
    <w:p w:rsidR="00D277FA" w:rsidRPr="00D277FA" w:rsidRDefault="00D277FA" w:rsidP="00B62DBA">
      <w:pPr>
        <w:pStyle w:val="11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>«Единственная река, вытекающая из самого глубокого озера в стране. Она является правым притоком другой крупнейшей сибирской реки. (Реки Ангара и Енисей).</w:t>
      </w:r>
    </w:p>
    <w:p w:rsidR="00D277FA" w:rsidRPr="00D277FA" w:rsidRDefault="00D277FA" w:rsidP="00B62DBA">
      <w:pPr>
        <w:pStyle w:val="11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>«Здесь очень длительная и суровая зима и очень коротенькое лето. Но лето особенное: солнце светит и днем и ночью, темноты совсем не бывает. Поэтому приходится ложиться спать при ярком свете солнца. А если будете темноты дожидаться, то придется не спать более двух месяцев». (Тундра).</w:t>
      </w:r>
    </w:p>
    <w:p w:rsidR="00D277FA" w:rsidRPr="00D277FA" w:rsidRDefault="00D277FA" w:rsidP="00B62DBA">
      <w:pPr>
        <w:pStyle w:val="11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7FA" w:rsidRPr="00D277FA" w:rsidRDefault="00D277FA" w:rsidP="00B62DBA">
      <w:pPr>
        <w:pStyle w:val="1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>* * *</w:t>
      </w:r>
    </w:p>
    <w:p w:rsidR="00D277FA" w:rsidRPr="00D277FA" w:rsidRDefault="00D277FA" w:rsidP="00B62DBA">
      <w:pPr>
        <w:pStyle w:val="11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 xml:space="preserve">Встречал ли ты карты, на которых изображены сказочные места? Помнишь карту «Волшебной страны» из книги «Волшебник изумрудного города»? А карту сказочного леса, где живут Кристофер Робин и медвежонок </w:t>
      </w:r>
      <w:proofErr w:type="spellStart"/>
      <w:r w:rsidRPr="00D277FA">
        <w:rPr>
          <w:rFonts w:ascii="Times New Roman" w:hAnsi="Times New Roman" w:cs="Times New Roman"/>
          <w:sz w:val="28"/>
          <w:szCs w:val="28"/>
        </w:rPr>
        <w:t>Винни-Пух</w:t>
      </w:r>
      <w:proofErr w:type="spellEnd"/>
      <w:r w:rsidRPr="00D277FA">
        <w:rPr>
          <w:rFonts w:ascii="Times New Roman" w:hAnsi="Times New Roman" w:cs="Times New Roman"/>
          <w:sz w:val="28"/>
          <w:szCs w:val="28"/>
        </w:rPr>
        <w:t>?</w:t>
      </w:r>
    </w:p>
    <w:p w:rsidR="00D277FA" w:rsidRPr="00D277FA" w:rsidRDefault="00D277FA" w:rsidP="00B62DBA">
      <w:pPr>
        <w:pStyle w:val="11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>Попробуй и ты нарисовать карты «волшебных и чудесных мест», прочитав или перечитав сказки, где есть приключения и путешествия. Например, к сказкам «Снежная королева», «Приключения Буратино», «Путешествия Гулливера» и др.</w:t>
      </w:r>
    </w:p>
    <w:p w:rsidR="00D277FA" w:rsidRPr="00D277FA" w:rsidRDefault="00D277FA" w:rsidP="00B62DBA">
      <w:pPr>
        <w:pStyle w:val="11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7FA" w:rsidRPr="00D277FA" w:rsidRDefault="00D277FA" w:rsidP="00B62DBA">
      <w:pPr>
        <w:pStyle w:val="11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77FA">
        <w:rPr>
          <w:rFonts w:ascii="Times New Roman" w:hAnsi="Times New Roman" w:cs="Times New Roman"/>
          <w:b/>
          <w:bCs/>
          <w:sz w:val="28"/>
          <w:szCs w:val="28"/>
        </w:rPr>
        <w:t>Тестовые задания</w:t>
      </w:r>
    </w:p>
    <w:p w:rsidR="00D277FA" w:rsidRPr="00D277FA" w:rsidRDefault="00D277FA" w:rsidP="00B62DBA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D277FA" w:rsidRPr="00D277FA" w:rsidRDefault="00D277FA" w:rsidP="00B62DBA">
      <w:pPr>
        <w:pStyle w:val="11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>1. Стороны горизонта на глобусе и карте определяются:</w:t>
      </w:r>
    </w:p>
    <w:p w:rsidR="00D277FA" w:rsidRPr="00D277FA" w:rsidRDefault="00D277FA" w:rsidP="00B62DBA">
      <w:pPr>
        <w:pStyle w:val="11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>а) условными знаками;</w:t>
      </w:r>
    </w:p>
    <w:p w:rsidR="00D277FA" w:rsidRPr="00D277FA" w:rsidRDefault="00D277FA" w:rsidP="00B62DBA">
      <w:pPr>
        <w:pStyle w:val="11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>б) так же, как и на плане местности стрелкой;</w:t>
      </w:r>
    </w:p>
    <w:p w:rsidR="00D277FA" w:rsidRPr="00D277FA" w:rsidRDefault="00D277FA" w:rsidP="00B62DBA">
      <w:pPr>
        <w:pStyle w:val="11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>в) специальными линиями.</w:t>
      </w:r>
    </w:p>
    <w:p w:rsidR="00D277FA" w:rsidRPr="00D277FA" w:rsidRDefault="00D277FA" w:rsidP="00B62DBA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D277FA" w:rsidRPr="00D277FA" w:rsidRDefault="00D277FA" w:rsidP="00B62DBA">
      <w:pPr>
        <w:pStyle w:val="11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>2. В каком направлении от Москвы находится Санкт-Петербург?</w:t>
      </w:r>
    </w:p>
    <w:p w:rsidR="00D277FA" w:rsidRPr="00D277FA" w:rsidRDefault="00D277FA" w:rsidP="00B62DBA">
      <w:pPr>
        <w:pStyle w:val="11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>а) в восточном;</w:t>
      </w:r>
    </w:p>
    <w:p w:rsidR="00D277FA" w:rsidRPr="00D277FA" w:rsidRDefault="00D277FA" w:rsidP="00B62DBA">
      <w:pPr>
        <w:pStyle w:val="11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>б) в западном;</w:t>
      </w:r>
    </w:p>
    <w:p w:rsidR="00D277FA" w:rsidRPr="00D277FA" w:rsidRDefault="00D277FA" w:rsidP="00B62DBA">
      <w:pPr>
        <w:pStyle w:val="11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>в) северо-западном.</w:t>
      </w:r>
    </w:p>
    <w:p w:rsidR="00D277FA" w:rsidRPr="00D277FA" w:rsidRDefault="00D277FA" w:rsidP="00B62DBA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D277FA" w:rsidRPr="00D277FA" w:rsidRDefault="00D277FA" w:rsidP="00B62DBA">
      <w:pPr>
        <w:pStyle w:val="11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>3. Каково соотношение суши и водной поверхности на нашей планете? Выберите правильный ответ:</w:t>
      </w:r>
    </w:p>
    <w:p w:rsidR="00D277FA" w:rsidRPr="00D277FA" w:rsidRDefault="00D277FA" w:rsidP="00B62DBA">
      <w:pPr>
        <w:pStyle w:val="11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>а) площадь, занятая сушей, равна площади Мирового океана;</w:t>
      </w:r>
    </w:p>
    <w:p w:rsidR="00D277FA" w:rsidRPr="00D277FA" w:rsidRDefault="00D277FA" w:rsidP="00B62DBA">
      <w:pPr>
        <w:pStyle w:val="11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>б) площадь водной поверхности преобладает над сушей;</w:t>
      </w:r>
    </w:p>
    <w:p w:rsidR="00D277FA" w:rsidRPr="00D277FA" w:rsidRDefault="00D277FA" w:rsidP="00B62DBA">
      <w:pPr>
        <w:pStyle w:val="11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>в) площадь, занятая сушей, преобладает над площадью Мирового океана.</w:t>
      </w:r>
    </w:p>
    <w:p w:rsidR="00B62DBA" w:rsidRDefault="00B62DBA" w:rsidP="00B62DBA">
      <w:pPr>
        <w:pStyle w:val="11"/>
        <w:ind w:firstLine="0"/>
        <w:rPr>
          <w:rFonts w:ascii="Times New Roman" w:hAnsi="Times New Roman" w:cs="Times New Roman"/>
          <w:sz w:val="28"/>
          <w:szCs w:val="28"/>
        </w:rPr>
      </w:pPr>
    </w:p>
    <w:p w:rsidR="00D277FA" w:rsidRPr="00D277FA" w:rsidRDefault="00D277FA" w:rsidP="00B62DBA">
      <w:pPr>
        <w:pStyle w:val="11"/>
        <w:ind w:firstLine="0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>4. Самый большой по площади океан:</w:t>
      </w:r>
    </w:p>
    <w:p w:rsidR="00D277FA" w:rsidRPr="00D277FA" w:rsidRDefault="00D277FA" w:rsidP="00B62DBA">
      <w:pPr>
        <w:pStyle w:val="11"/>
        <w:ind w:firstLine="475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>а) Тихий;</w:t>
      </w:r>
    </w:p>
    <w:p w:rsidR="00D277FA" w:rsidRPr="00D277FA" w:rsidRDefault="00D277FA" w:rsidP="00B62DBA">
      <w:pPr>
        <w:pStyle w:val="11"/>
        <w:ind w:firstLine="475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>б) Атлантический;</w:t>
      </w:r>
    </w:p>
    <w:p w:rsidR="00D277FA" w:rsidRPr="00D277FA" w:rsidRDefault="00D277FA" w:rsidP="00B62DBA">
      <w:pPr>
        <w:pStyle w:val="11"/>
        <w:ind w:firstLine="475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>в) Северный Ледовитый.</w:t>
      </w:r>
    </w:p>
    <w:p w:rsidR="00B62DBA" w:rsidRDefault="00B62DBA" w:rsidP="00B62DBA">
      <w:pPr>
        <w:pStyle w:val="11"/>
        <w:ind w:firstLine="0"/>
        <w:rPr>
          <w:rFonts w:ascii="Times New Roman" w:hAnsi="Times New Roman" w:cs="Times New Roman"/>
          <w:sz w:val="28"/>
          <w:szCs w:val="28"/>
        </w:rPr>
      </w:pPr>
    </w:p>
    <w:p w:rsidR="00D277FA" w:rsidRPr="00D277FA" w:rsidRDefault="00D277FA" w:rsidP="00B62DBA">
      <w:pPr>
        <w:pStyle w:val="11"/>
        <w:ind w:firstLine="0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>5. Самый маленький по площади океан:</w:t>
      </w:r>
    </w:p>
    <w:p w:rsidR="00D277FA" w:rsidRPr="00D277FA" w:rsidRDefault="00D277FA" w:rsidP="00B62DBA">
      <w:pPr>
        <w:pStyle w:val="11"/>
        <w:ind w:firstLine="475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>а) Индийский;</w:t>
      </w:r>
    </w:p>
    <w:p w:rsidR="00D277FA" w:rsidRPr="00D277FA" w:rsidRDefault="00D277FA" w:rsidP="00B62DBA">
      <w:pPr>
        <w:pStyle w:val="11"/>
        <w:ind w:firstLine="475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>б) Северный Ледовитый;</w:t>
      </w:r>
    </w:p>
    <w:p w:rsidR="00D277FA" w:rsidRPr="00D277FA" w:rsidRDefault="00D277FA" w:rsidP="00B62DBA">
      <w:pPr>
        <w:pStyle w:val="11"/>
        <w:ind w:firstLine="475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>в) Атлантический.</w:t>
      </w:r>
    </w:p>
    <w:p w:rsidR="00B62DBA" w:rsidRDefault="00B62DBA" w:rsidP="00B62DBA">
      <w:pPr>
        <w:pStyle w:val="11"/>
        <w:ind w:firstLine="0"/>
        <w:rPr>
          <w:rFonts w:ascii="Times New Roman" w:hAnsi="Times New Roman" w:cs="Times New Roman"/>
          <w:sz w:val="28"/>
          <w:szCs w:val="28"/>
        </w:rPr>
      </w:pPr>
    </w:p>
    <w:p w:rsidR="00D277FA" w:rsidRPr="00D277FA" w:rsidRDefault="00D277FA" w:rsidP="00B62DBA">
      <w:pPr>
        <w:pStyle w:val="11"/>
        <w:ind w:firstLine="0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>6. Самый большой по площади материк:</w:t>
      </w:r>
    </w:p>
    <w:p w:rsidR="00D277FA" w:rsidRPr="00D277FA" w:rsidRDefault="00D277FA" w:rsidP="00B62DBA">
      <w:pPr>
        <w:pStyle w:val="11"/>
        <w:ind w:firstLine="475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>а) Северная Америка;</w:t>
      </w:r>
    </w:p>
    <w:p w:rsidR="00D277FA" w:rsidRPr="00D277FA" w:rsidRDefault="00D277FA" w:rsidP="00B62DBA">
      <w:pPr>
        <w:pStyle w:val="11"/>
        <w:ind w:firstLine="475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>б) Африка;</w:t>
      </w:r>
    </w:p>
    <w:p w:rsidR="00D277FA" w:rsidRPr="00D277FA" w:rsidRDefault="00D277FA" w:rsidP="00B62DBA">
      <w:pPr>
        <w:pStyle w:val="11"/>
        <w:ind w:firstLine="475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>в) Евразия.</w:t>
      </w:r>
    </w:p>
    <w:p w:rsidR="00B62DBA" w:rsidRDefault="00B62DBA" w:rsidP="00B62DBA">
      <w:pPr>
        <w:pStyle w:val="11"/>
        <w:ind w:firstLine="0"/>
        <w:rPr>
          <w:rFonts w:ascii="Times New Roman" w:hAnsi="Times New Roman" w:cs="Times New Roman"/>
          <w:sz w:val="28"/>
          <w:szCs w:val="28"/>
        </w:rPr>
      </w:pPr>
    </w:p>
    <w:p w:rsidR="00D277FA" w:rsidRPr="00D277FA" w:rsidRDefault="00D277FA" w:rsidP="00B62DBA">
      <w:pPr>
        <w:pStyle w:val="11"/>
        <w:ind w:firstLine="0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>7. Самый маленький по площади материк:</w:t>
      </w:r>
    </w:p>
    <w:p w:rsidR="00D277FA" w:rsidRPr="00D277FA" w:rsidRDefault="00D277FA" w:rsidP="00B62DBA">
      <w:pPr>
        <w:pStyle w:val="11"/>
        <w:ind w:firstLine="475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>а) Южная Америка;</w:t>
      </w:r>
    </w:p>
    <w:p w:rsidR="00D277FA" w:rsidRPr="00D277FA" w:rsidRDefault="00D277FA" w:rsidP="00B62DBA">
      <w:pPr>
        <w:pStyle w:val="11"/>
        <w:ind w:firstLine="475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>б) Антарктида;</w:t>
      </w:r>
    </w:p>
    <w:p w:rsidR="00D277FA" w:rsidRPr="00D277FA" w:rsidRDefault="00D277FA" w:rsidP="00B62DBA">
      <w:pPr>
        <w:pStyle w:val="11"/>
        <w:ind w:firstLine="475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>в) Австралия.</w:t>
      </w:r>
    </w:p>
    <w:p w:rsidR="00D277FA" w:rsidRPr="00D277FA" w:rsidRDefault="00D277FA" w:rsidP="00B62DBA">
      <w:pPr>
        <w:pStyle w:val="11"/>
        <w:ind w:firstLine="0"/>
        <w:rPr>
          <w:rFonts w:ascii="Times New Roman" w:hAnsi="Times New Roman" w:cs="Times New Roman"/>
          <w:sz w:val="28"/>
          <w:szCs w:val="28"/>
        </w:rPr>
      </w:pPr>
    </w:p>
    <w:p w:rsidR="00D277FA" w:rsidRPr="00D277FA" w:rsidRDefault="00D277FA" w:rsidP="00B62DBA">
      <w:pPr>
        <w:pStyle w:val="11"/>
        <w:ind w:firstLine="0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 xml:space="preserve">8. Материк </w:t>
      </w:r>
      <w:r w:rsidRPr="00D277FA">
        <w:rPr>
          <w:rFonts w:ascii="Times New Roman" w:hAnsi="Times New Roman" w:cs="Times New Roman"/>
          <w:sz w:val="28"/>
          <w:szCs w:val="28"/>
        </w:rPr>
        <w:sym w:font="Symbol" w:char="F02D"/>
      </w:r>
      <w:r w:rsidRPr="00D277FA">
        <w:rPr>
          <w:rFonts w:ascii="Times New Roman" w:hAnsi="Times New Roman" w:cs="Times New Roman"/>
          <w:sz w:val="28"/>
          <w:szCs w:val="28"/>
        </w:rPr>
        <w:t xml:space="preserve"> это:</w:t>
      </w:r>
    </w:p>
    <w:p w:rsidR="00D277FA" w:rsidRPr="00D277FA" w:rsidRDefault="00D277FA" w:rsidP="00B62DBA">
      <w:pPr>
        <w:pStyle w:val="11"/>
        <w:ind w:left="567" w:firstLine="0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>а) часть суши;</w:t>
      </w:r>
    </w:p>
    <w:p w:rsidR="00D277FA" w:rsidRPr="00D277FA" w:rsidRDefault="00D277FA" w:rsidP="00B62DBA">
      <w:pPr>
        <w:pStyle w:val="11"/>
        <w:ind w:left="567" w:firstLine="0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>б) суша, со всех сторон окруженная водой;</w:t>
      </w:r>
    </w:p>
    <w:p w:rsidR="00D277FA" w:rsidRPr="00D277FA" w:rsidRDefault="00D277FA" w:rsidP="00B62DBA">
      <w:pPr>
        <w:pStyle w:val="11"/>
        <w:ind w:left="567" w:firstLine="0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>в) огромный участок суши, со всех сторон окруженный водой</w:t>
      </w:r>
    </w:p>
    <w:p w:rsidR="00B62DBA" w:rsidRDefault="00B62DBA" w:rsidP="00B62DBA">
      <w:pPr>
        <w:pStyle w:val="11"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D277FA" w:rsidRPr="00D277FA" w:rsidRDefault="00D277FA" w:rsidP="00B62DBA">
      <w:pPr>
        <w:pStyle w:val="11"/>
        <w:ind w:left="567" w:firstLine="0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 xml:space="preserve">9. Море </w:t>
      </w:r>
      <w:r w:rsidRPr="00D277FA">
        <w:rPr>
          <w:rFonts w:ascii="Times New Roman" w:hAnsi="Times New Roman" w:cs="Times New Roman"/>
          <w:sz w:val="28"/>
          <w:szCs w:val="28"/>
        </w:rPr>
        <w:sym w:font="Symbol" w:char="F02D"/>
      </w:r>
      <w:r w:rsidRPr="00D277FA">
        <w:rPr>
          <w:rFonts w:ascii="Times New Roman" w:hAnsi="Times New Roman" w:cs="Times New Roman"/>
          <w:sz w:val="28"/>
          <w:szCs w:val="28"/>
        </w:rPr>
        <w:t xml:space="preserve"> это:</w:t>
      </w:r>
    </w:p>
    <w:p w:rsidR="00D277FA" w:rsidRPr="00D277FA" w:rsidRDefault="00D277FA" w:rsidP="00B62DBA">
      <w:pPr>
        <w:pStyle w:val="11"/>
        <w:ind w:left="567" w:firstLine="0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>а) огромное водное пространство;</w:t>
      </w:r>
    </w:p>
    <w:p w:rsidR="00D277FA" w:rsidRPr="00D277FA" w:rsidRDefault="00D277FA" w:rsidP="00B62DBA">
      <w:pPr>
        <w:pStyle w:val="11"/>
        <w:ind w:left="567" w:firstLine="0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>б) часть океана, которая вдается в сушу;</w:t>
      </w:r>
    </w:p>
    <w:p w:rsidR="00D277FA" w:rsidRPr="00D277FA" w:rsidRDefault="00D277FA" w:rsidP="00B62DBA">
      <w:pPr>
        <w:pStyle w:val="11"/>
        <w:ind w:left="567" w:firstLine="0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>в) водное пространство, имеющее со всех сторон берега.</w:t>
      </w:r>
    </w:p>
    <w:p w:rsidR="00D277FA" w:rsidRPr="00D277FA" w:rsidRDefault="00D277FA" w:rsidP="00B62DBA">
      <w:pPr>
        <w:pStyle w:val="11"/>
        <w:ind w:firstLine="0"/>
        <w:rPr>
          <w:rFonts w:ascii="Times New Roman" w:hAnsi="Times New Roman" w:cs="Times New Roman"/>
          <w:sz w:val="28"/>
          <w:szCs w:val="28"/>
        </w:rPr>
      </w:pPr>
    </w:p>
    <w:p w:rsidR="00D277FA" w:rsidRPr="00D277FA" w:rsidRDefault="00D277FA" w:rsidP="00B62DBA">
      <w:pPr>
        <w:pStyle w:val="11"/>
        <w:ind w:firstLine="0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>10. Зеленым цветом на физических картах обозначают:</w:t>
      </w:r>
    </w:p>
    <w:p w:rsidR="00D277FA" w:rsidRPr="00D277FA" w:rsidRDefault="00D277FA" w:rsidP="00B62DBA">
      <w:pPr>
        <w:pStyle w:val="11"/>
        <w:ind w:firstLine="567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>а) леса;</w:t>
      </w:r>
    </w:p>
    <w:p w:rsidR="00D277FA" w:rsidRPr="00D277FA" w:rsidRDefault="00D277FA" w:rsidP="00B62DBA">
      <w:pPr>
        <w:pStyle w:val="11"/>
        <w:ind w:firstLine="567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>б) возвышенности;</w:t>
      </w:r>
    </w:p>
    <w:p w:rsidR="00D277FA" w:rsidRPr="00D277FA" w:rsidRDefault="00D277FA" w:rsidP="00B62DBA">
      <w:pPr>
        <w:pStyle w:val="11"/>
        <w:ind w:firstLine="567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>в) низменности.</w:t>
      </w:r>
    </w:p>
    <w:p w:rsidR="00B62DBA" w:rsidRDefault="00B62DBA" w:rsidP="00B62DBA">
      <w:pPr>
        <w:pStyle w:val="11"/>
        <w:ind w:firstLine="0"/>
        <w:rPr>
          <w:rFonts w:ascii="Times New Roman" w:hAnsi="Times New Roman" w:cs="Times New Roman"/>
          <w:sz w:val="28"/>
          <w:szCs w:val="28"/>
        </w:rPr>
      </w:pPr>
    </w:p>
    <w:p w:rsidR="00D277FA" w:rsidRPr="00D277FA" w:rsidRDefault="00D277FA" w:rsidP="00B62DBA">
      <w:pPr>
        <w:pStyle w:val="11"/>
        <w:ind w:firstLine="0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>11. Светло-голубым цветом на физических картах обозначают:</w:t>
      </w:r>
    </w:p>
    <w:p w:rsidR="00D277FA" w:rsidRPr="00D277FA" w:rsidRDefault="00D277FA" w:rsidP="00B62DBA">
      <w:pPr>
        <w:pStyle w:val="11"/>
        <w:ind w:left="709" w:firstLine="0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>а) моря и океаны;</w:t>
      </w:r>
    </w:p>
    <w:p w:rsidR="00D277FA" w:rsidRPr="00D277FA" w:rsidRDefault="00D277FA" w:rsidP="00B62DBA">
      <w:pPr>
        <w:pStyle w:val="11"/>
        <w:ind w:left="709" w:firstLine="0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>б) наиболее глубокие места морей и океанов;</w:t>
      </w:r>
    </w:p>
    <w:p w:rsidR="00D277FA" w:rsidRPr="00D277FA" w:rsidRDefault="00D277FA" w:rsidP="00B62DBA">
      <w:pPr>
        <w:pStyle w:val="11"/>
        <w:ind w:left="709" w:firstLine="0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>в) наиболее мелкие места морей и океанов.</w:t>
      </w:r>
    </w:p>
    <w:p w:rsidR="00D277FA" w:rsidRPr="00D277FA" w:rsidRDefault="00D277FA" w:rsidP="00B62DBA">
      <w:pPr>
        <w:pStyle w:val="11"/>
        <w:ind w:firstLine="0"/>
        <w:rPr>
          <w:rFonts w:ascii="Times New Roman" w:hAnsi="Times New Roman" w:cs="Times New Roman"/>
          <w:sz w:val="28"/>
          <w:szCs w:val="28"/>
        </w:rPr>
      </w:pPr>
    </w:p>
    <w:p w:rsidR="00D277FA" w:rsidRPr="00D277FA" w:rsidRDefault="00D277FA" w:rsidP="00B62DBA">
      <w:pPr>
        <w:pStyle w:val="11"/>
        <w:ind w:firstLine="0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>12. Полоса тундры находится:</w:t>
      </w:r>
    </w:p>
    <w:p w:rsidR="00D277FA" w:rsidRPr="00D277FA" w:rsidRDefault="00D277FA" w:rsidP="00B62DBA">
      <w:pPr>
        <w:pStyle w:val="11"/>
        <w:ind w:firstLine="567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>а) к югу от лесной полосы;</w:t>
      </w:r>
    </w:p>
    <w:p w:rsidR="00D277FA" w:rsidRPr="00D277FA" w:rsidRDefault="00D277FA" w:rsidP="00B62DBA">
      <w:pPr>
        <w:pStyle w:val="11"/>
        <w:ind w:firstLine="567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>б) вдоль берегов Северного Ледовитого океана;</w:t>
      </w:r>
    </w:p>
    <w:p w:rsidR="00D277FA" w:rsidRPr="00D277FA" w:rsidRDefault="00D277FA" w:rsidP="00B62DBA">
      <w:pPr>
        <w:pStyle w:val="11"/>
        <w:ind w:firstLine="567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>в) на островах Северного Ледовитого океана.</w:t>
      </w:r>
    </w:p>
    <w:p w:rsidR="00B62DBA" w:rsidRDefault="00B62DBA" w:rsidP="00B62DBA">
      <w:pPr>
        <w:pStyle w:val="11"/>
        <w:ind w:firstLine="0"/>
        <w:rPr>
          <w:rFonts w:ascii="Times New Roman" w:hAnsi="Times New Roman" w:cs="Times New Roman"/>
          <w:sz w:val="28"/>
          <w:szCs w:val="28"/>
        </w:rPr>
      </w:pPr>
    </w:p>
    <w:p w:rsidR="00D277FA" w:rsidRPr="00D277FA" w:rsidRDefault="00D277FA" w:rsidP="00B62DBA">
      <w:pPr>
        <w:pStyle w:val="11"/>
        <w:ind w:firstLine="0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>13. Полоса пустыни занимает:</w:t>
      </w:r>
    </w:p>
    <w:p w:rsidR="00D277FA" w:rsidRPr="00D277FA" w:rsidRDefault="00D277FA" w:rsidP="00B62DBA">
      <w:pPr>
        <w:pStyle w:val="11"/>
        <w:ind w:firstLine="709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>а) обширные пространства к востоку от Каспийского моря;</w:t>
      </w:r>
    </w:p>
    <w:p w:rsidR="00D277FA" w:rsidRPr="00D277FA" w:rsidRDefault="00D277FA" w:rsidP="00B62DBA">
      <w:pPr>
        <w:pStyle w:val="11"/>
        <w:ind w:firstLine="709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>б) Южный берег Крыма;</w:t>
      </w:r>
    </w:p>
    <w:p w:rsidR="00D277FA" w:rsidRPr="00D277FA" w:rsidRDefault="00D277FA" w:rsidP="00B62DBA">
      <w:pPr>
        <w:pStyle w:val="11"/>
        <w:ind w:firstLine="709"/>
        <w:rPr>
          <w:rFonts w:ascii="Times New Roman" w:hAnsi="Times New Roman" w:cs="Times New Roman"/>
          <w:sz w:val="28"/>
          <w:szCs w:val="28"/>
        </w:rPr>
      </w:pPr>
      <w:r w:rsidRPr="00D277FA">
        <w:rPr>
          <w:rFonts w:ascii="Times New Roman" w:hAnsi="Times New Roman" w:cs="Times New Roman"/>
          <w:sz w:val="28"/>
          <w:szCs w:val="28"/>
        </w:rPr>
        <w:t>в) широкую полосу от Балтийского моря до берегов Тихого океана.</w:t>
      </w:r>
    </w:p>
    <w:p w:rsidR="00B62DBA" w:rsidRDefault="00B62DBA" w:rsidP="00B62DBA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D277FA" w:rsidRPr="00D277FA" w:rsidRDefault="00D277FA" w:rsidP="00B62DBA">
      <w:pPr>
        <w:pStyle w:val="11"/>
        <w:rPr>
          <w:rFonts w:ascii="Times New Roman" w:hAnsi="Times New Roman" w:cs="Times New Roman"/>
          <w:sz w:val="28"/>
          <w:szCs w:val="28"/>
        </w:rPr>
      </w:pPr>
      <w:proofErr w:type="gramStart"/>
      <w:r w:rsidRPr="00D277FA">
        <w:rPr>
          <w:rFonts w:ascii="Times New Roman" w:hAnsi="Times New Roman" w:cs="Times New Roman"/>
          <w:sz w:val="28"/>
          <w:szCs w:val="28"/>
        </w:rPr>
        <w:t>Ключ для проверки: 1 в, 2 в, 3 б, 4 а, 5 б, 6 в, 7 в, 8 в, 9 б, 10 в, 11 в, 12 б, 13 а.</w:t>
      </w:r>
      <w:proofErr w:type="gramEnd"/>
    </w:p>
    <w:p w:rsidR="00157701" w:rsidRDefault="00157701" w:rsidP="00B62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012" w:rsidRPr="00E23012" w:rsidRDefault="00E23012" w:rsidP="00B62D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230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Рекомендуемая литература</w:t>
      </w:r>
    </w:p>
    <w:p w:rsidR="00E23012" w:rsidRPr="00E23012" w:rsidRDefault="00E23012" w:rsidP="00B62D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23012" w:rsidRDefault="00E23012" w:rsidP="00B62DBA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111111"/>
          <w:sz w:val="28"/>
          <w:szCs w:val="28"/>
        </w:rPr>
      </w:pPr>
      <w:r w:rsidRPr="001A6350">
        <w:rPr>
          <w:b w:val="0"/>
          <w:iCs/>
          <w:sz w:val="28"/>
          <w:szCs w:val="28"/>
        </w:rPr>
        <w:t xml:space="preserve">1. </w:t>
      </w:r>
      <w:proofErr w:type="spellStart"/>
      <w:r w:rsidRPr="001A6350">
        <w:rPr>
          <w:b w:val="0"/>
          <w:iCs/>
          <w:sz w:val="28"/>
          <w:szCs w:val="28"/>
        </w:rPr>
        <w:t>Душина</w:t>
      </w:r>
      <w:proofErr w:type="spellEnd"/>
      <w:r w:rsidRPr="001A6350">
        <w:rPr>
          <w:b w:val="0"/>
          <w:iCs/>
          <w:sz w:val="28"/>
          <w:szCs w:val="28"/>
        </w:rPr>
        <w:t xml:space="preserve"> И.В. </w:t>
      </w:r>
      <w:r w:rsidRPr="001A6350">
        <w:rPr>
          <w:b w:val="0"/>
          <w:color w:val="111111"/>
          <w:sz w:val="28"/>
          <w:szCs w:val="28"/>
        </w:rPr>
        <w:t>Методика обучения географии в общеобразовательных учреждениях</w:t>
      </w:r>
      <w:r w:rsidR="001A6350" w:rsidRPr="001A6350">
        <w:rPr>
          <w:b w:val="0"/>
          <w:color w:val="111111"/>
          <w:sz w:val="28"/>
          <w:szCs w:val="28"/>
        </w:rPr>
        <w:t xml:space="preserve">. – М.: Дрофа, </w:t>
      </w:r>
      <w:r w:rsidR="001A6350">
        <w:rPr>
          <w:b w:val="0"/>
          <w:color w:val="111111"/>
          <w:sz w:val="28"/>
          <w:szCs w:val="28"/>
        </w:rPr>
        <w:t xml:space="preserve">2007. – </w:t>
      </w:r>
      <w:r w:rsidR="001A6350" w:rsidRPr="001A6350">
        <w:rPr>
          <w:b w:val="0"/>
          <w:color w:val="111111"/>
          <w:sz w:val="28"/>
          <w:szCs w:val="28"/>
        </w:rPr>
        <w:t xml:space="preserve">320 </w:t>
      </w:r>
      <w:proofErr w:type="gramStart"/>
      <w:r w:rsidR="001A6350" w:rsidRPr="001A6350">
        <w:rPr>
          <w:b w:val="0"/>
          <w:color w:val="111111"/>
          <w:sz w:val="28"/>
          <w:szCs w:val="28"/>
        </w:rPr>
        <w:t>с</w:t>
      </w:r>
      <w:proofErr w:type="gramEnd"/>
      <w:r w:rsidR="001A6350" w:rsidRPr="001A6350">
        <w:rPr>
          <w:b w:val="0"/>
          <w:color w:val="111111"/>
          <w:sz w:val="28"/>
          <w:szCs w:val="28"/>
        </w:rPr>
        <w:t xml:space="preserve">. </w:t>
      </w:r>
      <w:r w:rsidRPr="001A6350">
        <w:rPr>
          <w:b w:val="0"/>
          <w:color w:val="111111"/>
          <w:sz w:val="28"/>
          <w:szCs w:val="28"/>
        </w:rPr>
        <w:t xml:space="preserve"> </w:t>
      </w:r>
    </w:p>
    <w:p w:rsidR="001A6350" w:rsidRPr="001A6350" w:rsidRDefault="001A6350" w:rsidP="00B62DBA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111111"/>
          <w:sz w:val="28"/>
          <w:szCs w:val="28"/>
        </w:rPr>
      </w:pPr>
      <w:r>
        <w:rPr>
          <w:b w:val="0"/>
          <w:color w:val="111111"/>
          <w:sz w:val="28"/>
          <w:szCs w:val="28"/>
        </w:rPr>
        <w:t xml:space="preserve">2. Миронов А.В. </w:t>
      </w:r>
      <w:r w:rsidRPr="001A6350">
        <w:rPr>
          <w:b w:val="0"/>
          <w:color w:val="111111"/>
          <w:sz w:val="28"/>
          <w:szCs w:val="28"/>
        </w:rPr>
        <w:t xml:space="preserve">Технологии изучения курса </w:t>
      </w:r>
      <w:r>
        <w:rPr>
          <w:b w:val="0"/>
          <w:color w:val="111111"/>
          <w:sz w:val="28"/>
          <w:szCs w:val="28"/>
        </w:rPr>
        <w:t>«</w:t>
      </w:r>
      <w:r w:rsidRPr="001A6350">
        <w:rPr>
          <w:b w:val="0"/>
          <w:color w:val="111111"/>
          <w:sz w:val="28"/>
          <w:szCs w:val="28"/>
        </w:rPr>
        <w:t>Ок</w:t>
      </w:r>
      <w:r>
        <w:rPr>
          <w:b w:val="0"/>
          <w:color w:val="111111"/>
          <w:sz w:val="28"/>
          <w:szCs w:val="28"/>
        </w:rPr>
        <w:t xml:space="preserve">ружающий мир» в начальной школе. – М.: Феникс, 2013. – 510 </w:t>
      </w:r>
      <w:proofErr w:type="gramStart"/>
      <w:r>
        <w:rPr>
          <w:b w:val="0"/>
          <w:color w:val="111111"/>
          <w:sz w:val="28"/>
          <w:szCs w:val="28"/>
        </w:rPr>
        <w:t>с</w:t>
      </w:r>
      <w:proofErr w:type="gramEnd"/>
      <w:r>
        <w:rPr>
          <w:b w:val="0"/>
          <w:color w:val="111111"/>
          <w:sz w:val="28"/>
          <w:szCs w:val="28"/>
        </w:rPr>
        <w:t>.</w:t>
      </w:r>
    </w:p>
    <w:p w:rsidR="00E23012" w:rsidRPr="00E23012" w:rsidRDefault="00E23012" w:rsidP="00B62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23012" w:rsidRPr="00E23012" w:rsidSect="00157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277FA"/>
    <w:rsid w:val="00026693"/>
    <w:rsid w:val="000414AA"/>
    <w:rsid w:val="000A0508"/>
    <w:rsid w:val="001518F9"/>
    <w:rsid w:val="00157701"/>
    <w:rsid w:val="00194360"/>
    <w:rsid w:val="001A6350"/>
    <w:rsid w:val="001C5F95"/>
    <w:rsid w:val="00306A67"/>
    <w:rsid w:val="0035155B"/>
    <w:rsid w:val="003563A4"/>
    <w:rsid w:val="003F3CF7"/>
    <w:rsid w:val="00481796"/>
    <w:rsid w:val="005631C6"/>
    <w:rsid w:val="006C5036"/>
    <w:rsid w:val="007D3D5C"/>
    <w:rsid w:val="0088285B"/>
    <w:rsid w:val="00904AA7"/>
    <w:rsid w:val="009F5A49"/>
    <w:rsid w:val="00B26BD9"/>
    <w:rsid w:val="00B62DBA"/>
    <w:rsid w:val="00B839AC"/>
    <w:rsid w:val="00BE392C"/>
    <w:rsid w:val="00CD1652"/>
    <w:rsid w:val="00D277FA"/>
    <w:rsid w:val="00E23012"/>
    <w:rsid w:val="00EE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01"/>
  </w:style>
  <w:style w:type="paragraph" w:styleId="1">
    <w:name w:val="heading 1"/>
    <w:basedOn w:val="a"/>
    <w:link w:val="10"/>
    <w:uiPriority w:val="9"/>
    <w:qFormat/>
    <w:rsid w:val="00E230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D277FA"/>
    <w:pPr>
      <w:spacing w:after="0" w:line="240" w:lineRule="auto"/>
      <w:ind w:firstLine="425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apple-converted-space">
    <w:name w:val="apple-converted-space"/>
    <w:basedOn w:val="a0"/>
    <w:rsid w:val="00E23012"/>
  </w:style>
  <w:style w:type="character" w:styleId="a3">
    <w:name w:val="Hyperlink"/>
    <w:basedOn w:val="a0"/>
    <w:uiPriority w:val="99"/>
    <w:semiHidden/>
    <w:unhideWhenUsed/>
    <w:rsid w:val="00E2301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230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3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0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1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7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3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79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1011</Words>
  <Characters>5768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1. Душина И.В. Методика обучения географии в общеобразовательных учреждениях дат</vt:lpstr>
    </vt:vector>
  </TitlesOfParts>
  <Company>Reanimator Extreme Edition</Company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2017-02-05T03:58:00Z</dcterms:created>
  <dcterms:modified xsi:type="dcterms:W3CDTF">2017-02-05T04:57:00Z</dcterms:modified>
</cp:coreProperties>
</file>