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843" w:rsidRPr="00D26843" w:rsidRDefault="00D26843" w:rsidP="00FC0D76">
      <w:pPr>
        <w:shd w:val="clear" w:color="auto" w:fill="FFFFFF"/>
        <w:spacing w:before="525" w:after="300" w:line="60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Муниципальное бюджетное дошкольное образовательное учреждение детский сад №24 «Солнышко»</w:t>
      </w:r>
    </w:p>
    <w:p w:rsidR="00D26843" w:rsidRDefault="00D26843" w:rsidP="00D26843">
      <w:pPr>
        <w:shd w:val="clear" w:color="auto" w:fill="FFFFFF"/>
        <w:spacing w:before="525" w:after="300" w:line="600" w:lineRule="atLeast"/>
        <w:outlineLvl w:val="0"/>
        <w:rPr>
          <w:rFonts w:ascii="Arial" w:eastAsia="Times New Roman" w:hAnsi="Arial" w:cs="Arial"/>
          <w:color w:val="000000"/>
          <w:kern w:val="36"/>
          <w:sz w:val="54"/>
          <w:szCs w:val="54"/>
          <w:lang w:eastAsia="ru-RU"/>
        </w:rPr>
      </w:pPr>
    </w:p>
    <w:p w:rsidR="00D26843" w:rsidRDefault="00D26843" w:rsidP="00D26843">
      <w:pPr>
        <w:shd w:val="clear" w:color="auto" w:fill="FFFFFF"/>
        <w:spacing w:before="525" w:after="300" w:line="600" w:lineRule="atLeast"/>
        <w:outlineLvl w:val="0"/>
        <w:rPr>
          <w:rFonts w:ascii="Arial" w:eastAsia="Times New Roman" w:hAnsi="Arial" w:cs="Arial"/>
          <w:color w:val="000000"/>
          <w:kern w:val="36"/>
          <w:sz w:val="54"/>
          <w:szCs w:val="54"/>
          <w:lang w:eastAsia="ru-RU"/>
        </w:rPr>
      </w:pPr>
    </w:p>
    <w:p w:rsidR="00D26843" w:rsidRDefault="00D26843" w:rsidP="00D26843">
      <w:pPr>
        <w:shd w:val="clear" w:color="auto" w:fill="FFFFFF"/>
        <w:spacing w:before="525" w:after="300" w:line="600" w:lineRule="atLeast"/>
        <w:outlineLvl w:val="0"/>
        <w:rPr>
          <w:rFonts w:ascii="Arial" w:eastAsia="Times New Roman" w:hAnsi="Arial" w:cs="Arial"/>
          <w:color w:val="000000"/>
          <w:kern w:val="36"/>
          <w:sz w:val="54"/>
          <w:szCs w:val="54"/>
          <w:lang w:eastAsia="ru-RU"/>
        </w:rPr>
      </w:pPr>
    </w:p>
    <w:p w:rsidR="00D26843" w:rsidRPr="00D26843" w:rsidRDefault="00D26843" w:rsidP="00D26843">
      <w:pPr>
        <w:shd w:val="clear" w:color="auto" w:fill="FFFFFF"/>
        <w:spacing w:before="525" w:after="300" w:line="60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72"/>
          <w:szCs w:val="72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kern w:val="36"/>
          <w:sz w:val="72"/>
          <w:szCs w:val="72"/>
          <w:lang w:eastAsia="ru-RU"/>
        </w:rPr>
        <w:t>Конспект  «С</w:t>
      </w:r>
      <w:r>
        <w:rPr>
          <w:rFonts w:ascii="Times New Roman" w:eastAsia="Times New Roman" w:hAnsi="Times New Roman" w:cs="Times New Roman"/>
          <w:color w:val="000000"/>
          <w:kern w:val="36"/>
          <w:sz w:val="72"/>
          <w:szCs w:val="72"/>
          <w:lang w:eastAsia="ru-RU"/>
        </w:rPr>
        <w:t>партакиада</w:t>
      </w:r>
      <w:r w:rsidRPr="00D26843">
        <w:rPr>
          <w:rFonts w:ascii="Times New Roman" w:eastAsia="Times New Roman" w:hAnsi="Times New Roman" w:cs="Times New Roman"/>
          <w:color w:val="000000"/>
          <w:kern w:val="36"/>
          <w:sz w:val="72"/>
          <w:szCs w:val="72"/>
          <w:lang w:eastAsia="ru-RU"/>
        </w:rPr>
        <w:t xml:space="preserve"> </w:t>
      </w:r>
      <w:proofErr w:type="spellStart"/>
      <w:r w:rsidRPr="00D26843">
        <w:rPr>
          <w:rFonts w:ascii="Times New Roman" w:eastAsia="Times New Roman" w:hAnsi="Times New Roman" w:cs="Times New Roman"/>
          <w:color w:val="000000"/>
          <w:kern w:val="36"/>
          <w:sz w:val="72"/>
          <w:szCs w:val="72"/>
          <w:lang w:eastAsia="ru-RU"/>
        </w:rPr>
        <w:t>ГТОшка</w:t>
      </w:r>
      <w:proofErr w:type="spellEnd"/>
      <w:r w:rsidRPr="00D26843">
        <w:rPr>
          <w:rFonts w:ascii="Times New Roman" w:eastAsia="Times New Roman" w:hAnsi="Times New Roman" w:cs="Times New Roman"/>
          <w:color w:val="000000"/>
          <w:kern w:val="36"/>
          <w:sz w:val="72"/>
          <w:szCs w:val="72"/>
          <w:lang w:eastAsia="ru-RU"/>
        </w:rPr>
        <w:t>» для д</w:t>
      </w:r>
      <w:r>
        <w:rPr>
          <w:rFonts w:ascii="Times New Roman" w:eastAsia="Times New Roman" w:hAnsi="Times New Roman" w:cs="Times New Roman"/>
          <w:color w:val="000000"/>
          <w:kern w:val="36"/>
          <w:sz w:val="72"/>
          <w:szCs w:val="72"/>
          <w:lang w:eastAsia="ru-RU"/>
        </w:rPr>
        <w:t>етей старшего возраста</w:t>
      </w:r>
    </w:p>
    <w:p w:rsidR="00D26843" w:rsidRDefault="00D26843" w:rsidP="00D26843">
      <w:pPr>
        <w:shd w:val="clear" w:color="auto" w:fill="FFFFFF"/>
        <w:spacing w:after="150" w:line="390" w:lineRule="atLeast"/>
        <w:rPr>
          <w:rFonts w:ascii="Book Antiqua" w:eastAsia="Times New Roman" w:hAnsi="Book Antiqua" w:cs="Arial"/>
          <w:color w:val="000000"/>
          <w:sz w:val="24"/>
          <w:szCs w:val="24"/>
          <w:lang w:eastAsia="ru-RU"/>
        </w:rPr>
      </w:pPr>
    </w:p>
    <w:p w:rsidR="00D26843" w:rsidRDefault="00D26843" w:rsidP="00D26843">
      <w:pPr>
        <w:shd w:val="clear" w:color="auto" w:fill="FFFFFF"/>
        <w:spacing w:after="150" w:line="390" w:lineRule="atLeast"/>
        <w:rPr>
          <w:rFonts w:ascii="Book Antiqua" w:eastAsia="Times New Roman" w:hAnsi="Book Antiqua" w:cs="Arial"/>
          <w:color w:val="000000"/>
          <w:sz w:val="24"/>
          <w:szCs w:val="24"/>
          <w:lang w:eastAsia="ru-RU"/>
        </w:rPr>
      </w:pPr>
    </w:p>
    <w:p w:rsidR="00D26843" w:rsidRDefault="00D26843" w:rsidP="00D26843">
      <w:pPr>
        <w:shd w:val="clear" w:color="auto" w:fill="FFFFFF"/>
        <w:spacing w:after="150" w:line="390" w:lineRule="atLeast"/>
        <w:rPr>
          <w:rFonts w:ascii="Book Antiqua" w:eastAsia="Times New Roman" w:hAnsi="Book Antiqua" w:cs="Arial"/>
          <w:color w:val="000000"/>
          <w:sz w:val="24"/>
          <w:szCs w:val="24"/>
          <w:lang w:eastAsia="ru-RU"/>
        </w:rPr>
      </w:pP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Подготовил: инструктор по </w:t>
      </w:r>
      <w:proofErr w:type="spellStart"/>
      <w:r w:rsidRPr="00D268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фк</w:t>
      </w:r>
      <w:proofErr w:type="spellEnd"/>
      <w:r w:rsidRPr="00D268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Яшина А.А.</w:t>
      </w:r>
    </w:p>
    <w:p w:rsidR="00D26843" w:rsidRDefault="00D26843" w:rsidP="00D26843">
      <w:pPr>
        <w:shd w:val="clear" w:color="auto" w:fill="FFFFFF"/>
        <w:spacing w:after="150" w:line="390" w:lineRule="atLeast"/>
        <w:rPr>
          <w:rFonts w:ascii="Book Antiqua" w:eastAsia="Times New Roman" w:hAnsi="Book Antiqua" w:cs="Arial"/>
          <w:b/>
          <w:bCs/>
          <w:color w:val="000000"/>
          <w:sz w:val="24"/>
          <w:szCs w:val="24"/>
          <w:lang w:eastAsia="ru-RU"/>
        </w:rPr>
      </w:pPr>
    </w:p>
    <w:p w:rsidR="00D26843" w:rsidRDefault="00D26843" w:rsidP="00D26843">
      <w:pPr>
        <w:shd w:val="clear" w:color="auto" w:fill="FFFFFF"/>
        <w:spacing w:after="150" w:line="390" w:lineRule="atLeast"/>
        <w:rPr>
          <w:rFonts w:ascii="Book Antiqua" w:eastAsia="Times New Roman" w:hAnsi="Book Antiqua" w:cs="Arial"/>
          <w:b/>
          <w:bCs/>
          <w:color w:val="000000"/>
          <w:sz w:val="24"/>
          <w:szCs w:val="24"/>
          <w:lang w:eastAsia="ru-RU"/>
        </w:rPr>
      </w:pPr>
    </w:p>
    <w:p w:rsidR="00D26843" w:rsidRDefault="00D26843" w:rsidP="00D26843">
      <w:pPr>
        <w:shd w:val="clear" w:color="auto" w:fill="FFFFFF"/>
        <w:spacing w:after="150" w:line="390" w:lineRule="atLeast"/>
        <w:rPr>
          <w:rFonts w:ascii="Book Antiqua" w:eastAsia="Times New Roman" w:hAnsi="Book Antiqua" w:cs="Arial"/>
          <w:b/>
          <w:bCs/>
          <w:color w:val="000000"/>
          <w:sz w:val="24"/>
          <w:szCs w:val="24"/>
          <w:lang w:eastAsia="ru-RU"/>
        </w:rPr>
      </w:pPr>
    </w:p>
    <w:p w:rsidR="00D26843" w:rsidRDefault="00D26843" w:rsidP="00D26843">
      <w:pPr>
        <w:shd w:val="clear" w:color="auto" w:fill="FFFFFF"/>
        <w:spacing w:after="150" w:line="390" w:lineRule="atLeast"/>
        <w:rPr>
          <w:rFonts w:ascii="Book Antiqua" w:eastAsia="Times New Roman" w:hAnsi="Book Antiqua" w:cs="Arial"/>
          <w:b/>
          <w:bCs/>
          <w:color w:val="000000"/>
          <w:sz w:val="24"/>
          <w:szCs w:val="24"/>
          <w:lang w:eastAsia="ru-RU"/>
        </w:rPr>
      </w:pPr>
    </w:p>
    <w:p w:rsidR="00D26843" w:rsidRDefault="00D26843" w:rsidP="00D26843">
      <w:pPr>
        <w:shd w:val="clear" w:color="auto" w:fill="FFFFFF"/>
        <w:spacing w:after="150" w:line="390" w:lineRule="atLeast"/>
        <w:rPr>
          <w:rFonts w:ascii="Book Antiqua" w:eastAsia="Times New Roman" w:hAnsi="Book Antiqua" w:cs="Arial"/>
          <w:b/>
          <w:bCs/>
          <w:color w:val="000000"/>
          <w:sz w:val="24"/>
          <w:szCs w:val="24"/>
          <w:lang w:eastAsia="ru-RU"/>
        </w:rPr>
      </w:pPr>
    </w:p>
    <w:p w:rsidR="00D26843" w:rsidRPr="00D26843" w:rsidRDefault="00D26843" w:rsidP="00D26843">
      <w:pPr>
        <w:shd w:val="clear" w:color="auto" w:fill="FFFFFF"/>
        <w:spacing w:after="150" w:line="390" w:lineRule="atLeast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26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Г.о.г.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D26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Выкса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268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2023г.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детей дошкольного возраста к систематическим занятиям физической культурой и спортом.</w:t>
      </w:r>
    </w:p>
    <w:p w:rsid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  <w:r w:rsidRPr="00D268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Формировать представление детей о комплексе ГТО. 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Развивать физические качества, красивую осанку, пластику движений.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Развивать волевые качества, стремление выполнять задания точно и быстро.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Воспитывать «здоровый дух соперничества».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Место проведения:</w:t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спортивный зал ДОУ.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мероприятия: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  <w:r w:rsidRPr="00D268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2684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Под музыку на спортивную тематику дети собираются в зале.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Инструктор по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фк</w:t>
      </w:r>
      <w:proofErr w:type="spellEnd"/>
      <w:r w:rsidRPr="00D268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день, дорогие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друзья! Мы начинаем наш спортивный праздник «Спартакиада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ГТОшка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»!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а вы знаете, что такое ГТО?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(краткий рассказ детей об истории комплекса ГТО?)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757D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Инструктор по </w:t>
      </w:r>
      <w:proofErr w:type="spellStart"/>
      <w:r w:rsidR="00757D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фк</w:t>
      </w:r>
      <w:proofErr w:type="spellEnd"/>
      <w:r w:rsidRPr="00D268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для чего нужно сдавать нормативы ГТО? 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(выслушать ответы детей)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757D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Инструктор по </w:t>
      </w:r>
      <w:proofErr w:type="spellStart"/>
      <w:r w:rsidR="00757D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фк</w:t>
      </w:r>
      <w:proofErr w:type="spellEnd"/>
      <w:r w:rsidR="00757D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Правильно! Обязательно нужно сдавать нормы ГТО, и не просто для того </w:t>
      </w: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быть сильным и ловким, а для того чтобы учиться побеждать и </w:t>
      </w: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достигать поставленных целей. А также своим примером показывать другим, что нужно заниматься спортом, так как спорт – это жизнь!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 ГТО, друзья.</w:t>
      </w: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Без него никак нельзя.</w:t>
      </w: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Учит Родину любить.</w:t>
      </w: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Сильным, статным, крепким быть.</w:t>
      </w: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Быстро бегать, прыгать ввысь.</w:t>
      </w: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                   Жизненных высот достичь.</w:t>
      </w: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="0075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готовы пройти все</w:t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испытания?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Отлично, но любые спортивные дистанции начинаются с разминки. Мы тоже не будем отставать от традиций и сделаем под музыку комплекс упражнений. Повторяйте их за мной и не забывайте улыбаться, ведь улыбка тоже укрепляет наше здоровье и помогает настроиться на победное настроение.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(Музыкальная разминка)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  <w:r w:rsidR="00757D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Инструктор по </w:t>
      </w:r>
      <w:proofErr w:type="spellStart"/>
      <w:r w:rsidR="00757D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фк</w:t>
      </w:r>
      <w:proofErr w:type="spellEnd"/>
      <w:r w:rsidRPr="00D268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каждый из вас пройдет несколько испытаний ГТО. 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здоровья важен спорт,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болезням дать отпор.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спортом заниматься,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Закаляться, отжиматься.</w:t>
      </w:r>
    </w:p>
    <w:p w:rsidR="00D26843" w:rsidRDefault="00D26843" w:rsidP="00757D78">
      <w:pPr>
        <w:pStyle w:val="a6"/>
        <w:shd w:val="clear" w:color="auto" w:fill="FFFFFF"/>
        <w:spacing w:after="150" w:line="390" w:lineRule="atLeast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7D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Испытание № 1 </w:t>
      </w:r>
      <w:r w:rsidRPr="0075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«</w:t>
      </w:r>
      <w:r w:rsidRPr="00757D7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Отжимание» (сгибание и разгибание рук в упоре лежа на полу, кол-во раз)  </w:t>
      </w:r>
      <w:r w:rsidRPr="00757D78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75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выполняют отжимания, касаясь грудью бруска. Девочкам разрешается </w:t>
      </w:r>
      <w:r w:rsidRPr="00757D78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75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отжиматься «с колен».</w:t>
      </w:r>
    </w:p>
    <w:p w:rsidR="005C795E" w:rsidRPr="00757D78" w:rsidRDefault="005C795E" w:rsidP="00757D78">
      <w:pPr>
        <w:pStyle w:val="a6"/>
        <w:shd w:val="clear" w:color="auto" w:fill="FFFFFF"/>
        <w:spacing w:after="150" w:line="390" w:lineRule="atLeast"/>
        <w:ind w:left="420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user\Desktop\фото ГТОшка\IMG-dbbe7f214dc2a9ac6397c76fb3e4c7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ГТОшка\IMG-dbbe7f214dc2a9ac6397c76fb3e4c7e3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  <w:r w:rsidR="00757D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Инструктор по </w:t>
      </w:r>
      <w:proofErr w:type="spellStart"/>
      <w:r w:rsidR="00757D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фк</w:t>
      </w:r>
      <w:proofErr w:type="spellEnd"/>
      <w:r w:rsidRPr="00D268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Наклоняемся пониже.</w:t>
      </w: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руки к полу ближе!</w:t>
      </w: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Выполняем все легко, </w:t>
      </w: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Достаем руками пол!</w:t>
      </w:r>
    </w:p>
    <w:p w:rsidR="00D26843" w:rsidRDefault="00D26843" w:rsidP="00757D78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Испытание № 2 – </w:t>
      </w:r>
      <w:r w:rsidRPr="00D268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«Наклон вперед» (из </w:t>
      </w:r>
      <w:proofErr w:type="gramStart"/>
      <w:r w:rsidRPr="00D268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положения</w:t>
      </w:r>
      <w:proofErr w:type="gramEnd"/>
      <w:r w:rsidRPr="00D268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стоя на гимнастической скамье, от уровня скамьи – см)</w:t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Перед тем, как зафиксировать наклон, необходимо сделать 2 предварительных наклона.</w:t>
      </w:r>
    </w:p>
    <w:p w:rsidR="005C795E" w:rsidRPr="00D26843" w:rsidRDefault="005C795E" w:rsidP="00757D78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user\Desktop\фото ГТОшка\IMG-3e43a9d1621feb9bd27f66043e7355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ГТОшка\IMG-3e43a9d1621feb9bd27f66043e73556b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 </w:t>
      </w:r>
      <w:r w:rsidR="00757D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Инструктор по </w:t>
      </w:r>
      <w:proofErr w:type="spellStart"/>
      <w:r w:rsidR="00757D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фк</w:t>
      </w:r>
      <w:proofErr w:type="spellEnd"/>
      <w:r w:rsidRPr="00D268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 у нас ребята,</w:t>
      </w: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Сильные, умелые,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Ловкие и смелые.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Будут прыгать так легко!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прыгать далеко!</w:t>
      </w:r>
    </w:p>
    <w:p w:rsidR="00D26843" w:rsidRPr="00D26843" w:rsidRDefault="00D26843" w:rsidP="00757D78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  <w:r w:rsidRPr="00D268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Испытание № 3 – </w:t>
      </w:r>
      <w:r w:rsidRPr="00D268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«Прыжки в длину с места».</w:t>
      </w:r>
    </w:p>
    <w:p w:rsidR="005C795E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выполняют прыжок в длину с места, отталкиваясь 2 ногами одновременно.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="005C79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3" name="Рисунок 3" descr="C:\Users\user\Desktop\фото ГТОшка\IMG-4f2b186e5510119f5fa079ec14220c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ГТОшка\IMG-4f2b186e5510119f5fa079ec14220c5e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  <w:r w:rsidR="00757D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Инструктор по </w:t>
      </w:r>
      <w:proofErr w:type="spellStart"/>
      <w:r w:rsidR="00757D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фк</w:t>
      </w:r>
      <w:proofErr w:type="spellEnd"/>
      <w:r w:rsidRPr="00D268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спинка не болела,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Поднять нужно своё тело.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 – два, раз – два,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Станет крепкою спина.</w:t>
      </w:r>
    </w:p>
    <w:p w:rsidR="00D26843" w:rsidRDefault="00D26843" w:rsidP="00757D78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Испытание № 4 – </w:t>
      </w:r>
      <w:r w:rsidRPr="00D268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«Поднимание туловища из положения, лежа на спине за 1 мин».</w:t>
      </w:r>
    </w:p>
    <w:p w:rsidR="005C795E" w:rsidRPr="00D26843" w:rsidRDefault="005C795E" w:rsidP="00757D78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" name="Рисунок 4" descr="C:\Users\user\Desktop\фото ГТОшка\IMG-c6a505d70f80382c22096f1fc8e8e3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ГТОшка\IMG-c6a505d70f80382c22096f1fc8e8e39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lastRenderedPageBreak/>
        <w:t> </w:t>
      </w:r>
      <w:r w:rsidR="00757D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Инструктор по </w:t>
      </w:r>
      <w:proofErr w:type="spellStart"/>
      <w:r w:rsidR="00757D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фк</w:t>
      </w:r>
      <w:proofErr w:type="spellEnd"/>
      <w:r w:rsidRPr="00D268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 себя </w:t>
      </w:r>
      <w:proofErr w:type="gramStart"/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ловким</w:t>
      </w:r>
      <w:proofErr w:type="gramEnd"/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показать,  </w:t>
      </w: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метко мяч метать.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смелые бойцы,</w:t>
      </w: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Поскорее выходи!</w:t>
      </w:r>
    </w:p>
    <w:p w:rsidR="00D26843" w:rsidRPr="00D26843" w:rsidRDefault="00D26843" w:rsidP="00757D78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  <w:r w:rsidRPr="00D268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Испытание № 5 </w:t>
      </w:r>
      <w:r w:rsidRPr="00D268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– «Метание теннисного мяча»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(выполняется на расстояние 6 метров от цели).</w:t>
      </w:r>
    </w:p>
    <w:p w:rsid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 </w:t>
      </w:r>
      <w:r w:rsidR="005C79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подвешенный на стене тир</w:t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диаметром 90 сантиметров.</w:t>
      </w:r>
    </w:p>
    <w:p w:rsidR="005C795E" w:rsidRPr="00D26843" w:rsidRDefault="005C795E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user\Desktop\фото ГТОшка\IMG-a074c3cd332535908c2671305902704c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ГТОшка\IMG-a074c3cd332535908c2671305902704c-V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  <w:r w:rsidR="00757D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Инструктор по </w:t>
      </w:r>
      <w:proofErr w:type="spellStart"/>
      <w:r w:rsidR="00757D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фк</w:t>
      </w:r>
      <w:proofErr w:type="spellEnd"/>
      <w:r w:rsidRPr="00D268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ребята,</w:t>
      </w: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Спортсмены – дошколята!</w:t>
      </w: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короткий бег,</w:t>
      </w: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Начинается пробег!</w:t>
      </w:r>
    </w:p>
    <w:p w:rsidR="00D26843" w:rsidRDefault="00D26843" w:rsidP="00757D78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  <w:r w:rsidRPr="00D268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Испытание № 6</w:t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Pr="00D268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 Челночный бег» (3х10 м, на время)</w:t>
      </w:r>
    </w:p>
    <w:p w:rsidR="005C795E" w:rsidRPr="00D26843" w:rsidRDefault="005C795E" w:rsidP="00757D78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user\Desktop\фото ГТОшка\IMG-c4abc4c36b788e585a388f7d9d43c2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ГТОшка\IMG-c4abc4c36b788e585a388f7d9d43c20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78" w:rsidRDefault="00757D78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Инструктор по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фк</w:t>
      </w:r>
      <w:proofErr w:type="spellEnd"/>
      <w:r w:rsidR="00D26843" w:rsidRPr="00D268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что, ребята, вам понравилось прох</w:t>
      </w:r>
      <w:r w:rsidR="0075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одить испытания? Вы сегодня показали</w:t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какие вы смелые, ловкие, сильные и быстрые.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доказали, что можете упорно, и самое главное – дружно, идти к победе. Вы – большие молодцы.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веселая спартакиада подошла к концу.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(Всем детям вручаются значки ГТО)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ребята – молодцы,</w:t>
      </w: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Настоящие чемпионы и бойцы!</w:t>
      </w: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Больше спортом занимайтесь,</w:t>
      </w:r>
      <w:r w:rsidRPr="00D26843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Будьте здоровы, правильно питайтесь и закаляйтесь.</w:t>
      </w:r>
    </w:p>
    <w:p w:rsidR="00D26843" w:rsidRPr="00D26843" w:rsidRDefault="00D26843" w:rsidP="00D2684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D26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 До новых встреч!!!</w:t>
      </w:r>
    </w:p>
    <w:p w:rsidR="00AC6E9A" w:rsidRPr="00D26843" w:rsidRDefault="00AC6E9A">
      <w:pPr>
        <w:rPr>
          <w:rFonts w:ascii="Times New Roman" w:hAnsi="Times New Roman" w:cs="Times New Roman"/>
          <w:sz w:val="28"/>
          <w:szCs w:val="28"/>
        </w:rPr>
      </w:pPr>
    </w:p>
    <w:sectPr w:rsidR="00AC6E9A" w:rsidRPr="00D26843" w:rsidSect="00AC6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774F1"/>
    <w:multiLevelType w:val="multilevel"/>
    <w:tmpl w:val="0A909D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B20AC4"/>
    <w:multiLevelType w:val="hybridMultilevel"/>
    <w:tmpl w:val="A10A9A46"/>
    <w:lvl w:ilvl="0" w:tplc="CBC84C8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551C61B6"/>
    <w:multiLevelType w:val="multilevel"/>
    <w:tmpl w:val="BAFE4ED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3649AE"/>
    <w:multiLevelType w:val="multilevel"/>
    <w:tmpl w:val="96DAD1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CBF3A42"/>
    <w:multiLevelType w:val="multilevel"/>
    <w:tmpl w:val="520C1D3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D786559"/>
    <w:multiLevelType w:val="multilevel"/>
    <w:tmpl w:val="9A2C2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D867012"/>
    <w:multiLevelType w:val="multilevel"/>
    <w:tmpl w:val="5C7208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6843"/>
    <w:rsid w:val="005C795E"/>
    <w:rsid w:val="00757D78"/>
    <w:rsid w:val="00913DF7"/>
    <w:rsid w:val="00AC6E9A"/>
    <w:rsid w:val="00D26843"/>
    <w:rsid w:val="00DF7817"/>
    <w:rsid w:val="00FC0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E9A"/>
  </w:style>
  <w:style w:type="paragraph" w:styleId="1">
    <w:name w:val="heading 1"/>
    <w:basedOn w:val="a"/>
    <w:link w:val="10"/>
    <w:uiPriority w:val="9"/>
    <w:qFormat/>
    <w:rsid w:val="00D268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68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26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26843"/>
    <w:rPr>
      <w:b/>
      <w:bCs/>
    </w:rPr>
  </w:style>
  <w:style w:type="character" w:styleId="a5">
    <w:name w:val="Emphasis"/>
    <w:basedOn w:val="a0"/>
    <w:uiPriority w:val="20"/>
    <w:qFormat/>
    <w:rsid w:val="00D26843"/>
    <w:rPr>
      <w:i/>
      <w:iCs/>
    </w:rPr>
  </w:style>
  <w:style w:type="paragraph" w:styleId="a6">
    <w:name w:val="List Paragraph"/>
    <w:basedOn w:val="a"/>
    <w:uiPriority w:val="34"/>
    <w:qFormat/>
    <w:rsid w:val="00757D7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C7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79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5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2023-01-12T05:37:00Z</dcterms:created>
  <dcterms:modified xsi:type="dcterms:W3CDTF">2023-01-25T08:42:00Z</dcterms:modified>
</cp:coreProperties>
</file>