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P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i/>
          <w:sz w:val="40"/>
          <w:szCs w:val="24"/>
          <w:lang w:eastAsia="ru-RU"/>
        </w:rPr>
      </w:pPr>
      <w:r w:rsidRPr="001A5A66">
        <w:rPr>
          <w:rFonts w:ascii="Times New Roman" w:hAnsi="Times New Roman"/>
          <w:b/>
          <w:i/>
          <w:sz w:val="40"/>
          <w:szCs w:val="24"/>
          <w:lang w:eastAsia="ru-RU"/>
        </w:rPr>
        <w:t xml:space="preserve">СЦЕНАРИЙ </w:t>
      </w:r>
    </w:p>
    <w:p w:rsidR="001A5A66" w:rsidRPr="001A5A66" w:rsidRDefault="003059B3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i/>
          <w:sz w:val="44"/>
          <w:szCs w:val="24"/>
          <w:lang w:eastAsia="ru-RU"/>
        </w:rPr>
      </w:pPr>
      <w:r>
        <w:rPr>
          <w:rFonts w:ascii="Times New Roman" w:hAnsi="Times New Roman"/>
          <w:b/>
          <w:i/>
          <w:sz w:val="44"/>
          <w:szCs w:val="24"/>
          <w:lang w:eastAsia="ru-RU"/>
        </w:rPr>
        <w:t>«Прощальный</w:t>
      </w:r>
      <w:r w:rsidR="00CB3DFB">
        <w:rPr>
          <w:rFonts w:ascii="Times New Roman" w:hAnsi="Times New Roman"/>
          <w:b/>
          <w:i/>
          <w:sz w:val="44"/>
          <w:szCs w:val="24"/>
          <w:lang w:eastAsia="ru-RU"/>
        </w:rPr>
        <w:t xml:space="preserve"> бал 2016»</w:t>
      </w:r>
    </w:p>
    <w:p w:rsidR="001A5A66" w:rsidRPr="00EA6874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i/>
          <w:sz w:val="48"/>
          <w:szCs w:val="24"/>
          <w:lang w:eastAsia="ru-RU"/>
        </w:rPr>
      </w:pP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«Центр развити</w:t>
      </w:r>
      <w:proofErr w:type="gramStart"/>
      <w:r w:rsidRPr="00EA6874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EA6874">
        <w:rPr>
          <w:rFonts w:ascii="Times New Roman" w:hAnsi="Times New Roman"/>
          <w:b/>
          <w:sz w:val="28"/>
          <w:szCs w:val="28"/>
        </w:rPr>
        <w:t xml:space="preserve"> ребенка детский сад №181»</w:t>
      </w: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Коминтерновского района</w:t>
      </w: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г. Воронежа</w:t>
      </w:r>
    </w:p>
    <w:p w:rsidR="001A5A66" w:rsidRPr="00EA6874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48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</w:t>
      </w: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Pr="00EA6874" w:rsidRDefault="001A5A66" w:rsidP="001A5A6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EA6874">
        <w:rPr>
          <w:rFonts w:ascii="Times New Roman" w:hAnsi="Times New Roman"/>
          <w:b/>
          <w:i/>
          <w:sz w:val="28"/>
          <w:szCs w:val="28"/>
        </w:rPr>
        <w:t>Воспитатели:</w:t>
      </w:r>
    </w:p>
    <w:p w:rsidR="001A5A66" w:rsidRPr="00EA6874" w:rsidRDefault="001A5A66" w:rsidP="001A5A66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A6874">
        <w:rPr>
          <w:rFonts w:ascii="Times New Roman" w:hAnsi="Times New Roman"/>
          <w:b/>
          <w:sz w:val="28"/>
          <w:szCs w:val="28"/>
        </w:rPr>
        <w:t xml:space="preserve">  Булатова Л</w:t>
      </w:r>
      <w:r>
        <w:rPr>
          <w:rFonts w:ascii="Times New Roman" w:hAnsi="Times New Roman"/>
          <w:b/>
          <w:sz w:val="28"/>
          <w:szCs w:val="28"/>
        </w:rPr>
        <w:t>.</w:t>
      </w:r>
      <w:r w:rsidRPr="00EA6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EA68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</w:p>
    <w:p w:rsidR="001A5A66" w:rsidRDefault="001A5A66" w:rsidP="001A5A6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8A3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3" w:rsidRDefault="008A33B3" w:rsidP="008A3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3" w:rsidRDefault="008A33B3" w:rsidP="008A3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Pr="003059B3" w:rsidRDefault="003059B3" w:rsidP="003059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Булатова Людмила Анатольевна воспитатель «ЦРР - детский сад №181» город Воронеж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 выпускной праздник</w:t>
      </w:r>
      <w:proofErr w:type="gramStart"/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proofErr w:type="gramEnd"/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рощальный бал 2016" для детей подготовительной группы. Данная разработка может быть использована музыкальными руководителями и воспитателями ДОУ. Сценарий праздника предназначен для детей старшего дошкольного возраста.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"Выпуск детей в школу"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образовательная область: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развитие.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к учебе, развивать любознательность, стремление к самостоятельному получению знаний.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знания детей о школьных традициях;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музыкальные, танцевальные, певческие способности детей;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детей к активному участию в инсценировках;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деятельности: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коммуникативная, игровая, музыкальная.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3059B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подготовительной группы, музыкальный руководитель, воспитатели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музыкального репертуара;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стихов, танцев</w:t>
      </w:r>
      <w:r w:rsidRPr="003059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9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песен</w:t>
      </w: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B3" w:rsidRDefault="003059B3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Все в сборе. И мы начинаем 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вечер для выпускников нашего детского сада!</w:t>
      </w: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</w:t>
      </w:r>
      <w:r w:rsidR="009772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ВХОД ПАРАМИ С ШАРАМИ В РУКАХ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ПАРАМИ ПО ЗАЛУ.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Мы приветствуем, в этом нарядном зале наших дорогих родителей </w:t>
      </w:r>
      <w:r w:rsidRPr="001F4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(аплодисменты)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Уважаемых сотрудников детского сада </w:t>
      </w:r>
      <w:r w:rsidRPr="001F4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(аплодисменты)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И, конечно же, самых главных на этом празднике – наших выпускников </w:t>
      </w:r>
      <w:r w:rsidRPr="001F4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(аплодисменты)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открываем бал выпускников,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начнётся взрослая дорога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вырастут деревья с маленьких ростков.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начиналось всё у этого порога.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робко ваш малыш перешагнул его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сжалось сердце от волнения.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умел тогда он ничего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пришло прощальное мгновенье.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Смахните слёзы умиления с ваших глаз,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Слушайте! Говорят дети!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осаде говорить? Хорошо здесь было жить.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встречал как дом родной летом, осенью, зимой!</w:t>
      </w:r>
    </w:p>
    <w:p w:rsidR="001F4069" w:rsidRPr="001F4069" w:rsidRDefault="001F4069" w:rsidP="001F40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стены нас сдружили, дали радость и тепло!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в самом 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садом крупно повезло!</w:t>
      </w:r>
    </w:p>
    <w:p w:rsidR="001F4069" w:rsidRPr="001F4069" w:rsidRDefault="001F4069" w:rsidP="001F40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есть развлечения, веселье, уют.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любят нас всех, очень любят и ждут!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4.Сколько лет мы сюда приходили.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слёз пролилось здесь подчас.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впервые коленки мы били.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жалели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всех нас!</w:t>
      </w:r>
    </w:p>
    <w:p w:rsidR="001F4069" w:rsidRPr="001F4069" w:rsidRDefault="001F4069" w:rsidP="001F4069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хотели подрасти, и детский сад оставить...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школу 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пойти, взрослей себя представить.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подросли, но грустно всё ж, сегодня нам немного,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детский сад наш так хорош, легка к нему дорога!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уходим в первый класс.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грустно расставание,</w:t>
      </w:r>
    </w:p>
    <w:p w:rsidR="001F4069" w:rsidRPr="001F4069" w:rsidRDefault="001F4069" w:rsidP="001F4069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 ты за нас!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«ДО СВИДАНЬЯ НАША СПАЛЬНЯ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....»</w:t>
      </w:r>
      <w:proofErr w:type="gramEnd"/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СТУЛЬЯ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 вас! Это ваш самый первый в жизни выпускной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этому празднику тоже готовилась. Сегодня на нашем выпускном вечере состоится презентация познавательно-развлекательного, музыкального фильма «ДОШКОЛЬНЫЕ ГОДЫ ЧУДЕСНЫЕ!». Он создавался целых четыре года! Менялись режиссеры, менялся состав исполнителей. Но неизменным оставались детские эмоции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 , радость открытий, весёлый смех! И сейчас вы увидите самые интересные кадры из нашего фильма.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 ПЕРВЫЙ </w:t>
      </w:r>
      <w:proofErr w:type="gramStart"/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СОНЯ) - ВОЛНИТЕЛЬНО ПОДГОТОВИТЕЛЬНЫЙ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ХЛОПАЕТ «ХЛОПУШКА»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1Ведущий: Выпускной. Это всегда волнительный и трогательный день. И вот он настал. Как готовился к нему наш детский сад – репортаж нашего корреспондента.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№1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как слышите?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за кадром окончен)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1Ведущий: Слышим вас хорошо. А мы все смотрим на наших выпускников. И нам не верится, что совсем скоро это будут не просто мальчишки и девчонки, а настоящие первоклассники! А ведь совсем недавно они были несмышлёными малышами.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9772EC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и (МИША</w:t>
      </w:r>
      <w:r w:rsidR="001F4069"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)— кадр второй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КАК МОЛОДЫ МЫ БЫЛИ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МАЛЫШИ.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МАЛЫШЕЙ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МАЛЫШАМ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7— Сегодня светлый и немного грустный день.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Прощаемся мы нынче с детским садом.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школа открывает свою дверь.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наш детский сад, грустить не надо.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8— Сюда другие дети будут приходить,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вновь уйти, когда настанет время.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ты, наш сад, все так же будешь жить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сеять доброты и знаний семя.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Мы вместе играли, мы крепко дружили.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и улыбки друг другу дарили.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чувства, и первые песни...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же нам было в саду интересно!</w:t>
      </w: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Вы слышали новость? Вы новость 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? –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Девчонки-подружки вдруг взрослыми стали!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ждут их уроки, тетрадки, и книжки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рощаются с нами наши мальчишки.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жаль расставаться! У всех слезы — горошком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омашем подружкам любимым, ладошкой!</w:t>
      </w: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 ТРЕТИЙ </w:t>
      </w:r>
      <w:proofErr w:type="gramStart"/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сама)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вокально-хореографический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ДЕВОЧЕК_ПОДРУЖЕК 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«ВОСПИТАТЕЛЬ»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ОБЩИЙ ПРО ДРУЖБУ.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«ВЕТЕРОК ПОДУЛ»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НА СТУЛЬЯ.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ДА, весело и увлекательно проходил каждый день в нашем детском саду. Но пора подумать и о будущем.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и СОНЯ</w:t>
      </w: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растут года, скоро и семнадцать кем работать мне тогда, чем заниматься»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 ЧЕТВЁРТЫЙ ( </w:t>
      </w:r>
      <w:r w:rsidR="0097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СЕРЕЖА)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«ЛИРИЧЕСКИЙ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КИНЕМАТОГРАФИЧЕСКИЙ»</w:t>
      </w:r>
    </w:p>
    <w:p w:rsidR="001F4069" w:rsidRPr="001F4069" w:rsidRDefault="001F4069" w:rsidP="001F4069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«ОПЯТЬ ДВОЙКА...»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( Ваню переодеть)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актёрском мастерстве наши ребята преуспели!</w:t>
      </w:r>
    </w:p>
    <w:p w:rsid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сложнее танцы нам давались, но и тут мы не сдавались! (Мальчики выстраиваются на греческий танец.) И сначала читают </w:t>
      </w:r>
      <w:proofErr w:type="spell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</w:t>
      </w:r>
    </w:p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любимый, наш красивый,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чудесный детский сад!</w:t>
      </w: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сегодня в путь счастливый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ровожаешь дошколят.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12 «Дошколенок, дошколенок!»-</w:t>
      </w:r>
      <w:r w:rsidRPr="001F4069">
        <w:rPr>
          <w:sz w:val="28"/>
          <w:szCs w:val="28"/>
        </w:rPr>
        <w:br/>
        <w:t>Слышу я почти с пеленок,</w:t>
      </w:r>
      <w:r w:rsidRPr="001F4069">
        <w:rPr>
          <w:sz w:val="28"/>
          <w:szCs w:val="28"/>
        </w:rPr>
        <w:br/>
      </w:r>
      <w:r w:rsidRPr="001F4069">
        <w:rPr>
          <w:sz w:val="28"/>
          <w:szCs w:val="28"/>
        </w:rPr>
        <w:lastRenderedPageBreak/>
        <w:t>Только с завтрашнего дня</w:t>
      </w:r>
      <w:proofErr w:type="gramStart"/>
      <w:r w:rsidRPr="001F4069">
        <w:rPr>
          <w:sz w:val="28"/>
          <w:szCs w:val="28"/>
        </w:rPr>
        <w:br/>
        <w:t>Н</w:t>
      </w:r>
      <w:proofErr w:type="gramEnd"/>
      <w:r w:rsidRPr="001F4069">
        <w:rPr>
          <w:sz w:val="28"/>
          <w:szCs w:val="28"/>
        </w:rPr>
        <w:t>е зовите так меня:</w:t>
      </w:r>
      <w:r w:rsidRPr="001F4069">
        <w:rPr>
          <w:sz w:val="28"/>
          <w:szCs w:val="28"/>
        </w:rPr>
        <w:br/>
        <w:t>Встану завтра рано-рано</w:t>
      </w:r>
      <w:proofErr w:type="gramStart"/>
      <w:r w:rsidRPr="001F4069">
        <w:rPr>
          <w:sz w:val="28"/>
          <w:szCs w:val="28"/>
        </w:rPr>
        <w:br/>
        <w:t>И</w:t>
      </w:r>
      <w:proofErr w:type="gramEnd"/>
      <w:r w:rsidRPr="001F4069">
        <w:rPr>
          <w:sz w:val="28"/>
          <w:szCs w:val="28"/>
        </w:rPr>
        <w:t xml:space="preserve"> с утра «</w:t>
      </w:r>
      <w:proofErr w:type="spellStart"/>
      <w:r w:rsidRPr="001F4069">
        <w:rPr>
          <w:sz w:val="28"/>
          <w:szCs w:val="28"/>
        </w:rPr>
        <w:t>школенком</w:t>
      </w:r>
      <w:proofErr w:type="spellEnd"/>
      <w:r w:rsidRPr="001F4069">
        <w:rPr>
          <w:sz w:val="28"/>
          <w:szCs w:val="28"/>
        </w:rPr>
        <w:t>» стану!</w:t>
      </w: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13</w:t>
      </w:r>
      <w:proofErr w:type="gramStart"/>
      <w:r w:rsidRPr="001F4069">
        <w:rPr>
          <w:sz w:val="28"/>
          <w:szCs w:val="28"/>
        </w:rPr>
        <w:t xml:space="preserve"> Д</w:t>
      </w:r>
      <w:proofErr w:type="gramEnd"/>
      <w:r w:rsidRPr="001F4069">
        <w:rPr>
          <w:sz w:val="28"/>
          <w:szCs w:val="28"/>
        </w:rPr>
        <w:t>о свиданья, наши сказки,</w:t>
      </w:r>
      <w:r w:rsidRPr="001F4069">
        <w:rPr>
          <w:sz w:val="28"/>
          <w:szCs w:val="28"/>
        </w:rPr>
        <w:br/>
        <w:t>Наш веселый хоровод,</w:t>
      </w:r>
      <w:r w:rsidRPr="001F4069">
        <w:rPr>
          <w:sz w:val="28"/>
          <w:szCs w:val="28"/>
        </w:rPr>
        <w:br/>
        <w:t>Наши игры, песни, пляски!</w:t>
      </w:r>
      <w:r w:rsidRPr="001F4069">
        <w:rPr>
          <w:sz w:val="28"/>
          <w:szCs w:val="28"/>
        </w:rPr>
        <w:br/>
        <w:t>До свиданья! Школа ждет!</w:t>
      </w:r>
    </w:p>
    <w:p w:rsidR="001F4069" w:rsidRPr="001F4069" w:rsidRDefault="001F4069" w:rsidP="001F4069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14 Детский садик наш любимый,</w:t>
      </w:r>
      <w:r w:rsidRPr="001F4069">
        <w:rPr>
          <w:sz w:val="28"/>
          <w:szCs w:val="28"/>
        </w:rPr>
        <w:br/>
        <w:t>Ты запомнишься навек!</w:t>
      </w:r>
      <w:r w:rsidRPr="001F4069">
        <w:rPr>
          <w:sz w:val="28"/>
          <w:szCs w:val="28"/>
        </w:rPr>
        <w:br/>
        <w:t>Мы пришлем тебе из школы от отличников …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Привет!</w:t>
      </w: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Т</w:t>
      </w:r>
      <w:r w:rsidRPr="001F4069">
        <w:rPr>
          <w:b/>
          <w:bCs/>
          <w:sz w:val="28"/>
          <w:szCs w:val="28"/>
        </w:rPr>
        <w:t>АНЕЦ ГРЕЧЕСКИЙ</w:t>
      </w:r>
      <w:r w:rsidRPr="001F4069">
        <w:rPr>
          <w:sz w:val="28"/>
          <w:szCs w:val="28"/>
        </w:rPr>
        <w:t xml:space="preserve"> </w:t>
      </w:r>
    </w:p>
    <w:p w:rsidR="001F4069" w:rsidRPr="001F4069" w:rsidRDefault="001F4069" w:rsidP="001F4069">
      <w:pPr>
        <w:pStyle w:val="a3"/>
        <w:contextualSpacing/>
        <w:rPr>
          <w:sz w:val="28"/>
          <w:szCs w:val="28"/>
        </w:rPr>
      </w:pPr>
      <w:r w:rsidRPr="001F4069">
        <w:rPr>
          <w:b/>
          <w:bCs/>
          <w:sz w:val="28"/>
          <w:szCs w:val="28"/>
        </w:rPr>
        <w:t>БЛОК 4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15 Нам здесь жилось так весело,</w:t>
      </w:r>
      <w:r w:rsidRPr="001F4069">
        <w:rPr>
          <w:sz w:val="28"/>
          <w:szCs w:val="28"/>
        </w:rPr>
        <w:br/>
        <w:t>Мы пели и плясали….</w:t>
      </w:r>
      <w:r w:rsidRPr="001F4069">
        <w:rPr>
          <w:sz w:val="28"/>
          <w:szCs w:val="28"/>
        </w:rPr>
        <w:br/>
        <w:t>И даже не заметили,</w:t>
      </w:r>
      <w:r w:rsidRPr="001F4069">
        <w:rPr>
          <w:sz w:val="28"/>
          <w:szCs w:val="28"/>
        </w:rPr>
        <w:br/>
        <w:t>Как вдруг большими стали.</w:t>
      </w: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16 Нарядные сейчас стоим,</w:t>
      </w:r>
      <w:r w:rsidRPr="001F4069">
        <w:rPr>
          <w:sz w:val="28"/>
          <w:szCs w:val="28"/>
        </w:rPr>
        <w:br/>
        <w:t>Слова, волнуясь, говорим,</w:t>
      </w:r>
      <w:r w:rsidRPr="001F4069">
        <w:rPr>
          <w:sz w:val="28"/>
          <w:szCs w:val="28"/>
        </w:rPr>
        <w:br/>
        <w:t>Как грустно покидать наш сад,</w:t>
      </w:r>
      <w:r w:rsidRPr="001F4069">
        <w:rPr>
          <w:sz w:val="28"/>
          <w:szCs w:val="28"/>
        </w:rPr>
        <w:br/>
        <w:t>Но дан уже нам школьный старт.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iCs/>
          <w:sz w:val="28"/>
          <w:szCs w:val="28"/>
        </w:rPr>
        <w:t>17— Нам школа открывает дверь,</w:t>
      </w:r>
      <w:r w:rsidRPr="001F4069">
        <w:rPr>
          <w:iCs/>
          <w:sz w:val="28"/>
          <w:szCs w:val="28"/>
        </w:rPr>
        <w:br/>
        <w:t>Но ты, любимый сад, поверь,</w:t>
      </w:r>
      <w:r w:rsidRPr="001F4069">
        <w:rPr>
          <w:iCs/>
          <w:sz w:val="28"/>
          <w:szCs w:val="28"/>
        </w:rPr>
        <w:br/>
        <w:t>Что не забудем никогда.</w:t>
      </w:r>
      <w:r w:rsidRPr="001F4069">
        <w:rPr>
          <w:iCs/>
          <w:sz w:val="28"/>
          <w:szCs w:val="28"/>
        </w:rPr>
        <w:br/>
      </w:r>
      <w:proofErr w:type="gramStart"/>
      <w:r w:rsidRPr="001F4069">
        <w:rPr>
          <w:iCs/>
          <w:sz w:val="28"/>
          <w:szCs w:val="28"/>
        </w:rPr>
        <w:t>Свои</w:t>
      </w:r>
      <w:proofErr w:type="gramEnd"/>
      <w:r w:rsidRPr="001F4069">
        <w:rPr>
          <w:iCs/>
          <w:sz w:val="28"/>
          <w:szCs w:val="28"/>
        </w:rPr>
        <w:t xml:space="preserve"> дошкольные года!</w:t>
      </w:r>
    </w:p>
    <w:p w:rsidR="001F4069" w:rsidRDefault="001F4069" w:rsidP="001F4069">
      <w:pPr>
        <w:pStyle w:val="a3"/>
        <w:contextualSpacing/>
        <w:rPr>
          <w:sz w:val="28"/>
          <w:szCs w:val="28"/>
        </w:rPr>
      </w:pPr>
      <w:r w:rsidRPr="001F4069">
        <w:rPr>
          <w:iCs/>
          <w:sz w:val="28"/>
          <w:szCs w:val="28"/>
        </w:rPr>
        <w:t>18</w:t>
      </w:r>
      <w:proofErr w:type="gramStart"/>
      <w:r w:rsidRPr="001F4069">
        <w:rPr>
          <w:iCs/>
          <w:sz w:val="28"/>
          <w:szCs w:val="28"/>
        </w:rPr>
        <w:t xml:space="preserve"> </w:t>
      </w:r>
      <w:r w:rsidRPr="001F4069">
        <w:rPr>
          <w:sz w:val="28"/>
          <w:szCs w:val="28"/>
        </w:rPr>
        <w:t>П</w:t>
      </w:r>
      <w:proofErr w:type="gramEnd"/>
      <w:r w:rsidRPr="001F4069">
        <w:rPr>
          <w:sz w:val="28"/>
          <w:szCs w:val="28"/>
        </w:rPr>
        <w:t>рощай, уютный детский сад!</w:t>
      </w:r>
      <w:r w:rsidRPr="001F4069">
        <w:rPr>
          <w:sz w:val="28"/>
          <w:szCs w:val="28"/>
        </w:rPr>
        <w:br/>
        <w:t>Здесь столько долгих лет.</w:t>
      </w:r>
      <w:r w:rsidRPr="001F4069">
        <w:rPr>
          <w:sz w:val="28"/>
          <w:szCs w:val="28"/>
        </w:rPr>
        <w:br/>
        <w:t>Ты нам дарил своё тепло</w:t>
      </w:r>
      <w:proofErr w:type="gramStart"/>
      <w:r w:rsidRPr="001F4069">
        <w:rPr>
          <w:sz w:val="28"/>
          <w:szCs w:val="28"/>
        </w:rPr>
        <w:br/>
        <w:t>И</w:t>
      </w:r>
      <w:proofErr w:type="gramEnd"/>
      <w:r w:rsidRPr="001F4069">
        <w:rPr>
          <w:sz w:val="28"/>
          <w:szCs w:val="28"/>
        </w:rPr>
        <w:t xml:space="preserve"> негасимый свет.</w:t>
      </w:r>
    </w:p>
    <w:p w:rsidR="001F4069" w:rsidRPr="001F4069" w:rsidRDefault="001F4069" w:rsidP="001F4069">
      <w:pPr>
        <w:pStyle w:val="a3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19</w:t>
      </w:r>
      <w:proofErr w:type="gramStart"/>
      <w:r w:rsidRPr="001F4069">
        <w:rPr>
          <w:sz w:val="28"/>
          <w:szCs w:val="28"/>
        </w:rPr>
        <w:t xml:space="preserve"> Н</w:t>
      </w:r>
      <w:proofErr w:type="gramEnd"/>
      <w:r w:rsidRPr="001F4069">
        <w:rPr>
          <w:sz w:val="28"/>
          <w:szCs w:val="28"/>
        </w:rPr>
        <w:t>емного жаль, что мы уже,</w:t>
      </w:r>
      <w:r w:rsidRPr="001F4069">
        <w:rPr>
          <w:sz w:val="28"/>
          <w:szCs w:val="28"/>
        </w:rPr>
        <w:br/>
        <w:t>Здесь будем лишь гостями.</w:t>
      </w:r>
      <w:r w:rsidRPr="001F4069">
        <w:rPr>
          <w:sz w:val="28"/>
          <w:szCs w:val="28"/>
        </w:rPr>
        <w:br/>
        <w:t>Но вы всегда у нас в душе,</w:t>
      </w:r>
      <w:r w:rsidRPr="001F4069">
        <w:rPr>
          <w:sz w:val="28"/>
          <w:szCs w:val="28"/>
        </w:rPr>
        <w:br/>
        <w:t>И мы всем сердцем с вами.</w:t>
      </w: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20 Вы раскрыли в нас таланты,</w:t>
      </w:r>
      <w:r w:rsidRPr="001F4069">
        <w:rPr>
          <w:sz w:val="28"/>
          <w:szCs w:val="28"/>
        </w:rPr>
        <w:br/>
        <w:t>Мы певцы и музыканты,</w:t>
      </w:r>
      <w:r w:rsidRPr="001F4069">
        <w:rPr>
          <w:sz w:val="28"/>
          <w:szCs w:val="28"/>
        </w:rPr>
        <w:br/>
        <w:t>Мы художники, танцоры</w:t>
      </w:r>
      <w:proofErr w:type="gramStart"/>
      <w:r w:rsidRPr="001F4069">
        <w:rPr>
          <w:sz w:val="28"/>
          <w:szCs w:val="28"/>
        </w:rPr>
        <w:br/>
        <w:t>И</w:t>
      </w:r>
      <w:proofErr w:type="gramEnd"/>
      <w:r w:rsidRPr="001F4069">
        <w:rPr>
          <w:sz w:val="28"/>
          <w:szCs w:val="28"/>
        </w:rPr>
        <w:t xml:space="preserve"> немножечко актёры.</w:t>
      </w:r>
      <w:r w:rsidRPr="001F4069">
        <w:rPr>
          <w:sz w:val="28"/>
          <w:szCs w:val="28"/>
        </w:rPr>
        <w:br/>
        <w:t>Вам спасибо за старания,</w:t>
      </w:r>
      <w:r w:rsidRPr="001F4069">
        <w:rPr>
          <w:sz w:val="28"/>
          <w:szCs w:val="28"/>
        </w:rPr>
        <w:br/>
        <w:t>За терпение и внимание.</w:t>
      </w:r>
      <w:r w:rsidRPr="001F4069">
        <w:rPr>
          <w:sz w:val="28"/>
          <w:szCs w:val="28"/>
        </w:rPr>
        <w:br/>
      </w:r>
      <w:r w:rsidRPr="001F4069">
        <w:rPr>
          <w:sz w:val="28"/>
          <w:szCs w:val="28"/>
        </w:rPr>
        <w:lastRenderedPageBreak/>
        <w:t>Здесь, сейчас и лишь для вас</w:t>
      </w:r>
      <w:proofErr w:type="gramStart"/>
      <w:r w:rsidRPr="001F4069">
        <w:rPr>
          <w:sz w:val="28"/>
          <w:szCs w:val="28"/>
        </w:rPr>
        <w:br/>
        <w:t>П</w:t>
      </w:r>
      <w:proofErr w:type="gramEnd"/>
      <w:r w:rsidRPr="001F4069">
        <w:rPr>
          <w:sz w:val="28"/>
          <w:szCs w:val="28"/>
        </w:rPr>
        <w:t>ервый выпускной наш вальс!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b/>
          <w:bCs/>
          <w:iCs/>
          <w:sz w:val="28"/>
          <w:szCs w:val="28"/>
        </w:rPr>
        <w:t>ТАНЕЦ ВАЛЬС</w:t>
      </w:r>
    </w:p>
    <w:p w:rsidR="001F4069" w:rsidRPr="001F4069" w:rsidRDefault="001F4069" w:rsidP="001F4069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1F4069">
        <w:rPr>
          <w:b/>
          <w:bCs/>
          <w:iCs/>
          <w:sz w:val="28"/>
          <w:szCs w:val="28"/>
        </w:rPr>
        <w:t>КАДР ПЯТЫЙ (Алёша)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b/>
          <w:bCs/>
          <w:iCs/>
          <w:sz w:val="28"/>
          <w:szCs w:val="28"/>
        </w:rPr>
        <w:t>«СЛИЗЛИВО-ПОЗДРАВИТЕЛЬНЫЙ»</w:t>
      </w:r>
    </w:p>
    <w:p w:rsidR="001F4069" w:rsidRPr="001F4069" w:rsidRDefault="001A5A66" w:rsidP="001F4069">
      <w:pPr>
        <w:pStyle w:val="a3"/>
        <w:contextualSpacing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стали на пол</w:t>
      </w:r>
      <w:r w:rsidR="001F4069" w:rsidRPr="001F4069">
        <w:rPr>
          <w:b/>
          <w:bCs/>
          <w:iCs/>
          <w:sz w:val="28"/>
          <w:szCs w:val="28"/>
        </w:rPr>
        <w:t>укруг</w:t>
      </w: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b/>
          <w:bCs/>
          <w:iCs/>
          <w:sz w:val="28"/>
          <w:szCs w:val="28"/>
        </w:rPr>
        <w:t>ПЕСНЯ « ДЕТСКИЙ САДИК ЛУЧШИЙ САМЫЙ»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iCs/>
          <w:sz w:val="28"/>
          <w:szCs w:val="28"/>
        </w:rPr>
        <w:t>Ведущая 2:Вот и закончился наш фильм</w:t>
      </w:r>
      <w:proofErr w:type="gramStart"/>
      <w:r w:rsidRPr="001F4069">
        <w:rPr>
          <w:iCs/>
          <w:sz w:val="28"/>
          <w:szCs w:val="28"/>
        </w:rPr>
        <w:t>.</w:t>
      </w:r>
      <w:proofErr w:type="gramEnd"/>
      <w:r w:rsidRPr="001F4069">
        <w:rPr>
          <w:iCs/>
          <w:sz w:val="28"/>
          <w:szCs w:val="28"/>
        </w:rPr>
        <w:t xml:space="preserve"> </w:t>
      </w:r>
      <w:proofErr w:type="gramStart"/>
      <w:r w:rsidRPr="001F4069">
        <w:rPr>
          <w:iCs/>
          <w:sz w:val="28"/>
          <w:szCs w:val="28"/>
        </w:rPr>
        <w:t>м</w:t>
      </w:r>
      <w:proofErr w:type="gramEnd"/>
      <w:r w:rsidRPr="001F4069">
        <w:rPr>
          <w:iCs/>
          <w:sz w:val="28"/>
          <w:szCs w:val="28"/>
        </w:rPr>
        <w:t>ы показали самые интересные фрагменты этого фильма. А с первого сентября можно начинать снимать новый фильм «Школьные годы». И я желаю вам, чтобы к концу съемок другого фильма, вы оставались такими же счастливыми, добрыми, задорными, активными, любознательными и целеустремлёнными</w:t>
      </w:r>
      <w:proofErr w:type="gramStart"/>
      <w:r w:rsidRPr="001F4069">
        <w:rPr>
          <w:iCs/>
          <w:sz w:val="28"/>
          <w:szCs w:val="28"/>
        </w:rPr>
        <w:t xml:space="preserve"> !</w:t>
      </w:r>
      <w:proofErr w:type="gramEnd"/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b/>
          <w:bCs/>
          <w:sz w:val="28"/>
          <w:szCs w:val="28"/>
        </w:rPr>
        <w:t>А сейчас разрешите представить вам создателей нашего фильма: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— авторы сценария и режиссеры:</w:t>
      </w:r>
      <w:r w:rsidRPr="001F4069">
        <w:rPr>
          <w:sz w:val="28"/>
          <w:szCs w:val="28"/>
        </w:rPr>
        <w:br/>
        <w:t>— помощник авторов и режиссеров:</w:t>
      </w:r>
      <w:r w:rsidRPr="001F4069">
        <w:rPr>
          <w:sz w:val="28"/>
          <w:szCs w:val="28"/>
        </w:rPr>
        <w:br/>
        <w:t xml:space="preserve">— спортивные трюки поставила Марина </w:t>
      </w:r>
      <w:r w:rsidR="001A5A66">
        <w:rPr>
          <w:sz w:val="28"/>
          <w:szCs w:val="28"/>
        </w:rPr>
        <w:t>А</w:t>
      </w:r>
      <w:r w:rsidRPr="001F4069">
        <w:rPr>
          <w:sz w:val="28"/>
          <w:szCs w:val="28"/>
        </w:rPr>
        <w:t>лександровна</w:t>
      </w:r>
      <w:r w:rsidRPr="001F4069">
        <w:rPr>
          <w:sz w:val="28"/>
          <w:szCs w:val="28"/>
        </w:rPr>
        <w:br/>
        <w:t xml:space="preserve">— музыкальное оформление </w:t>
      </w:r>
      <w:proofErr w:type="spellStart"/>
      <w:r w:rsidRPr="001F4069">
        <w:rPr>
          <w:sz w:val="28"/>
          <w:szCs w:val="28"/>
        </w:rPr>
        <w:t>диджей</w:t>
      </w:r>
      <w:proofErr w:type="spellEnd"/>
      <w:r w:rsidRPr="001F4069">
        <w:rPr>
          <w:sz w:val="28"/>
          <w:szCs w:val="28"/>
        </w:rPr>
        <w:t>, вокалист и хореограф в одном лице Елена Алексеевна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 xml:space="preserve">над техникой речи работала Светлана </w:t>
      </w:r>
      <w:proofErr w:type="spellStart"/>
      <w:r w:rsidRPr="001F4069">
        <w:rPr>
          <w:sz w:val="28"/>
          <w:szCs w:val="28"/>
        </w:rPr>
        <w:t>Шамистановна</w:t>
      </w:r>
      <w:proofErr w:type="spellEnd"/>
      <w:r w:rsidRPr="001F4069">
        <w:rPr>
          <w:sz w:val="28"/>
          <w:szCs w:val="28"/>
        </w:rPr>
        <w:t xml:space="preserve"> 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br/>
        <w:t xml:space="preserve">— в перерывах между съемками приводили артистов в жизненный тонус наши медики </w:t>
      </w:r>
    </w:p>
    <w:p w:rsidR="001A5A66" w:rsidRDefault="001A5A66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(……)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За своевременную поставку белков, жиров и углеводов непрерывно развивающемуся детскому организму отвечали мастера кулинарии. под руководством</w:t>
      </w:r>
      <w:proofErr w:type="gramStart"/>
      <w:r w:rsidRPr="001F4069">
        <w:rPr>
          <w:sz w:val="28"/>
          <w:szCs w:val="28"/>
        </w:rPr>
        <w:t>..</w:t>
      </w:r>
      <w:proofErr w:type="gramEnd"/>
      <w:r w:rsidRPr="001F4069">
        <w:rPr>
          <w:sz w:val="28"/>
          <w:szCs w:val="28"/>
        </w:rPr>
        <w:t>шеф</w:t>
      </w:r>
      <w:r w:rsidR="001A5A66">
        <w:rPr>
          <w:sz w:val="28"/>
          <w:szCs w:val="28"/>
        </w:rPr>
        <w:t>-</w:t>
      </w:r>
      <w:r w:rsidRPr="001F4069">
        <w:rPr>
          <w:sz w:val="28"/>
          <w:szCs w:val="28"/>
        </w:rPr>
        <w:t xml:space="preserve">повара 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 xml:space="preserve">В титрах значится ещё 27 </w:t>
      </w:r>
      <w:proofErr w:type="gramStart"/>
      <w:r w:rsidRPr="001F4069">
        <w:rPr>
          <w:sz w:val="28"/>
          <w:szCs w:val="28"/>
        </w:rPr>
        <w:t>человек</w:t>
      </w:r>
      <w:proofErr w:type="gramEnd"/>
      <w:r w:rsidRPr="001F4069">
        <w:rPr>
          <w:sz w:val="28"/>
          <w:szCs w:val="28"/>
        </w:rPr>
        <w:t xml:space="preserve"> которые заботились о комфорте и безопасности наших главных героев.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 xml:space="preserve">И за всю работу над этим кино несёт </w:t>
      </w:r>
      <w:proofErr w:type="gramStart"/>
      <w:r w:rsidRPr="001F4069">
        <w:rPr>
          <w:sz w:val="28"/>
          <w:szCs w:val="28"/>
        </w:rPr>
        <w:t>ответственность</w:t>
      </w:r>
      <w:proofErr w:type="gramEnd"/>
      <w:r w:rsidRPr="001F4069">
        <w:rPr>
          <w:sz w:val="28"/>
          <w:szCs w:val="28"/>
        </w:rPr>
        <w:t xml:space="preserve"> и следят за непрерывностью процесса директор и генеральный продюсер картины Валентина Васильевна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И его сопродюсеры</w:t>
      </w:r>
      <w:r w:rsidR="001A5A66">
        <w:rPr>
          <w:sz w:val="28"/>
          <w:szCs w:val="28"/>
        </w:rPr>
        <w:t xml:space="preserve"> Оксана Валерьевна Марина Иванов</w:t>
      </w:r>
      <w:r w:rsidRPr="001F4069">
        <w:rPr>
          <w:sz w:val="28"/>
          <w:szCs w:val="28"/>
        </w:rPr>
        <w:t>на, Ирина Валерьевна.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СЛОВО РОДИТЕЛЯМ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sz w:val="28"/>
          <w:szCs w:val="28"/>
        </w:rPr>
        <w:t xml:space="preserve">СЛОВО ЗАВЕДУЮЩЕЙ </w:t>
      </w:r>
    </w:p>
    <w:p w:rsidR="001F4069" w:rsidRPr="001F4069" w:rsidRDefault="001F4069" w:rsidP="001F4069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1F4069">
        <w:rPr>
          <w:iCs/>
          <w:sz w:val="28"/>
          <w:szCs w:val="28"/>
        </w:rPr>
        <w:t xml:space="preserve">Ведущая </w:t>
      </w:r>
    </w:p>
    <w:p w:rsidR="001F4069" w:rsidRPr="001F4069" w:rsidRDefault="001F4069" w:rsidP="001F4069">
      <w:pPr>
        <w:pStyle w:val="a3"/>
        <w:ind w:left="720"/>
        <w:contextualSpacing/>
        <w:rPr>
          <w:sz w:val="28"/>
          <w:szCs w:val="28"/>
        </w:rPr>
      </w:pPr>
      <w:r w:rsidRPr="001F4069">
        <w:rPr>
          <w:sz w:val="28"/>
          <w:szCs w:val="28"/>
        </w:rPr>
        <w:t>И в миг прощальный, но красивый,</w:t>
      </w:r>
      <w:r w:rsidRPr="001F4069">
        <w:rPr>
          <w:sz w:val="28"/>
          <w:szCs w:val="28"/>
        </w:rPr>
        <w:br/>
        <w:t>Готов опять сюрприз в придачу:</w:t>
      </w:r>
      <w:r w:rsidRPr="001F4069">
        <w:rPr>
          <w:sz w:val="28"/>
          <w:szCs w:val="28"/>
        </w:rPr>
        <w:br/>
        <w:t>Возьмите шарик свой счастливый,</w:t>
      </w:r>
      <w:r w:rsidRPr="001F4069">
        <w:rPr>
          <w:sz w:val="28"/>
          <w:szCs w:val="28"/>
        </w:rPr>
        <w:br/>
        <w:t>Как знак свершений и удачи!</w:t>
      </w:r>
      <w:r w:rsidRPr="001F4069">
        <w:rPr>
          <w:sz w:val="28"/>
          <w:szCs w:val="28"/>
        </w:rPr>
        <w:br/>
        <w:t>И пусть все беды унесет</w:t>
      </w:r>
      <w:r w:rsidRPr="001F4069">
        <w:rPr>
          <w:sz w:val="28"/>
          <w:szCs w:val="28"/>
        </w:rPr>
        <w:br/>
        <w:t>Ваш шарик легкокрылый!</w:t>
      </w:r>
      <w:r w:rsidRPr="001F4069">
        <w:rPr>
          <w:sz w:val="28"/>
          <w:szCs w:val="28"/>
        </w:rPr>
        <w:br/>
        <w:t>С ним начинайте свой полет,</w:t>
      </w:r>
      <w:r w:rsidRPr="001F4069">
        <w:rPr>
          <w:sz w:val="28"/>
          <w:szCs w:val="28"/>
        </w:rPr>
        <w:br/>
        <w:t>Пусть будет он счастливым!</w:t>
      </w: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66" w:rsidRDefault="001A5A66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69" w:rsidRPr="001F4069" w:rsidRDefault="001F4069" w:rsidP="001F40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ВИДЕОРОЛИК. « Мы ведём свой репортаж...»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ВХОД ВЫПУСКНИКОВ С ШАРАМИ В РУКАХ,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«До свиданья наша спальня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ВСЁ НАЧИНАЛОСЬ (ВИДЕО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«ИДУТ ДЕВЧЁНКИ...»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«ВОСПИТАТЕЛЬ»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ДРУЖБА (ОБЩИЙ)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ДЕВОЧЕК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ГРЕЧЕСКИЙ ТАНЕЦ (МАЛЬЧИКИ)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ВЕТЕРОК ПОДУЛ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,,,»</w:t>
      </w:r>
      <w:proofErr w:type="gramEnd"/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 СНИМАЕТСЯ КИНО»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«ТАНГО»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БЛАГОДАРНОСТИ СОТРУДНИКАМ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«ВАЛЬС»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ЗАВЕДУЮЩЕЙ, ВРУЧЕНИЕ ДИПЛОМОВ,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РОДИТЕЛЯМ.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САДИК ЛУЧШИЙ САМЫЙ,,,»</w:t>
      </w:r>
    </w:p>
    <w:p w:rsidR="001F4069" w:rsidRPr="001F4069" w:rsidRDefault="001F4069" w:rsidP="001F406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ШАРЫ УХОДИМ.</w:t>
      </w:r>
    </w:p>
    <w:p w:rsidR="001F4069" w:rsidRPr="001F4069" w:rsidRDefault="001F4069" w:rsidP="001F4069">
      <w:pPr>
        <w:spacing w:before="100" w:beforeAutospacing="1" w:after="24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4104"/>
        <w:gridCol w:w="2529"/>
      </w:tblGrid>
      <w:tr w:rsidR="001F4069" w:rsidRPr="001F4069" w:rsidTr="001F4069">
        <w:trPr>
          <w:tblCellSpacing w:w="0" w:type="dxa"/>
        </w:trPr>
        <w:tc>
          <w:tcPr>
            <w:tcW w:w="2700" w:type="dxa"/>
            <w:vAlign w:val="center"/>
            <w:hideMark/>
          </w:tcPr>
          <w:p w:rsidR="001F4069" w:rsidRPr="001F4069" w:rsidRDefault="001F4069" w:rsidP="001F40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5" w:type="dxa"/>
            <w:vAlign w:val="center"/>
            <w:hideMark/>
          </w:tcPr>
          <w:p w:rsidR="001F4069" w:rsidRPr="001F4069" w:rsidRDefault="001F4069" w:rsidP="001F40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  <w:hideMark/>
          </w:tcPr>
          <w:p w:rsidR="001F4069" w:rsidRPr="001F4069" w:rsidRDefault="001F4069" w:rsidP="001F406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069" w:rsidRPr="001F4069" w:rsidRDefault="001F4069" w:rsidP="001F4069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069" w:rsidRPr="001F4069" w:rsidRDefault="001F4069" w:rsidP="001F4069">
      <w:pPr>
        <w:pStyle w:val="a3"/>
        <w:spacing w:after="240" w:afterAutospacing="0"/>
        <w:contextualSpacing/>
        <w:rPr>
          <w:sz w:val="28"/>
          <w:szCs w:val="28"/>
        </w:rPr>
      </w:pPr>
    </w:p>
    <w:p w:rsidR="00607A06" w:rsidRPr="001F4069" w:rsidRDefault="00607A06" w:rsidP="001F40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7A06" w:rsidRPr="001F4069" w:rsidSect="001F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1E1"/>
    <w:multiLevelType w:val="multilevel"/>
    <w:tmpl w:val="34E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2338"/>
    <w:multiLevelType w:val="multilevel"/>
    <w:tmpl w:val="C02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53769"/>
    <w:multiLevelType w:val="multilevel"/>
    <w:tmpl w:val="D3B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B1AB9"/>
    <w:multiLevelType w:val="multilevel"/>
    <w:tmpl w:val="A9A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3631C"/>
    <w:multiLevelType w:val="multilevel"/>
    <w:tmpl w:val="FE0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C41E5"/>
    <w:multiLevelType w:val="multilevel"/>
    <w:tmpl w:val="668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52E0D"/>
    <w:multiLevelType w:val="multilevel"/>
    <w:tmpl w:val="E0D8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069"/>
    <w:rsid w:val="00003874"/>
    <w:rsid w:val="000F20A0"/>
    <w:rsid w:val="001A1A38"/>
    <w:rsid w:val="001A5A66"/>
    <w:rsid w:val="001F4069"/>
    <w:rsid w:val="003059B3"/>
    <w:rsid w:val="003E72FB"/>
    <w:rsid w:val="00607A06"/>
    <w:rsid w:val="008A33B3"/>
    <w:rsid w:val="008B3D28"/>
    <w:rsid w:val="009772EC"/>
    <w:rsid w:val="00B43AAC"/>
    <w:rsid w:val="00C36772"/>
    <w:rsid w:val="00CB3DFB"/>
    <w:rsid w:val="00D2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6"/>
  </w:style>
  <w:style w:type="paragraph" w:styleId="1">
    <w:name w:val="heading 1"/>
    <w:basedOn w:val="a"/>
    <w:link w:val="10"/>
    <w:uiPriority w:val="9"/>
    <w:qFormat/>
    <w:rsid w:val="001F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40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4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059B3"/>
    <w:rPr>
      <w:b/>
      <w:bCs/>
    </w:rPr>
  </w:style>
  <w:style w:type="character" w:customStyle="1" w:styleId="apple-converted-space">
    <w:name w:val="apple-converted-space"/>
    <w:basedOn w:val="a0"/>
    <w:rsid w:val="0030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Sergei</cp:lastModifiedBy>
  <cp:revision>8</cp:revision>
  <dcterms:created xsi:type="dcterms:W3CDTF">2007-01-01T01:23:00Z</dcterms:created>
  <dcterms:modified xsi:type="dcterms:W3CDTF">2017-01-18T12:05:00Z</dcterms:modified>
</cp:coreProperties>
</file>