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4B" w:rsidRPr="00F8734B" w:rsidRDefault="00F8734B" w:rsidP="00F8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734B">
        <w:rPr>
          <w:rFonts w:ascii="Times New Roman" w:hAnsi="Times New Roman" w:cs="Times New Roman"/>
          <w:b/>
          <w:bCs/>
          <w:sz w:val="40"/>
          <w:szCs w:val="40"/>
        </w:rPr>
        <w:t xml:space="preserve">Методическая разработка </w:t>
      </w:r>
      <w:r w:rsidR="001F37BF" w:rsidRPr="00F8734B">
        <w:rPr>
          <w:rFonts w:ascii="Times New Roman" w:hAnsi="Times New Roman" w:cs="Times New Roman"/>
          <w:b/>
          <w:bCs/>
          <w:sz w:val="40"/>
          <w:szCs w:val="40"/>
        </w:rPr>
        <w:t>по экологии</w:t>
      </w:r>
      <w:r w:rsidRPr="00F8734B">
        <w:rPr>
          <w:rFonts w:ascii="Times New Roman" w:hAnsi="Times New Roman" w:cs="Times New Roman"/>
          <w:b/>
          <w:bCs/>
          <w:sz w:val="40"/>
          <w:szCs w:val="40"/>
        </w:rPr>
        <w:t xml:space="preserve"> в подготовительной к школе группе</w:t>
      </w:r>
    </w:p>
    <w:p w:rsidR="0094604A" w:rsidRPr="00F8734B" w:rsidRDefault="00F8734B" w:rsidP="00F87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734B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626521">
        <w:rPr>
          <w:rFonts w:ascii="Times New Roman" w:hAnsi="Times New Roman" w:cs="Times New Roman"/>
          <w:b/>
          <w:bCs/>
          <w:sz w:val="40"/>
          <w:szCs w:val="40"/>
        </w:rPr>
        <w:t>Волшебница</w:t>
      </w:r>
      <w:bookmarkStart w:id="0" w:name="_GoBack"/>
      <w:bookmarkEnd w:id="0"/>
      <w:r w:rsidRPr="00F8734B">
        <w:rPr>
          <w:rFonts w:ascii="Times New Roman" w:hAnsi="Times New Roman" w:cs="Times New Roman"/>
          <w:b/>
          <w:bCs/>
          <w:sz w:val="40"/>
          <w:szCs w:val="40"/>
        </w:rPr>
        <w:t xml:space="preserve"> вода»</w:t>
      </w:r>
    </w:p>
    <w:p w:rsidR="00F8734B" w:rsidRPr="00F8734B" w:rsidRDefault="00F8734B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Вид деятельности</w:t>
      </w:r>
      <w:r w:rsidRPr="00F8734B">
        <w:rPr>
          <w:rFonts w:ascii="Times New Roman" w:hAnsi="Times New Roman" w:cs="Times New Roman"/>
          <w:sz w:val="28"/>
          <w:szCs w:val="28"/>
        </w:rPr>
        <w:t>: познавательно – исследовательская, игровая,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коммуникативная, художественное творчество (рисование).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Программное содержание</w:t>
      </w:r>
      <w:r w:rsidRPr="00F8734B">
        <w:rPr>
          <w:rFonts w:ascii="Times New Roman" w:hAnsi="Times New Roman" w:cs="Times New Roman"/>
          <w:sz w:val="28"/>
          <w:szCs w:val="28"/>
        </w:rPr>
        <w:t>: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Дать понятие о необходимости воды для человека, растений, животных.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Продолжить знакомить детей со свойствами воды (прозрачность, текучесть,</w:t>
      </w:r>
      <w:r w:rsidR="00F8734B" w:rsidRPr="00F8734B">
        <w:rPr>
          <w:rFonts w:ascii="Times New Roman" w:hAnsi="Times New Roman" w:cs="Times New Roman"/>
          <w:sz w:val="28"/>
          <w:szCs w:val="28"/>
        </w:rPr>
        <w:t xml:space="preserve"> </w:t>
      </w:r>
      <w:r w:rsidRPr="00F8734B">
        <w:rPr>
          <w:rFonts w:ascii="Times New Roman" w:hAnsi="Times New Roman" w:cs="Times New Roman"/>
          <w:sz w:val="28"/>
          <w:szCs w:val="28"/>
        </w:rPr>
        <w:t>не имеет формы).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логическое мышление,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речь, стремление участвовать в экспериментах с водой.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Воспитывать бережное отношение к воде.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Активизация словаря: свойства воды (бесцветная, прозрачная, текучая).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Материалы</w:t>
      </w:r>
      <w:r w:rsidRPr="00F8734B">
        <w:rPr>
          <w:rFonts w:ascii="Times New Roman" w:hAnsi="Times New Roman" w:cs="Times New Roman"/>
          <w:sz w:val="28"/>
          <w:szCs w:val="28"/>
        </w:rPr>
        <w:t>: накидка, маска тучки на голову, капельки с загадками,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ведерко, капельки-значки из картона на каждого ребёнка, стакан с молоком,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стакан с водой, две ложечки, банка с водой, баночки с гуашью и кисточки,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стаканы, разные сосуды, аудиозапись (шум дождя, ручья, реки, океана).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Ход</w:t>
      </w:r>
      <w:r w:rsidRPr="00F8734B">
        <w:rPr>
          <w:rFonts w:ascii="Times New Roman" w:hAnsi="Times New Roman" w:cs="Times New Roman"/>
          <w:sz w:val="28"/>
          <w:szCs w:val="28"/>
        </w:rPr>
        <w:t>: Ребята, какое у нас сейчас время года? Обратите внимание, что к нам в</w:t>
      </w:r>
      <w:r w:rsidR="00F8734B" w:rsidRPr="00F8734B">
        <w:rPr>
          <w:rFonts w:ascii="Times New Roman" w:hAnsi="Times New Roman" w:cs="Times New Roman"/>
          <w:sz w:val="28"/>
          <w:szCs w:val="28"/>
        </w:rPr>
        <w:t xml:space="preserve"> </w:t>
      </w:r>
      <w:r w:rsidRPr="00F8734B">
        <w:rPr>
          <w:rFonts w:ascii="Times New Roman" w:hAnsi="Times New Roman" w:cs="Times New Roman"/>
          <w:sz w:val="28"/>
          <w:szCs w:val="28"/>
        </w:rPr>
        <w:t>окошко уже заглянуло солнышко. Давайте с ним поиграем (обыгрывание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песенки «Светит солнышко в окошко»). Всем стало весело, все улыбнулись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и пожелали друг другу «Доброе утро!»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-Ребята, Вы любите сю</w:t>
      </w:r>
      <w:r w:rsidR="00F8734B" w:rsidRPr="00F8734B">
        <w:rPr>
          <w:rFonts w:ascii="Times New Roman" w:hAnsi="Times New Roman" w:cs="Times New Roman"/>
          <w:sz w:val="28"/>
          <w:szCs w:val="28"/>
        </w:rPr>
        <w:t>рпризы? Тогда закройте глаза! (</w:t>
      </w:r>
      <w:r w:rsidRPr="00F8734B">
        <w:rPr>
          <w:rFonts w:ascii="Times New Roman" w:hAnsi="Times New Roman" w:cs="Times New Roman"/>
          <w:iCs/>
          <w:sz w:val="28"/>
          <w:szCs w:val="28"/>
        </w:rPr>
        <w:t>Надеваю на голову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маску тучки, на плечи - накидку голубого цвета</w:t>
      </w:r>
      <w:r w:rsidRPr="00F8734B">
        <w:rPr>
          <w:rFonts w:ascii="Times New Roman" w:hAnsi="Times New Roman" w:cs="Times New Roman"/>
          <w:sz w:val="28"/>
          <w:szCs w:val="28"/>
        </w:rPr>
        <w:t>). 1, 2, 3 – глаза открой!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(</w:t>
      </w:r>
      <w:r w:rsidRPr="00F8734B">
        <w:rPr>
          <w:rFonts w:ascii="Times New Roman" w:hAnsi="Times New Roman" w:cs="Times New Roman"/>
          <w:iCs/>
          <w:sz w:val="28"/>
          <w:szCs w:val="28"/>
        </w:rPr>
        <w:t>Дети открывают глаза).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 xml:space="preserve">- </w:t>
      </w:r>
      <w:r w:rsidRPr="00F8734B">
        <w:rPr>
          <w:rFonts w:ascii="Times New Roman" w:hAnsi="Times New Roman" w:cs="Times New Roman"/>
          <w:iCs/>
          <w:sz w:val="28"/>
          <w:szCs w:val="28"/>
        </w:rPr>
        <w:t>Я Волшебница Вода,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Я на свете всех важней!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Я на свете всех нужней</w:t>
      </w:r>
      <w:r w:rsidRPr="00F8734B">
        <w:rPr>
          <w:rFonts w:ascii="Times New Roman" w:hAnsi="Times New Roman" w:cs="Times New Roman"/>
          <w:sz w:val="28"/>
          <w:szCs w:val="28"/>
        </w:rPr>
        <w:t>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Я приглашаю Вас со мной поиграть.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Становитесь в круг скорей, поиграем веселей</w:t>
      </w:r>
      <w:r w:rsidRPr="00F8734B">
        <w:rPr>
          <w:rFonts w:ascii="Times New Roman" w:hAnsi="Times New Roman" w:cs="Times New Roman"/>
          <w:sz w:val="28"/>
          <w:szCs w:val="28"/>
        </w:rPr>
        <w:t>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Ребята! У меня есть волшебное ведерко, а в нем капельки с загадками. Кто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4B">
        <w:rPr>
          <w:rFonts w:ascii="Times New Roman" w:hAnsi="Times New Roman" w:cs="Times New Roman"/>
          <w:sz w:val="28"/>
          <w:szCs w:val="28"/>
        </w:rPr>
        <w:t>загадку отгадает, тот капельку получает.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1.Белая морковка зимой растёт. (Сосулька)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2.Рыбам зиму жить легко, крыша – чистое стекло. (Лед).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3.Лежало одеяло мягкое, белое, солнце припекло, одеяло потекло. (Снег).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4.Много воды, плавать можно, а пить нельзя, где такая вода? </w:t>
      </w:r>
      <w:proofErr w:type="gramStart"/>
      <w:r w:rsidRPr="00F8734B">
        <w:rPr>
          <w:rFonts w:ascii="Times New Roman" w:hAnsi="Times New Roman" w:cs="Times New Roman"/>
          <w:iCs/>
          <w:sz w:val="28"/>
          <w:szCs w:val="28"/>
        </w:rPr>
        <w:t>( В</w:t>
      </w:r>
      <w:proofErr w:type="gramEnd"/>
      <w:r w:rsidRPr="00F8734B">
        <w:rPr>
          <w:rFonts w:ascii="Times New Roman" w:hAnsi="Times New Roman" w:cs="Times New Roman"/>
          <w:iCs/>
          <w:sz w:val="28"/>
          <w:szCs w:val="28"/>
        </w:rPr>
        <w:t xml:space="preserve"> море).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5. Летом бежит, зимой спит, весна настала, опять побежала. (Река)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6.К маме-речке я бегу и молчать не могу, я её сын родной, я родился весной.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(Ручей).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Молодцы! Все загадки отгадали, в каждой загадке пряталась вода, ведь все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отгадки связаны с водой. Получайте капельки. (Закрепляю капельки – значки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каждому ребёнку).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 Ребята, скажите, для чего нужна вода? (Пить, пищу готовить, мыться,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8734B">
        <w:rPr>
          <w:rFonts w:ascii="Times New Roman" w:hAnsi="Times New Roman" w:cs="Times New Roman"/>
          <w:iCs/>
          <w:sz w:val="28"/>
          <w:szCs w:val="28"/>
        </w:rPr>
        <w:lastRenderedPageBreak/>
        <w:t>купаться,…</w:t>
      </w:r>
      <w:proofErr w:type="gramEnd"/>
      <w:r w:rsidRPr="00F8734B">
        <w:rPr>
          <w:rFonts w:ascii="Times New Roman" w:hAnsi="Times New Roman" w:cs="Times New Roman"/>
          <w:iCs/>
          <w:sz w:val="28"/>
          <w:szCs w:val="28"/>
        </w:rPr>
        <w:t>. и т.д.)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 А как вы думаете, что может случиться, если вдруг исчезнет вода?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А) растения погибнут, засохнут;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Б) рыбы умрут без воды;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В) мы не сможем приготовить еду;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Г) мы можем умереть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-Да, ребята, чтобы не случилось беды, мы должны беречь с вами воду. А как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вы бережете воду?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1. Если не пользуемся водой, то мы выключаем кран.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2. Если кран сломан, то мы его чиним с папой, чтобы не капала вода.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3. Нельзя на речке, на озере бросать мусор в воду.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Берегите воду!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Вода- это наш друг и помощник.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Вода для всех источник жизни,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И без неё никак нам не прожить.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Не зря гласит пословица народная: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Не плюй в колодец, из которого придётся пить!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Воду мы будем с вами беречь!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А сейчас продолжим знакомиться с водой. Проходите в мою лабораторию.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Опыт 1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(Дети садятся за столы.)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Ребята, что стоит у вас на столах (баночки с водой)</w:t>
      </w:r>
      <w:r w:rsidR="00F8734B">
        <w:rPr>
          <w:rFonts w:ascii="Times New Roman" w:hAnsi="Times New Roman" w:cs="Times New Roman"/>
          <w:iCs/>
          <w:sz w:val="28"/>
          <w:szCs w:val="28"/>
        </w:rPr>
        <w:t>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Давайте попробуем перелить воду из одной баночки в другую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Легко водичка переливается?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А почему легко? (Потому что она жидкая)</w:t>
      </w:r>
      <w:r w:rsidR="00F8734B">
        <w:rPr>
          <w:rFonts w:ascii="Times New Roman" w:hAnsi="Times New Roman" w:cs="Times New Roman"/>
          <w:iCs/>
          <w:sz w:val="28"/>
          <w:szCs w:val="28"/>
        </w:rPr>
        <w:t>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А раз она жидкая, что еще умеет делать вода? (течь, переливаться,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плескаться). Значит, вода 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текучая.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Опыт 2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Вода не имеет формы, куда мы воду нальем, форму того сосуда она и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принимает. Я наливаю воду вот в этот сосуд, а сейчас вот в этот. Что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происходит? Вода принимает форму тех сосудов, в которые мы ее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наливаем. А что будет, если я налью воду на стол? </w:t>
      </w:r>
      <w:proofErr w:type="gramStart"/>
      <w:r w:rsidRPr="00F8734B">
        <w:rPr>
          <w:rFonts w:ascii="Times New Roman" w:hAnsi="Times New Roman" w:cs="Times New Roman"/>
          <w:iCs/>
          <w:sz w:val="28"/>
          <w:szCs w:val="28"/>
        </w:rPr>
        <w:t>( Она</w:t>
      </w:r>
      <w:proofErr w:type="gramEnd"/>
      <w:r w:rsidRPr="00F8734B">
        <w:rPr>
          <w:rFonts w:ascii="Times New Roman" w:hAnsi="Times New Roman" w:cs="Times New Roman"/>
          <w:iCs/>
          <w:sz w:val="28"/>
          <w:szCs w:val="28"/>
        </w:rPr>
        <w:t xml:space="preserve"> просто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растечется). Значит, вода 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не имеет формы</w:t>
      </w:r>
      <w:r w:rsidRPr="00F8734B">
        <w:rPr>
          <w:rFonts w:ascii="Times New Roman" w:hAnsi="Times New Roman" w:cs="Times New Roman"/>
          <w:iCs/>
          <w:sz w:val="28"/>
          <w:szCs w:val="28"/>
        </w:rPr>
        <w:t>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Опыт 3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-А у воды есть цвет?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-Посмотрите и сравните. Это вода, а это молоко.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-Где видно ложечку? Вывод: 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вода бесцветная, прозрачная.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-А может вода стать цветной?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Если мы в нее добавим краску? Давайте попробуем. Возьмите кисточку.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Наберите краску и опустите в воду, аккуратно размешайте воду кисточкой.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Вода стала цветной, она окрасилась.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Сегодня мы узнали, что вода текучая, прозрачная, не имеет формы (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выходим из лаборатории).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Вода – это дождь, снег, лед.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Чтобы лился дождик с неба,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Чтоб росли колосья хлеба,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Чтобы плыли корабли,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Чтоб варились кисели,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Жить нельзя нам без воды.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Чтобы не было беды!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Давайте поиграем в </w:t>
      </w:r>
      <w:r w:rsidR="00F8734B">
        <w:rPr>
          <w:rFonts w:ascii="Times New Roman" w:hAnsi="Times New Roman" w:cs="Times New Roman"/>
          <w:b/>
          <w:bCs/>
          <w:iCs/>
          <w:sz w:val="28"/>
          <w:szCs w:val="28"/>
        </w:rPr>
        <w:t>игру «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Тучка и капельки».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Представьте, что я – мама Тучка, а вы мои детки – капельки. Делайте все,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что я скажу.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-Капельки, вам пора отправиться в путь. Нужно напоить все вокруг.</w:t>
      </w:r>
    </w:p>
    <w:p w:rsidR="0094604A" w:rsidRPr="00F8734B" w:rsidRDefault="00F8734B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Полетели капельки на землю </w:t>
      </w:r>
      <w:r w:rsidRPr="00F8734B">
        <w:rPr>
          <w:rFonts w:ascii="Times New Roman" w:hAnsi="Times New Roman" w:cs="Times New Roman"/>
          <w:iCs/>
          <w:sz w:val="28"/>
          <w:szCs w:val="28"/>
        </w:rPr>
        <w:t>шум</w:t>
      </w:r>
      <w:r w:rsidR="0094604A"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дождя</w:t>
      </w:r>
      <w:r w:rsidR="0094604A" w:rsidRPr="00F8734B">
        <w:rPr>
          <w:rFonts w:ascii="Times New Roman" w:hAnsi="Times New Roman" w:cs="Times New Roman"/>
          <w:iCs/>
          <w:sz w:val="28"/>
          <w:szCs w:val="28"/>
        </w:rPr>
        <w:t>). Попрыгали, попрыгали, скучно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им стало поодиночке прыгать, собрались они вместе и потекли маленькими,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веселыми ручейками (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звук ручья</w:t>
      </w:r>
      <w:r w:rsidRPr="00F8734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дети берутся за руки по двое, образуя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ручейки</w:t>
      </w:r>
      <w:r w:rsidRPr="00F8734B">
        <w:rPr>
          <w:rFonts w:ascii="Times New Roman" w:hAnsi="Times New Roman" w:cs="Times New Roman"/>
          <w:iCs/>
          <w:sz w:val="28"/>
          <w:szCs w:val="28"/>
        </w:rPr>
        <w:t xml:space="preserve">). Встретились ручейки и стали большой рекой </w:t>
      </w:r>
      <w:r w:rsidR="00F8734B">
        <w:rPr>
          <w:rFonts w:ascii="Times New Roman" w:hAnsi="Times New Roman" w:cs="Times New Roman"/>
          <w:b/>
          <w:bCs/>
          <w:iCs/>
          <w:sz w:val="28"/>
          <w:szCs w:val="28"/>
        </w:rPr>
        <w:t>(зв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ук реки, дети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соединились в одну цепочку</w:t>
      </w:r>
      <w:r w:rsidRPr="00F8734B">
        <w:rPr>
          <w:rFonts w:ascii="Times New Roman" w:hAnsi="Times New Roman" w:cs="Times New Roman"/>
          <w:iCs/>
          <w:sz w:val="28"/>
          <w:szCs w:val="28"/>
        </w:rPr>
        <w:t xml:space="preserve">). Плывут </w:t>
      </w:r>
      <w:r w:rsidR="00F8734B" w:rsidRPr="00F8734B">
        <w:rPr>
          <w:rFonts w:ascii="Times New Roman" w:hAnsi="Times New Roman" w:cs="Times New Roman"/>
          <w:iCs/>
          <w:sz w:val="28"/>
          <w:szCs w:val="28"/>
        </w:rPr>
        <w:t>капельки,</w:t>
      </w:r>
      <w:r w:rsidRPr="00F8734B">
        <w:rPr>
          <w:rFonts w:ascii="Times New Roman" w:hAnsi="Times New Roman" w:cs="Times New Roman"/>
          <w:iCs/>
          <w:sz w:val="28"/>
          <w:szCs w:val="28"/>
        </w:rPr>
        <w:t xml:space="preserve"> путешествуют. Текла,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текла речка и попала в большой океан </w:t>
      </w:r>
      <w:r w:rsidR="00F8734B" w:rsidRPr="00F8734B">
        <w:rPr>
          <w:rFonts w:ascii="Times New Roman" w:hAnsi="Times New Roman" w:cs="Times New Roman"/>
          <w:iCs/>
          <w:sz w:val="28"/>
          <w:szCs w:val="28"/>
        </w:rPr>
        <w:t>(шум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океана, дети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перестраиваются в хоровод двигаются по кругу</w:t>
      </w:r>
      <w:r w:rsidRPr="00F8734B">
        <w:rPr>
          <w:rFonts w:ascii="Times New Roman" w:hAnsi="Times New Roman" w:cs="Times New Roman"/>
          <w:iCs/>
          <w:sz w:val="28"/>
          <w:szCs w:val="28"/>
        </w:rPr>
        <w:t>). А потом вспомнили, что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мама Тучка велела им домой вернуться. А тут и солнышко пригрело, стали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капельки легкими и потянулись вверх, испарились под лучами солнца и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вернулись к маме Тучке.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Собрались Капельки в тучке. Тучка поплыла по небу. Видит, </w:t>
      </w:r>
      <w:r w:rsidR="00F8734B" w:rsidRPr="00F8734B">
        <w:rPr>
          <w:rFonts w:ascii="Times New Roman" w:hAnsi="Times New Roman" w:cs="Times New Roman"/>
          <w:iCs/>
          <w:sz w:val="28"/>
          <w:szCs w:val="28"/>
        </w:rPr>
        <w:t>вроде,</w:t>
      </w:r>
      <w:r w:rsidRPr="00F8734B">
        <w:rPr>
          <w:rFonts w:ascii="Times New Roman" w:hAnsi="Times New Roman" w:cs="Times New Roman"/>
          <w:iCs/>
          <w:sz w:val="28"/>
          <w:szCs w:val="28"/>
        </w:rPr>
        <w:t xml:space="preserve"> весна на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землю пришла, а радости нет. Цветы, травы, деревья дождя ждут, чтобы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стать красивее и ярче. Капельки, давайте поможем нашим растениям,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«</w:t>
      </w: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оживим картинки</w:t>
      </w:r>
      <w:r w:rsidRPr="00F8734B">
        <w:rPr>
          <w:rFonts w:ascii="Times New Roman" w:hAnsi="Times New Roman" w:cs="Times New Roman"/>
          <w:iCs/>
          <w:sz w:val="28"/>
          <w:szCs w:val="28"/>
        </w:rPr>
        <w:t>».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Пальчиковая гимнастика </w:t>
      </w:r>
      <w:r w:rsidRPr="00F8734B">
        <w:rPr>
          <w:rFonts w:ascii="Times New Roman" w:hAnsi="Times New Roman" w:cs="Times New Roman"/>
          <w:iCs/>
          <w:sz w:val="28"/>
          <w:szCs w:val="28"/>
        </w:rPr>
        <w:t>«Капля – раз, капля – два!»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 xml:space="preserve">(Рисование дождя пальчиками рук, </w:t>
      </w:r>
      <w:proofErr w:type="spellStart"/>
      <w:r w:rsidRPr="00F8734B">
        <w:rPr>
          <w:rFonts w:ascii="Times New Roman" w:hAnsi="Times New Roman" w:cs="Times New Roman"/>
          <w:iCs/>
          <w:sz w:val="28"/>
          <w:szCs w:val="28"/>
        </w:rPr>
        <w:t>дорисовывание</w:t>
      </w:r>
      <w:proofErr w:type="spellEnd"/>
      <w:r w:rsidRPr="00F8734B">
        <w:rPr>
          <w:rFonts w:ascii="Times New Roman" w:hAnsi="Times New Roman" w:cs="Times New Roman"/>
          <w:iCs/>
          <w:sz w:val="28"/>
          <w:szCs w:val="28"/>
        </w:rPr>
        <w:t xml:space="preserve"> картинки).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 природе путешествует вода,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Она не исчезает никогда: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То в снег превратится, то в лед,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Растает – и снова в поход!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По горным вершинам, –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Широким долинам,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Вдруг в небо взовьется,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Дождем обернется.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Вокруг оглянитесь,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В природу вглядитесь ...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b/>
          <w:bCs/>
          <w:iCs/>
          <w:sz w:val="28"/>
          <w:szCs w:val="28"/>
        </w:rPr>
        <w:t>Нас окружает везде и всегд</w:t>
      </w:r>
      <w:r w:rsidRPr="00F8734B">
        <w:rPr>
          <w:rFonts w:ascii="Times New Roman" w:hAnsi="Times New Roman" w:cs="Times New Roman"/>
          <w:iCs/>
          <w:sz w:val="28"/>
          <w:szCs w:val="28"/>
        </w:rPr>
        <w:t>а,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Эта волшебница – наша вода!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Вот и подошло к концу наше путешествие. Вокруг себя повернись и в ребят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превратись! Мы снова очутились в нашей группе. Чем мы сегодня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занимались? Что Вам больше всего понравилось? В какие игры играли? Кто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приходил к вам в гости? В кого Вы превращались? Что Вы сегодня узнали о</w:t>
      </w:r>
    </w:p>
    <w:p w:rsidR="0094604A" w:rsidRPr="00F8734B" w:rsidRDefault="0094604A" w:rsidP="009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734B">
        <w:rPr>
          <w:rFonts w:ascii="Times New Roman" w:hAnsi="Times New Roman" w:cs="Times New Roman"/>
          <w:iCs/>
          <w:sz w:val="28"/>
          <w:szCs w:val="28"/>
        </w:rPr>
        <w:t>воде? Вода - какая? Как Вы помогли растениям?</w:t>
      </w:r>
    </w:p>
    <w:p w:rsidR="0094604A" w:rsidRPr="00F8734B" w:rsidRDefault="0094604A" w:rsidP="0094604A">
      <w:pPr>
        <w:rPr>
          <w:rFonts w:ascii="Times New Roman" w:hAnsi="Times New Roman" w:cs="Times New Roman"/>
          <w:sz w:val="28"/>
          <w:szCs w:val="28"/>
        </w:rPr>
      </w:pPr>
    </w:p>
    <w:p w:rsidR="00F33790" w:rsidRPr="00F8734B" w:rsidRDefault="00F33790">
      <w:pPr>
        <w:rPr>
          <w:rFonts w:ascii="Times New Roman" w:hAnsi="Times New Roman" w:cs="Times New Roman"/>
          <w:sz w:val="28"/>
          <w:szCs w:val="28"/>
        </w:rPr>
      </w:pPr>
    </w:p>
    <w:sectPr w:rsidR="00F33790" w:rsidRPr="00F8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A"/>
    <w:rsid w:val="001F37BF"/>
    <w:rsid w:val="00626521"/>
    <w:rsid w:val="0094604A"/>
    <w:rsid w:val="00F33790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7F6"/>
  <w15:docId w15:val="{F2F055A0-85D9-439D-9A4A-7C16EE7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2019-11-17T11:44:00Z</dcterms:created>
  <dcterms:modified xsi:type="dcterms:W3CDTF">2020-01-31T08:39:00Z</dcterms:modified>
</cp:coreProperties>
</file>