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2" w:rsidRPr="00D05A18" w:rsidRDefault="00C73682" w:rsidP="00D05A18">
      <w:pPr>
        <w:spacing w:after="0" w:line="36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D05A18">
        <w:rPr>
          <w:rFonts w:ascii="Times New Roman" w:hAnsi="Times New Roman" w:cs="Times New Roman"/>
          <w:caps/>
          <w:sz w:val="28"/>
          <w:szCs w:val="28"/>
        </w:rPr>
        <w:t>УДК 37</w:t>
      </w:r>
      <w:r w:rsidR="00D05A18">
        <w:rPr>
          <w:rFonts w:ascii="Times New Roman" w:hAnsi="Times New Roman" w:cs="Times New Roman"/>
          <w:caps/>
          <w:sz w:val="28"/>
          <w:szCs w:val="28"/>
        </w:rPr>
        <w:t>7</w:t>
      </w:r>
    </w:p>
    <w:p w:rsidR="00C73682" w:rsidRPr="00D05A18" w:rsidRDefault="00C73682" w:rsidP="00D05A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5A18">
        <w:rPr>
          <w:rFonts w:ascii="Times New Roman" w:hAnsi="Times New Roman" w:cs="Times New Roman"/>
          <w:caps/>
          <w:sz w:val="28"/>
          <w:szCs w:val="28"/>
        </w:rPr>
        <w:t>Н.В. В</w:t>
      </w:r>
      <w:r w:rsidRPr="00D05A18">
        <w:rPr>
          <w:rFonts w:ascii="Times New Roman" w:hAnsi="Times New Roman" w:cs="Times New Roman"/>
          <w:sz w:val="28"/>
          <w:szCs w:val="28"/>
        </w:rPr>
        <w:t>нукова</w:t>
      </w:r>
    </w:p>
    <w:p w:rsidR="00C73682" w:rsidRPr="00D05A18" w:rsidRDefault="00C73682" w:rsidP="00D05A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5A18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C73682" w:rsidRPr="00D05A18" w:rsidRDefault="00C73682" w:rsidP="00D05A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5A18">
        <w:rPr>
          <w:rFonts w:ascii="Times New Roman" w:hAnsi="Times New Roman" w:cs="Times New Roman"/>
          <w:sz w:val="28"/>
          <w:szCs w:val="28"/>
        </w:rPr>
        <w:t xml:space="preserve">ОГАПОУ </w:t>
      </w:r>
      <w:r w:rsidR="004F5A91" w:rsidRPr="00D05A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05A18">
        <w:rPr>
          <w:rFonts w:ascii="Times New Roman" w:hAnsi="Times New Roman" w:cs="Times New Roman"/>
          <w:sz w:val="28"/>
          <w:szCs w:val="28"/>
        </w:rPr>
        <w:t>Белгородский индустриальный колледж</w:t>
      </w:r>
      <w:r w:rsidR="004F5A91" w:rsidRPr="00D05A1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3682" w:rsidRPr="00D05A18" w:rsidRDefault="00C73682" w:rsidP="00D05A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5A18">
        <w:rPr>
          <w:rFonts w:ascii="Times New Roman" w:hAnsi="Times New Roman" w:cs="Times New Roman"/>
          <w:sz w:val="28"/>
          <w:szCs w:val="28"/>
        </w:rPr>
        <w:t>г.Белгород, РФ</w:t>
      </w:r>
    </w:p>
    <w:p w:rsidR="00C73682" w:rsidRPr="00D05A18" w:rsidRDefault="00C73682" w:rsidP="00D05A18">
      <w:pPr>
        <w:spacing w:after="0" w:line="360" w:lineRule="auto"/>
        <w:ind w:firstLine="709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D05A18">
        <w:rPr>
          <w:rFonts w:ascii="Times New Roman" w:hAnsi="Times New Roman" w:cs="Times New Roman"/>
          <w:sz w:val="28"/>
          <w:szCs w:val="28"/>
          <w:lang w:val="en-US"/>
        </w:rPr>
        <w:t>trademark</w:t>
      </w:r>
      <w:r w:rsidRPr="00D05A18">
        <w:rPr>
          <w:rFonts w:ascii="Times New Roman" w:hAnsi="Times New Roman" w:cs="Times New Roman"/>
          <w:sz w:val="28"/>
          <w:szCs w:val="28"/>
        </w:rPr>
        <w:t>2@</w:t>
      </w:r>
      <w:r w:rsidRPr="00D05A18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D05A18">
        <w:rPr>
          <w:rFonts w:ascii="Times New Roman" w:hAnsi="Times New Roman" w:cs="Times New Roman"/>
          <w:sz w:val="28"/>
          <w:szCs w:val="28"/>
        </w:rPr>
        <w:t>.</w:t>
      </w:r>
      <w:r w:rsidRPr="00D05A1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7585E" w:rsidRPr="004F5A91" w:rsidRDefault="00696326" w:rsidP="0007585E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оптимизация </w:t>
      </w:r>
      <w:r w:rsidR="001D2AC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учебного занятия в компьютерной аудитории</w:t>
      </w:r>
    </w:p>
    <w:p w:rsidR="00C73682" w:rsidRPr="004F5A91" w:rsidRDefault="00C73682" w:rsidP="00D05A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9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73682" w:rsidRPr="00D05A18" w:rsidRDefault="00C73682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18">
        <w:rPr>
          <w:rFonts w:ascii="Times New Roman" w:hAnsi="Times New Roman" w:cs="Times New Roman"/>
          <w:sz w:val="28"/>
          <w:szCs w:val="28"/>
        </w:rPr>
        <w:t xml:space="preserve">Статья посвящена вопросу организации </w:t>
      </w:r>
      <w:r w:rsidR="004F5A91">
        <w:rPr>
          <w:rFonts w:ascii="Times New Roman" w:hAnsi="Times New Roman" w:cs="Times New Roman"/>
          <w:sz w:val="28"/>
          <w:szCs w:val="28"/>
        </w:rPr>
        <w:t>обучения в компьютерной аудитории с использованием специальных программных средств управления и мониторинга</w:t>
      </w:r>
      <w:r w:rsidRPr="00D05A18">
        <w:rPr>
          <w:rFonts w:ascii="Times New Roman" w:hAnsi="Times New Roman" w:cs="Times New Roman"/>
          <w:sz w:val="28"/>
          <w:szCs w:val="28"/>
        </w:rPr>
        <w:t xml:space="preserve">. </w:t>
      </w:r>
      <w:r w:rsidR="004F5A91">
        <w:rPr>
          <w:rFonts w:ascii="Times New Roman" w:hAnsi="Times New Roman" w:cs="Times New Roman"/>
          <w:sz w:val="28"/>
          <w:szCs w:val="28"/>
        </w:rPr>
        <w:t>Освещаются проблемы, возникающие в процессе организации учебного занятия в компьютерной аудитории и пути их решения</w:t>
      </w:r>
      <w:r w:rsidRPr="00D05A18">
        <w:rPr>
          <w:rFonts w:ascii="Times New Roman" w:hAnsi="Times New Roman" w:cs="Times New Roman"/>
          <w:sz w:val="28"/>
          <w:szCs w:val="28"/>
        </w:rPr>
        <w:t>.</w:t>
      </w:r>
      <w:r w:rsidR="00EE00FC">
        <w:rPr>
          <w:rFonts w:ascii="Times New Roman" w:hAnsi="Times New Roman" w:cs="Times New Roman"/>
          <w:sz w:val="28"/>
          <w:szCs w:val="28"/>
        </w:rPr>
        <w:t xml:space="preserve"> Рассматриваются различные сетевые программные комплексы автоматизации обучения и приводятся примеры использования их на практике.</w:t>
      </w:r>
    </w:p>
    <w:p w:rsidR="00C73682" w:rsidRPr="004F5A91" w:rsidRDefault="00C73682" w:rsidP="00D05A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91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C73682" w:rsidRPr="00E13BDC" w:rsidRDefault="00E13BDC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Демонстрационное оборудование, сетевой программный </w:t>
      </w:r>
      <w:r w:rsidRPr="00E1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комплекс,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интерактивны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обеспечения</w:t>
      </w:r>
      <w:r w:rsidR="00C73682" w:rsidRPr="00E13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682" w:rsidRPr="004F5A91" w:rsidRDefault="00C73682" w:rsidP="00D05A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91">
        <w:rPr>
          <w:rFonts w:ascii="Times New Roman" w:hAnsi="Times New Roman" w:cs="Times New Roman"/>
          <w:b/>
          <w:sz w:val="28"/>
          <w:szCs w:val="28"/>
        </w:rPr>
        <w:t>Текст</w:t>
      </w:r>
      <w:r w:rsidR="004F5A91" w:rsidRPr="004F5A91">
        <w:rPr>
          <w:rFonts w:ascii="Times New Roman" w:hAnsi="Times New Roman" w:cs="Times New Roman"/>
          <w:b/>
          <w:sz w:val="28"/>
          <w:szCs w:val="28"/>
        </w:rPr>
        <w:t>:</w:t>
      </w:r>
    </w:p>
    <w:p w:rsidR="00C73682" w:rsidRPr="00D05A18" w:rsidRDefault="00F37F18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73682"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омпьютерные технологии стремительно развиваются,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C73682" w:rsidRPr="00D05A18">
        <w:rPr>
          <w:rFonts w:ascii="Times New Roman" w:hAnsi="Times New Roman" w:cs="Times New Roman"/>
          <w:color w:val="000000"/>
          <w:sz w:val="28"/>
          <w:szCs w:val="28"/>
        </w:rPr>
        <w:t>большинство инструментальных средств для обучения остаются традиционными и неподходящими для выполнения дидактических задач современного образовательного процесса.</w:t>
      </w:r>
    </w:p>
    <w:p w:rsidR="00C73682" w:rsidRPr="00D05A18" w:rsidRDefault="00C73682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18">
        <w:rPr>
          <w:rFonts w:ascii="Times New Roman" w:hAnsi="Times New Roman" w:cs="Times New Roman"/>
          <w:color w:val="000000"/>
          <w:sz w:val="28"/>
          <w:szCs w:val="28"/>
        </w:rPr>
        <w:t>Можно привести несколько вариантов ведения занятий в компьютерной аудитории</w:t>
      </w:r>
      <w:r w:rsidR="00F37F18">
        <w:rPr>
          <w:rFonts w:ascii="Times New Roman" w:hAnsi="Times New Roman" w:cs="Times New Roman"/>
          <w:color w:val="000000"/>
          <w:sz w:val="28"/>
          <w:szCs w:val="28"/>
        </w:rPr>
        <w:t>, но на практике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 в большинстве случаев из-за отсутствия демонстрационного оборудования преподаватель вынужден проводить объяснения</w:t>
      </w:r>
      <w:r w:rsidR="00F37F18"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из компьютеров класса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. Говорить о наглядности, об интерактивности или о качестве обучения в этом случае не приходится.</w:t>
      </w:r>
    </w:p>
    <w:p w:rsidR="00C73682" w:rsidRPr="004F5A91" w:rsidRDefault="00C73682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Для качественного проведения учебных занятий в компьютерной аудитории недостаточно только техники, необходимо соответствующее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программное обеспечение.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Можно определить следующие проблемы, которые возникают при эксплуатации учебной компьютерной аудитории: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для демонстрации работы какой-либо программы преподавателю не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>обходимо иметь проектор и экран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при необходимости персональной помощи обучающемуся, преподавателю требуется непосредственно подойти к нему и провести объяснения на его компьютере. Это приводит к тому, что преподавателю приходится в течение занятия интенсивно перемещаться по классу, постоянно подставлять стул к столу ученика, практически вторгаться в его личное пространство.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</w:t>
      </w:r>
      <w:r w:rsidRPr="004F5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>нужны</w:t>
      </w:r>
      <w:r w:rsidRPr="004F5A91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программные продукты для </w:t>
      </w:r>
      <w:r w:rsidRPr="004F5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автоматизации</w:t>
      </w:r>
      <w:r w:rsidRPr="004F5A91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обучения на основе 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>использования компьютерной сети</w:t>
      </w:r>
      <w:r w:rsidRPr="004F5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682" w:rsidRPr="00EE00FC" w:rsidRDefault="00513FA0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3682" w:rsidRPr="00EE00FC">
        <w:rPr>
          <w:rFonts w:ascii="Times New Roman" w:hAnsi="Times New Roman" w:cs="Times New Roman"/>
          <w:color w:val="000000"/>
          <w:sz w:val="28"/>
          <w:szCs w:val="28"/>
        </w:rPr>
        <w:t xml:space="preserve">втоматизированные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обучения </w:t>
      </w:r>
      <w:r w:rsidR="00C73682" w:rsidRPr="00EE00FC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не только средством совершенствования образовательного процесса, но и повышать эффективность педагогической деятельности посредством </w:t>
      </w:r>
      <w:r w:rsidR="00C73682" w:rsidRPr="00EE00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распределения нагрузки преподавателя</w:t>
      </w:r>
      <w:r w:rsidR="00C73682" w:rsidRPr="00EE00FC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к учебному занятию, формированию учебно-методических комплексов преподаваемых дисциплин или междисциплинарных курсов, а также непосредственно при проведении учебного занятия.</w:t>
      </w:r>
    </w:p>
    <w:p w:rsidR="00C73682" w:rsidRPr="00D05A18" w:rsidRDefault="00C73682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18">
        <w:rPr>
          <w:rFonts w:ascii="Times New Roman" w:hAnsi="Times New Roman" w:cs="Times New Roman"/>
          <w:color w:val="000000"/>
          <w:sz w:val="28"/>
          <w:szCs w:val="28"/>
        </w:rPr>
        <w:t>Такие программные средства должны решать следующие задачи: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демонстрация обучающимся экрана преподавательского компьютера; возможность удаленного управления и оказание помощи; мониторинг преподавателем компьютеров обучающихся; запуск программных приложений на компьютерах обучающихся; тиражирование файлов-заданий и сбор выполненных работ; блокировка компьютера студента; управление питанием; интуитивно-понятный интерфейс.</w:t>
      </w:r>
    </w:p>
    <w:p w:rsidR="00C73682" w:rsidRPr="00D05A18" w:rsidRDefault="00C73682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18">
        <w:rPr>
          <w:rFonts w:ascii="Times New Roman" w:hAnsi="Times New Roman" w:cs="Times New Roman"/>
          <w:color w:val="000000"/>
          <w:sz w:val="28"/>
          <w:szCs w:val="28"/>
        </w:rPr>
        <w:t>Автоматизированных систем такого типа довольно много:</w:t>
      </w:r>
      <w:r w:rsidRP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  <w:lang w:val="en-US"/>
        </w:rPr>
        <w:t>MasterEye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5A18">
        <w:rPr>
          <w:rFonts w:ascii="Times New Roman" w:hAnsi="Times New Roman" w:cs="Times New Roman"/>
          <w:color w:val="000000"/>
          <w:sz w:val="28"/>
          <w:szCs w:val="28"/>
          <w:lang w:val="en-US"/>
        </w:rPr>
        <w:t>NetOp</w:t>
      </w:r>
      <w:r w:rsidRP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  <w:lang w:val="en-US"/>
        </w:rPr>
        <w:t>NetSupport</w:t>
      </w:r>
      <w:r w:rsidRPr="0051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 xml:space="preserve">, Палантир,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SANAKO Study</w:t>
      </w:r>
      <w:r w:rsidR="00513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 KickIdler и другие.</w:t>
      </w:r>
    </w:p>
    <w:p w:rsidR="00C73682" w:rsidRPr="00D05A18" w:rsidRDefault="00C73682" w:rsidP="006918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18">
        <w:rPr>
          <w:rFonts w:ascii="Times New Roman" w:hAnsi="Times New Roman" w:cs="Times New Roman"/>
          <w:color w:val="000000"/>
          <w:sz w:val="28"/>
          <w:szCs w:val="28"/>
        </w:rPr>
        <w:t>Я на своих занятиях использую программу Veyon, предшественником которой было бесплатное программное обеспечение ITalk (intelligently Teaching And Learning with Computer 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интеллектуальное преподавание и изучение с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компьютера</w:t>
      </w:r>
      <w:r w:rsidR="00F72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1F2" w:rsidRPr="00F721F2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Veyon унаследовал от ITalk все его положительные качества. Я использую эту 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>программу в следующих ситуациях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добно вести изложение нового материала, если в аудитории нет проектора или на улице стоит солнечная погода, используя презентацию и функцию полн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>оэкранного демо или демо в окне; в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озможно доступное описание действий пользователя с помощью демонстрации экрана преподавателя на монит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>оры учащихся в реальном времени; е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сли обучающиеся выполняют работу за компьютером для привлечения их внимания можно восп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>ользоваться функцией блокировки; с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 xml:space="preserve"> помощью сообщений можно рассылать учащимся указания или зам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>ечания; у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добно корректировать работу обучающихся, используя команду для к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>онтроля ученических компьютеров; д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1888">
        <w:rPr>
          <w:rFonts w:ascii="Times New Roman" w:hAnsi="Times New Roman" w:cs="Times New Roman"/>
          <w:color w:val="000000"/>
          <w:sz w:val="28"/>
          <w:szCs w:val="28"/>
        </w:rPr>
        <w:t>лать скриншоты экранов учеников; м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ожно перезагружать, переводить в ждущий режим, выводить из него, выключать компьютеры</w:t>
      </w:r>
      <w:r w:rsidR="00F721F2" w:rsidRPr="00F721F2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D05A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682" w:rsidRPr="00D05A18" w:rsidRDefault="00C73682" w:rsidP="00D05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18">
        <w:rPr>
          <w:rFonts w:ascii="Times New Roman" w:hAnsi="Times New Roman" w:cs="Times New Roman"/>
          <w:color w:val="000000"/>
          <w:sz w:val="28"/>
          <w:szCs w:val="28"/>
        </w:rPr>
        <w:t>Такое программное обеспечение обладает не только обширным арсеналом функциональных возможностей, но и заключает в себе уникальный дидактический потенциал, опираясь на который можно интенсифицировать процесс обучения, поднять его на новый качественный уровень, а в итоге – повысить эффективность образовательного процесса.</w:t>
      </w:r>
    </w:p>
    <w:p w:rsidR="00C73682" w:rsidRPr="00691888" w:rsidRDefault="00C73682" w:rsidP="006918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8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C73682" w:rsidRPr="00F721F2" w:rsidRDefault="00080574" w:rsidP="0008057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Мой софт блог" w:history="1">
        <w:r w:rsidRPr="00080574">
          <w:rPr>
            <w:rFonts w:ascii="Times New Roman" w:hAnsi="Times New Roman" w:cs="Times New Roman"/>
            <w:sz w:val="28"/>
            <w:szCs w:val="28"/>
          </w:rPr>
          <w:t>Мой софт блог</w:t>
        </w:r>
      </w:hyperlink>
      <w:r w:rsidRPr="00080574">
        <w:rPr>
          <w:rFonts w:ascii="Times New Roman" w:hAnsi="Times New Roman" w:cs="Times New Roman"/>
          <w:sz w:val="28"/>
          <w:szCs w:val="28"/>
        </w:rPr>
        <w:t>: 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F2">
        <w:rPr>
          <w:rFonts w:ascii="Times New Roman" w:hAnsi="Times New Roman" w:cs="Times New Roman"/>
          <w:sz w:val="28"/>
          <w:szCs w:val="28"/>
          <w:lang w:val="en-US"/>
        </w:rPr>
        <w:t>© 2007 - 2014 URL</w:t>
      </w:r>
      <w:r w:rsidRPr="00080574">
        <w:rPr>
          <w:rFonts w:ascii="Times New Roman" w:hAnsi="Times New Roman" w:cs="Times New Roman"/>
          <w:sz w:val="28"/>
          <w:szCs w:val="28"/>
          <w:lang w:val="en-US"/>
        </w:rPr>
        <w:t xml:space="preserve">: http://my-soft-blog.net/278-italc-v-pomoshh-sovremennomu-uchitelyu.html/. </w:t>
      </w:r>
      <w:r w:rsidRPr="0008057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80574">
        <w:rPr>
          <w:rFonts w:ascii="Times New Roman" w:hAnsi="Times New Roman" w:cs="Times New Roman"/>
          <w:sz w:val="28"/>
          <w:szCs w:val="28"/>
        </w:rPr>
        <w:t>.10.2017).</w:t>
      </w:r>
    </w:p>
    <w:p w:rsidR="00F721F2" w:rsidRPr="00F721F2" w:rsidRDefault="00F721F2" w:rsidP="00F721F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74">
        <w:rPr>
          <w:rFonts w:ascii="Times New Roman" w:hAnsi="Times New Roman" w:cs="Times New Roman"/>
          <w:sz w:val="28"/>
          <w:szCs w:val="28"/>
        </w:rPr>
        <w:t>Свободное программное обеспечение для бизнеса и дома. КонтинентСвободы.рф.: [Электронный ресурс]. 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0574">
        <w:rPr>
          <w:rFonts w:ascii="Times New Roman" w:hAnsi="Times New Roman" w:cs="Times New Roman"/>
          <w:sz w:val="28"/>
          <w:szCs w:val="28"/>
        </w:rPr>
        <w:t xml:space="preserve"> https://континентсвободы.рф/программы-спо/инструкция-по-настройке-удаленного-управления-классом-при-помощи-veyon.html/. (Дата обращения: 10.10.2017).</w:t>
      </w:r>
    </w:p>
    <w:p w:rsidR="00C73682" w:rsidRPr="00D05A18" w:rsidRDefault="00C73682" w:rsidP="00D05A18">
      <w:pPr>
        <w:spacing w:after="0" w:line="36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5A18">
        <w:rPr>
          <w:rFonts w:ascii="Times New Roman" w:hAnsi="Times New Roman" w:cs="Times New Roman"/>
          <w:sz w:val="28"/>
          <w:szCs w:val="28"/>
        </w:rPr>
        <w:t>© Внукова Н.В., 2017</w:t>
      </w:r>
    </w:p>
    <w:sectPr w:rsidR="00C73682" w:rsidRPr="00D05A18" w:rsidSect="00BB3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86" w:rsidRDefault="00612D86" w:rsidP="00C947E1">
      <w:pPr>
        <w:spacing w:after="0" w:line="240" w:lineRule="auto"/>
      </w:pPr>
      <w:r>
        <w:separator/>
      </w:r>
    </w:p>
  </w:endnote>
  <w:endnote w:type="continuationSeparator" w:id="1">
    <w:p w:rsidR="00612D86" w:rsidRDefault="00612D86" w:rsidP="00C9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86" w:rsidRDefault="00612D86" w:rsidP="00C947E1">
      <w:pPr>
        <w:spacing w:after="0" w:line="240" w:lineRule="auto"/>
      </w:pPr>
      <w:r>
        <w:separator/>
      </w:r>
    </w:p>
  </w:footnote>
  <w:footnote w:type="continuationSeparator" w:id="1">
    <w:p w:rsidR="00612D86" w:rsidRDefault="00612D86" w:rsidP="00C9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580"/>
    <w:multiLevelType w:val="hybridMultilevel"/>
    <w:tmpl w:val="16E0F9D8"/>
    <w:lvl w:ilvl="0" w:tplc="EFB81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9461C"/>
    <w:multiLevelType w:val="multilevel"/>
    <w:tmpl w:val="B33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A15567"/>
    <w:multiLevelType w:val="hybridMultilevel"/>
    <w:tmpl w:val="55A641BA"/>
    <w:lvl w:ilvl="0" w:tplc="B2D4224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EB0E35"/>
    <w:multiLevelType w:val="multilevel"/>
    <w:tmpl w:val="7EB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FAC3C93"/>
    <w:multiLevelType w:val="hybridMultilevel"/>
    <w:tmpl w:val="34C24060"/>
    <w:lvl w:ilvl="0" w:tplc="0A50F9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D84"/>
    <w:rsid w:val="000012D8"/>
    <w:rsid w:val="00063957"/>
    <w:rsid w:val="00071874"/>
    <w:rsid w:val="0007585E"/>
    <w:rsid w:val="00080574"/>
    <w:rsid w:val="000A74E7"/>
    <w:rsid w:val="00122C4F"/>
    <w:rsid w:val="0012632A"/>
    <w:rsid w:val="001A08E5"/>
    <w:rsid w:val="001A0BFE"/>
    <w:rsid w:val="001A456F"/>
    <w:rsid w:val="001D2AC7"/>
    <w:rsid w:val="001D3FAF"/>
    <w:rsid w:val="00267DB7"/>
    <w:rsid w:val="002A5488"/>
    <w:rsid w:val="002F0281"/>
    <w:rsid w:val="0032255A"/>
    <w:rsid w:val="003427E8"/>
    <w:rsid w:val="0034509C"/>
    <w:rsid w:val="003A6132"/>
    <w:rsid w:val="003D43C9"/>
    <w:rsid w:val="00412D84"/>
    <w:rsid w:val="00424916"/>
    <w:rsid w:val="0048415C"/>
    <w:rsid w:val="004A102B"/>
    <w:rsid w:val="004E145B"/>
    <w:rsid w:val="004F5A91"/>
    <w:rsid w:val="00503225"/>
    <w:rsid w:val="00513FA0"/>
    <w:rsid w:val="005146F5"/>
    <w:rsid w:val="00521EF1"/>
    <w:rsid w:val="00556272"/>
    <w:rsid w:val="00586C64"/>
    <w:rsid w:val="00612D86"/>
    <w:rsid w:val="006806D0"/>
    <w:rsid w:val="00691888"/>
    <w:rsid w:val="00696326"/>
    <w:rsid w:val="006B44A1"/>
    <w:rsid w:val="00714D5F"/>
    <w:rsid w:val="00726FFB"/>
    <w:rsid w:val="007B320B"/>
    <w:rsid w:val="007C5F81"/>
    <w:rsid w:val="007F453B"/>
    <w:rsid w:val="00854EA6"/>
    <w:rsid w:val="00867213"/>
    <w:rsid w:val="0087052D"/>
    <w:rsid w:val="008811B9"/>
    <w:rsid w:val="00981E97"/>
    <w:rsid w:val="009B75E7"/>
    <w:rsid w:val="009D1DD5"/>
    <w:rsid w:val="00A0727C"/>
    <w:rsid w:val="00A67C8B"/>
    <w:rsid w:val="00A87B9F"/>
    <w:rsid w:val="00AD3824"/>
    <w:rsid w:val="00AE7011"/>
    <w:rsid w:val="00B35927"/>
    <w:rsid w:val="00B64061"/>
    <w:rsid w:val="00B71C6F"/>
    <w:rsid w:val="00BB3E5A"/>
    <w:rsid w:val="00BF11C2"/>
    <w:rsid w:val="00C73682"/>
    <w:rsid w:val="00C84F01"/>
    <w:rsid w:val="00C922E2"/>
    <w:rsid w:val="00C947E1"/>
    <w:rsid w:val="00CF4778"/>
    <w:rsid w:val="00D05A18"/>
    <w:rsid w:val="00D06BB0"/>
    <w:rsid w:val="00D26F73"/>
    <w:rsid w:val="00D719FC"/>
    <w:rsid w:val="00D76D44"/>
    <w:rsid w:val="00D87BFF"/>
    <w:rsid w:val="00DA4F83"/>
    <w:rsid w:val="00DE011A"/>
    <w:rsid w:val="00E13BDC"/>
    <w:rsid w:val="00E27A98"/>
    <w:rsid w:val="00E867A5"/>
    <w:rsid w:val="00EA5838"/>
    <w:rsid w:val="00EA6AA0"/>
    <w:rsid w:val="00EE00FC"/>
    <w:rsid w:val="00F37F18"/>
    <w:rsid w:val="00F43B54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54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E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ase">
    <w:name w:val="base"/>
    <w:basedOn w:val="a"/>
    <w:uiPriority w:val="99"/>
    <w:rsid w:val="009B75E7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3">
    <w:name w:val="Hyperlink"/>
    <w:basedOn w:val="a0"/>
    <w:uiPriority w:val="99"/>
    <w:semiHidden/>
    <w:rsid w:val="00EA6AA0"/>
    <w:rPr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rsid w:val="00A6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86C64"/>
    <w:pPr>
      <w:ind w:left="720"/>
    </w:pPr>
  </w:style>
  <w:style w:type="paragraph" w:styleId="a6">
    <w:name w:val="header"/>
    <w:basedOn w:val="a"/>
    <w:link w:val="a7"/>
    <w:uiPriority w:val="99"/>
    <w:rsid w:val="00C9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47E1"/>
  </w:style>
  <w:style w:type="paragraph" w:styleId="a8">
    <w:name w:val="footer"/>
    <w:basedOn w:val="a"/>
    <w:link w:val="a9"/>
    <w:uiPriority w:val="99"/>
    <w:semiHidden/>
    <w:rsid w:val="00C9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94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8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8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38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830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5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8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8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38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4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oft-blog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749</Words>
  <Characters>4272</Characters>
  <Application>Microsoft Office Word</Application>
  <DocSecurity>0</DocSecurity>
  <Lines>35</Lines>
  <Paragraphs>10</Paragraphs>
  <ScaleCrop>false</ScaleCrop>
  <Company>Home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37</dc:title>
  <dc:subject/>
  <dc:creator>Внукова Наталья Владимировна</dc:creator>
  <cp:keywords/>
  <dc:description/>
  <cp:lastModifiedBy>Наташа</cp:lastModifiedBy>
  <cp:revision>19</cp:revision>
  <dcterms:created xsi:type="dcterms:W3CDTF">2017-11-17T17:24:00Z</dcterms:created>
  <dcterms:modified xsi:type="dcterms:W3CDTF">2017-11-17T17:57:00Z</dcterms:modified>
</cp:coreProperties>
</file>