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91" w:rsidRPr="00474E51" w:rsidRDefault="00775291" w:rsidP="00482E4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46" w:rsidRPr="00474E51" w:rsidRDefault="007A7953" w:rsidP="00482E4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«Взаимоде</w:t>
      </w:r>
      <w:r w:rsidR="00555F98" w:rsidRPr="0047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йствие школы и семьи в процессе формирования</w:t>
      </w:r>
      <w:r w:rsidRPr="0047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ребенка</w:t>
      </w:r>
      <w:r w:rsidR="00555F98" w:rsidRPr="0047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</w:t>
      </w:r>
      <w:r w:rsidRPr="0047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82E46" w:rsidRPr="00482E46" w:rsidRDefault="008543CD" w:rsidP="00482E4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E46" w:rsidRPr="0048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школа-интернат №113 г.о.Самара</w:t>
      </w:r>
    </w:p>
    <w:p w:rsidR="00482E46" w:rsidRPr="00482E46" w:rsidRDefault="00482E46" w:rsidP="00482E4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:rsidR="00482E46" w:rsidRPr="00482E46" w:rsidRDefault="00482E46" w:rsidP="00482E4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Смагина Ольга Николаевна</w:t>
      </w:r>
    </w:p>
    <w:p w:rsidR="00482E46" w:rsidRDefault="00482E46" w:rsidP="00482E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3CD" w:rsidRPr="0055745B" w:rsidRDefault="008543CD" w:rsidP="00681E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953" w:rsidRPr="00681EA4" w:rsidRDefault="005F5C5B" w:rsidP="00681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543CD" w:rsidRPr="0068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семьи и школы - </w:t>
      </w:r>
      <w:r w:rsidR="008543CD" w:rsidRPr="00681EA4">
        <w:rPr>
          <w:rFonts w:ascii="Times New Roman" w:eastAsia="Times New Roman" w:hAnsi="Times New Roman" w:cs="Times New Roman"/>
          <w:sz w:val="28"/>
          <w:szCs w:val="28"/>
        </w:rPr>
        <w:t xml:space="preserve">важнейшее условие успеха в процессе формирования  детей с ОВЗ, но оно возможно в том случае, когда педагоги и родители становятся единомышленниками.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7953"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="007A7953" w:rsidRPr="0068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педагогического ко</w:t>
      </w:r>
      <w:r w:rsidR="00E35C0F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ллектива и родителей в формировании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E35C0F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личности</w:t>
      </w:r>
      <w:r w:rsidR="00E35C0F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создание оптимальных условий, форм совместной работы школы и семьи.</w:t>
      </w:r>
    </w:p>
    <w:p w:rsidR="007A7953" w:rsidRPr="00681EA4" w:rsidRDefault="007A7953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7A7953" w:rsidRPr="00681EA4" w:rsidRDefault="007A7953" w:rsidP="00681E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теоретических представлений у педагогов о возможностях и условиях использования различных методов, новых форм и технологий в работе с родителями.</w:t>
      </w:r>
    </w:p>
    <w:p w:rsidR="007A7953" w:rsidRPr="00681EA4" w:rsidRDefault="007A7953" w:rsidP="00681E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</w:t>
      </w:r>
      <w:r w:rsidR="00B62077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деятельности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 в развитие личности ребенка</w:t>
      </w:r>
      <w:r w:rsidR="00B62077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A1A" w:rsidRPr="00681EA4" w:rsidRDefault="007A7953" w:rsidP="00681EA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с родителями, поиск новых путей привл</w:t>
      </w:r>
      <w:r w:rsidR="00B62077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семьи к участию в учебно-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воспитательном процессе школы.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C5B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нового этапа реформирования школы в центре внимания, как и прежде, стоит ребёнок. Но без совместной работы семьи и школы невозможно воспитать личность, имеющую свою позицию, умеющую избирать приоритеты, определять значимость своих поступков, находить собственный смысл в жизни, принимать решения, брать ответственность 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себя, осознавать себя и в итоге найти своё дело.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C5B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личности школьника </w:t>
      </w:r>
      <w:r w:rsidR="00795BDC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воспитательное влияние оказывает семья. Семья – это первая общественная ступень в жизни человека. 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 Макаренко подчеркивал: “Воспитание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педагоги”. Но школа не может ни заменить, ни полностью компенсировать то, что получает формирующаяся личность от родителей. Мы можем и должны педагогически </w:t>
      </w:r>
      <w:proofErr w:type="spellStart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целенаправить</w:t>
      </w:r>
      <w:proofErr w:type="spellEnd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обогатить, усилить положительные внешкольные влияния, включить их в систему своей воспитательной деятельности, а также в допустимых пределах нейтрализовать отрицательные влияния, используя профессиональные возможности.</w:t>
      </w:r>
      <w:r w:rsidR="00FF4A1A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C5B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4A1A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семей испытывают затруднения в вопросах современного воспитания. Культурный уровень многих семей желает быть лучшим. Отсюда меняются и осложняются задачи школы. </w:t>
      </w:r>
    </w:p>
    <w:p w:rsidR="007A7953" w:rsidRPr="00681EA4" w:rsidRDefault="007A7953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Главные из них:</w:t>
      </w:r>
    </w:p>
    <w:p w:rsidR="007A7953" w:rsidRPr="00681EA4" w:rsidRDefault="007A7953" w:rsidP="00681EA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процесса воспитания в школе и семье с целью все стороннего развития личности каждого ребенка</w:t>
      </w:r>
      <w:r w:rsidR="00FF4A1A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953" w:rsidRPr="00681EA4" w:rsidRDefault="007A7953" w:rsidP="00681EA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воспитательных возможностей семей.</w:t>
      </w:r>
    </w:p>
    <w:p w:rsidR="007A7953" w:rsidRPr="00681EA4" w:rsidRDefault="007A7953" w:rsidP="00681EA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родителей.</w:t>
      </w:r>
    </w:p>
    <w:p w:rsidR="007A7953" w:rsidRPr="00681EA4" w:rsidRDefault="007A7953" w:rsidP="00681EA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заинтересованность учителей и родителей в организации гуманной педагогической </w:t>
      </w:r>
      <w:r w:rsidRPr="0068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Среды 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каждого ребенка.</w:t>
      </w:r>
    </w:p>
    <w:p w:rsidR="00E41C45" w:rsidRDefault="007A7953" w:rsidP="00E41C4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координировать усилия семьи и школы.</w:t>
      </w:r>
    </w:p>
    <w:p w:rsidR="00E41C45" w:rsidRPr="00E41C45" w:rsidRDefault="00E41C45" w:rsidP="00E41C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45" w:rsidRDefault="005F5C5B" w:rsidP="00E41C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педагог, классный руководитель мечтает видеть в родителе ребенка своего единомышленника. Только компетентный, чуткий, образованный родитель сможет вовремя отреагировать на изменения,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происходящие с ре</w:t>
      </w:r>
      <w:r w:rsid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бенком.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Компетентный родитель – это меняющийся родитель, а значит меняющаяся жизнь ребенка и обще</w:t>
      </w:r>
      <w:r w:rsid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целом в лучшую сторону. 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и, таким образом,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Педагогам важно установить партнерские отношения с семьей каждого воспитанника, создать атмосферу </w:t>
      </w:r>
      <w:proofErr w:type="spellStart"/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общности интересов. Именно семья с раннего детства призвана заложить в ребенка нравственные ценности, ориентиры на пост</w:t>
      </w:r>
      <w:r w:rsid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роение разумного образа жизни.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практика показывает, что не все родители имеют специальные знания в области воспитания и испытывают трудности в установлении контактов с детьми. Педагоги и родители, пытаясь совместно найти наиболее эффективные способы решения этой проблемы, определяют содержание и формы педагогического просвещения. В создании союза родителей и педагогов важнейшая роль принадлежит классным руководителям. Не все родители откликаются на стремление к сотрудничеству, не все родители проявляют интерес к объединению усилий по воспитанию своего ребенка. Классному руководителю необходимы терпение и целенаправленный поиск путей решения этой проблемы, исключа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авторитаризм и морализм.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можно выделить три группы родителей: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1C45" w:rsidRDefault="007A7953" w:rsidP="00E41C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Первая группа: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родители – помощники в 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 с детьми.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добросовестны, активны, заинтересованы и готовы в</w:t>
      </w:r>
      <w:r w:rsidR="005F5C5B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минуту прийти на помощь.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1C45" w:rsidRDefault="007A7953" w:rsidP="00E41C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Вторая группа:</w:t>
      </w:r>
      <w:r w:rsidRPr="0068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потенциальные помощники в воспитании детей. Они будут помогать, если буду</w:t>
      </w:r>
      <w:r w:rsidR="005F5C5B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знать, что и как надо делать.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1C45" w:rsidRDefault="007A7953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Третья группа:</w:t>
      </w:r>
      <w:r w:rsidRPr="0068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понимают или не хотят понимать требований школы в учебно-воспитательной работе. Они отрицательно относятся к школе, к учителям, проявляя это реже – открыто, чаще - скрыто.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1C45" w:rsidRDefault="00E41C45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7953" w:rsidRPr="00681EA4" w:rsidRDefault="00FF4A1A" w:rsidP="00E41C4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направления сотрудничества школы </w:t>
      </w:r>
      <w:r w:rsidR="00AC4209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родителями:</w:t>
      </w:r>
    </w:p>
    <w:p w:rsidR="007A7953" w:rsidRPr="00681EA4" w:rsidRDefault="007A7953" w:rsidP="00681EA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психолого-педагогических знаний родителей</w:t>
      </w:r>
      <w:r w:rsidR="004F2729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729" w:rsidRPr="00681EA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2729" w:rsidRPr="00681EA4">
        <w:rPr>
          <w:rFonts w:ascii="Times New Roman" w:eastAsia="Times New Roman" w:hAnsi="Times New Roman" w:cs="Times New Roman"/>
          <w:i/>
          <w:sz w:val="28"/>
          <w:szCs w:val="28"/>
        </w:rPr>
        <w:t>родительские университеты;</w:t>
      </w:r>
      <w:r w:rsidR="004F2729" w:rsidRPr="00681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729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конференции; индивидуальные и тематические консультации; родительские собрания и другие</w:t>
      </w:r>
      <w:r w:rsidR="004F2729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7953" w:rsidRPr="00681EA4" w:rsidRDefault="007A7953" w:rsidP="00681EA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учебно-воспитательный процесс</w:t>
      </w:r>
      <w:r w:rsidR="004F2729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729" w:rsidRPr="00681EA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4F2729" w:rsidRPr="00681EA4">
        <w:rPr>
          <w:rFonts w:ascii="Times New Roman" w:eastAsia="Times New Roman" w:hAnsi="Times New Roman" w:cs="Times New Roman"/>
          <w:i/>
          <w:sz w:val="28"/>
          <w:szCs w:val="28"/>
        </w:rPr>
        <w:t>дни открытых дверей;</w:t>
      </w:r>
      <w:r w:rsidR="004F2729" w:rsidRPr="00681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729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дни творчества детей и их родителей;</w:t>
      </w:r>
      <w:r w:rsidR="004F2729" w:rsidRPr="00681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729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открытые уроки и внеклассные мероприятия;</w:t>
      </w:r>
      <w:r w:rsidR="004F2729" w:rsidRPr="00681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729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помощь в организации и проведении внеклассных дел ; шефская помощь</w:t>
      </w:r>
      <w:r w:rsidR="004F2729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1C45" w:rsidRPr="00E41C45" w:rsidRDefault="007A7953" w:rsidP="00681EA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управлении</w:t>
      </w:r>
      <w:r w:rsidR="004F2729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учебно-воспитательным процессом </w:t>
      </w:r>
      <w:r w:rsidR="004F2729" w:rsidRPr="00681EA4">
        <w:rPr>
          <w:rFonts w:ascii="Times New Roman" w:eastAsia="Times New Roman" w:hAnsi="Times New Roman" w:cs="Times New Roman"/>
          <w:i/>
          <w:sz w:val="28"/>
          <w:szCs w:val="28"/>
        </w:rPr>
        <w:t>(участие родителей класса в работе совета школы;</w:t>
      </w:r>
      <w:r w:rsidR="004F2729" w:rsidRPr="00681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729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родителей класса в работе родительского комитета;</w:t>
      </w:r>
      <w:r w:rsidR="004F2729" w:rsidRPr="00681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729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работе общественного совета содействия семье и школе)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взаи</w:t>
      </w:r>
      <w:r w:rsidR="002A05CA"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модействия педагогов и семьи</w:t>
      </w: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42CC4" w:rsidRPr="00681EA4" w:rsidRDefault="00E41C45" w:rsidP="00E41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индивидуальные</w:t>
      </w:r>
      <w:r w:rsidR="002A05CA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групповые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</w:t>
      </w:r>
      <w:r w:rsidR="00F36DBC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формы работы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26B" w:rsidRPr="00681EA4" w:rsidRDefault="00642CC4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Индивидуальные</w:t>
      </w:r>
      <w:r w:rsidRPr="00681EA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</w:t>
      </w:r>
      <w:r w:rsidR="00DC2D53" w:rsidRPr="0068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на дому</w:t>
      </w:r>
      <w:r w:rsidRPr="0068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2D53" w:rsidRPr="0068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приглашение в школу</w:t>
      </w:r>
      <w:r w:rsidRPr="0068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2D53" w:rsidRPr="0068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индивидуальные консультации педагога </w:t>
      </w:r>
      <w:r w:rsidRPr="0068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переписка)</w:t>
      </w:r>
    </w:p>
    <w:p w:rsidR="00642CC4" w:rsidRPr="00681EA4" w:rsidRDefault="00642CC4" w:rsidP="00681E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81EA4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681EA4">
        <w:rPr>
          <w:rFonts w:ascii="Times New Roman" w:hAnsi="Times New Roman" w:cs="Times New Roman"/>
          <w:bCs/>
          <w:i/>
          <w:sz w:val="28"/>
          <w:szCs w:val="28"/>
        </w:rPr>
        <w:t>Групповые</w:t>
      </w:r>
      <w:r w:rsidRPr="00681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1EA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C2D53" w:rsidRPr="00681EA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родительский лекторий </w:t>
      </w:r>
      <w:r w:rsidRPr="00681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C2D53" w:rsidRPr="00681EA4">
        <w:rPr>
          <w:rFonts w:ascii="Times New Roman" w:eastAsia="Times New Roman" w:hAnsi="Times New Roman" w:cs="Times New Roman"/>
          <w:bCs/>
          <w:sz w:val="28"/>
          <w:szCs w:val="28"/>
        </w:rPr>
        <w:t>тематические консультации</w:t>
      </w:r>
      <w:r w:rsidRPr="00681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C2D53" w:rsidRPr="00681EA4">
        <w:rPr>
          <w:rFonts w:ascii="Times New Roman" w:eastAsia="Times New Roman" w:hAnsi="Times New Roman" w:cs="Times New Roman"/>
          <w:bCs/>
          <w:sz w:val="28"/>
          <w:szCs w:val="28"/>
        </w:rPr>
        <w:t>классные детские мероприятия</w:t>
      </w:r>
      <w:r w:rsidRPr="00681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C2D53" w:rsidRPr="00681EA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родительские вечера </w:t>
      </w:r>
      <w:r w:rsidRPr="00681EA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E2A34" w:rsidRPr="00681EA4" w:rsidRDefault="00642CC4" w:rsidP="00681E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EA4">
        <w:rPr>
          <w:rFonts w:ascii="Times New Roman" w:hAnsi="Times New Roman" w:cs="Times New Roman"/>
          <w:bCs/>
          <w:i/>
          <w:sz w:val="28"/>
          <w:szCs w:val="28"/>
        </w:rPr>
        <w:lastRenderedPageBreak/>
        <w:t>- Коллективные</w:t>
      </w:r>
      <w:r w:rsidRPr="00681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EA4">
        <w:rPr>
          <w:rFonts w:ascii="Times New Roman" w:hAnsi="Times New Roman" w:cs="Times New Roman"/>
          <w:bCs/>
          <w:sz w:val="28"/>
          <w:szCs w:val="28"/>
        </w:rPr>
        <w:t>(</w:t>
      </w:r>
      <w:r w:rsidR="00DC2D53" w:rsidRPr="00681EA4">
        <w:rPr>
          <w:rFonts w:ascii="Times New Roman" w:hAnsi="Times New Roman" w:cs="Times New Roman"/>
          <w:bCs/>
          <w:sz w:val="28"/>
          <w:szCs w:val="28"/>
        </w:rPr>
        <w:t>классные родительские собрания</w:t>
      </w:r>
      <w:r w:rsidRPr="00681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2D53" w:rsidRPr="00681EA4">
        <w:rPr>
          <w:rFonts w:ascii="Times New Roman" w:hAnsi="Times New Roman" w:cs="Times New Roman"/>
          <w:bCs/>
          <w:sz w:val="28"/>
          <w:szCs w:val="28"/>
        </w:rPr>
        <w:t>общешкольные родительские собрания</w:t>
      </w:r>
      <w:r w:rsidRPr="00681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2D53" w:rsidRPr="00681EA4">
        <w:rPr>
          <w:rFonts w:ascii="Times New Roman" w:hAnsi="Times New Roman" w:cs="Times New Roman"/>
          <w:bCs/>
          <w:sz w:val="28"/>
          <w:szCs w:val="28"/>
        </w:rPr>
        <w:t>дни открытых дверей</w:t>
      </w:r>
      <w:r w:rsidRPr="00681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2D53" w:rsidRPr="00681EA4">
        <w:rPr>
          <w:rFonts w:ascii="Times New Roman" w:hAnsi="Times New Roman" w:cs="Times New Roman"/>
          <w:bCs/>
          <w:sz w:val="28"/>
          <w:szCs w:val="28"/>
        </w:rPr>
        <w:t>концерты</w:t>
      </w:r>
      <w:r w:rsidRPr="00681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2D53" w:rsidRPr="00681EA4">
        <w:rPr>
          <w:rFonts w:ascii="Times New Roman" w:hAnsi="Times New Roman" w:cs="Times New Roman"/>
          <w:bCs/>
          <w:sz w:val="28"/>
          <w:szCs w:val="28"/>
        </w:rPr>
        <w:t>выставки учебных работ</w:t>
      </w:r>
      <w:r w:rsidRPr="00681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2D53" w:rsidRPr="00681EA4">
        <w:rPr>
          <w:rFonts w:ascii="Times New Roman" w:hAnsi="Times New Roman" w:cs="Times New Roman"/>
          <w:bCs/>
          <w:sz w:val="28"/>
          <w:szCs w:val="28"/>
        </w:rPr>
        <w:t>творческие отчеты</w:t>
      </w:r>
      <w:r w:rsidRPr="00681EA4">
        <w:rPr>
          <w:rFonts w:ascii="Times New Roman" w:hAnsi="Times New Roman" w:cs="Times New Roman"/>
          <w:bCs/>
          <w:sz w:val="28"/>
          <w:szCs w:val="28"/>
        </w:rPr>
        <w:t>)</w:t>
      </w:r>
      <w:r w:rsidR="00DC2D53" w:rsidRPr="00681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6DBC" w:rsidRDefault="00AE2A34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организации</w:t>
      </w:r>
      <w:r w:rsidR="00DC2D53"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общения с родителями</w:t>
      </w:r>
      <w:r w:rsidR="00F26C69"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7A7953" w:rsidRPr="0068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F5C5B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7A7953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информационно-аналитических форм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общения с родителями являются сбор, обработка и использо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литической основе возможно осуществление индивидуального, личностно-ориентированного подхода к ребенку в условиях школы, повышение эффективности воспитательно-обра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зовательной работы с детьми и построение грам</w:t>
      </w:r>
      <w:r w:rsidR="00F26C69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отного общения с их родителями.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spellStart"/>
      <w:r w:rsidR="007A7953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Досуговые</w:t>
      </w:r>
      <w:proofErr w:type="spellEnd"/>
      <w:r w:rsidR="007A7953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формы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</w:t>
      </w:r>
      <w:r w:rsidR="007A7953" w:rsidRPr="0068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F5C5B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7A7953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формы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общения педагогов с семь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</w:t>
      </w:r>
      <w:r w:rsidR="00F26C69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практических навыков.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C5B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53"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Наглядно-информационные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организации общения педаго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 и родителей решают задачи ознакомления родителей с условия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содержанием и методами обучения и воспитания детей, позволяют правильнее оценить деятельность педагогов, пересмотреть методы и приемы домашнего воспитания, объективнее увидеть деятельность учителя, классного руководителя.</w:t>
      </w:r>
    </w:p>
    <w:p w:rsidR="00E41C45" w:rsidRPr="00681EA4" w:rsidRDefault="00E41C45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0D4C" w:rsidRDefault="007A7953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Взаимодействие семьи и школы осуществляется по основным принципам:</w:t>
      </w:r>
      <w:r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1E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Первый </w:t>
      </w:r>
      <w:r w:rsidRPr="00681E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согласия, обеспечивающий обоюдное понимание 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 цели и взаимное доверие партнеров.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E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Второй </w:t>
      </w:r>
      <w:r w:rsidRPr="00681E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сопряжения, благодаря которому сохраняется гармоничность школьных и семейных норм жизни и требований к ребенку.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E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Третий</w:t>
      </w:r>
      <w:r w:rsidRPr="00681E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сопереживания, уровень доброжелательности двух сторон при взаимодействии.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E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Четвертый </w:t>
      </w:r>
      <w:r w:rsidRPr="00681E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сопричастности. Взаимная информация о ребенке всегда должна помогать в работе и в воспитании детей.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E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Пятый </w:t>
      </w:r>
      <w:r w:rsidRPr="00681E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принцип </w:t>
      </w:r>
      <w:proofErr w:type="spellStart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содеянности</w:t>
      </w:r>
      <w:proofErr w:type="spellEnd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допускающий совместную деятельность представителей двух разных сфер в едином деле с детьми. 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Критериями эффективности работы педагогов с родителями служат: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1C45" w:rsidRDefault="007A7953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68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начальной школе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школе, престижность ее восприятия, уважительное отношение к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коллективу;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· в среднем и старшем звеньях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сильных и слабых сторон ребенка, уважительное отношение к нему как личности и гордость за его достижения в саморазвитии.</w:t>
      </w:r>
    </w:p>
    <w:p w:rsidR="007A7953" w:rsidRPr="00681EA4" w:rsidRDefault="007A7953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C5B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родители посещали родительские собрания, внеклассные мероприятия, интересовались жизнью класса, и принимали участие в воспитательном процессе класса, классный руководитель должен:</w:t>
      </w:r>
    </w:p>
    <w:p w:rsidR="007A7953" w:rsidRPr="00681EA4" w:rsidRDefault="007A7953" w:rsidP="00681EA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доброжелательные отношения с родителями</w:t>
      </w:r>
    </w:p>
    <w:p w:rsidR="007A7953" w:rsidRPr="00681EA4" w:rsidRDefault="007A7953" w:rsidP="00681EA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для них сын или дочь – самые лучшие дети в мире</w:t>
      </w:r>
    </w:p>
    <w:p w:rsidR="007A7953" w:rsidRPr="00681EA4" w:rsidRDefault="007A7953" w:rsidP="00681EA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выработать единый взгляд на ребенка, основанный на доверии к его личности.</w:t>
      </w:r>
    </w:p>
    <w:p w:rsidR="007A7953" w:rsidRPr="00681EA4" w:rsidRDefault="007A7953" w:rsidP="00681EA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совместные требованиях к ребенку, не ущемляя его права</w:t>
      </w:r>
    </w:p>
    <w:p w:rsidR="007A7953" w:rsidRPr="00681EA4" w:rsidRDefault="007A7953" w:rsidP="00681EA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информировать родителей о процессе воспитания (чем живет школа) и успехах, продвижении в развитии ребенка.</w:t>
      </w:r>
    </w:p>
    <w:p w:rsidR="007A7953" w:rsidRPr="00681EA4" w:rsidRDefault="007A7953" w:rsidP="00681EA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Выявлять причины </w:t>
      </w:r>
      <w:proofErr w:type="spellStart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школе и совместно с родителями стремиться к их устранению.</w:t>
      </w:r>
    </w:p>
    <w:p w:rsidR="007A7953" w:rsidRPr="00681EA4" w:rsidRDefault="007A7953" w:rsidP="00681EA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педагогическое просвещение родителей, стремясь к повышению их педагогической культуры.</w:t>
      </w:r>
    </w:p>
    <w:p w:rsidR="007A7953" w:rsidRPr="00681EA4" w:rsidRDefault="007A7953" w:rsidP="00681EA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Организовывать, если необходимо, коррекцию семейного воспитания для наилучшего развития индивидуальности ребенка.</w:t>
      </w:r>
    </w:p>
    <w:p w:rsidR="00E41C45" w:rsidRPr="00810891" w:rsidRDefault="007A7953" w:rsidP="00E41C4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участию в совместной с детьми деятельности</w:t>
      </w:r>
      <w:r w:rsid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A34" w:rsidRPr="00681EA4" w:rsidRDefault="00AE2A34" w:rsidP="00E41C4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Несколько правил при работе с родителями:</w:t>
      </w:r>
    </w:p>
    <w:p w:rsidR="0026126B" w:rsidRPr="00681EA4" w:rsidRDefault="00AE2A34" w:rsidP="00681EA4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говорить с родителями в гневе, не поучать их, а только советовать.</w:t>
      </w:r>
    </w:p>
    <w:p w:rsidR="0026126B" w:rsidRPr="00681EA4" w:rsidRDefault="00DC2D53" w:rsidP="00681EA4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поступками и поведением убеждать родителей и детей в том, что от педагога нечего скрывать.</w:t>
      </w:r>
    </w:p>
    <w:p w:rsidR="0026126B" w:rsidRPr="00681EA4" w:rsidRDefault="00DC2D53" w:rsidP="00681EA4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говорить на собраниях о неудачах учащихся, но и не умалчивать о них вовсе (говорить в индивидуальной беседе).</w:t>
      </w:r>
    </w:p>
    <w:p w:rsidR="0026126B" w:rsidRPr="00681EA4" w:rsidRDefault="00DC2D53" w:rsidP="00681EA4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можно найти, за что родителям сказать спасибо.</w:t>
      </w:r>
    </w:p>
    <w:p w:rsidR="0026126B" w:rsidRPr="00681EA4" w:rsidRDefault="00DC2D53" w:rsidP="00681EA4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родителями должна быть доброжелательность, внимательность, тактичность, требовательность.</w:t>
      </w:r>
    </w:p>
    <w:p w:rsidR="00E41C45" w:rsidRDefault="00DC2D53" w:rsidP="00681EA4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правило: ребёнок – главная цель общения.</w:t>
      </w:r>
      <w:r w:rsidR="007A7953" w:rsidRP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C45" w:rsidRP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47982" w:rsidRPr="00E41C45" w:rsidRDefault="00E41C45" w:rsidP="00E41C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953" w:rsidRP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школы и семьи - это результат целенаправленной и длительной работы классного руководителя и всего педагогического коллектива. </w:t>
      </w:r>
    </w:p>
    <w:p w:rsidR="00701FF3" w:rsidRDefault="00347982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этой работы положительный результат будет для всех участников.</w:t>
      </w:r>
    </w:p>
    <w:p w:rsidR="00E41C45" w:rsidRPr="00681EA4" w:rsidRDefault="00E41C45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F3" w:rsidRPr="00681EA4" w:rsidRDefault="00701FF3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i/>
          <w:color w:val="04617B"/>
          <w:kern w:val="24"/>
          <w:sz w:val="28"/>
          <w:szCs w:val="28"/>
        </w:rPr>
      </w:pPr>
      <w:r w:rsidRPr="00681EA4"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  <w:t>Положительный результат для детей:</w:t>
      </w:r>
    </w:p>
    <w:p w:rsidR="00B72658" w:rsidRPr="00681EA4" w:rsidRDefault="00E41C45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   </w:t>
      </w:r>
      <w:r w:rsidR="005F5C5B" w:rsidRPr="00681EA4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-</w:t>
      </w:r>
      <w:r w:rsidR="00DC2D53" w:rsidRPr="00681EA4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Лучшая посещаемость</w:t>
      </w: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="00DC2D53" w:rsidRPr="00681EA4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5F5C5B" w:rsidRPr="00681EA4" w:rsidRDefault="005F5C5B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681EA4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   -</w:t>
      </w:r>
      <w:r w:rsidR="00DC2D53" w:rsidRPr="00681EA4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Лучшая успеваемость</w:t>
      </w:r>
      <w:r w:rsidR="00E41C45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="00DC2D53" w:rsidRPr="00681EA4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701FF3" w:rsidRDefault="005F5C5B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681EA4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   -</w:t>
      </w:r>
      <w:r w:rsidR="00B72658" w:rsidRPr="00681EA4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Социальное становление</w:t>
      </w:r>
      <w:r w:rsidR="00E41C45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E41C45" w:rsidRPr="00681EA4" w:rsidRDefault="00E41C45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B72658" w:rsidRPr="00681EA4" w:rsidRDefault="00B72658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81EA4"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  <w:t>Положительный результат для родителей:</w:t>
      </w:r>
    </w:p>
    <w:p w:rsidR="0026126B" w:rsidRPr="00681EA4" w:rsidRDefault="00E41C45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</w:t>
      </w:r>
      <w:r w:rsidR="005F5C5B" w:rsidRPr="00681EA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B72658" w:rsidRPr="00681EA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C2D53" w:rsidRPr="00681EA4">
        <w:rPr>
          <w:rFonts w:ascii="Times New Roman" w:eastAsia="+mj-ea" w:hAnsi="Times New Roman" w:cs="Times New Roman"/>
          <w:bCs/>
          <w:kern w:val="24"/>
          <w:sz w:val="28"/>
          <w:szCs w:val="28"/>
        </w:rPr>
        <w:t>Лучшее знание школьной программы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  <w:r w:rsidR="00DC2D53" w:rsidRPr="00681EA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</w:p>
    <w:p w:rsidR="0026126B" w:rsidRPr="00681EA4" w:rsidRDefault="005F5C5B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681EA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            - </w:t>
      </w:r>
      <w:r w:rsidR="00DC2D53" w:rsidRPr="00681EA4">
        <w:rPr>
          <w:rFonts w:ascii="Times New Roman" w:eastAsia="+mj-ea" w:hAnsi="Times New Roman" w:cs="Times New Roman"/>
          <w:bCs/>
          <w:kern w:val="24"/>
          <w:sz w:val="28"/>
          <w:szCs w:val="28"/>
        </w:rPr>
        <w:t>Ощущение своей значимости в школе</w:t>
      </w:r>
      <w:r w:rsidR="00E41C45"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</w:p>
    <w:p w:rsidR="0026126B" w:rsidRPr="00681EA4" w:rsidRDefault="005F5C5B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681EA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            - </w:t>
      </w:r>
      <w:r w:rsidR="00E41C45">
        <w:rPr>
          <w:rFonts w:ascii="Times New Roman" w:eastAsia="+mj-ea" w:hAnsi="Times New Roman" w:cs="Times New Roman"/>
          <w:bCs/>
          <w:kern w:val="24"/>
          <w:sz w:val="28"/>
          <w:szCs w:val="28"/>
        </w:rPr>
        <w:t>Повышение самооценки.</w:t>
      </w:r>
    </w:p>
    <w:p w:rsidR="0026126B" w:rsidRPr="00681EA4" w:rsidRDefault="005F5C5B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681EA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            - </w:t>
      </w:r>
      <w:r w:rsidR="00DC2D53" w:rsidRPr="00681EA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Повышение родительской компетенции </w:t>
      </w:r>
      <w:r w:rsidR="00E41C45"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</w:p>
    <w:p w:rsidR="0026126B" w:rsidRDefault="005F5C5B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681EA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            - </w:t>
      </w:r>
      <w:r w:rsidR="00DC2D53" w:rsidRPr="00681EA4">
        <w:rPr>
          <w:rFonts w:ascii="Times New Roman" w:eastAsia="+mj-ea" w:hAnsi="Times New Roman" w:cs="Times New Roman"/>
          <w:bCs/>
          <w:kern w:val="24"/>
          <w:sz w:val="28"/>
          <w:szCs w:val="28"/>
        </w:rPr>
        <w:t>Улучшение общения с детьми вообще и в школе в частности</w:t>
      </w:r>
      <w:r w:rsidR="00E41C45"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</w:p>
    <w:p w:rsidR="00E41C45" w:rsidRPr="00681EA4" w:rsidRDefault="00E41C45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B72658" w:rsidRPr="00681EA4" w:rsidRDefault="00B72658" w:rsidP="00681EA4">
      <w:pPr>
        <w:spacing w:after="0" w:line="360" w:lineRule="auto"/>
        <w:jc w:val="both"/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</w:pPr>
      <w:r w:rsidRPr="00681EA4"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  <w:t>Положительный результат для учителя:</w:t>
      </w:r>
    </w:p>
    <w:p w:rsidR="0026126B" w:rsidRPr="00681EA4" w:rsidRDefault="005F5C5B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авторитета</w:t>
      </w:r>
      <w:r w:rsid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26B" w:rsidRPr="00681EA4" w:rsidRDefault="005F5C5B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удовлетворенности своей работой</w:t>
      </w:r>
      <w:r w:rsid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45" w:rsidRDefault="005F5C5B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-Улучшение межличностных 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E41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D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53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5C5B" w:rsidRPr="00681EA4" w:rsidRDefault="007A7953" w:rsidP="0068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семьи и школы в развитии личности ребенка</w:t>
      </w:r>
      <w:r w:rsidR="00B72658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зависит, прежде всего, от того, как складываются взаимодействие взрослых в этом процессе. Родители и педагоги - воспитатели одних и тех же детей, и результат воспитания может быть успешным тогда, когда учите</w:t>
      </w:r>
      <w:r w:rsidR="00F26C69"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родители станут союзниками.</w:t>
      </w:r>
    </w:p>
    <w:p w:rsidR="005F5C5B" w:rsidRPr="00681EA4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Pr="00681EA4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Pr="00681EA4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Pr="00681EA4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Pr="00681EA4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Pr="00681EA4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Pr="00681EA4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Pr="00681EA4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Pr="00681EA4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Default="005F5C5B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91" w:rsidRDefault="00810891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91" w:rsidRPr="00681EA4" w:rsidRDefault="00810891" w:rsidP="00681EA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B" w:rsidRPr="00681EA4" w:rsidRDefault="005F5C5B" w:rsidP="00681E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EA4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5F5C5B" w:rsidRPr="00681EA4" w:rsidRDefault="005F5C5B" w:rsidP="00681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1EA4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681EA4">
        <w:rPr>
          <w:rFonts w:ascii="Times New Roman" w:hAnsi="Times New Roman" w:cs="Times New Roman"/>
          <w:sz w:val="28"/>
          <w:szCs w:val="28"/>
        </w:rPr>
        <w:t xml:space="preserve"> М. П. Дети с нарушениями развития: психологическая помощь родителям: - М.: Академия, 2006. </w:t>
      </w:r>
    </w:p>
    <w:p w:rsidR="005F5C5B" w:rsidRPr="00681EA4" w:rsidRDefault="005F5C5B" w:rsidP="00681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1EA4">
        <w:rPr>
          <w:rFonts w:ascii="Times New Roman" w:hAnsi="Times New Roman" w:cs="Times New Roman"/>
          <w:sz w:val="28"/>
          <w:szCs w:val="28"/>
        </w:rPr>
        <w:t>Медико-психолого-педагогическая</w:t>
      </w:r>
      <w:proofErr w:type="spellEnd"/>
      <w:r w:rsidRPr="00681EA4">
        <w:rPr>
          <w:rFonts w:ascii="Times New Roman" w:hAnsi="Times New Roman" w:cs="Times New Roman"/>
          <w:sz w:val="28"/>
          <w:szCs w:val="28"/>
        </w:rPr>
        <w:t xml:space="preserve"> служба :Организация работы / Под ред. Е..А. </w:t>
      </w:r>
      <w:proofErr w:type="spellStart"/>
      <w:r w:rsidRPr="00681EA4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681EA4">
        <w:rPr>
          <w:rFonts w:ascii="Times New Roman" w:hAnsi="Times New Roman" w:cs="Times New Roman"/>
          <w:sz w:val="28"/>
          <w:szCs w:val="28"/>
        </w:rPr>
        <w:t xml:space="preserve">. – М.: ТЦ Сфера, 2006. </w:t>
      </w:r>
    </w:p>
    <w:p w:rsidR="005F5C5B" w:rsidRPr="00681EA4" w:rsidRDefault="005F5C5B" w:rsidP="00681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A4">
        <w:rPr>
          <w:rFonts w:ascii="Times New Roman" w:hAnsi="Times New Roman" w:cs="Times New Roman"/>
          <w:sz w:val="28"/>
          <w:szCs w:val="28"/>
        </w:rPr>
        <w:t xml:space="preserve"> 3. Психологическая помощь родителям в воспитании детей с нарушениями развития: пособие для педагогов-психологов / Под. ред. Савиной Е. А., Максименко О. В. – М.: ВЛАДОС, 2008.  </w:t>
      </w:r>
    </w:p>
    <w:p w:rsidR="005F5C5B" w:rsidRPr="00681EA4" w:rsidRDefault="00FB52BA" w:rsidP="00681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C5B" w:rsidRPr="00681E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C5B" w:rsidRPr="00681EA4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5F5C5B" w:rsidRPr="00681EA4">
        <w:rPr>
          <w:rFonts w:ascii="Times New Roman" w:hAnsi="Times New Roman" w:cs="Times New Roman"/>
          <w:sz w:val="28"/>
          <w:szCs w:val="28"/>
        </w:rPr>
        <w:t xml:space="preserve"> О. В. Воспитание ребёнка с ограниченными возможностями здоровья в семье. – М.: АРКТИ, 2007. </w:t>
      </w:r>
    </w:p>
    <w:p w:rsidR="005F5C5B" w:rsidRPr="00681EA4" w:rsidRDefault="00FB52BA" w:rsidP="00681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C5B" w:rsidRPr="00681E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C5B" w:rsidRPr="00681EA4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5F5C5B" w:rsidRPr="00681EA4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5F5C5B" w:rsidRPr="00681EA4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="005F5C5B" w:rsidRPr="00681EA4">
        <w:rPr>
          <w:rFonts w:ascii="Times New Roman" w:hAnsi="Times New Roman" w:cs="Times New Roman"/>
          <w:sz w:val="28"/>
          <w:szCs w:val="28"/>
        </w:rPr>
        <w:t xml:space="preserve"> А.В. “Современные формы помощи семье, воспитывающей ребенка с отклонениями в развитии” / “Дефектология”, № 1, 2005.</w:t>
      </w:r>
    </w:p>
    <w:p w:rsidR="005F5C5B" w:rsidRPr="00681EA4" w:rsidRDefault="00FB52BA" w:rsidP="00681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EA4" w:rsidRPr="00681E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C5B" w:rsidRPr="00681EA4">
        <w:rPr>
          <w:rFonts w:ascii="Times New Roman" w:hAnsi="Times New Roman" w:cs="Times New Roman"/>
          <w:sz w:val="28"/>
          <w:szCs w:val="28"/>
        </w:rPr>
        <w:t>Чарова</w:t>
      </w:r>
      <w:proofErr w:type="spellEnd"/>
      <w:r w:rsidR="005F5C5B" w:rsidRPr="00681EA4">
        <w:rPr>
          <w:rFonts w:ascii="Times New Roman" w:hAnsi="Times New Roman" w:cs="Times New Roman"/>
          <w:sz w:val="28"/>
          <w:szCs w:val="28"/>
        </w:rPr>
        <w:t xml:space="preserve"> О.Б. “Материнские установки по отношению к детям с нарушением интеллекта” / “Дефе</w:t>
      </w:r>
      <w:r w:rsidR="00681EA4" w:rsidRPr="00681EA4">
        <w:rPr>
          <w:rFonts w:ascii="Times New Roman" w:hAnsi="Times New Roman" w:cs="Times New Roman"/>
          <w:sz w:val="28"/>
          <w:szCs w:val="28"/>
        </w:rPr>
        <w:t>ктология”, № 6-2008.</w:t>
      </w:r>
    </w:p>
    <w:p w:rsidR="00AA095A" w:rsidRPr="00681EA4" w:rsidRDefault="007A7953" w:rsidP="00681EA4">
      <w:pPr>
        <w:pStyle w:val="a4"/>
        <w:spacing w:after="0" w:line="360" w:lineRule="auto"/>
        <w:ind w:left="-567"/>
        <w:jc w:val="both"/>
        <w:rPr>
          <w:rFonts w:ascii="Times New Roman" w:eastAsia="+mj-ea" w:hAnsi="Times New Roman" w:cs="Times New Roman"/>
          <w:b/>
          <w:bCs/>
          <w:color w:val="04617B"/>
          <w:kern w:val="24"/>
          <w:sz w:val="28"/>
          <w:szCs w:val="28"/>
        </w:rPr>
      </w:pPr>
      <w:r w:rsidRPr="0068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A095A" w:rsidRPr="00681EA4" w:rsidSect="00681EA4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58C"/>
    <w:multiLevelType w:val="multilevel"/>
    <w:tmpl w:val="1626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0869"/>
    <w:multiLevelType w:val="multilevel"/>
    <w:tmpl w:val="934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F6DA2"/>
    <w:multiLevelType w:val="hybridMultilevel"/>
    <w:tmpl w:val="747E71E8"/>
    <w:lvl w:ilvl="0" w:tplc="69CC3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0D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6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A3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A6F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E1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C2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208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4248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886A00"/>
    <w:multiLevelType w:val="multilevel"/>
    <w:tmpl w:val="C65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B0687"/>
    <w:multiLevelType w:val="hybridMultilevel"/>
    <w:tmpl w:val="2430B372"/>
    <w:lvl w:ilvl="0" w:tplc="C694A0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C8E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22E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C3B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459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6D8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081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2C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0A4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34378"/>
    <w:multiLevelType w:val="hybridMultilevel"/>
    <w:tmpl w:val="A836A6CA"/>
    <w:lvl w:ilvl="0" w:tplc="1C646F42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</w:rPr>
    </w:lvl>
    <w:lvl w:ilvl="1" w:tplc="75B89428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3868464E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875A0924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051E9BB6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2A9E5958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F71A579E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9E0CE3EE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B8B227EA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6">
    <w:nsid w:val="24545B20"/>
    <w:multiLevelType w:val="multilevel"/>
    <w:tmpl w:val="2EF8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763FA"/>
    <w:multiLevelType w:val="hybridMultilevel"/>
    <w:tmpl w:val="73E8F24A"/>
    <w:lvl w:ilvl="0" w:tplc="AA8C6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4E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AC9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D49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84D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125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FAA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BADD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109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7A7843"/>
    <w:multiLevelType w:val="hybridMultilevel"/>
    <w:tmpl w:val="C3E83D96"/>
    <w:lvl w:ilvl="0" w:tplc="FF0AB7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206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E15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EFD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AF2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287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2E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807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A36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80A8D"/>
    <w:multiLevelType w:val="hybridMultilevel"/>
    <w:tmpl w:val="C31821E2"/>
    <w:lvl w:ilvl="0" w:tplc="29364736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55922E78" w:tentative="1">
      <w:start w:val="1"/>
      <w:numFmt w:val="bullet"/>
      <w:lvlText w:val="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33802BBE" w:tentative="1">
      <w:start w:val="1"/>
      <w:numFmt w:val="bullet"/>
      <w:lvlText w:val="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97F4DD9C" w:tentative="1">
      <w:start w:val="1"/>
      <w:numFmt w:val="bullet"/>
      <w:lvlText w:val="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51B86F48" w:tentative="1">
      <w:start w:val="1"/>
      <w:numFmt w:val="bullet"/>
      <w:lvlText w:val="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B784B4B8" w:tentative="1">
      <w:start w:val="1"/>
      <w:numFmt w:val="bullet"/>
      <w:lvlText w:val="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AF2E216A" w:tentative="1">
      <w:start w:val="1"/>
      <w:numFmt w:val="bullet"/>
      <w:lvlText w:val="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3F72845C" w:tentative="1">
      <w:start w:val="1"/>
      <w:numFmt w:val="bullet"/>
      <w:lvlText w:val="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21B0E67C" w:tentative="1">
      <w:start w:val="1"/>
      <w:numFmt w:val="bullet"/>
      <w:lvlText w:val="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3B9C000C"/>
    <w:multiLevelType w:val="multilevel"/>
    <w:tmpl w:val="1916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4592"/>
    <w:multiLevelType w:val="multilevel"/>
    <w:tmpl w:val="6F96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422CD"/>
    <w:multiLevelType w:val="multilevel"/>
    <w:tmpl w:val="8014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115F0"/>
    <w:multiLevelType w:val="multilevel"/>
    <w:tmpl w:val="41F0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B2A66"/>
    <w:multiLevelType w:val="hybridMultilevel"/>
    <w:tmpl w:val="9886F430"/>
    <w:lvl w:ilvl="0" w:tplc="81A2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EC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4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27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8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47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64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E3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02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953"/>
    <w:rsid w:val="0008089B"/>
    <w:rsid w:val="0026126B"/>
    <w:rsid w:val="002A05CA"/>
    <w:rsid w:val="002D2874"/>
    <w:rsid w:val="00347982"/>
    <w:rsid w:val="00354C45"/>
    <w:rsid w:val="003761A8"/>
    <w:rsid w:val="003A21E5"/>
    <w:rsid w:val="003A7248"/>
    <w:rsid w:val="00474E51"/>
    <w:rsid w:val="00482E46"/>
    <w:rsid w:val="004D0D4C"/>
    <w:rsid w:val="004F2729"/>
    <w:rsid w:val="00555F98"/>
    <w:rsid w:val="0055745B"/>
    <w:rsid w:val="005D5B56"/>
    <w:rsid w:val="005F5C5B"/>
    <w:rsid w:val="00642CC4"/>
    <w:rsid w:val="00681EA4"/>
    <w:rsid w:val="00701FF3"/>
    <w:rsid w:val="00775291"/>
    <w:rsid w:val="00795BDC"/>
    <w:rsid w:val="007A7953"/>
    <w:rsid w:val="007F5A2C"/>
    <w:rsid w:val="00810891"/>
    <w:rsid w:val="00816BCA"/>
    <w:rsid w:val="008543CD"/>
    <w:rsid w:val="0098432E"/>
    <w:rsid w:val="00985280"/>
    <w:rsid w:val="00AA095A"/>
    <w:rsid w:val="00AC4209"/>
    <w:rsid w:val="00AE2A34"/>
    <w:rsid w:val="00B3678D"/>
    <w:rsid w:val="00B62077"/>
    <w:rsid w:val="00B72658"/>
    <w:rsid w:val="00BB5BEF"/>
    <w:rsid w:val="00C2341A"/>
    <w:rsid w:val="00CD7E28"/>
    <w:rsid w:val="00DC2D53"/>
    <w:rsid w:val="00DC67FF"/>
    <w:rsid w:val="00E35C0F"/>
    <w:rsid w:val="00E41C45"/>
    <w:rsid w:val="00F1606C"/>
    <w:rsid w:val="00F26C69"/>
    <w:rsid w:val="00F36DBC"/>
    <w:rsid w:val="00F561E5"/>
    <w:rsid w:val="00FA5101"/>
    <w:rsid w:val="00FB52BA"/>
    <w:rsid w:val="00FE0A33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4"/>
  </w:style>
  <w:style w:type="paragraph" w:styleId="3">
    <w:name w:val="heading 3"/>
    <w:basedOn w:val="a"/>
    <w:link w:val="30"/>
    <w:uiPriority w:val="9"/>
    <w:qFormat/>
    <w:rsid w:val="007A7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2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2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7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0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1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360">
          <w:marLeft w:val="0"/>
          <w:marRight w:val="0"/>
          <w:marTop w:val="339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756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0047">
          <w:marLeft w:val="0"/>
          <w:marRight w:val="0"/>
          <w:marTop w:val="339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912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2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39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7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2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5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32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583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0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27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7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00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4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5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9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2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2017-12-21T18:30:00Z</dcterms:created>
  <dcterms:modified xsi:type="dcterms:W3CDTF">2018-02-23T15:14:00Z</dcterms:modified>
</cp:coreProperties>
</file>