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73" w:rsidRPr="00AF4F87" w:rsidRDefault="00AF4F87" w:rsidP="003A0C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 РАЗРАБОТКА</w:t>
      </w:r>
      <w:r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ДВИЖЕНИЙ</w:t>
      </w:r>
    </w:p>
    <w:p w:rsidR="00F94873" w:rsidRDefault="00AF4F87" w:rsidP="003A0C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ПРАЗДНИЧНЫЙ </w:t>
      </w:r>
      <w:r w:rsidR="00027175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 </w:t>
      </w:r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5D5A1F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</w:t>
      </w:r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End"/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Барбарики</w:t>
      </w:r>
      <w:proofErr w:type="spellEnd"/>
      <w:r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873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D5A1F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5A1F" w:rsidRP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в окно уже стучится,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-идут с двух сторон,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встречаясь на середине.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Отложите все свои дела.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- давайте веселиться!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Расходятся по окну и стене в две колонны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Пригласить друзей пора пришла!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 к центральной стене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Серпантин, огни, хлопушки, свечи,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Пряники, конфеты, мишура.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- гирлянды ярко светят,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-расходятся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Радостно смеётся  детвора</w:t>
      </w:r>
      <w:proofErr w:type="gramStart"/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 </w:t>
      </w:r>
      <w:proofErr w:type="gramStart"/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снежинкам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  в четыре колонны.</w:t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5A1F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4D0A" w:rsidRPr="003A0C1A" w:rsidRDefault="005D5A1F" w:rsidP="003A0C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Елка разноцветная сияет,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берутся за руки в четверках</w:t>
      </w:r>
      <w:r w:rsidR="00D944E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покачивание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(4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желанья исполняет.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-правая вв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ерх,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левая вверх,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Открывай дорогу в мир волшебный 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хлопки 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головой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нам приходит Новый год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ружатся, 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вверху вправо.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</w:t>
      </w:r>
      <w:r w:rsid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Дед Мороз давно стоит у двери,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руки сложить на животе, 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стучать правой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ногой.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Держит он с подарками мешок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</w:t>
      </w:r>
      <w:proofErr w:type="gramStart"/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ружинка с поворотом +(</w:t>
      </w:r>
      <w:r w:rsidR="003B53CD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мешком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для всех, кто в эту сказку верит,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вертушка вправо,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влево.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Приготовил он сюрприз большой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уки вверху на 4 через стороны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опустить.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Поспеши на праздник поскорее,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шагают на месте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Встанем в разноцветный хоровод,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1556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подать в четверках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Оглянись - сегодня мир добрее,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покачивание, 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Потому что в мире - Новый год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-----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 в маленькие хороводы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</w:t>
      </w:r>
      <w:r w:rsidR="00AF4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Елка разноцветная сияет,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-----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идут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кружкам 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Новый год желанья исполняет: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Открывай дорогу в мир волшебный,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-----пр. вверх,  лев</w:t>
      </w:r>
      <w:proofErr w:type="gramStart"/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вверх,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хлопки над  головой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Start w:id="0" w:name="_GoBack"/>
      <w:bookmarkEnd w:id="0"/>
    </w:p>
    <w:p w:rsidR="005D5A1F" w:rsidRPr="003A0C1A" w:rsidRDefault="005D5A1F" w:rsidP="003A0C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приходит Новый год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!</w:t>
      </w:r>
      <w:proofErr w:type="gramEnd"/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="00C27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F9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покружиться, </w:t>
      </w:r>
      <w:r w:rsidR="00244D0A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вверху.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нам приходит Новый год.</w:t>
      </w: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Долгожданный Новый год</w:t>
      </w:r>
      <w:proofErr w:type="gramStart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аш любимый Новый год.</w:t>
      </w:r>
    </w:p>
    <w:p w:rsidR="005D5A1F" w:rsidRPr="003A0C1A" w:rsidRDefault="005D5A1F" w:rsidP="003A0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01049" w:rsidRPr="003A0C1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(повтор припева идут по большому кругу)</w:t>
      </w:r>
    </w:p>
    <w:p w:rsidR="005260E0" w:rsidRPr="003A0C1A" w:rsidRDefault="005260E0" w:rsidP="003A0C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260E0" w:rsidRPr="003A0C1A" w:rsidSect="00410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A1F"/>
    <w:rsid w:val="00027175"/>
    <w:rsid w:val="00215569"/>
    <w:rsid w:val="00244D0A"/>
    <w:rsid w:val="003A0C1A"/>
    <w:rsid w:val="003B53CD"/>
    <w:rsid w:val="004106EB"/>
    <w:rsid w:val="005260E0"/>
    <w:rsid w:val="005D5A1F"/>
    <w:rsid w:val="00AF4F87"/>
    <w:rsid w:val="00C27D1E"/>
    <w:rsid w:val="00CF29F8"/>
    <w:rsid w:val="00D01049"/>
    <w:rsid w:val="00D944E9"/>
    <w:rsid w:val="00F94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668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Worker</cp:lastModifiedBy>
  <cp:revision>7</cp:revision>
  <cp:lastPrinted>2021-11-15T05:05:00Z</cp:lastPrinted>
  <dcterms:created xsi:type="dcterms:W3CDTF">2021-11-14T14:15:00Z</dcterms:created>
  <dcterms:modified xsi:type="dcterms:W3CDTF">2021-11-26T19:08:00Z</dcterms:modified>
</cp:coreProperties>
</file>