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B8" w:rsidRDefault="001F3AB8" w:rsidP="001F3A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познавательно - речевому развитию детей № 27 «Рябинка»</w:t>
      </w:r>
    </w:p>
    <w:p w:rsidR="001F3AB8" w:rsidRDefault="001F3AB8" w:rsidP="001F3A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Конспект  занятия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F3AB8" w:rsidRDefault="001F3AB8" w:rsidP="001F3A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познавательной деятельности в старшей группе</w:t>
      </w:r>
    </w:p>
    <w:p w:rsidR="001F3AB8" w:rsidRDefault="001F3AB8" w:rsidP="001F3A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Тема</w:t>
      </w:r>
      <w:r w:rsidRPr="001F3AB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«Быть здоровыми хотим</w:t>
      </w:r>
      <w:r w:rsidRPr="001F3AB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F3AB8" w:rsidRDefault="001F3AB8" w:rsidP="001F3A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разработала и провела</w:t>
      </w:r>
    </w:p>
    <w:p w:rsidR="001F3AB8" w:rsidRDefault="001F3AB8" w:rsidP="001F3A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 МБДОУ</w:t>
      </w:r>
    </w:p>
    <w:p w:rsidR="001F3AB8" w:rsidRDefault="001F3AB8" w:rsidP="001F3A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«Детский сад №27 «Рябинка»</w:t>
      </w:r>
    </w:p>
    <w:p w:rsidR="001F3AB8" w:rsidRDefault="001F3AB8" w:rsidP="001F3AB8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Дедушкина Наталия</w:t>
      </w:r>
    </w:p>
    <w:p w:rsidR="001F3AB8" w:rsidRDefault="001F3AB8" w:rsidP="001F3AB8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Валериевна</w:t>
      </w:r>
    </w:p>
    <w:p w:rsidR="001F3AB8" w:rsidRDefault="001F3AB8" w:rsidP="001F3A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Новочебоксарск  2019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F3AB8" w:rsidRDefault="001F3AB8" w:rsidP="001F3AB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Фамилия, имя, отчество: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Дедушкина Наталия Валериевна</w:t>
      </w: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Занимаемая должность: </w:t>
      </w:r>
      <w:r>
        <w:rPr>
          <w:rFonts w:ascii="Times New Roman" w:eastAsia="Calibri" w:hAnsi="Times New Roman" w:cs="Times New Roman"/>
          <w:sz w:val="28"/>
          <w:szCs w:val="28"/>
        </w:rPr>
        <w:t>воспитатель старшей группы</w:t>
      </w: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МБДОУ «Детский сад «27 «Рябинка», города Новочебоксарска Чувашской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Республики  (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б.Гидростроителей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д.12)</w:t>
      </w: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1F3AB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1F3AB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Быть здоровыми хотим</w:t>
      </w:r>
      <w:r w:rsidRPr="001F3AB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eastAsia="Calibri" w:hAnsi="Times New Roman" w:cs="Times New Roman"/>
          <w:sz w:val="28"/>
          <w:szCs w:val="28"/>
        </w:rPr>
        <w:t>: 25 минут</w:t>
      </w: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старшая группа (дети 5-6 лет)</w:t>
      </w: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Технологии: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Здоровьесберегаюшие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технологии. Информационно - коммуникационные технологии: слайды в формате презентации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экран, ноутбук, проектор.</w:t>
      </w: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Аннотация:</w:t>
      </w:r>
    </w:p>
    <w:p w:rsidR="001F3AB8" w:rsidRDefault="001F3AB8" w:rsidP="001F3AB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Представленный конспект предназначен для педагогов, работающих с детьми старшей группы (детей 5-6 лет) в дошкольной образовательной организации. </w:t>
      </w:r>
    </w:p>
    <w:p w:rsidR="001F3AB8" w:rsidRDefault="001F3AB8" w:rsidP="001F3AB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данном конспекте проходит интеграция образовательных областей «Познавательное развитие», «Речевое развитие», «Физическое развитие».</w:t>
      </w:r>
    </w:p>
    <w:p w:rsidR="001F3AB8" w:rsidRDefault="001F3AB8" w:rsidP="001F3AB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Использование информационно - коммуникационных технологий способствует успешной реализации поставленных задач, объем представленного материала для детей соответствует возрасту,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представлен 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интересной и доступной для детей форме.</w:t>
      </w: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bdr w:val="none" w:sz="0" w:space="0" w:color="auto" w:frame="1"/>
          <w:shd w:val="clear" w:color="auto" w:fill="FFFFFF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lastRenderedPageBreak/>
        <w:t>Тема:  «</w:t>
      </w:r>
      <w:proofErr w:type="gramEnd"/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Быть здоровыми хотим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у детей дошкольного возраста потребности к здоровому образу жизни.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1F3AB8" w:rsidRDefault="001F3AB8" w:rsidP="001F3A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Продолжать формировать у детей представление о здоровом образе жизни, витамины, микробы, правильная еда;</w:t>
      </w:r>
    </w:p>
    <w:p w:rsidR="001F3AB8" w:rsidRDefault="001F3AB8" w:rsidP="001F3A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Расширять представления детей о правильном питании – еда должна быть не только вкусной, но и полезной;</w:t>
      </w:r>
    </w:p>
    <w:p w:rsidR="001F3AB8" w:rsidRDefault="001F3AB8" w:rsidP="001F3A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Уточнить представления о некоторых полезных и вредных продуктах, о пользе овощей и фруктов.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1F3AB8" w:rsidRDefault="001F3AB8" w:rsidP="001F3A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внимание, память, познавательный интерес.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1F3AB8" w:rsidRDefault="001F3AB8" w:rsidP="001F3A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Воспитывать доброту и отзывчивость, желание оказать помощь тем, кто в ней нуждается.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Речевые:</w:t>
      </w:r>
    </w:p>
    <w:p w:rsidR="001F3AB8" w:rsidRDefault="001F3AB8" w:rsidP="001F3A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умение поддерживать беседу;</w:t>
      </w:r>
    </w:p>
    <w:p w:rsidR="001F3AB8" w:rsidRDefault="001F3AB8" w:rsidP="001F3A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монологическую форму речи.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цветы «Веселый», «Грустный», </w:t>
      </w:r>
      <w:proofErr w:type="gramStart"/>
      <w:r>
        <w:rPr>
          <w:sz w:val="28"/>
          <w:szCs w:val="28"/>
        </w:rPr>
        <w:t>поднос,  карточки</w:t>
      </w:r>
      <w:proofErr w:type="gramEnd"/>
      <w:r>
        <w:rPr>
          <w:sz w:val="28"/>
          <w:szCs w:val="28"/>
        </w:rPr>
        <w:t xml:space="preserve"> с изображением продуктов, изображения здорового и больного челов</w:t>
      </w:r>
      <w:r>
        <w:rPr>
          <w:sz w:val="28"/>
          <w:szCs w:val="28"/>
        </w:rPr>
        <w:t>ека, Дерево Здоровья, листочки.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беседы, рассматривание картинок с изображением продуктов здоровой и вредной пищи, режима дня, знакомство с зимними и летними видами спорта, дидактические игры, загадывание и отгадывание загадок, чтение и заучивание стихов, продуктивная деятельность: лепка здоровых продуктов. Чтение произведений </w:t>
      </w:r>
      <w:proofErr w:type="spellStart"/>
      <w:r>
        <w:rPr>
          <w:sz w:val="28"/>
          <w:szCs w:val="28"/>
        </w:rPr>
        <w:t>К.Чуковского</w:t>
      </w:r>
      <w:proofErr w:type="spellEnd"/>
      <w:r>
        <w:rPr>
          <w:sz w:val="28"/>
          <w:szCs w:val="28"/>
        </w:rPr>
        <w:t xml:space="preserve"> «Доктор Айболит»,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»,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«Девочка чумазая». 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rPr>
          <w:rStyle w:val="c14"/>
          <w:b/>
          <w:bCs/>
        </w:rPr>
      </w:pPr>
      <w:r>
        <w:rPr>
          <w:rStyle w:val="c14"/>
          <w:b/>
          <w:bCs/>
          <w:sz w:val="28"/>
          <w:szCs w:val="28"/>
        </w:rPr>
        <w:t>Используемые образовательные технологии, методы и приёмы: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rPr>
          <w:rStyle w:val="c14"/>
          <w:sz w:val="28"/>
          <w:szCs w:val="28"/>
        </w:rPr>
      </w:pPr>
      <w:r>
        <w:rPr>
          <w:rStyle w:val="c14"/>
          <w:bCs/>
          <w:sz w:val="28"/>
          <w:szCs w:val="28"/>
        </w:rPr>
        <w:t xml:space="preserve">Здоровье сберегающие технологии, информационно-коммуникативные технологии, игровые технологии, сенсорная </w:t>
      </w:r>
      <w:proofErr w:type="gramStart"/>
      <w:r>
        <w:rPr>
          <w:rStyle w:val="c14"/>
          <w:bCs/>
          <w:sz w:val="28"/>
          <w:szCs w:val="28"/>
        </w:rPr>
        <w:t>интеграция,  личностно</w:t>
      </w:r>
      <w:proofErr w:type="gramEnd"/>
      <w:r>
        <w:rPr>
          <w:rStyle w:val="c14"/>
          <w:bCs/>
          <w:sz w:val="28"/>
          <w:szCs w:val="28"/>
        </w:rPr>
        <w:t>-ориентированные технологии, проблемная ситуация.</w:t>
      </w:r>
    </w:p>
    <w:p w:rsidR="001F3AB8" w:rsidRDefault="001F3AB8" w:rsidP="001F3AB8">
      <w:pPr>
        <w:rPr>
          <w:rStyle w:val="c14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c14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результаты: </w:t>
      </w:r>
    </w:p>
    <w:p w:rsidR="001F3AB8" w:rsidRDefault="001F3AB8" w:rsidP="001F3AB8">
      <w:pPr>
        <w:rPr>
          <w:rStyle w:val="c14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c14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имеет элементарные представления о здоровом питании, поддерживает беседу о </w:t>
      </w:r>
      <w:proofErr w:type="gramStart"/>
      <w:r>
        <w:rPr>
          <w:rStyle w:val="c14"/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здоровье,  активно</w:t>
      </w:r>
      <w:proofErr w:type="gramEnd"/>
      <w:r>
        <w:rPr>
          <w:rStyle w:val="c14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взаимодействует со сверстниками и взрослыми, проявляет интерес к различным видам игр, проявляет желание узнавать новое, воспринимает здоровый образ жизни как ценность.</w:t>
      </w:r>
    </w:p>
    <w:p w:rsidR="001F3AB8" w:rsidRDefault="001F3AB8" w:rsidP="001F3AB8">
      <w:pPr>
        <w:pStyle w:val="c0"/>
        <w:shd w:val="clear" w:color="auto" w:fill="FFFFFF"/>
        <w:rPr>
          <w:rStyle w:val="c14"/>
          <w:b/>
          <w:bCs/>
          <w:sz w:val="28"/>
          <w:szCs w:val="28"/>
        </w:rPr>
      </w:pPr>
      <w:r>
        <w:rPr>
          <w:rStyle w:val="c14"/>
          <w:b/>
          <w:bCs/>
          <w:sz w:val="28"/>
          <w:szCs w:val="28"/>
        </w:rPr>
        <w:lastRenderedPageBreak/>
        <w:t>Ход:</w:t>
      </w:r>
    </w:p>
    <w:p w:rsidR="001F3AB8" w:rsidRDefault="001F3AB8" w:rsidP="001F3AB8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5"/>
          <w:b/>
          <w:bCs/>
          <w:sz w:val="28"/>
          <w:szCs w:val="28"/>
        </w:rPr>
        <w:t>Воспитатель: </w:t>
      </w:r>
      <w:r>
        <w:rPr>
          <w:rStyle w:val="c3"/>
          <w:sz w:val="28"/>
          <w:szCs w:val="28"/>
        </w:rPr>
        <w:t>Давайте поздороваемся с нашими гостями.</w:t>
      </w:r>
    </w:p>
    <w:p w:rsidR="001F3AB8" w:rsidRDefault="001F3AB8" w:rsidP="001F3AB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5"/>
          <w:b/>
          <w:bCs/>
          <w:sz w:val="28"/>
          <w:szCs w:val="28"/>
        </w:rPr>
        <w:t>Дети</w:t>
      </w:r>
      <w:r>
        <w:rPr>
          <w:rStyle w:val="c3"/>
          <w:sz w:val="28"/>
          <w:szCs w:val="28"/>
        </w:rPr>
        <w:t>:  Здравствуйте</w:t>
      </w:r>
      <w:proofErr w:type="gramEnd"/>
      <w:r>
        <w:rPr>
          <w:rStyle w:val="c3"/>
          <w:sz w:val="28"/>
          <w:szCs w:val="28"/>
        </w:rPr>
        <w:t>.</w:t>
      </w:r>
    </w:p>
    <w:p w:rsidR="001F3AB8" w:rsidRDefault="001F3AB8" w:rsidP="001F3A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«Здравствуйте», а это значит, что мы всем желаем здоровья! Потому что здоровье для человека самая главная ценность.</w:t>
      </w:r>
    </w:p>
    <w:p w:rsidR="001F3AB8" w:rsidRDefault="001F3AB8" w:rsidP="001F3AB8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Ребята</w:t>
      </w:r>
      <w:proofErr w:type="gramEnd"/>
      <w:r>
        <w:rPr>
          <w:sz w:val="28"/>
          <w:szCs w:val="28"/>
        </w:rPr>
        <w:t>, слышите, кажется кто-то к нам стучится… Ой, а что это нам здесь оставили?</w:t>
      </w:r>
    </w:p>
    <w:p w:rsidR="001F3AB8" w:rsidRDefault="001F3AB8" w:rsidP="001F3AB8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Чемодан</w:t>
      </w:r>
      <w:proofErr w:type="gramEnd"/>
      <w:r>
        <w:rPr>
          <w:sz w:val="28"/>
          <w:szCs w:val="28"/>
        </w:rPr>
        <w:t xml:space="preserve"> врача , аптечка.</w:t>
      </w:r>
    </w:p>
    <w:p w:rsidR="001F3AB8" w:rsidRDefault="001F3AB8" w:rsidP="001F3AB8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А как вы узнали, что это чемодан врача?</w:t>
      </w:r>
    </w:p>
    <w:p w:rsidR="001F3AB8" w:rsidRDefault="001F3AB8" w:rsidP="001F3AB8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нем нарисован крестик.</w:t>
      </w:r>
    </w:p>
    <w:p w:rsidR="001F3AB8" w:rsidRDefault="001F3AB8" w:rsidP="001F3AB8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Ну</w:t>
      </w:r>
      <w:proofErr w:type="gramEnd"/>
      <w:r>
        <w:rPr>
          <w:sz w:val="28"/>
          <w:szCs w:val="28"/>
        </w:rPr>
        <w:t>, мы сейчас проверим, чей он…</w:t>
      </w:r>
    </w:p>
    <w:p w:rsidR="001F3AB8" w:rsidRDefault="001F3AB8" w:rsidP="001F3AB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Лечит маленьких детей,</w:t>
      </w:r>
    </w:p>
    <w:p w:rsidR="001F3AB8" w:rsidRDefault="001F3AB8" w:rsidP="001F3AB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Лечит птичек и зверей,</w:t>
      </w:r>
    </w:p>
    <w:p w:rsidR="001F3AB8" w:rsidRDefault="001F3AB8" w:rsidP="001F3AB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Сквозь очки свои глядит,</w:t>
      </w:r>
    </w:p>
    <w:p w:rsidR="001F3AB8" w:rsidRDefault="001F3AB8" w:rsidP="001F3AB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Добрый доктор (</w:t>
      </w:r>
      <w:proofErr w:type="gramStart"/>
      <w:r>
        <w:rPr>
          <w:sz w:val="28"/>
          <w:szCs w:val="28"/>
        </w:rPr>
        <w:t xml:space="preserve">Айболит </w:t>
      </w:r>
      <w:r>
        <w:rPr>
          <w:sz w:val="28"/>
          <w:szCs w:val="28"/>
        </w:rPr>
        <w:t>)</w:t>
      </w:r>
      <w:proofErr w:type="gramEnd"/>
    </w:p>
    <w:p w:rsidR="001F3AB8" w:rsidRDefault="001F3AB8" w:rsidP="001F3AB8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Хотите посмотреть, что в этом чемодане?</w:t>
      </w:r>
    </w:p>
    <w:p w:rsidR="001F3AB8" w:rsidRDefault="001F3AB8" w:rsidP="001F3AB8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Да</w:t>
      </w:r>
      <w:proofErr w:type="gramEnd"/>
      <w:r>
        <w:rPr>
          <w:sz w:val="28"/>
          <w:szCs w:val="28"/>
        </w:rPr>
        <w:t>! (Письмо).</w:t>
      </w:r>
    </w:p>
    <w:p w:rsidR="001F3AB8" w:rsidRDefault="001F3AB8" w:rsidP="001F3AB8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Что</w:t>
      </w:r>
      <w:proofErr w:type="gramEnd"/>
      <w:r>
        <w:rPr>
          <w:sz w:val="28"/>
          <w:szCs w:val="28"/>
        </w:rPr>
        <w:t xml:space="preserve"> же здесь написано? Прочитаем?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«Дорогие ребята, помогите найти ошибку в стихотворении: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Нет, ни к чему перед едой,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Мыть фрукты, овощи водой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Их нужно съесть, воды попить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Потом в животике помыть» 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b/>
          <w:color w:val="000000" w:themeColor="text1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чем говорится в этом стихотворении?  Как вы думаете, на ваш взгляд, что тут не так? 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Дети:  Нет</w:t>
      </w:r>
      <w:proofErr w:type="gramEnd"/>
      <w:r>
        <w:rPr>
          <w:color w:val="000000" w:themeColor="text1"/>
          <w:sz w:val="28"/>
          <w:szCs w:val="28"/>
        </w:rPr>
        <w:t>. Сначала надо помыть руки</w:t>
      </w:r>
      <w:r>
        <w:rPr>
          <w:sz w:val="28"/>
          <w:szCs w:val="28"/>
        </w:rPr>
        <w:t xml:space="preserve">, помыть овощи и съесть. А </w:t>
      </w:r>
      <w:proofErr w:type="gramStart"/>
      <w:r>
        <w:rPr>
          <w:sz w:val="28"/>
          <w:szCs w:val="28"/>
        </w:rPr>
        <w:t>то  попадут</w:t>
      </w:r>
      <w:proofErr w:type="gramEnd"/>
      <w:r>
        <w:rPr>
          <w:sz w:val="28"/>
          <w:szCs w:val="28"/>
        </w:rPr>
        <w:t xml:space="preserve"> микробы в организм  и человек заболеет  (примерные ответы)</w:t>
      </w:r>
    </w:p>
    <w:p w:rsidR="001F3AB8" w:rsidRDefault="001F3AB8" w:rsidP="001F3AB8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Верно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Молодцы ,</w:t>
      </w:r>
      <w:proofErr w:type="gramEnd"/>
      <w:r>
        <w:rPr>
          <w:sz w:val="28"/>
          <w:szCs w:val="28"/>
        </w:rPr>
        <w:t xml:space="preserve"> ребята!</w:t>
      </w:r>
    </w:p>
    <w:p w:rsidR="001F3AB8" w:rsidRDefault="001F3AB8" w:rsidP="001F3A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сегодня с вами узнаем, что же надо делать, что бы быть здоровыми. В этом нам поможет этот волшебный чемодан. Что же в нем еще есть? Лепестки цветов…Слушаем задание:</w:t>
      </w:r>
    </w:p>
    <w:p w:rsidR="001F3AB8" w:rsidRDefault="001F3AB8" w:rsidP="001F3A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два цветка – «Цветок здорового человека»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«Цветок больного человека» 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нужно подобрать к ним соответствующие лепестки с картинками.</w:t>
      </w:r>
    </w:p>
    <w:p w:rsidR="001F3AB8" w:rsidRDefault="001F3AB8" w:rsidP="001F3AB8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справились и с этим заданием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давайте мы с вами тоже немного разомнемся и станем веселыми как цветок здорового человека, укрепим наше здоровье.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F3AB8" w:rsidRDefault="001F3AB8" w:rsidP="001F3AB8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Физкультминутка «Айболит»:</w:t>
      </w:r>
    </w:p>
    <w:p w:rsidR="001F3AB8" w:rsidRDefault="001F3AB8" w:rsidP="001F3AB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Мы весёлые ребятки, </w:t>
      </w:r>
    </w:p>
    <w:p w:rsidR="001F3AB8" w:rsidRDefault="001F3AB8" w:rsidP="001F3AB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Дружно делаем зарядку. (Шагают на месте) </w:t>
      </w:r>
    </w:p>
    <w:p w:rsidR="001F3AB8" w:rsidRDefault="001F3AB8" w:rsidP="001F3AB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Вправо раз, влево раз, </w:t>
      </w:r>
    </w:p>
    <w:p w:rsidR="001F3AB8" w:rsidRDefault="001F3AB8" w:rsidP="001F3AB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Улыбнёмся всем сейчас. (Руки на пояс,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поворот  в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стороны)                                                                                                             </w:t>
      </w:r>
    </w:p>
    <w:p w:rsidR="001F3AB8" w:rsidRDefault="001F3AB8" w:rsidP="001F3AB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носочки дружно встанем,</w:t>
      </w:r>
    </w:p>
    <w:p w:rsidR="001F3AB8" w:rsidRDefault="001F3AB8" w:rsidP="001F3AB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Руки к солнышку потянем. (На носочках потянуться вверх)</w:t>
      </w:r>
    </w:p>
    <w:p w:rsidR="001F3AB8" w:rsidRDefault="001F3AB8" w:rsidP="001F3AB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Загляни  к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нам солнышко  </w:t>
      </w:r>
    </w:p>
    <w:p w:rsidR="001F3AB8" w:rsidRDefault="001F3AB8" w:rsidP="001F3AB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погрей нам горлышко!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 Прыжки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хлопками)</w:t>
      </w:r>
    </w:p>
    <w:p w:rsidR="001F3AB8" w:rsidRDefault="001F3AB8" w:rsidP="001F3AB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Ну а если заболеем – (Ладони к щекам)</w:t>
      </w:r>
    </w:p>
    <w:p w:rsidR="001F3AB8" w:rsidRDefault="001F3AB8" w:rsidP="001F3AB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Нам поможет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Айболит,(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Наклоны головы)</w:t>
      </w:r>
    </w:p>
    <w:p w:rsidR="001F3AB8" w:rsidRDefault="001F3AB8" w:rsidP="001F3AB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Витаминки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нам пропишет (Колечки каждым пальцем)</w:t>
      </w:r>
    </w:p>
    <w:p w:rsidR="001F3AB8" w:rsidRDefault="001F3AB8" w:rsidP="001F3AB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микстурой угостит (Ладошки мисочкой).</w:t>
      </w:r>
    </w:p>
    <w:p w:rsidR="001F3AB8" w:rsidRDefault="001F3AB8" w:rsidP="001F3AB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1F3AB8" w:rsidRDefault="001F3AB8" w:rsidP="001F3AB8">
      <w:pP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приглашаю, вас пройти за столы. 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 думаете, а откуда берутся болезни? 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Заражаются от больных людей, не моют руки и попадают в организм микробы.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многие болезни возникают от микробов.   Ведь они везде. Вы что-нибудь слышали о микробах? Расскажите, кто что знает?</w:t>
      </w:r>
    </w:p>
    <w:p w:rsidR="001F3AB8" w:rsidRDefault="001F3AB8" w:rsidP="001F3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ответы детей:</w:t>
      </w:r>
    </w:p>
    <w:p w:rsidR="001F3AB8" w:rsidRDefault="001F3AB8" w:rsidP="001F3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Микробы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мельчайшие живые существа.</w:t>
      </w:r>
    </w:p>
    <w:p w:rsidR="001F3AB8" w:rsidRDefault="001F3AB8" w:rsidP="001F3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Микробы можно рассмотреть только с помощью микроскопа. </w:t>
      </w:r>
    </w:p>
    <w:p w:rsidR="001F3AB8" w:rsidRDefault="001F3AB8" w:rsidP="001F3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В воздухе, почве, воде находится множество микробов.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верно! А чтобы в этом убедиться и узнать еще много нового про микробов мы с вами посмотрим мультфильм. 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интересно , ребята! А что вы узнали нового, что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интересного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рассказали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ответы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детей)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просмотра мультфильма наши глазки устали, пора сделать гимнастику для глаз.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«Часы»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Тик-так, тик-так 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часы идут вот так: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тик-так, тик-так, 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Налево раз, направо раз, 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тоже можем так, 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Тик-так, тик-так.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еще надо делать что бы не заболеть?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с мылом, есть витамины.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Витамины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такие полезные вещества, которые есть во всех овощах и фруктах. Чтобы хорошо себя чувствовать, быть здоровым и бодрым, человеку каждый день необходимо кушать и овощи, и фрукты. Учёные каждому витамину дали своё название. Например, есть витамины: А, В, С, Д. Каждый витамин полезен нашему организму по-своему: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очень важен для зрения и кожи,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способствует хорошей работе сердца,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укрепляет весь организм, делает человека более здоровым, помогает при простуде,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делает наши кости крепкими.</w:t>
      </w:r>
      <w:bookmarkStart w:id="0" w:name="_GoBack"/>
      <w:bookmarkEnd w:id="0"/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сундучке есть еще одно задание для вас. (Достаю чашечки с витаминами). Сейчас мы поиграем в игру «Где живут витамины». </w:t>
      </w:r>
    </w:p>
    <w:p w:rsidR="001F3AB8" w:rsidRDefault="001F3AB8" w:rsidP="001F3A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AB8" w:rsidRDefault="001F3AB8" w:rsidP="001F3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 оставил нам еще одно сообщение.</w:t>
      </w:r>
    </w:p>
    <w:p w:rsidR="001F3AB8" w:rsidRDefault="001F3AB8" w:rsidP="001F3A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Айболит: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вы молодцы. Ваши ответы мне очень понравились.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это я вам приготовил листочки.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листочки не простые, а волшебные. Вы из них можете сделать «Дерево Здоровья».</w:t>
      </w:r>
    </w:p>
    <w:p w:rsidR="001F3AB8" w:rsidRDefault="001F3AB8" w:rsidP="001F3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Желаю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  бережно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относиться к своему свободному времени, использовать его для укрепления здоровья, поддержания хорошего настроения. Заботитесь о своём здоровье!»</w:t>
      </w:r>
    </w:p>
    <w:p w:rsidR="001F3AB8" w:rsidRDefault="001F3AB8" w:rsidP="001F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дерево и листочки. (Достает из чемодана). Поможем дереву расцвести.</w:t>
      </w:r>
    </w:p>
    <w:p w:rsidR="001F3AB8" w:rsidRDefault="001F3AB8" w:rsidP="001F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дети развешивают листочки воспитатель интересуется:</w:t>
      </w:r>
    </w:p>
    <w:p w:rsidR="001F3AB8" w:rsidRDefault="001F3AB8" w:rsidP="001F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1F3AB8" w:rsidRDefault="001F3AB8" w:rsidP="001F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интересного?</w:t>
      </w:r>
    </w:p>
    <w:p w:rsidR="001F3AB8" w:rsidRDefault="001F3AB8" w:rsidP="001F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какое красивое наше Дерево Здоровья! Теперь мы можем рассказать и показать его нашим мамам и папам.</w:t>
      </w:r>
    </w:p>
    <w:p w:rsidR="001F3AB8" w:rsidRDefault="001F3AB8" w:rsidP="001F3AB8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AB8" w:rsidRDefault="001F3AB8" w:rsidP="001F3AB8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AB8" w:rsidRDefault="001F3AB8" w:rsidP="001F3AB8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AB8" w:rsidRDefault="001F3AB8" w:rsidP="001F3AB8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AB8" w:rsidRDefault="001F3AB8" w:rsidP="001F3AB8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AB8" w:rsidRDefault="001F3AB8" w:rsidP="001F3AB8">
      <w:pPr>
        <w:rPr>
          <w:rFonts w:ascii="Times New Roman" w:hAnsi="Times New Roman" w:cs="Times New Roman"/>
          <w:sz w:val="28"/>
          <w:szCs w:val="28"/>
        </w:rPr>
      </w:pPr>
    </w:p>
    <w:p w:rsidR="00097DB3" w:rsidRDefault="00097DB3"/>
    <w:sectPr w:rsidR="0009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41C0"/>
    <w:multiLevelType w:val="hybridMultilevel"/>
    <w:tmpl w:val="AF7E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D10D1"/>
    <w:multiLevelType w:val="hybridMultilevel"/>
    <w:tmpl w:val="512A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B8"/>
    <w:rsid w:val="00097DB3"/>
    <w:rsid w:val="001F3AB8"/>
    <w:rsid w:val="002934F7"/>
    <w:rsid w:val="003E7FBA"/>
    <w:rsid w:val="005C1603"/>
    <w:rsid w:val="00681095"/>
    <w:rsid w:val="00A1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E6EB"/>
  <w15:chartTrackingRefBased/>
  <w15:docId w15:val="{343E6BF7-2676-4D03-84AB-B437F2A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F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F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F3AB8"/>
  </w:style>
  <w:style w:type="character" w:customStyle="1" w:styleId="c5">
    <w:name w:val="c5"/>
    <w:basedOn w:val="a0"/>
    <w:rsid w:val="001F3AB8"/>
  </w:style>
  <w:style w:type="character" w:customStyle="1" w:styleId="c3">
    <w:name w:val="c3"/>
    <w:basedOn w:val="a0"/>
    <w:rsid w:val="001F3AB8"/>
  </w:style>
  <w:style w:type="character" w:styleId="a4">
    <w:name w:val="Strong"/>
    <w:basedOn w:val="a0"/>
    <w:uiPriority w:val="22"/>
    <w:qFormat/>
    <w:rsid w:val="001F3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2019-02-24T19:46:00Z</dcterms:created>
  <dcterms:modified xsi:type="dcterms:W3CDTF">2019-02-24T19:50:00Z</dcterms:modified>
</cp:coreProperties>
</file>