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4B" w:rsidRDefault="008D584B" w:rsidP="008D5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84B">
        <w:rPr>
          <w:rFonts w:ascii="Times New Roman" w:hAnsi="Times New Roman" w:cs="Times New Roman"/>
          <w:sz w:val="28"/>
          <w:szCs w:val="28"/>
        </w:rPr>
        <w:t>Практикум</w:t>
      </w:r>
    </w:p>
    <w:p w:rsidR="008D584B" w:rsidRPr="008D584B" w:rsidRDefault="008D584B" w:rsidP="008D5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Pr="008D584B">
        <w:rPr>
          <w:rFonts w:ascii="Times New Roman" w:hAnsi="Times New Roman" w:cs="Times New Roman"/>
          <w:sz w:val="28"/>
          <w:szCs w:val="28"/>
        </w:rPr>
        <w:t>подготовительной к школе группы компенсирующей направленности</w:t>
      </w:r>
    </w:p>
    <w:p w:rsidR="008D584B" w:rsidRPr="008D584B" w:rsidRDefault="008D584B" w:rsidP="008D58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584B">
        <w:rPr>
          <w:rFonts w:ascii="Times New Roman" w:hAnsi="Times New Roman" w:cs="Times New Roman"/>
          <w:sz w:val="28"/>
          <w:szCs w:val="28"/>
        </w:rPr>
        <w:t>Тема: «Секреты трудных звуков»</w:t>
      </w:r>
    </w:p>
    <w:p w:rsidR="008D584B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584B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8D584B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8D584B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584B" w:rsidRPr="00353551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3551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8D584B" w:rsidRPr="00353551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. Джубга</w:t>
      </w:r>
    </w:p>
    <w:p w:rsidR="008D584B" w:rsidRPr="00353551" w:rsidRDefault="008D584B" w:rsidP="008D58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8D584B" w:rsidRDefault="008D584B" w:rsidP="008D5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84B" w:rsidRDefault="008D584B" w:rsidP="008D584B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B9201D" w:rsidRPr="006979A5" w:rsidRDefault="00B9201D" w:rsidP="008D584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6979A5">
        <w:rPr>
          <w:color w:val="auto"/>
          <w:sz w:val="28"/>
          <w:szCs w:val="28"/>
        </w:rPr>
        <w:t>Цель: создание единого образовательного пространства «Детский сад – семья» с помощью разных форм взаимодействия для успешной подготовки к школе воспитанников подготовительной к школе группы компенсирующей направленности.</w:t>
      </w:r>
    </w:p>
    <w:p w:rsidR="00B9201D" w:rsidRPr="006979A5" w:rsidRDefault="00B9201D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A5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6979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1D" w:rsidRPr="006979A5" w:rsidRDefault="00B9201D" w:rsidP="008D584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9A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инициативы и творческих способностей детей старшего дошкольного возраста на основе сотрудничества </w:t>
      </w:r>
      <w:proofErr w:type="gramStart"/>
      <w:r w:rsidRPr="006979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79A5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9201D" w:rsidRDefault="00B9201D" w:rsidP="008D584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9A5">
        <w:rPr>
          <w:rFonts w:ascii="Times New Roman" w:hAnsi="Times New Roman" w:cs="Times New Roman"/>
          <w:sz w:val="28"/>
          <w:szCs w:val="28"/>
        </w:rPr>
        <w:t>внедрение в практику работы форм и методов взаимодействия детского сада с семьей в вопросах коррекционного сопровождения детей;</w:t>
      </w:r>
    </w:p>
    <w:p w:rsidR="006979A5" w:rsidRPr="006979A5" w:rsidRDefault="006979A5" w:rsidP="008D584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201D">
        <w:rPr>
          <w:rFonts w:ascii="Times New Roman" w:hAnsi="Times New Roman" w:cs="Times New Roman"/>
          <w:sz w:val="28"/>
          <w:szCs w:val="28"/>
        </w:rPr>
        <w:t>ать представление родителям о звукопроизношении дошкольника, о трудностях произношения отдельных звуков и о работе, направленной на закрепление (автоматизацию) поставленных учителем-логопедом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01D" w:rsidRPr="006979A5" w:rsidRDefault="00B9201D" w:rsidP="008D584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9A5">
        <w:rPr>
          <w:rFonts w:ascii="Times New Roman" w:hAnsi="Times New Roman" w:cs="Times New Roman"/>
          <w:sz w:val="28"/>
          <w:szCs w:val="28"/>
        </w:rPr>
        <w:t>совершенствовать стиль партнерских отношений с семьей; создать атмосферу общности интересов;</w:t>
      </w:r>
    </w:p>
    <w:p w:rsidR="00B9201D" w:rsidRPr="006979A5" w:rsidRDefault="00B9201D" w:rsidP="008D584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9A5">
        <w:rPr>
          <w:rFonts w:ascii="Times New Roman" w:hAnsi="Times New Roman" w:cs="Times New Roman"/>
          <w:sz w:val="28"/>
          <w:szCs w:val="28"/>
        </w:rPr>
        <w:t>раскрыть ценность совместной деятельности детей и родителей.</w:t>
      </w:r>
    </w:p>
    <w:p w:rsidR="00B9201D" w:rsidRPr="006979A5" w:rsidRDefault="00B9201D" w:rsidP="008D5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A5">
        <w:rPr>
          <w:rFonts w:ascii="Times New Roman" w:hAnsi="Times New Roman" w:cs="Times New Roman"/>
          <w:sz w:val="28"/>
          <w:szCs w:val="28"/>
        </w:rPr>
        <w:t xml:space="preserve">Техническое оснащение: ноутбук, интерактивная доска </w:t>
      </w:r>
    </w:p>
    <w:p w:rsidR="00B9201D" w:rsidRPr="006979A5" w:rsidRDefault="00B9201D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A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9201D" w:rsidRPr="00B9201D" w:rsidRDefault="006979A5" w:rsidP="008D5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201D" w:rsidRPr="00B9201D">
        <w:rPr>
          <w:rFonts w:ascii="Times New Roman" w:hAnsi="Times New Roman" w:cs="Times New Roman"/>
          <w:sz w:val="28"/>
          <w:szCs w:val="28"/>
        </w:rPr>
        <w:t xml:space="preserve">ольберт, </w:t>
      </w:r>
      <w:r>
        <w:rPr>
          <w:rFonts w:ascii="Times New Roman" w:hAnsi="Times New Roman" w:cs="Times New Roman"/>
          <w:sz w:val="28"/>
          <w:szCs w:val="28"/>
        </w:rPr>
        <w:t xml:space="preserve">иллюстративный демонстрационный материал, </w:t>
      </w:r>
      <w:r w:rsidR="00B9201D" w:rsidRPr="00B9201D"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«Трудные звуки</w:t>
      </w:r>
      <w:r w:rsidR="00B9201D" w:rsidRPr="00B920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201D" w:rsidRPr="00B9201D" w:rsidRDefault="00B9201D" w:rsidP="008D5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Мотивационный этап</w:t>
      </w:r>
    </w:p>
    <w:p w:rsidR="00FF4AAB" w:rsidRPr="00B9201D" w:rsidRDefault="00FF4AAB" w:rsidP="008D584B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B9201D">
        <w:rPr>
          <w:sz w:val="28"/>
          <w:szCs w:val="28"/>
        </w:rPr>
        <w:t xml:space="preserve">Начинаем первое заседание логопедической гостиной на тему «Трудные звуки». </w:t>
      </w:r>
    </w:p>
    <w:p w:rsidR="00FF4AAB" w:rsidRPr="00B9201D" w:rsidRDefault="00FF4AAB" w:rsidP="008D584B">
      <w:pPr>
        <w:pStyle w:val="a4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B9201D">
        <w:rPr>
          <w:sz w:val="28"/>
          <w:szCs w:val="28"/>
        </w:rPr>
        <w:t>На нашем заседании мы будем говорить о речевом развитии дошкольников, о трудностях  индивидуального развития речи у детей.</w:t>
      </w:r>
    </w:p>
    <w:p w:rsidR="00B9201D" w:rsidRPr="00B9201D" w:rsidRDefault="00FF4AAB" w:rsidP="008D58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01D">
        <w:rPr>
          <w:rFonts w:ascii="Times New Roman" w:hAnsi="Times New Roman" w:cs="Times New Roman"/>
          <w:bCs/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речь ребёнка,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взрослыми. Поэтому так важно начать формировать речь </w:t>
      </w:r>
      <w:r w:rsidRPr="00B9201D">
        <w:rPr>
          <w:rFonts w:ascii="Times New Roman" w:hAnsi="Times New Roman" w:cs="Times New Roman"/>
          <w:bCs/>
          <w:sz w:val="28"/>
          <w:szCs w:val="28"/>
        </w:rPr>
        <w:lastRenderedPageBreak/>
        <w:t>своевременно, а заметив отставание в речевом развитии, вовремя начать его коррекцию.</w:t>
      </w:r>
      <w:r w:rsidR="006979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201D" w:rsidRPr="00B9201D" w:rsidRDefault="00B9201D" w:rsidP="008D5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2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9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bookmarkStart w:id="0" w:name="_GoBack"/>
      <w:bookmarkEnd w:id="0"/>
    </w:p>
    <w:p w:rsidR="00FF4AAB" w:rsidRPr="00B9201D" w:rsidRDefault="00C35FFB" w:rsidP="008D58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FF4AAB" w:rsidRPr="00B9201D">
        <w:rPr>
          <w:rFonts w:ascii="Times New Roman" w:hAnsi="Times New Roman" w:cs="Times New Roman"/>
          <w:sz w:val="28"/>
          <w:szCs w:val="28"/>
        </w:rPr>
        <w:t xml:space="preserve"> «</w:t>
      </w:r>
      <w:r w:rsidR="00B9201D" w:rsidRPr="00B9201D">
        <w:rPr>
          <w:rFonts w:ascii="Times New Roman" w:hAnsi="Times New Roman" w:cs="Times New Roman"/>
          <w:sz w:val="28"/>
          <w:szCs w:val="28"/>
        </w:rPr>
        <w:t>Секреты трудных звуков</w:t>
      </w:r>
      <w:r w:rsidR="00FF4AAB" w:rsidRPr="00B920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4AAB" w:rsidRPr="00B9201D" w:rsidRDefault="00FF4AAB" w:rsidP="008D58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Предлагаю вам назвать звуки, неправильно произносимые вашим ребенком. Я напишу их в круг - </w:t>
      </w:r>
      <w:proofErr w:type="gramStart"/>
      <w:r w:rsidRPr="00B9201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9201D">
        <w:rPr>
          <w:rFonts w:ascii="Times New Roman" w:hAnsi="Times New Roman" w:cs="Times New Roman"/>
          <w:sz w:val="28"/>
          <w:szCs w:val="28"/>
        </w:rPr>
        <w:t xml:space="preserve">, Ж, Ч, Ц, Л, Р, РЬ. </w:t>
      </w:r>
      <w:r w:rsidR="00C35FFB">
        <w:rPr>
          <w:rFonts w:ascii="Times New Roman" w:hAnsi="Times New Roman" w:cs="Times New Roman"/>
          <w:sz w:val="28"/>
          <w:szCs w:val="28"/>
        </w:rPr>
        <w:t>Э</w:t>
      </w:r>
      <w:r w:rsidRPr="00B9201D">
        <w:rPr>
          <w:rFonts w:ascii="Times New Roman" w:hAnsi="Times New Roman" w:cs="Times New Roman"/>
          <w:sz w:val="28"/>
          <w:szCs w:val="28"/>
        </w:rPr>
        <w:t>ти звуки очень часто не получаются у детей, их произношение нарушается из-за того, что органы артикуляции не готовы к их воспроизведению.</w:t>
      </w:r>
      <w:r w:rsidR="00C35FFB">
        <w:rPr>
          <w:rFonts w:ascii="Times New Roman" w:hAnsi="Times New Roman" w:cs="Times New Roman"/>
          <w:sz w:val="28"/>
          <w:szCs w:val="28"/>
        </w:rPr>
        <w:t xml:space="preserve"> </w:t>
      </w:r>
      <w:r w:rsidRPr="00B9201D">
        <w:rPr>
          <w:rFonts w:ascii="Times New Roman" w:hAnsi="Times New Roman" w:cs="Times New Roman"/>
          <w:sz w:val="28"/>
          <w:szCs w:val="28"/>
        </w:rPr>
        <w:t>Процесс автоматизации звука, т.е. его закрепления в речи – очень длительный и сложный. На пути введения звука в речь встречаются определенные трудности. Научившись произносить поставленный звук изолированно, ребенок не сразу использует его в своей речи. Поставленный звук еще очень «хрупкий», непрочный, ребенок пользуется им крайне нерегулярно, чаще только на занятиях с логопедом. Наступает сложный и длительный этап логопедической работы – закрепление правильного произношения или автоматизация звука. Без помощи родителей этот процесс может затянуться на длительное время, поскольку у дошкольника навык формируется в результате систематического повторения и закрепления.  Одно из обязательных условий успешной автоматизации – закрепление речевого материала в домашних условиях по заданию логопеда.</w:t>
      </w:r>
    </w:p>
    <w:p w:rsidR="00FF4AAB" w:rsidRPr="00B9201D" w:rsidRDefault="00FF4AAB" w:rsidP="008D58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Итак, ваш ребенок, научившись произносить определенный звук изолированно, не сразу использует его в своей речи.  Одно из обязательных условий успешной автоматизации – закрепление речевого материала в домашних условиях по заданию логопеда. Но прежде, чем начать автоматизировать звук, нужно выяснить, а слышит ли ребенок этот звук, умеет ли выделять его среди других звуков, в потоке речи. Предложите ребенку следующие несложные задания: 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 «Поймай звук!», «</w:t>
      </w:r>
      <w:proofErr w:type="spellStart"/>
      <w:r w:rsidRPr="00B9201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B9201D">
        <w:rPr>
          <w:rFonts w:ascii="Times New Roman" w:hAnsi="Times New Roman" w:cs="Times New Roman"/>
          <w:sz w:val="28"/>
          <w:szCs w:val="28"/>
        </w:rPr>
        <w:t>»</w:t>
      </w:r>
      <w:r w:rsidR="00B71906">
        <w:rPr>
          <w:rFonts w:ascii="Times New Roman" w:hAnsi="Times New Roman" w:cs="Times New Roman"/>
          <w:sz w:val="28"/>
          <w:szCs w:val="28"/>
        </w:rPr>
        <w:t xml:space="preserve">. </w:t>
      </w:r>
      <w:r w:rsidRPr="00B9201D">
        <w:rPr>
          <w:rFonts w:ascii="Times New Roman" w:hAnsi="Times New Roman" w:cs="Times New Roman"/>
          <w:sz w:val="28"/>
          <w:szCs w:val="28"/>
        </w:rPr>
        <w:t>Объясните ребенку, что вы будете произносить разные звуки (позже – слоги, слова), а ему нужно будет хлопнуть в ладоши когда он услышит определенный звук или «поймать звук в ладошки»</w:t>
      </w:r>
      <w:proofErr w:type="gramStart"/>
      <w:r w:rsidRPr="00B920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201D">
        <w:rPr>
          <w:rFonts w:ascii="Times New Roman" w:hAnsi="Times New Roman" w:cs="Times New Roman"/>
          <w:sz w:val="28"/>
          <w:szCs w:val="28"/>
        </w:rPr>
        <w:t xml:space="preserve"> Например, звук «Ш» - песенку змейки, звук «Л» - песенку пароходика: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С, </w:t>
      </w:r>
      <w:proofErr w:type="gramStart"/>
      <w:r w:rsidRPr="00B9201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9201D">
        <w:rPr>
          <w:rFonts w:ascii="Times New Roman" w:hAnsi="Times New Roman" w:cs="Times New Roman"/>
          <w:sz w:val="28"/>
          <w:szCs w:val="28"/>
        </w:rPr>
        <w:t>, Т, Ж, З, Ш, Б, С, Ч, Щ, Ц и т.д.</w:t>
      </w:r>
    </w:p>
    <w:p w:rsidR="00FF4AAB" w:rsidRPr="00B9201D" w:rsidRDefault="00FF4AAB" w:rsidP="008D58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Звук, который должен услышать ребенок в слоге или слове, нужно выделить утрированно, протянуть (</w:t>
      </w:r>
      <w:proofErr w:type="spellStart"/>
      <w:r w:rsidRPr="00B9201D">
        <w:rPr>
          <w:rFonts w:ascii="Times New Roman" w:hAnsi="Times New Roman" w:cs="Times New Roman"/>
          <w:sz w:val="28"/>
          <w:szCs w:val="28"/>
        </w:rPr>
        <w:t>СССамолет</w:t>
      </w:r>
      <w:proofErr w:type="spellEnd"/>
      <w:r w:rsidRPr="00B92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01D">
        <w:rPr>
          <w:rFonts w:ascii="Times New Roman" w:hAnsi="Times New Roman" w:cs="Times New Roman"/>
          <w:sz w:val="28"/>
          <w:szCs w:val="28"/>
        </w:rPr>
        <w:t>ЛЛЛодка</w:t>
      </w:r>
      <w:proofErr w:type="spellEnd"/>
      <w:r w:rsidRPr="00B92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01D">
        <w:rPr>
          <w:rFonts w:ascii="Times New Roman" w:hAnsi="Times New Roman" w:cs="Times New Roman"/>
          <w:sz w:val="28"/>
          <w:szCs w:val="28"/>
        </w:rPr>
        <w:t>маШШШина</w:t>
      </w:r>
      <w:proofErr w:type="spellEnd"/>
      <w:r w:rsidRPr="00B9201D">
        <w:rPr>
          <w:rFonts w:ascii="Times New Roman" w:hAnsi="Times New Roman" w:cs="Times New Roman"/>
          <w:sz w:val="28"/>
          <w:szCs w:val="28"/>
        </w:rPr>
        <w:t>).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 «Звуковые домики»: Предложите также определить первый звук, последний звук в слове (например,</w:t>
      </w:r>
      <w:r w:rsidR="00B71906">
        <w:rPr>
          <w:rFonts w:ascii="Times New Roman" w:hAnsi="Times New Roman" w:cs="Times New Roman"/>
          <w:sz w:val="28"/>
          <w:szCs w:val="28"/>
        </w:rPr>
        <w:t xml:space="preserve"> поставить фишку на полос</w:t>
      </w:r>
      <w:r w:rsidRPr="00B9201D">
        <w:rPr>
          <w:rFonts w:ascii="Times New Roman" w:hAnsi="Times New Roman" w:cs="Times New Roman"/>
          <w:sz w:val="28"/>
          <w:szCs w:val="28"/>
        </w:rPr>
        <w:t>ку-слово).</w:t>
      </w:r>
    </w:p>
    <w:p w:rsidR="00FF4AAB" w:rsidRPr="00B9201D" w:rsidRDefault="00FF4AAB" w:rsidP="008D58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Постановка (или вызывание, формирование) звуков – это сложный процесс, который ча</w:t>
      </w:r>
      <w:r w:rsidR="00B71906">
        <w:rPr>
          <w:rFonts w:ascii="Times New Roman" w:hAnsi="Times New Roman" w:cs="Times New Roman"/>
          <w:sz w:val="28"/>
          <w:szCs w:val="28"/>
        </w:rPr>
        <w:t xml:space="preserve">ще всего осуществляет логопед. </w:t>
      </w:r>
      <w:r w:rsidRPr="00B9201D">
        <w:rPr>
          <w:rFonts w:ascii="Times New Roman" w:hAnsi="Times New Roman" w:cs="Times New Roman"/>
          <w:sz w:val="28"/>
          <w:szCs w:val="28"/>
        </w:rPr>
        <w:t>По мере того, как звук оказывается поставленным в одной из  слоговых позиций, ведется работа по его включению в речь, или автоматизации». Автоматизация – это тренировочные упражнения со специально подобранными словами, простыми по фонетическому составу и не содержащими нарушенных звуков.</w:t>
      </w:r>
    </w:p>
    <w:p w:rsidR="00FF4AAB" w:rsidRPr="00B9201D" w:rsidRDefault="00FF4AAB" w:rsidP="008D58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Автоматизация любых звуков осуществляется в  определенной последовательности:  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9201D">
        <w:rPr>
          <w:rFonts w:ascii="Times New Roman" w:hAnsi="Times New Roman" w:cs="Times New Roman"/>
          <w:sz w:val="28"/>
          <w:szCs w:val="28"/>
        </w:rPr>
        <w:tab/>
        <w:t>в слогах;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•</w:t>
      </w:r>
      <w:r w:rsidRPr="00B9201D">
        <w:rPr>
          <w:rFonts w:ascii="Times New Roman" w:hAnsi="Times New Roman" w:cs="Times New Roman"/>
          <w:sz w:val="28"/>
          <w:szCs w:val="28"/>
        </w:rPr>
        <w:tab/>
        <w:t>в словах без стечения согласных, с учетом местоположения звука (в начале, в середине, в конце слова), в  словах со стечением согласных звуков;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•</w:t>
      </w:r>
      <w:r w:rsidRPr="00B9201D">
        <w:rPr>
          <w:rFonts w:ascii="Times New Roman" w:hAnsi="Times New Roman" w:cs="Times New Roman"/>
          <w:sz w:val="28"/>
          <w:szCs w:val="28"/>
        </w:rPr>
        <w:tab/>
        <w:t>в предложениях;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•</w:t>
      </w:r>
      <w:r w:rsidRPr="00B9201D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B9201D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B9201D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FF4AAB" w:rsidRPr="00B9201D" w:rsidRDefault="00FF4AAB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в связной речи.</w:t>
      </w:r>
    </w:p>
    <w:p w:rsidR="00FF4AAB" w:rsidRPr="00B9201D" w:rsidRDefault="00FF4AAB" w:rsidP="008D584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При закреплении правильного произношения того или иного звука необходимо соблюдать несколько основных правил:    </w:t>
      </w:r>
    </w:p>
    <w:p w:rsidR="00FF4AAB" w:rsidRPr="00B9201D" w:rsidRDefault="00B9201D" w:rsidP="008D584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FF4AAB" w:rsidRPr="00B9201D">
        <w:rPr>
          <w:rFonts w:ascii="Times New Roman" w:hAnsi="Times New Roman" w:cs="Times New Roman"/>
          <w:sz w:val="28"/>
          <w:szCs w:val="28"/>
        </w:rPr>
        <w:t>нужно многократно проговаривать с ребенком речевой материал, предоставленный логопедом – важно четко произносить ряды слов со звуком в определенной позиции, а чуть позже – предложения, насыщенные закрепляемым звуком, заучивать стихотворения.</w:t>
      </w:r>
    </w:p>
    <w:p w:rsidR="00FF4AAB" w:rsidRPr="00B9201D" w:rsidRDefault="00FF4AAB" w:rsidP="008D58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Предусматривается постепенное повышение темпа речевых упражнений: от неторопливого произнесения слов и предложений с протяжным, утрированным выделением отрабатываемого звука ребенок должен постепенно переходить к обычному темпу речи. На определенном этапе можно будет приступить к более быстрому проговариванию скороговорок.</w:t>
      </w:r>
    </w:p>
    <w:p w:rsidR="00FF4AAB" w:rsidRPr="00B9201D" w:rsidRDefault="00FF4AAB" w:rsidP="008D58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Если ребенок не выговаривает несколько звуков, желательно сначала автоматизировать один звук. Не рекомендуется одновременно автоматизировать два сходных по акустическим признакам звука (например, [С] и [</w:t>
      </w:r>
      <w:proofErr w:type="gramStart"/>
      <w:r w:rsidRPr="00B9201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9201D">
        <w:rPr>
          <w:rFonts w:ascii="Times New Roman" w:hAnsi="Times New Roman" w:cs="Times New Roman"/>
          <w:sz w:val="28"/>
          <w:szCs w:val="28"/>
        </w:rPr>
        <w:t>]</w:t>
      </w:r>
      <w:r w:rsidR="00B71906">
        <w:rPr>
          <w:rFonts w:ascii="Times New Roman" w:hAnsi="Times New Roman" w:cs="Times New Roman"/>
          <w:sz w:val="28"/>
          <w:szCs w:val="28"/>
        </w:rPr>
        <w:t xml:space="preserve">, [Р] и [Л], [Ц] и  [Ч] и др.), </w:t>
      </w:r>
      <w:r w:rsidRPr="00B9201D">
        <w:rPr>
          <w:rFonts w:ascii="Times New Roman" w:hAnsi="Times New Roman" w:cs="Times New Roman"/>
          <w:sz w:val="28"/>
          <w:szCs w:val="28"/>
        </w:rPr>
        <w:t>у ребенка могут возникнуть  смешения звуков в произношении: например, вместо «ша</w:t>
      </w:r>
      <w:r w:rsidR="00B71906">
        <w:rPr>
          <w:rFonts w:ascii="Times New Roman" w:hAnsi="Times New Roman" w:cs="Times New Roman"/>
          <w:sz w:val="28"/>
          <w:szCs w:val="28"/>
        </w:rPr>
        <w:t xml:space="preserve">пка» он будет говорить «сапка» </w:t>
      </w:r>
      <w:r w:rsidRPr="00B9201D">
        <w:rPr>
          <w:rFonts w:ascii="Times New Roman" w:hAnsi="Times New Roman" w:cs="Times New Roman"/>
          <w:sz w:val="28"/>
          <w:szCs w:val="28"/>
        </w:rPr>
        <w:t>и т.п.</w:t>
      </w:r>
    </w:p>
    <w:p w:rsidR="00B71906" w:rsidRDefault="00FF4AAB" w:rsidP="008D584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Самое главное условие успешного входа звука в речь – это мотивация. </w:t>
      </w:r>
    </w:p>
    <w:p w:rsidR="00FF4AAB" w:rsidRPr="00B9201D" w:rsidRDefault="00B71906" w:rsidP="008D584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AAB" w:rsidRPr="00B9201D">
        <w:rPr>
          <w:rFonts w:ascii="Times New Roman" w:hAnsi="Times New Roman" w:cs="Times New Roman"/>
          <w:sz w:val="28"/>
          <w:szCs w:val="28"/>
        </w:rPr>
        <w:t>Как вы думаете – какие мотивы могут побудить ребенка самостоятельно и как можно быстрее начать правильно выговаривать тот или иной звук? (Собственное желание – бывает, что ребенок сам замечает свой дефект и стремится его преодолеть, желание понравиться маме, папе, бабушке, получить от них одобрение  и похвалу)</w:t>
      </w:r>
    </w:p>
    <w:p w:rsidR="00B71906" w:rsidRDefault="00FF4AAB" w:rsidP="008D584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заинтересованность и похвала – вот главные составляющие успеха. Если вы хотите его заинтересовать, говорите ему, что он все делает правильно, и говорите это с энтузиазмом.</w:t>
      </w:r>
      <w:r w:rsidRPr="00B920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2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01D">
        <w:rPr>
          <w:rFonts w:ascii="Times New Roman" w:hAnsi="Times New Roman" w:cs="Times New Roman"/>
          <w:sz w:val="28"/>
          <w:szCs w:val="28"/>
        </w:rPr>
        <w:t>Н</w:t>
      </w:r>
      <w:r w:rsidRPr="00B9201D">
        <w:rPr>
          <w:rFonts w:ascii="Times New Roman" w:hAnsi="Times New Roman" w:cs="Times New Roman"/>
          <w:sz w:val="28"/>
          <w:szCs w:val="28"/>
        </w:rPr>
        <w:t xml:space="preserve">евозможно недооценивать важность применения картинок – в этом случае, ребенок не пассивно повторяет за взрослым, а самостоятельно называет, т.е. сознательно использует вырабатываемый или выработанный «динамический стереотип». Поэтому рекомендую использовать </w:t>
      </w:r>
      <w:r w:rsidR="00B71906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B9201D">
        <w:rPr>
          <w:rFonts w:ascii="Times New Roman" w:hAnsi="Times New Roman" w:cs="Times New Roman"/>
          <w:sz w:val="28"/>
          <w:szCs w:val="28"/>
        </w:rPr>
        <w:t xml:space="preserve">«Говори правильно» - с этими картинками можно играть в предлагаемые игры. </w:t>
      </w:r>
    </w:p>
    <w:p w:rsidR="00FF4AAB" w:rsidRPr="00B9201D" w:rsidRDefault="00FF4AAB" w:rsidP="008D584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Первый этап – автоматизация в словах</w:t>
      </w:r>
      <w:r w:rsidR="00B71906">
        <w:rPr>
          <w:rFonts w:ascii="Times New Roman" w:hAnsi="Times New Roman" w:cs="Times New Roman"/>
          <w:sz w:val="28"/>
          <w:szCs w:val="28"/>
        </w:rPr>
        <w:t>, предлагаю вам поиграть!</w:t>
      </w:r>
    </w:p>
    <w:p w:rsidR="00FF4AAB" w:rsidRPr="00B9201D" w:rsidRDefault="00FF4AAB" w:rsidP="008D58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 «Угадай слово», «Придумай слово» - узнавание или придумывание слов по заданному начальному слогу</w:t>
      </w:r>
      <w:r w:rsidR="00B9201D">
        <w:rPr>
          <w:rFonts w:ascii="Times New Roman" w:hAnsi="Times New Roman" w:cs="Times New Roman"/>
          <w:sz w:val="28"/>
          <w:szCs w:val="28"/>
        </w:rPr>
        <w:t>.</w:t>
      </w:r>
      <w:r w:rsidRPr="00B9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AB" w:rsidRPr="00B9201D" w:rsidRDefault="00FF4AAB" w:rsidP="008D58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«Посчитай-ка» ‒ согласование имен существительных с числительными.    </w:t>
      </w:r>
    </w:p>
    <w:p w:rsidR="00B9201D" w:rsidRPr="00B9201D" w:rsidRDefault="00FF4AAB" w:rsidP="008D58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 xml:space="preserve">Счет предметов до пяти, до семи или до десяти помогает детям освоить навыки порядкового счета, способствует удлинению речевого выдоха, а </w:t>
      </w:r>
      <w:r w:rsidRPr="00B9201D">
        <w:rPr>
          <w:rFonts w:ascii="Times New Roman" w:hAnsi="Times New Roman" w:cs="Times New Roman"/>
          <w:sz w:val="28"/>
          <w:szCs w:val="28"/>
        </w:rPr>
        <w:lastRenderedPageBreak/>
        <w:t xml:space="preserve">также учит их правильно согласовывать имена существительные с числительными «один», «два», «пять». При автоматизации  </w:t>
      </w:r>
      <w:r w:rsidR="00B71906" w:rsidRPr="00B7190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920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1906" w:rsidRPr="00B71906">
        <w:rPr>
          <w:rFonts w:ascii="Times New Roman" w:hAnsi="Times New Roman" w:cs="Times New Roman"/>
          <w:sz w:val="28"/>
          <w:szCs w:val="28"/>
        </w:rPr>
        <w:t>]</w:t>
      </w:r>
      <w:r w:rsidRPr="00B9201D">
        <w:rPr>
          <w:rFonts w:ascii="Times New Roman" w:hAnsi="Times New Roman" w:cs="Times New Roman"/>
          <w:sz w:val="28"/>
          <w:szCs w:val="28"/>
        </w:rPr>
        <w:t xml:space="preserve"> считаем, например, арбузы таким образом: один арбуз, два арбуза, три арбуза… пять арбузов и т.д. Можно использовать счетные палочки, магнитные цифры.</w:t>
      </w:r>
    </w:p>
    <w:p w:rsidR="00B9201D" w:rsidRPr="00B9201D" w:rsidRDefault="00B9201D" w:rsidP="008D5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201D">
        <w:rPr>
          <w:rFonts w:ascii="Times New Roman" w:hAnsi="Times New Roman" w:cs="Times New Roman"/>
          <w:sz w:val="28"/>
          <w:szCs w:val="28"/>
        </w:rPr>
        <w:t>. Рефлексивный этап</w:t>
      </w:r>
    </w:p>
    <w:p w:rsidR="00FF4AAB" w:rsidRPr="00B9201D" w:rsidRDefault="00FF4AAB" w:rsidP="008D584B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01D">
        <w:rPr>
          <w:rFonts w:ascii="Times New Roman" w:hAnsi="Times New Roman" w:cs="Times New Roman"/>
          <w:sz w:val="28"/>
          <w:szCs w:val="28"/>
        </w:rPr>
        <w:t>Вот и закончилась наше очередное заседание. Я по-прежнему жду от вас предложений и пожеланий по работе «логопедической гостиной». Ведь без вашего участия, поддержки результат работы будет минимальным.</w:t>
      </w:r>
    </w:p>
    <w:p w:rsidR="00BF56ED" w:rsidRPr="00B9201D" w:rsidRDefault="00BF56ED" w:rsidP="008D584B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sectPr w:rsidR="00BF56ED" w:rsidRPr="00B9201D" w:rsidSect="008D58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1D" w:rsidRDefault="00B9201D" w:rsidP="00B9201D">
      <w:pPr>
        <w:spacing w:after="0" w:line="240" w:lineRule="auto"/>
      </w:pPr>
      <w:r>
        <w:separator/>
      </w:r>
    </w:p>
  </w:endnote>
  <w:endnote w:type="continuationSeparator" w:id="0">
    <w:p w:rsidR="00B9201D" w:rsidRDefault="00B9201D" w:rsidP="00B9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381"/>
      <w:docPartObj>
        <w:docPartGallery w:val="Page Numbers (Bottom of Page)"/>
        <w:docPartUnique/>
      </w:docPartObj>
    </w:sdtPr>
    <w:sdtContent>
      <w:p w:rsidR="00B9201D" w:rsidRDefault="00001855">
        <w:pPr>
          <w:pStyle w:val="a8"/>
          <w:jc w:val="center"/>
        </w:pPr>
        <w:fldSimple w:instr=" PAGE   \* MERGEFORMAT ">
          <w:r w:rsidR="008D584B">
            <w:rPr>
              <w:noProof/>
            </w:rPr>
            <w:t>1</w:t>
          </w:r>
        </w:fldSimple>
      </w:p>
    </w:sdtContent>
  </w:sdt>
  <w:p w:rsidR="00B9201D" w:rsidRDefault="00B92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1D" w:rsidRDefault="00B9201D" w:rsidP="00B9201D">
      <w:pPr>
        <w:spacing w:after="0" w:line="240" w:lineRule="auto"/>
      </w:pPr>
      <w:r>
        <w:separator/>
      </w:r>
    </w:p>
  </w:footnote>
  <w:footnote w:type="continuationSeparator" w:id="0">
    <w:p w:rsidR="00B9201D" w:rsidRDefault="00B9201D" w:rsidP="00B9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F3A"/>
    <w:multiLevelType w:val="hybridMultilevel"/>
    <w:tmpl w:val="C89E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29FC"/>
    <w:multiLevelType w:val="hybridMultilevel"/>
    <w:tmpl w:val="D702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766D"/>
    <w:multiLevelType w:val="hybridMultilevel"/>
    <w:tmpl w:val="2164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35C7E"/>
    <w:multiLevelType w:val="hybridMultilevel"/>
    <w:tmpl w:val="390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AB"/>
    <w:rsid w:val="00001855"/>
    <w:rsid w:val="001A60F7"/>
    <w:rsid w:val="00202A98"/>
    <w:rsid w:val="00241DB0"/>
    <w:rsid w:val="003756A5"/>
    <w:rsid w:val="003C4A22"/>
    <w:rsid w:val="006979A5"/>
    <w:rsid w:val="007A14DB"/>
    <w:rsid w:val="008030F9"/>
    <w:rsid w:val="008D584B"/>
    <w:rsid w:val="00916CB9"/>
    <w:rsid w:val="00AC36F6"/>
    <w:rsid w:val="00B71906"/>
    <w:rsid w:val="00B9201D"/>
    <w:rsid w:val="00BF56ED"/>
    <w:rsid w:val="00C35FFB"/>
    <w:rsid w:val="00E40B35"/>
    <w:rsid w:val="00EB43A0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AB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AAB"/>
  </w:style>
  <w:style w:type="paragraph" w:styleId="a3">
    <w:name w:val="No Spacing"/>
    <w:qFormat/>
    <w:rsid w:val="00FF4AAB"/>
    <w:pPr>
      <w:ind w:left="0" w:firstLine="0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F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AAB"/>
    <w:pPr>
      <w:ind w:left="720"/>
      <w:contextualSpacing/>
    </w:pPr>
  </w:style>
  <w:style w:type="paragraph" w:customStyle="1" w:styleId="Default">
    <w:name w:val="Default"/>
    <w:rsid w:val="00B9201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201D"/>
  </w:style>
  <w:style w:type="paragraph" w:styleId="a8">
    <w:name w:val="footer"/>
    <w:basedOn w:val="a"/>
    <w:link w:val="a9"/>
    <w:uiPriority w:val="99"/>
    <w:unhideWhenUsed/>
    <w:rsid w:val="00B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10</cp:revision>
  <cp:lastPrinted>2020-03-20T19:11:00Z</cp:lastPrinted>
  <dcterms:created xsi:type="dcterms:W3CDTF">2019-04-04T07:37:00Z</dcterms:created>
  <dcterms:modified xsi:type="dcterms:W3CDTF">2021-10-19T17:55:00Z</dcterms:modified>
</cp:coreProperties>
</file>