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CDF1" w14:textId="0FE86B96" w:rsidR="00E30F94" w:rsidRDefault="008715D1" w:rsidP="004B43E3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4B43E3">
        <w:rPr>
          <w:rFonts w:ascii="Times New Roman" w:hAnsi="Times New Roman" w:cs="Times New Roman"/>
          <w:b/>
          <w:bCs/>
          <w:i/>
          <w:iCs/>
          <w:sz w:val="52"/>
          <w:szCs w:val="52"/>
        </w:rPr>
        <w:t>Адаптация в детском саду.</w:t>
      </w:r>
    </w:p>
    <w:p w14:paraId="7866681B" w14:textId="77777777" w:rsidR="005A1606" w:rsidRPr="005A1606" w:rsidRDefault="005A1606" w:rsidP="005A1606">
      <w:pPr>
        <w:jc w:val="righ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A1606">
        <w:rPr>
          <w:rFonts w:ascii="Times New Roman" w:hAnsi="Times New Roman" w:cs="Times New Roman"/>
          <w:b/>
          <w:bCs/>
          <w:i/>
          <w:iCs/>
          <w:sz w:val="40"/>
          <w:szCs w:val="40"/>
        </w:rPr>
        <w:t>Черемных А.О.</w:t>
      </w:r>
    </w:p>
    <w:p w14:paraId="6274132F" w14:textId="0BB4D6A3" w:rsidR="005A1606" w:rsidRPr="005A1606" w:rsidRDefault="005A1606" w:rsidP="005A1606">
      <w:pPr>
        <w:jc w:val="right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A1606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МБДОУ «ДСОВ №88» г. Братск</w:t>
      </w:r>
    </w:p>
    <w:p w14:paraId="60800C44" w14:textId="4391EC1B" w:rsidR="00FD09A5" w:rsidRPr="004B43E3" w:rsidRDefault="005A1606" w:rsidP="005A1606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1606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 </w:t>
      </w:r>
      <w:r w:rsidR="00FD09A5"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первая и долгое время единственная среда, в которой ребенок растет и развивается, в которой происходит его социализация. Между детьми и родителями, особенно матерью, обычно существуют очень сильные эмоциональные связи.</w:t>
      </w:r>
    </w:p>
    <w:p w14:paraId="53507FE4" w14:textId="45691772" w:rsidR="008715D1" w:rsidRPr="004B43E3" w:rsidRDefault="008715D1" w:rsidP="004B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детского сада - один из поворотных моментов в жизни ребенка. Впервые он будет вдали от дома на несколько часов без компании любящих родителей. Многие малыши быстро принимают новую ситуацию и легко привыкают к существующим новшествам. Однако иногда адаптация ребенка в детском саду занимает немного больше времени</w:t>
      </w:r>
    </w:p>
    <w:p w14:paraId="124E235A" w14:textId="77777777" w:rsidR="00FD09A5" w:rsidRPr="004B43E3" w:rsidRDefault="008715D1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Адаптация — способность человека приспособиться к окружающей действительности, к изменениям окружающей действительности, к внутренним переменам. Этот процесс является неотъемлемой частью нашей жизни. Мы живем в изменчивом мире, и наша психика заточена под то, чтобы приспосабливаться к изменениям. И дети тоже постоянно к чему-то приспосабливаются (к новому члену семьи, к новой кроватке, к новым родственникам).</w:t>
      </w:r>
    </w:p>
    <w:p w14:paraId="4E2B27F3" w14:textId="22FE56A1" w:rsidR="00FD09A5" w:rsidRPr="00FD09A5" w:rsidRDefault="00FD09A5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Выделяют три фазы адаптации:</w:t>
      </w:r>
    </w:p>
    <w:p w14:paraId="68A87EA0" w14:textId="77777777" w:rsidR="00FD09A5" w:rsidRPr="00FD09A5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1. Острая фаза, или период дезадаптации - в это время у ребенка могут наблюдаться частые заболевания, нарушения сна, аппетита, нежелание ходить в детский сад.</w:t>
      </w:r>
    </w:p>
    <w:p w14:paraId="230EA8CD" w14:textId="77777777" w:rsidR="00FD09A5" w:rsidRPr="00FD09A5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2. Собственно адаптация - в этот период ребенок постепенно привыкает к новым условиям, нормализуется поведение.</w:t>
      </w:r>
    </w:p>
    <w:p w14:paraId="046E90CD" w14:textId="77777777" w:rsidR="00FD09A5" w:rsidRPr="00FD09A5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3. Фаза компенсации - дети начинают вести себя спокойно, с удовольствием ходят в садик. Ускоряется темп развития психических процессов.</w:t>
      </w:r>
    </w:p>
    <w:p w14:paraId="21F8F56A" w14:textId="00C69B8D" w:rsidR="00FD09A5" w:rsidRPr="00FD09A5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Родители должны понимать, что </w:t>
      </w:r>
      <w:proofErr w:type="gram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адаптация это</w:t>
      </w:r>
      <w:proofErr w:type="gram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не зло с которым нужно бороться, не проблема, это её решение, позитивный процесс подстройки человека к новым условиям. Поскольку это процесс он должен проходить некие стадии, вы регулярно должны видеть движение. Если процесс никак не меняется на протяжении 2-3 недель значит есть проблема, механизм адаптации не справляется со своей задачей.</w:t>
      </w:r>
      <w:r w:rsidR="007A5F6D" w:rsidRPr="004B43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К большому сожалению </w:t>
      </w:r>
      <w:proofErr w:type="gram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родителей</w:t>
      </w:r>
      <w:proofErr w:type="gram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определить заранее как у ребенка пройдет адаптация невозможно. Дети активные, оптимистичные, общительные могут также тяжело проходить этот </w:t>
      </w:r>
      <w:proofErr w:type="gram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период</w:t>
      </w:r>
      <w:proofErr w:type="gram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как и нежные и стеснительные. Нельзя выделить какие-то черты характера </w:t>
      </w:r>
      <w:proofErr w:type="gram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у 2-3-4 летних детей</w:t>
      </w:r>
      <w:proofErr w:type="gram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по которым можно дать верный прогноз чего же ожидать родителям в этот период. Для каждого ребенка этот процесс очень индивидуален и зависит от возраста, состояния здоровья, от особенностей нервной системы, типа детско-родительского взаимодействия и др.</w:t>
      </w:r>
    </w:p>
    <w:p w14:paraId="78BB3FD1" w14:textId="29397FF0" w:rsidR="00FD09A5" w:rsidRPr="00FD09A5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lastRenderedPageBreak/>
        <w:t xml:space="preserve">Адаптационные процессы затрагивают все сферы жизни - аппетит, ночной сон, утомляемость, восприимчивость к новой информации, психическая лабильность, гибкость реакций, устойчивость к раздражителям. Ребенок может вполне весело проводить время в саду, с радостью бежать туда после выходных, но дома стать капризным, раздражительным, «тормозным» </w:t>
      </w:r>
      <w:proofErr w:type="gram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- это</w:t>
      </w:r>
      <w:proofErr w:type="gram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тоже форма адаптации.</w:t>
      </w:r>
      <w:bookmarkStart w:id="0" w:name="cutid1"/>
      <w:bookmarkEnd w:id="0"/>
      <w:r w:rsidR="007A5F6D" w:rsidRPr="004B43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Для каждого ребенка этот процесс будет очень индивидуальным. В целом можно сказать, что </w:t>
      </w:r>
      <w:proofErr w:type="gram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у </w:t>
      </w:r>
      <w:r w:rsidR="007A5F6D" w:rsidRPr="004B43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человека</w:t>
      </w:r>
      <w:proofErr w:type="gram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, и у ребенка в частности, активный адаптационный период к изменениям подобного масштаба длится до 2-х месяцев и до 6 месяцев может идти остаточный (не заметный невооруженному взгляду) период.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</w:r>
      <w:r w:rsidR="007A5F6D" w:rsidRPr="004B43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        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Внутри этих 2-х месяцев у разных детей процесс может протекать по-разному, но можно условно, очень приблизительно выделить некоторые основные групп</w:t>
      </w:r>
      <w:r w:rsidR="007A5F6D" w:rsidRPr="004B43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Активная адаптация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>Сопровождается бурной эмоциональной реакцией. Ребенок плачет при расставании с мамой, нервничает, переживает, отказывается завтра идти в садик. Хоть такая адаптация может вас напугать, но это вполне нормально. Бурная эмоциональная реакция при нормальном протекании процесса может длиться до 2-х недель.</w:t>
      </w:r>
    </w:p>
    <w:p w14:paraId="0A37C797" w14:textId="5E4A1FF3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Отложенная адаптация</w:t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 xml:space="preserve">Ребенок с удовольствием и радостно идет в садик. Легко прощается и бежит в группу. Такая </w:t>
      </w:r>
      <w:proofErr w:type="gramStart"/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реакция может быть</w:t>
      </w:r>
      <w:proofErr w:type="gramEnd"/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 от 3-х дней до 3-х недель. Далее может наступить резкая смена настроения, ребенок скандалит, отказывается идти в сад. Около 35-40% детей адаптируются именно таким образом.</w:t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>Пассивная адаптация</w:t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>Протекает не за счет психического ресурса, а за счет соматического. Ребенок может спокойно и даже радостно ходить в детский сад, но при этом появляются изменения в других областях. Поэтому внимательно следите за проявлением элементов пассивного соматического реагирования: аппетит, вкусовые пристрастия, повышенная утомляемость, изменения характера сна, скорость и качество усвоения новой информации, общая нервозность, капризность, привязанность к ритуалам, изменение стула (следите за запорами и в саду, обязательно интересуйтесь был ли у ребенка стул и какой).</w:t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>Проваленная адаптация.</w:t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</w:r>
      <w:proofErr w:type="gramStart"/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Адаптация это</w:t>
      </w:r>
      <w:proofErr w:type="gramEnd"/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процесс приспособления организма и психики к новым условиям. Бывает так, что человек не ко всем условиям может адаптироваться и виновен тут не организм и не протекание самой адаптации, а </w:t>
      </w:r>
      <w:proofErr w:type="gramStart"/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внешние обстоятельства</w:t>
      </w:r>
      <w:proofErr w:type="gramEnd"/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к которым приходится приспосабливаться. В таком случае, надо менять условия к которым ребенок адаптируется.</w:t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</w:r>
      <w:r w:rsidR="00FD09A5"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</w:r>
      <w:r w:rsidR="00FD09A5" w:rsidRPr="00FD09A5">
        <w:rPr>
          <w:rFonts w:ascii="Times New Roman" w:eastAsia="Times New Roman" w:hAnsi="Times New Roman" w:cs="Times New Roman"/>
          <w:i/>
          <w:iCs/>
          <w:color w:val="323A40"/>
          <w:sz w:val="28"/>
          <w:szCs w:val="28"/>
          <w:lang w:eastAsia="ru-RU"/>
        </w:rPr>
        <w:t>Если состояние ребенка не меняется (или ухудшается) в течении 1-2 месяцев обязательно обратитесь за помощью к психологу.</w:t>
      </w:r>
    </w:p>
    <w:p w14:paraId="1D5FA3DC" w14:textId="68FE98C6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ДОЛЖНО ВЫГЛЯДЕТЬ РАССТАВАНИЕ С РЕБЁНКОМ В ДЕТСКОМ САДУ</w:t>
      </w:r>
    </w:p>
    <w:p w14:paraId="0B608AC6" w14:textId="77777777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момент разлуки тяжел и для ребенка, и для родителя.</w:t>
      </w:r>
    </w:p>
    <w:p w14:paraId="11B8769E" w14:textId="77777777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Помните, что атмосфера должна быть доброжелательной и приятной, а сам момент расставания был быстрым и эффективным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Короткое прощание.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Долгие разговоры, поцелуи, объятия, бесконечные "Дай пять" мешают ребенку и родителю расстаться.</w:t>
      </w:r>
    </w:p>
    <w:p w14:paraId="6CAB5713" w14:textId="77777777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Ритуалы.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тем, как пойти в детский сад, стоит определиться с способом расставания, будет ли это поцелуй, прибивание «черепахи» или объятие. Первые несколько дней, безусловно, будет трудно поддерживать, но со временем ваш ребенок привыкнет к этому.</w:t>
      </w:r>
    </w:p>
    <w:p w14:paraId="04385F47" w14:textId="77777777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Говорите </w:t>
      </w:r>
      <w:proofErr w:type="gramStart"/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правду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ребенку, что пора расстаться, и вы вернетесь «после обеда». Вы должны сообщить ребенку примерное время возвращения.</w:t>
      </w:r>
    </w:p>
    <w:p w14:paraId="01ABE583" w14:textId="77777777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Хорошие </w:t>
      </w:r>
      <w:proofErr w:type="gramStart"/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сообщения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используйте фразу «не бойся», потому что вы даете понять своему ребенку, что он может чего-то бояться. Вместо этого скажите: «Развлекайся», «Я уверен, что твой день будет прекрасным». Помните об улыбке и теплом голосе, которые помогут вашему ребенку обрести уверенность в том, что «детский сад </w:t>
      </w: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весело».</w:t>
      </w:r>
    </w:p>
    <w:p w14:paraId="3A908757" w14:textId="77777777" w:rsidR="007A5F6D" w:rsidRPr="004B43E3" w:rsidRDefault="007A5F6D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Терпение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Адаптационный период может быть долгим. Помните, что многое зависит от вас, воспитателя и ребенка. Стоит быть чутким к эмоциям малыша. Крик и негативные эмоции с вашей стороны только усугубят ситуацию.</w:t>
      </w:r>
    </w:p>
    <w:p w14:paraId="55A4E9A7" w14:textId="77777777" w:rsidR="007A5F6D" w:rsidRPr="00FD09A5" w:rsidRDefault="007A5F6D" w:rsidP="004B43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Положительный настрой ребенка. Рассказывайте ребенку интересные положительные стороны посещения детского сада или просто веселые истории про детский садик, может быть, из вашего детства («Самая вкусная запеканка, которую я когда-либо ела, была в моем детском садике», «У меня был друг в детском садике, которого звали Сережа, и нам с ним было всегда весело»).</w:t>
      </w: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Никогда не пугайте и не угрожайте ребенку детским садиком и воспитателем. Если у вас есть какие-то неприятные воспоминания о детском садике, то не надо ими делиться с ребенком. Если кто-то из родственников угрожает детским садиком («Вот пойдешь в детский сад, никто тебя с ложки кормить не будет»), то пресекайте это. Не допускайте негативных разговоров о садике при ребенке или детях.</w:t>
      </w:r>
    </w:p>
    <w:p w14:paraId="16AD3142" w14:textId="77777777" w:rsidR="007A5F6D" w:rsidRPr="004B43E3" w:rsidRDefault="007A5F6D" w:rsidP="004B43E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Настройка режима дня, который близок к детсадовскому. Если ваш ребенок любит поспать долго, то за 2-3 недели до начала посещения детского садика сокращайте утренний сон на 10-15 минут. Все зависит от того, насколько долго спит ваш ребенок. Вечером укладывайте ребенка вовремя, избегайте ночных посиделок. Устраивайте дневной сон или хотя бы тихий час. Какой будет режим в вашем садике, можете узнать заранее у воспитателей, директора или у другим мам, которые уже посещают этот садик.</w:t>
      </w: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Если вы подошли к </w:t>
      </w:r>
      <w:proofErr w:type="gramStart"/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садику</w:t>
      </w:r>
      <w:proofErr w:type="gramEnd"/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не подготовившись по режиму, договоритесь с воспитателем, что будете некоторое время приходить к девяти вместо восьми часов (будет ли это возможно, зависит от детского сада, от желания воспитателя помочь вам).</w:t>
      </w:r>
    </w:p>
    <w:p w14:paraId="2801E349" w14:textId="02F546E3" w:rsidR="007A5F6D" w:rsidRPr="004B43E3" w:rsidRDefault="007A5F6D" w:rsidP="004B43E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каждый ребенок приспосабливается в своем темпе и по-</w:t>
      </w: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 .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родителя - поддерживать и сопровождать ребенка в это напряженное время 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помогать в создании имиджа детского сада как безопасного места, где ребенок может чувствовать себя спокойно и непринужденно.</w:t>
      </w:r>
    </w:p>
    <w:p w14:paraId="1DD16A29" w14:textId="6B792E79" w:rsidR="00FD09A5" w:rsidRPr="004B43E3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23A40"/>
          <w:sz w:val="28"/>
          <w:szCs w:val="28"/>
          <w:lang w:eastAsia="ru-RU"/>
        </w:rPr>
      </w:pPr>
    </w:p>
    <w:p w14:paraId="32CCBCF3" w14:textId="77777777" w:rsidR="007A5F6D" w:rsidRPr="00FD09A5" w:rsidRDefault="007A5F6D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</w:p>
    <w:p w14:paraId="7730C07F" w14:textId="35871DA5" w:rsidR="008715D1" w:rsidRPr="004B43E3" w:rsidRDefault="008715D1" w:rsidP="004B43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 чему придется привыкать</w:t>
      </w:r>
    </w:p>
    <w:p w14:paraId="2455CCB0" w14:textId="5CB8A22A" w:rsidR="008715D1" w:rsidRPr="004B43E3" w:rsidRDefault="008715D1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Отводя ребенка в детский сад, мы меняем привычный уклад его жизни довольно сильно. Появляются новые обстоятельства, к которым теперь ребенку надо привыкнуть.</w:t>
      </w:r>
    </w:p>
    <w:p w14:paraId="0A9A3BDB" w14:textId="77777777" w:rsidR="008715D1" w:rsidRPr="004B43E3" w:rsidRDefault="008715D1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 каким обстоятельствам придется приспособиться 2-3 летнему ребенку?</w:t>
      </w:r>
    </w:p>
    <w:p w14:paraId="59F6F1B6" w14:textId="77777777" w:rsidR="008715D1" w:rsidRPr="004B43E3" w:rsidRDefault="008715D1" w:rsidP="004B43E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Расставание с родителями на долгое время.</w:t>
      </w:r>
    </w:p>
    <w:p w14:paraId="71A3B2F3" w14:textId="77777777" w:rsidR="008715D1" w:rsidRPr="004B43E3" w:rsidRDefault="008715D1" w:rsidP="004B43E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Изменения отношений с родителями, теперь все общение только по вечерам и в выходные. Нет родительского покровительства, поэтому в какой-то мере неизбежно будет фрустрирована потребность в эмоциональном общении, безопасности. Ребенок остается один на один с новыми обстоятельствами.</w:t>
      </w:r>
    </w:p>
    <w:p w14:paraId="3014FA55" w14:textId="77777777" w:rsidR="008715D1" w:rsidRPr="004B43E3" w:rsidRDefault="008715D1" w:rsidP="004B43E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Нахождение с другими, чужими взрослыми почти весь день. С ними нужно познакомиться, наладить отношения, которые заменят в каком-то смысле отношения с родителями.</w:t>
      </w:r>
    </w:p>
    <w:p w14:paraId="2FD451A4" w14:textId="77777777" w:rsidR="008715D1" w:rsidRPr="004B43E3" w:rsidRDefault="008715D1" w:rsidP="004B43E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Нахождение в постоянном контакте с большим количеством детей одного возраста, что, в принципе, не естественно. Даже в больших семьях не бывает столько детей, и дети разновозрастные.</w:t>
      </w:r>
    </w:p>
    <w:p w14:paraId="4FEB113E" w14:textId="01207B96" w:rsidR="008715D1" w:rsidRPr="004B43E3" w:rsidRDefault="008715D1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Бытовые моменты. Строгий режим дня, хочешь спать или нет, а надо. Хочешь есть или нет, а надо. Сон в другой кроватке. Смена ритуалов сна. Другая еда. Другой туалет. Другое место для прогулок. Другие игрушки и игры. Другое общение. Какие-то новые правила</w:t>
      </w:r>
    </w:p>
    <w:p w14:paraId="28F8A30F" w14:textId="29005974" w:rsidR="008715D1" w:rsidRPr="004B43E3" w:rsidRDefault="008715D1" w:rsidP="004B43E3">
      <w:pPr>
        <w:spacing w:after="24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 ПО АДАПТАЦИИ РЕБЁНКА К ДЕТСКОМУ САДУ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 тем, как привести ребенка в детский сад, научите его: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мыть руки;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снимать и надевать простую одежду;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кушать (правильное использование столовых приборов);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туалетом, туалетной бумагой, протирать нос платком.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Постарайтесь приспособить ритм дня к режиму детского сада.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4B43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пребывания ребенка в детском саду оденьте его как следует: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-футболки, платья или свитер должны достаточно свободно одеваться через голову;                                                                                                                            -юбки, леггинсы, шорты, штаны или колготки должны быть эластичными и 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просторными;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обувь: безопасная, не скользкая, легко одевается, застегивается на липучки;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помните о запасной одежде;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оденьте ребенка по погоде.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Процесс адаптации ребенка к новой ситуации должен начаться за много недель до начала посещения сада. Родители должны демонстрировать радость и волнение за своего малыша, идущего в детский сад. Благодаря этому ребенок узнает, что его ждет что-то уникальное и позитивное. Однако настроения взрослых должны быть аутентичными. Если малыш замечает беспокойство, печаль или страх родителей и слышит разговоры на эту тему, у него быстро разовьются страхи и нежелание ходить в детский сад.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Также стоит ознакомить будущего дошкольника с ситуациями, которые могут возникнуть в группе, поэтому, когда, например, в песочнице другой малыш берет лопату, вы не должны сразу вмешиваться. Пусть сами дети учатся регулировать такие ситуации.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Чтобы будущий дошкольник не боялся новых людей, стоит оставлять его на время с подругой или соседкой, которым вы доверяете.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Также очень важна реакция родителей при первом посещении учреждения. Беспокойство мамы помешает малышу войти в группу. В таком случае лучше попросить папу или дедушку сопроводить его.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Процесс адаптации должен быть постепенным. Стоит потратить первую неделю или две, чтобы потихоньку продлевать время, проведенное ребенком в учреждении. Это очень важно, так как позволяет ребенку сформировать положительный имидж нового места.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Чрезвычайно важно пообещать, что вы заберете своего ребенка в определенное время и сдержите его. Опоздание или уход от малыша на более длительный срок может закончиться травмой и нежеланием продолжать оставаться в учреждении.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Сложная адаптация ребенка в детском саду может быть следствием длительного процесса прощания в приёмной (раздевалке). Родители должны постараться уйти как можно скорее, заранее проявив свою привязанность и уточнив время прихода за малышом. Долгие объятия и поцелуи не идут на пользу ребенку, так как в конечном итоге они делают для него пребывание в саду ещё более неприятным.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не должны отказываться от того, чтобы оставить детей в детском саду, даже если их отчаяние кажется им невыносимым. Малыш быстро обнаружит, что его плач может повлиять на маму или папу, и начнет каждый раз использовать этот тип поведения.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Если малыш плачет, не стоит именно в это время обещать забрать его пораньше, лучше </w:t>
      </w:r>
      <w:proofErr w:type="gramStart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  в</w:t>
      </w:r>
      <w:proofErr w:type="gramEnd"/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вы его заберёте до того, как настанет время прощаться, 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во время сбора в детский сад или по дороге. НО, не тогда, когда малым начинает хныкать и просить вас об этом.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Если вы попрощались со своим ребенком, не заглядывайте в группу, это будет вызывать у ребёнка надежду, что вы не уйдёте, а вернётесь за ним.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13.У большинства малышей есть любимый плюшевый мишка, кукла или другая игрушка, которая дает им чувство защищенности. Родитель должен проследить, чтобы эта игрушка была с ним при первых посещениях детского сада.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Очень важно проявлять интерес к происходящему в детском саду. Родители должны интересоваться опытом малыша, но не проявлять настойчивости. Стоит дать ребенку отдохнуть 20-30 минут после возвращения домой, а затем поинтересоваться, как прошел его день. В противном случае ваш малыш может нервничать из-за нежелания отвечать на вопросы.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Приготовьтесь к изменению поведения вашего ребенка сразу после того, как он или она вернется из детского сада (ребенок может быть чрезмерно возбужденным, сонным, плакать и т. Д.).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Дайте ему возможность заниматься любимым делом.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Возвращение домой - это также время, которое следует использовать по максимуму для углубления эмоционального контакта с ребенком, для совместной игры, прогулки и получения положительных впечатлений.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Вы должны приложить все усилия, чтобы ребенок чувствовал себя любимым и нужным, чтобы он знал, что может рассчитывать на вас, потому что это дает ему чувство, что вы всегда вернетесь за ним.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больше времени, интереса и понимания вы предложите своему ребенку, тем быстрее он окажется в новой реальности.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Адаптация 3-летних детей к детскому саду будет быстрее, если они будут знать, что пребывание в учреждении - это нормальное явление, через которое проходят все. Малыши хотят услышать об опыте своих родителей и их приключениях в этом возрасте. В первую очередь стоит поговорить о том, что доставило наибольшую радость.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Еще один важный фактор, влияющий на более легкую адаптацию детей и родителей, - откровенные разговоры о детском саде.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Рассказы о распорядке дня, который ожидает ребенка в учреждении, или о том, как будут выглядеть игровая и спальня.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стоит объяснить ребенку, что правила дошкольного образования важны и их необходимо соблюдать. Детям нравится, когда в их мире порядок. Это позволяет сформировать чувство защищенности, что существенно влияет на время адаптации.</w:t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F735F43" w14:textId="11A02062" w:rsidR="00FD09A5" w:rsidRPr="00FD09A5" w:rsidRDefault="00FD09A5" w:rsidP="004B43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плавной адаптации</w:t>
      </w: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, которая вводит ребенка в сад постепенно, шаг за шагом. Но в вашем саду могут быть другие правила, и, конечно, игнорировать </w:t>
      </w: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их не получится. Просто посмотрите, что из той схемы, которую опишу я, вы сможете </w:t>
      </w:r>
      <w:r w:rsid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применить</w:t>
      </w: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 вашей реальности</w:t>
      </w:r>
      <w:r w:rsidR="004B43E3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:</w:t>
      </w:r>
    </w:p>
    <w:p w14:paraId="081A85E7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Если есть возможность познакомить ребенка с садиком, с группой заранее — сделайте это. Можно найти повод для визита: например, узнать что-то, подать документы вместе с ребенком, сходить с кем-то, кто уже ходит в этот сад. Подробнее об этом я писала выше.</w:t>
      </w:r>
    </w:p>
    <w:p w14:paraId="7C8FAC6E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Лучше если первый день (обычно это всего один час или меньше) вы будете с ребенком: пройдете с ним по группе, заглянете в спальню, найдете кровать ребенка, покажете его шкафчик. Посидите какое-то время в группе, чтобы ребенок мог исследовать пространство в вашем присутствии (все зависит опять же от внутренних правил). С вами ребенок чувствует себя в безопасности, а значит, он будет активно исследовать пространство. Может быть, ваш первый день пройдет на улице.</w:t>
      </w:r>
    </w:p>
    <w:p w14:paraId="2ED6FD09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Важно установить контакт с воспитателем и маме, и ребенку. Вы можете познакомиться, поговорить, представить ребенка воспитателю, а воспитателя ребенку. Лучше если в это время ребенок будет у мамы на руках. Но тут многое зависит и от воспитателя. Постарайтесь поздороваться, улыбнуться воспитателю, а потом как бы передать ребенка в руки воспитателю. Если воспитателей несколько, то знакомимся со всеми.</w:t>
      </w:r>
    </w:p>
    <w:p w14:paraId="08B60C87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 расставании целуйтесь, обнимайтесь, говорите ребенку, что придете за ним очень скоро, передавайте его воспитателю и уходите. Приходите через час. Обязательно радуйтесь ребенку, обнимайтесь, целуйтесь. Да, ребенок может плакать. Тогда обнимаете, утешаете и передаете воспитателю. Уходя — уходите. Спокойно идете заниматься своими делами. Не надо прыгать под окнами, под дверью, обуздайте свою тревогу. И верьте, что вашему ребенку под силу справиться с этой ситуацией.</w:t>
      </w:r>
    </w:p>
    <w:p w14:paraId="4B0B4ABE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Важно при расставании с ребенком оставить ему что-то напоминающее о вас, о доме. Например, любимую игрушку, или можно приобрести специально игрушку-друга, которая будет ходить с ребенком в садик. Можно оставить платочек, пахнущий мамиными духами, какую-то записку-рисунок на клочке бумаги, можно нарисовать сердечко на ручке. Маленьким детям оставляем что-то вещественное. Детям постарше можно уже оставлять что-то символическое (например, поцелуй в кармашек).</w:t>
      </w:r>
    </w:p>
    <w:p w14:paraId="0B3F419B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Какое-то время водите ребенка на пару часов. Обычно в течение недели.</w:t>
      </w:r>
    </w:p>
    <w:p w14:paraId="14C47DF9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Затем оставьте ребенка на обед, потом на сон. Какое-то время забирайте малыша сразу после сна.</w:t>
      </w:r>
    </w:p>
    <w:p w14:paraId="512188CE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Если видите, что ребенок плачет, но быстро успокаивается и спокойно играет, идет на контакт с воспитателем, интересуется игрушками, обедает, то это признаки того, что можно оставлять до вечера. Если у вас есть возможность, какое-то время забирайте через пару часов после сна, постепенно увеличивая время (если это нужно).</w:t>
      </w:r>
    </w:p>
    <w:p w14:paraId="0E8A2E64" w14:textId="77777777" w:rsidR="00FD09A5" w:rsidRPr="00FD09A5" w:rsidRDefault="00FD09A5" w:rsidP="004B43E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Важно тепло прощаться с ребенком. И встречать всегда с радостью и улыбкой, обнимать, тискать. Не ругать ребенка за слезы, но сочувствовать, поддерживать, оказывать понимание. Если вам жалуются на ребенка, то не разбирайтесь в ситуации сразу же — на первом месте должна быть радость от встречи с ним.</w:t>
      </w:r>
    </w:p>
    <w:p w14:paraId="662266DA" w14:textId="0EF9159C" w:rsidR="00FD09A5" w:rsidRPr="00FD09A5" w:rsidRDefault="004B43E3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 xml:space="preserve"> </w:t>
      </w:r>
      <w:r w:rsidR="00FD09A5"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Понятно, что это примерная схема. Удастся ли ее применить, зависит от факторов, на которые вы не можете повлиять:</w:t>
      </w:r>
    </w:p>
    <w:p w14:paraId="50D09FB2" w14:textId="77777777" w:rsidR="00FD09A5" w:rsidRPr="00FD09A5" w:rsidRDefault="00FD09A5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1) правила садика, режим дня, атмосфера в группе, в садике (это то, на что особо повлиять не получится).</w:t>
      </w:r>
    </w:p>
    <w:p w14:paraId="6E8B5C15" w14:textId="77777777" w:rsidR="00FD09A5" w:rsidRPr="00FD09A5" w:rsidRDefault="00FD09A5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2) личность воспитателя, готовность к сотрудничеству (тоже особо не зависит от родителя. Но старайтесь расположить воспитателя к себе и будьте сами дружелюбны).</w:t>
      </w:r>
    </w:p>
    <w:p w14:paraId="73588B76" w14:textId="77777777" w:rsidR="00FD09A5" w:rsidRPr="00FD09A5" w:rsidRDefault="00FD09A5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3) личность самого ребенка, его характер, темперамент, личностные адаптационные способности, жизненный опыт ребенка.</w:t>
      </w:r>
    </w:p>
    <w:p w14:paraId="26EB1532" w14:textId="405B400B" w:rsidR="00FD09A5" w:rsidRPr="004B43E3" w:rsidRDefault="00FD09A5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4) детский коллектив.</w:t>
      </w:r>
    </w:p>
    <w:p w14:paraId="1A17A780" w14:textId="77777777" w:rsidR="00FD09A5" w:rsidRPr="00FD09A5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Хорошо, если на период адаптации вы сможете устраивать ребенку внеплановые «выходные». Такая разгрузка будет очень полезна для детского организма. Но решить это должна мама или папа, а не </w:t>
      </w:r>
      <w:proofErr w:type="spell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клянчущий</w:t>
      </w:r>
      <w:proofErr w:type="spell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ребенок.</w:t>
      </w:r>
    </w:p>
    <w:p w14:paraId="1881A435" w14:textId="77777777" w:rsidR="00FD09A5" w:rsidRPr="00FD09A5" w:rsidRDefault="00FD09A5" w:rsidP="004B43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</w:pP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Постарайтесь понять, что именно ребенку больше всего тревожит в вопросе садика - другие дети, новое место, расставание с мамой, страх, что она не придет его забрать. Разобравшись постарайтесь нивелировать опасения малыша.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>Помните, что ведущая деятельность у ребенка дошкольного возраста это игра. Любую проблему ребенка можно и нужно решать только через игру, а не наставления и порицания. Оденьте на руку игрушку, и он вам все расскажет.)))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>Главное не бойтесь сами, тогда и с ребенком все будет в порядке.</w:t>
      </w:r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br/>
        <w:t xml:space="preserve">Садик </w:t>
      </w:r>
      <w:proofErr w:type="gramStart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>- это</w:t>
      </w:r>
      <w:proofErr w:type="gramEnd"/>
      <w:r w:rsidRPr="00FD09A5">
        <w:rPr>
          <w:rFonts w:ascii="Times New Roman" w:eastAsia="Times New Roman" w:hAnsi="Times New Roman" w:cs="Times New Roman"/>
          <w:color w:val="323A40"/>
          <w:sz w:val="28"/>
          <w:szCs w:val="28"/>
          <w:lang w:eastAsia="ru-RU"/>
        </w:rPr>
        <w:t xml:space="preserve"> очень хорошо и для ребенка, и для мамы. Многое зависит от воспитателей и от их отношения к ребенку. В свою очередь отношение воспитателя к ребенку зависит от отношения родителей к воспитателю. Если у вас возникают вопросы или сомнения, не молчите, обращайтесь к воспитателю или психологу, мы всегда рады с вами сотрудничать и помогать.</w:t>
      </w:r>
    </w:p>
    <w:p w14:paraId="07B4B2CD" w14:textId="77777777" w:rsidR="00FD09A5" w:rsidRPr="00FD09A5" w:rsidRDefault="00FD09A5" w:rsidP="004B43E3">
      <w:pPr>
        <w:spacing w:before="180" w:after="285" w:line="384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14:paraId="48C5FB7E" w14:textId="77777777" w:rsidR="00FD09A5" w:rsidRPr="00FD09A5" w:rsidRDefault="00FD09A5" w:rsidP="00FD09A5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6E3307" w14:textId="77777777" w:rsidR="00FD09A5" w:rsidRPr="00FD09A5" w:rsidRDefault="00FD09A5" w:rsidP="00FD09A5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C0CB6" w14:textId="77777777" w:rsidR="008715D1" w:rsidRPr="00FD09A5" w:rsidRDefault="008715D1" w:rsidP="00FD09A5">
      <w:pPr>
        <w:spacing w:before="180" w:after="285" w:line="384" w:lineRule="atLeast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14:paraId="552A4B26" w14:textId="77777777" w:rsidR="008715D1" w:rsidRPr="00FD09A5" w:rsidRDefault="008715D1" w:rsidP="00FD0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5D1" w:rsidRPr="00FD09A5" w:rsidSect="00FD09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F77"/>
    <w:multiLevelType w:val="multilevel"/>
    <w:tmpl w:val="35A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43DE7"/>
    <w:multiLevelType w:val="multilevel"/>
    <w:tmpl w:val="00F4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3706E3"/>
    <w:multiLevelType w:val="multilevel"/>
    <w:tmpl w:val="AEE2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D1"/>
    <w:rsid w:val="004B43E3"/>
    <w:rsid w:val="005A1606"/>
    <w:rsid w:val="007A5F6D"/>
    <w:rsid w:val="008715D1"/>
    <w:rsid w:val="00E30F94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B907"/>
  <w15:chartTrackingRefBased/>
  <w15:docId w15:val="{514287A5-B720-4226-801B-C3ADE63A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Черемных</dc:creator>
  <cp:keywords/>
  <dc:description/>
  <cp:lastModifiedBy>Александра Черемных</cp:lastModifiedBy>
  <cp:revision>2</cp:revision>
  <dcterms:created xsi:type="dcterms:W3CDTF">2021-09-26T09:36:00Z</dcterms:created>
  <dcterms:modified xsi:type="dcterms:W3CDTF">2022-01-16T12:55:00Z</dcterms:modified>
</cp:coreProperties>
</file>