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4F" w:rsidRDefault="0027514F" w:rsidP="0027514F">
      <w:pPr>
        <w:rPr>
          <w:rFonts w:ascii="Times New Roman" w:hAnsi="Times New Roman" w:cs="Times New Roman"/>
          <w:sz w:val="40"/>
          <w:szCs w:val="40"/>
        </w:rPr>
      </w:pPr>
      <w:r w:rsidRPr="0027514F">
        <w:rPr>
          <w:rFonts w:ascii="Times New Roman" w:hAnsi="Times New Roman" w:cs="Times New Roman"/>
          <w:sz w:val="40"/>
          <w:szCs w:val="40"/>
        </w:rPr>
        <w:t xml:space="preserve">«Работа хормейстера над единой вокальной позицией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B66D7" w:rsidRPr="0027514F" w:rsidRDefault="0027514F" w:rsidP="002751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в детском хоре»                                     </w:t>
      </w:r>
      <w:r w:rsidRPr="0027514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8F11C6" w:rsidRPr="0027514F" w:rsidRDefault="0027514F" w:rsidP="008F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11C6" w:rsidRPr="0027514F">
        <w:rPr>
          <w:rFonts w:ascii="Times New Roman" w:hAnsi="Times New Roman" w:cs="Times New Roman"/>
          <w:sz w:val="28"/>
          <w:szCs w:val="28"/>
        </w:rPr>
        <w:t>Методы вокально-хоровой работы целиком опираются на методы профессионального обучения пению. С первых же занятий внимание учеников обращается на формирование качества звука и выработку основных певческих свойств голоса - звонкости, "</w:t>
      </w:r>
      <w:proofErr w:type="spellStart"/>
      <w:r w:rsidR="008F11C6" w:rsidRPr="0027514F">
        <w:rPr>
          <w:rFonts w:ascii="Times New Roman" w:hAnsi="Times New Roman" w:cs="Times New Roman"/>
          <w:sz w:val="28"/>
          <w:szCs w:val="28"/>
        </w:rPr>
        <w:t>полётности</w:t>
      </w:r>
      <w:proofErr w:type="spellEnd"/>
      <w:r w:rsidR="008F11C6" w:rsidRPr="0027514F">
        <w:rPr>
          <w:rFonts w:ascii="Times New Roman" w:hAnsi="Times New Roman" w:cs="Times New Roman"/>
          <w:sz w:val="28"/>
          <w:szCs w:val="28"/>
        </w:rPr>
        <w:t>", являющейся главным источником красоты певческого голоса.</w:t>
      </w:r>
      <w:r w:rsidR="00864DEA" w:rsidRPr="0027514F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3C7ECB" w:rsidRPr="0027514F">
        <w:rPr>
          <w:rFonts w:ascii="Times New Roman" w:hAnsi="Times New Roman" w:cs="Times New Roman"/>
          <w:sz w:val="28"/>
          <w:szCs w:val="28"/>
        </w:rPr>
        <w:t>словами, высокой</w:t>
      </w:r>
      <w:r w:rsidR="00864DEA" w:rsidRPr="0027514F">
        <w:rPr>
          <w:rFonts w:ascii="Times New Roman" w:hAnsi="Times New Roman" w:cs="Times New Roman"/>
          <w:sz w:val="28"/>
          <w:szCs w:val="28"/>
        </w:rPr>
        <w:t xml:space="preserve"> позиционности звука.</w:t>
      </w:r>
    </w:p>
    <w:p w:rsidR="008F11C6" w:rsidRPr="0027514F" w:rsidRDefault="0027514F" w:rsidP="008F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11C6" w:rsidRPr="0027514F">
        <w:rPr>
          <w:rFonts w:ascii="Times New Roman" w:hAnsi="Times New Roman" w:cs="Times New Roman"/>
          <w:sz w:val="28"/>
          <w:szCs w:val="28"/>
        </w:rPr>
        <w:t>Чтобы научить естественному красивому пению, необходимо привить поющим определённые певческие навыки дыхания, атаки звука, артикуляции, дикции. Нужно научить учащихся добиваться хорошего вокально-хорового строя и ансамбля в звучании своей партии и в многоголосном хоре в целом, выработать внимательное отношение к певческой установке.</w:t>
      </w:r>
    </w:p>
    <w:p w:rsidR="00EA3560" w:rsidRPr="0027514F" w:rsidRDefault="0027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4DEA" w:rsidRPr="0027514F">
        <w:rPr>
          <w:rFonts w:ascii="Times New Roman" w:hAnsi="Times New Roman" w:cs="Times New Roman"/>
          <w:sz w:val="28"/>
          <w:szCs w:val="28"/>
        </w:rPr>
        <w:t xml:space="preserve">Одним из аспектов работы над </w:t>
      </w:r>
      <w:r w:rsidR="00EA3560" w:rsidRPr="0027514F">
        <w:rPr>
          <w:rFonts w:ascii="Times New Roman" w:hAnsi="Times New Roman" w:cs="Times New Roman"/>
          <w:sz w:val="28"/>
          <w:szCs w:val="28"/>
        </w:rPr>
        <w:t>чистотой   звучания хора, является унисон.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CB" w:rsidRPr="0027514F">
        <w:rPr>
          <w:rFonts w:ascii="Times New Roman" w:hAnsi="Times New Roman" w:cs="Times New Roman"/>
          <w:sz w:val="28"/>
          <w:szCs w:val="28"/>
        </w:rPr>
        <w:t xml:space="preserve">Унисон </w:t>
      </w:r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(итал. </w:t>
      </w:r>
      <w:proofErr w:type="spellStart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unisono</w:t>
      </w:r>
      <w:proofErr w:type="spellEnd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 лат. </w:t>
      </w:r>
      <w:proofErr w:type="spellStart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unus</w:t>
      </w:r>
      <w:proofErr w:type="spellEnd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один и </w:t>
      </w:r>
      <w:proofErr w:type="spellStart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sonus</w:t>
      </w:r>
      <w:proofErr w:type="spellEnd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звук) — </w:t>
      </w:r>
      <w:proofErr w:type="spellStart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однозвучие</w:t>
      </w:r>
      <w:proofErr w:type="spellEnd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одновременное звучание двух или нескольких звуков одинаковой высоты</w:t>
      </w:r>
    </w:p>
    <w:p w:rsidR="00EA3560" w:rsidRPr="0027514F" w:rsidRDefault="00EA3560">
      <w:pPr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 xml:space="preserve">Но возникает проблема в </w:t>
      </w:r>
      <w:r w:rsidR="003C7ECB" w:rsidRPr="0027514F">
        <w:rPr>
          <w:rFonts w:ascii="Times New Roman" w:hAnsi="Times New Roman" w:cs="Times New Roman"/>
          <w:sz w:val="28"/>
          <w:szCs w:val="28"/>
        </w:rPr>
        <w:t>том,</w:t>
      </w:r>
      <w:r w:rsidRPr="0027514F">
        <w:rPr>
          <w:rFonts w:ascii="Times New Roman" w:hAnsi="Times New Roman" w:cs="Times New Roman"/>
          <w:sz w:val="28"/>
          <w:szCs w:val="28"/>
        </w:rPr>
        <w:t xml:space="preserve"> что дети могут интонировать одну и ту же ноту, но у каждого она будет звучать </w:t>
      </w:r>
      <w:r w:rsidR="006B66D7" w:rsidRPr="0027514F">
        <w:rPr>
          <w:rFonts w:ascii="Times New Roman" w:hAnsi="Times New Roman" w:cs="Times New Roman"/>
          <w:sz w:val="28"/>
          <w:szCs w:val="28"/>
        </w:rPr>
        <w:t>по-разному</w:t>
      </w:r>
      <w:r w:rsidRPr="0027514F">
        <w:rPr>
          <w:rFonts w:ascii="Times New Roman" w:hAnsi="Times New Roman" w:cs="Times New Roman"/>
          <w:sz w:val="28"/>
          <w:szCs w:val="28"/>
        </w:rPr>
        <w:t xml:space="preserve">.  В этот момент и начинается вокальная работа с хором. Лучше если это </w:t>
      </w:r>
      <w:r w:rsidR="003C7ECB" w:rsidRPr="0027514F">
        <w:rPr>
          <w:rFonts w:ascii="Times New Roman" w:hAnsi="Times New Roman" w:cs="Times New Roman"/>
          <w:sz w:val="28"/>
          <w:szCs w:val="28"/>
        </w:rPr>
        <w:t>проводить в</w:t>
      </w:r>
      <w:r w:rsidRPr="0027514F">
        <w:rPr>
          <w:rFonts w:ascii="Times New Roman" w:hAnsi="Times New Roman" w:cs="Times New Roman"/>
          <w:sz w:val="28"/>
          <w:szCs w:val="28"/>
        </w:rPr>
        <w:t xml:space="preserve"> малых группах. </w:t>
      </w:r>
    </w:p>
    <w:p w:rsidR="0027514F" w:rsidRDefault="0027514F" w:rsidP="000C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560" w:rsidRPr="0027514F">
        <w:rPr>
          <w:rFonts w:ascii="Times New Roman" w:hAnsi="Times New Roman" w:cs="Times New Roman"/>
          <w:sz w:val="28"/>
          <w:szCs w:val="28"/>
        </w:rPr>
        <w:t>Отчего же зависит позиционность звука в голосе?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560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правило, которое преподносят начинающему, делающему только первые шаги в вокале человеку, как некую непреложную истину. И звучит это правило так: </w:t>
      </w:r>
      <w:r w:rsidR="00EA3560" w:rsidRPr="0027514F">
        <w:rPr>
          <w:rFonts w:ascii="Times New Roman" w:hAnsi="Times New Roman" w:cs="Times New Roman"/>
          <w:sz w:val="28"/>
          <w:szCs w:val="28"/>
        </w:rPr>
        <w:t>«Петь нужно «на зевке»!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560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случайно существует понятие «вокальный зевок». Это не просто </w:t>
      </w:r>
      <w:r w:rsidR="00864DEA" w:rsidRPr="002751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зевок</w:t>
      </w:r>
      <w:r w:rsidR="00EA3560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мы знаем с раннего детства. При зевке мозг в определенное время дает команду определенным мышцам – раздвинуть глотку, убрать язык </w:t>
      </w:r>
      <w:r w:rsidR="006B66D7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вниз, опустить</w:t>
      </w:r>
      <w:r w:rsidR="00864DEA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гортань </w:t>
      </w:r>
      <w:r w:rsidR="00EA3560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глубокий вдох</w:t>
      </w:r>
      <w:r w:rsidR="00864DEA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3560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7D81" w:rsidRPr="0027514F" w:rsidRDefault="0027514F" w:rsidP="000C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 хочется поговорить о гортани. Акт зевания очень существенно затрагивает положение гортани. Гортань – трубка, «подвешенная» определенным образом к подъязычной кости. При зевке гортань уходит</w:t>
      </w:r>
      <w:r w:rsidR="000A1A64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ECB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ниже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обычного, как принято говорить, «речевого» положения. А это сразу же влияет на </w:t>
      </w:r>
      <w:r w:rsidR="000A1A64" w:rsidRPr="002751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тембр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голоса.</w:t>
      </w:r>
    </w:p>
    <w:p w:rsidR="000C7D81" w:rsidRPr="0027514F" w:rsidRDefault="0027514F" w:rsidP="000C7D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C7D81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состоянием вокального тракта, которое требуется для пения, является расширенная глотка и </w:t>
      </w:r>
      <w:r w:rsidR="00864DEA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уложенный язык</w:t>
      </w:r>
      <w:r w:rsidR="000A1A64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</w:t>
      </w:r>
      <w:r w:rsidR="000A1A64" w:rsidRPr="002751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A1A64" w:rsidRPr="002751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каждой гласной </w:t>
      </w:r>
      <w:r w:rsidR="000A1A64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своя позиция)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 излишнего понижения гортани можно избежать!</w:t>
      </w:r>
    </w:p>
    <w:p w:rsidR="0027514F" w:rsidRDefault="0027514F" w:rsidP="00EC01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0A1A64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Встаёт вопрос, а нужно ли удерживать гортань внизу?</w:t>
      </w:r>
      <w:r w:rsidR="00864DEA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12F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делает гортань во время нашей обычной жизни, когда мы произносим разные гласные, шепчем на ухо, кричим? Она также остается неподвижной? А зачем тогда вообще природа сделала ее подвижной, а не прикрепила намертво к позвоночнику или трахее?</w:t>
      </w:r>
    </w:p>
    <w:p w:rsidR="00EC012F" w:rsidRPr="0027514F" w:rsidRDefault="0027514F" w:rsidP="00EC01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C012F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дело в том, что движение гортани в речи и вокале выполняет 2 основные функции:</w:t>
      </w:r>
    </w:p>
    <w:p w:rsidR="00EC012F" w:rsidRPr="0027514F" w:rsidRDefault="00CB7056" w:rsidP="00EC01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14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Первая</w:t>
      </w:r>
      <w:r w:rsidR="00EC012F"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- помогает передвигаться по диапазону, то есть производить высокие и низкие звуки, не обязательно вокальные, для чего гортань наделена и специальными мышцами, отвечающими за ее движение вверх и вниз.</w:t>
      </w:r>
    </w:p>
    <w:p w:rsidR="00EC012F" w:rsidRPr="0027514F" w:rsidRDefault="00CB7056" w:rsidP="00EC01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14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Вторая</w:t>
      </w:r>
      <w:r w:rsidR="00EC012F"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- помогает изменять тембр голоса, сокращая или </w:t>
      </w:r>
      <w:r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удлиняя</w:t>
      </w:r>
      <w:r w:rsidR="00EC012F"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глоточный резонатор, а также выполнять различные вокальные приемы, </w:t>
      </w:r>
      <w:r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например,</w:t>
      </w:r>
      <w:r w:rsidR="00EC012F"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исполнение мелизмов.</w:t>
      </w:r>
    </w:p>
    <w:p w:rsidR="000C7D81" w:rsidRPr="0027514F" w:rsidRDefault="0027514F" w:rsidP="00CB7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C7D81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Гортань нельзя </w:t>
      </w:r>
      <w:proofErr w:type="spellStart"/>
      <w:r w:rsidR="006B66D7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стагнировать</w:t>
      </w:r>
      <w:proofErr w:type="spellEnd"/>
      <w:r w:rsidR="006B66D7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</w:t>
      </w:r>
      <w:r w:rsidR="000C7D81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пытаться удерживать ее в каком-либо стационарном положении! Делать так </w:t>
      </w:r>
      <w:r w:rsidR="00CB7056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значит идти против </w:t>
      </w:r>
      <w:r w:rsidR="003C7ECB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природы. А</w:t>
      </w:r>
      <w:r w:rsidR="000C7D81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же тогда вокальные педагоги учат обязательно делать «зевок»?</w:t>
      </w:r>
    </w:p>
    <w:p w:rsidR="000C7D81" w:rsidRPr="0027514F" w:rsidRDefault="000C7D81" w:rsidP="000C7D8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вот получается, что зря учат, что это все техника классическая, относится к старой вокальной школе.</w:t>
      </w:r>
      <w:r w:rsidR="00EC012F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 низкое положение гортани присуще только русской вокальной школе.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Излишние опускание гортани у детей влечёт к </w:t>
      </w:r>
      <w:r w:rsidR="00CB7056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EC012F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полноценного управления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мягким нёбом. Как раз оно имеет огромное</w:t>
      </w:r>
      <w:r w:rsidR="008F11C6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в позиционности </w:t>
      </w:r>
      <w:r w:rsidR="00CB7056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звука.</w:t>
      </w:r>
    </w:p>
    <w:p w:rsidR="00274A47" w:rsidRPr="0027514F" w:rsidRDefault="00274A47" w:rsidP="000C7D8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о работ</w:t>
      </w:r>
      <w:r w:rsidR="004A3B2A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мягкого нёба и о его роли в 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пения.</w:t>
      </w:r>
    </w:p>
    <w:p w:rsidR="00274A47" w:rsidRPr="0027514F" w:rsidRDefault="00274A47" w:rsidP="00275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Мягкое нёбо непременно ассоциируется у вокалистов с двумя положениями: низкое и высокое. Но сразу же </w:t>
      </w:r>
      <w:r w:rsidR="00CB7056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уточнить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есть еще и третье положение, называемое средним или </w:t>
      </w:r>
      <w:r w:rsidRPr="00275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НЕЙТРАЛЬНЫМ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514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главным физиологическим значением мягкого нёба является не изменение его высоты, а открытие-закрытие, грубо говоря, прохода из горла в нос.</w:t>
      </w:r>
      <w:r w:rsidRPr="002751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первую очередь природа создала нас людьми с физиологическими потребностями в пище, а потом уже вокалистами.</w:t>
      </w:r>
      <w:r w:rsidR="002751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Функция поглощения пищи, таким образом, превалирует над функцией вокальной. Чтобы еда попала в </w:t>
      </w:r>
      <w:r w:rsidR="00CB7056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желудок, а</w:t>
      </w:r>
      <w:r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056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</w:t>
      </w:r>
      <w:r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 во время еды, существует защитная функция мягкого нёба, вовремя закрывающего этот проход.</w:t>
      </w:r>
      <w:r w:rsid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14F">
        <w:rPr>
          <w:rFonts w:ascii="Times New Roman" w:hAnsi="Times New Roman" w:cs="Times New Roman"/>
          <w:sz w:val="28"/>
          <w:szCs w:val="28"/>
        </w:rPr>
        <w:t>Понимание положений мягкого нёба не с точки зрения его движения «выше-ниже», а с точки зрения «открыть-закрыть», ведет к более надежному управлению резонансом.</w:t>
      </w:r>
      <w:r w:rsidR="002751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7514F">
        <w:rPr>
          <w:rFonts w:ascii="Times New Roman" w:hAnsi="Times New Roman" w:cs="Times New Roman"/>
          <w:sz w:val="28"/>
          <w:szCs w:val="28"/>
        </w:rPr>
        <w:t>Соответственно и звук при этих положениях получается разным.</w:t>
      </w:r>
    </w:p>
    <w:p w:rsidR="00274A47" w:rsidRPr="0027514F" w:rsidRDefault="0027514F" w:rsidP="00274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A47" w:rsidRPr="0027514F">
        <w:rPr>
          <w:rFonts w:ascii="Times New Roman" w:hAnsi="Times New Roman" w:cs="Times New Roman"/>
          <w:sz w:val="28"/>
          <w:szCs w:val="28"/>
        </w:rPr>
        <w:t xml:space="preserve">Мягкое нёбо находится дальше, за </w:t>
      </w:r>
      <w:r w:rsidR="00CB7056" w:rsidRPr="0027514F">
        <w:rPr>
          <w:rFonts w:ascii="Times New Roman" w:hAnsi="Times New Roman" w:cs="Times New Roman"/>
          <w:sz w:val="28"/>
          <w:szCs w:val="28"/>
        </w:rPr>
        <w:t>твёрдым нёбом</w:t>
      </w:r>
      <w:r w:rsidR="00274A47" w:rsidRPr="0027514F">
        <w:rPr>
          <w:rFonts w:ascii="Times New Roman" w:hAnsi="Times New Roman" w:cs="Times New Roman"/>
          <w:sz w:val="28"/>
          <w:szCs w:val="28"/>
        </w:rPr>
        <w:t>, в глубине нашей ротовой полости, и изменение его высоты не столь значительно, как кажется.</w:t>
      </w:r>
      <w:r w:rsidR="00C57E31" w:rsidRPr="0027514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="00C57E31" w:rsidRPr="0027514F">
        <w:rPr>
          <w:rFonts w:ascii="Times New Roman" w:hAnsi="Times New Roman" w:cs="Times New Roman"/>
          <w:sz w:val="28"/>
          <w:szCs w:val="28"/>
        </w:rPr>
        <w:t xml:space="preserve">Что думает </w:t>
      </w:r>
      <w:r w:rsidR="00CB7056" w:rsidRPr="0027514F">
        <w:rPr>
          <w:rFonts w:ascii="Times New Roman" w:hAnsi="Times New Roman" w:cs="Times New Roman"/>
          <w:sz w:val="28"/>
          <w:szCs w:val="28"/>
        </w:rPr>
        <w:t>ребёнок,</w:t>
      </w:r>
      <w:r w:rsidR="00C57E31" w:rsidRPr="0027514F">
        <w:rPr>
          <w:rFonts w:ascii="Times New Roman" w:hAnsi="Times New Roman" w:cs="Times New Roman"/>
          <w:sz w:val="28"/>
          <w:szCs w:val="28"/>
        </w:rPr>
        <w:t xml:space="preserve"> если ему говорят поднять нёбо? То, что в данный момент, когда он, «открыв рот», слушает наставления вокального педагога, его мягкое нёбо находится низко. Поэтому первым его последующим действием становится задирание своего нёба. На самом деле низкое </w:t>
      </w:r>
      <w:r w:rsidR="00C57E31" w:rsidRPr="0027514F">
        <w:rPr>
          <w:rFonts w:ascii="Times New Roman" w:hAnsi="Times New Roman" w:cs="Times New Roman"/>
          <w:sz w:val="28"/>
          <w:szCs w:val="28"/>
        </w:rPr>
        <w:lastRenderedPageBreak/>
        <w:t>положение мягкого нёба - это молчание и дыхание через нос. Попробуйте запеть с закрытым ртом! Куда пойдет звук? Конечно же в нос! Если же вокалист рот открыл, то его мягкое нёбо </w:t>
      </w:r>
      <w:r w:rsidR="00C57E31" w:rsidRPr="0027514F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 w:rsidR="00C57E31" w:rsidRPr="0027514F">
        <w:rPr>
          <w:rFonts w:ascii="Times New Roman" w:hAnsi="Times New Roman" w:cs="Times New Roman"/>
          <w:sz w:val="28"/>
          <w:szCs w:val="28"/>
        </w:rPr>
        <w:t>вышло из состояния «низко», заняв, положение нейтральное.</w:t>
      </w:r>
    </w:p>
    <w:p w:rsidR="00C57E31" w:rsidRPr="0027514F" w:rsidRDefault="0027514F" w:rsidP="00C57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B2A" w:rsidRPr="0027514F">
        <w:rPr>
          <w:rFonts w:ascii="Times New Roman" w:hAnsi="Times New Roman" w:cs="Times New Roman"/>
          <w:sz w:val="28"/>
          <w:szCs w:val="28"/>
        </w:rPr>
        <w:t>Ис</w:t>
      </w:r>
      <w:r w:rsidR="00C57E31" w:rsidRPr="0027514F">
        <w:rPr>
          <w:rFonts w:ascii="Times New Roman" w:hAnsi="Times New Roman" w:cs="Times New Roman"/>
          <w:sz w:val="28"/>
          <w:szCs w:val="28"/>
        </w:rPr>
        <w:t xml:space="preserve">ходя из написанного выше, </w:t>
      </w:r>
      <w:r w:rsidR="004A3B2A" w:rsidRPr="0027514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57E31" w:rsidRPr="0027514F">
        <w:rPr>
          <w:rFonts w:ascii="Times New Roman" w:hAnsi="Times New Roman" w:cs="Times New Roman"/>
          <w:sz w:val="28"/>
          <w:szCs w:val="28"/>
        </w:rPr>
        <w:t>провести </w:t>
      </w:r>
      <w:r w:rsidR="004A3B2A" w:rsidRPr="0027514F">
        <w:rPr>
          <w:rFonts w:ascii="Times New Roman" w:hAnsi="Times New Roman" w:cs="Times New Roman"/>
          <w:sz w:val="28"/>
          <w:szCs w:val="28"/>
        </w:rPr>
        <w:t xml:space="preserve">тест на </w:t>
      </w:r>
      <w:proofErr w:type="spellStart"/>
      <w:r w:rsidR="004A3B2A" w:rsidRPr="0027514F">
        <w:rPr>
          <w:rFonts w:ascii="Times New Roman" w:hAnsi="Times New Roman" w:cs="Times New Roman"/>
          <w:sz w:val="28"/>
          <w:szCs w:val="28"/>
        </w:rPr>
        <w:t>назальность</w:t>
      </w:r>
      <w:proofErr w:type="spellEnd"/>
      <w:r w:rsidR="004A3B2A" w:rsidRPr="0027514F">
        <w:rPr>
          <w:rFonts w:ascii="Times New Roman" w:hAnsi="Times New Roman" w:cs="Times New Roman"/>
          <w:sz w:val="28"/>
          <w:szCs w:val="28"/>
        </w:rPr>
        <w:t xml:space="preserve">: спели удобную вам </w:t>
      </w:r>
      <w:r w:rsidR="00CB7056" w:rsidRPr="0027514F">
        <w:rPr>
          <w:rFonts w:ascii="Times New Roman" w:hAnsi="Times New Roman" w:cs="Times New Roman"/>
          <w:sz w:val="28"/>
          <w:szCs w:val="28"/>
        </w:rPr>
        <w:t>ноту и</w:t>
      </w:r>
      <w:r w:rsidR="00C57E31" w:rsidRPr="0027514F">
        <w:rPr>
          <w:rFonts w:ascii="Times New Roman" w:hAnsi="Times New Roman" w:cs="Times New Roman"/>
          <w:sz w:val="28"/>
          <w:szCs w:val="28"/>
        </w:rPr>
        <w:t xml:space="preserve"> заткнули нос рукой. Звук изменился? Да - значит, надо еще приподнять (полностью закрыть) мягкое нёбо. Нет - значит, все нормально, так как звук в нос не попадает.</w:t>
      </w:r>
    </w:p>
    <w:p w:rsidR="00C57E31" w:rsidRPr="0027514F" w:rsidRDefault="0027514F" w:rsidP="00C57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E31" w:rsidRPr="0027514F">
        <w:rPr>
          <w:rFonts w:ascii="Times New Roman" w:hAnsi="Times New Roman" w:cs="Times New Roman"/>
          <w:sz w:val="28"/>
          <w:szCs w:val="28"/>
        </w:rPr>
        <w:t xml:space="preserve">Потому стартовой позицией всегда будет, по крайней мере, нейтральное положение, </w:t>
      </w:r>
      <w:proofErr w:type="gramStart"/>
      <w:r w:rsidR="00C57E31" w:rsidRPr="002751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57E31" w:rsidRPr="0027514F">
        <w:rPr>
          <w:rFonts w:ascii="Times New Roman" w:hAnsi="Times New Roman" w:cs="Times New Roman"/>
          <w:sz w:val="28"/>
          <w:szCs w:val="28"/>
        </w:rPr>
        <w:t xml:space="preserve"> чтобы получить «высокое», надо всего лишь окончательно закрыть </w:t>
      </w:r>
      <w:r w:rsidR="00CB7056" w:rsidRPr="0027514F">
        <w:rPr>
          <w:rFonts w:ascii="Times New Roman" w:hAnsi="Times New Roman" w:cs="Times New Roman"/>
          <w:sz w:val="28"/>
          <w:szCs w:val="28"/>
        </w:rPr>
        <w:t xml:space="preserve">мягкое нёбо, устранив призвук </w:t>
      </w:r>
      <w:proofErr w:type="spellStart"/>
      <w:r w:rsidR="00CB7056" w:rsidRPr="0027514F">
        <w:rPr>
          <w:rFonts w:ascii="Times New Roman" w:hAnsi="Times New Roman" w:cs="Times New Roman"/>
          <w:sz w:val="28"/>
          <w:szCs w:val="28"/>
        </w:rPr>
        <w:t>на</w:t>
      </w:r>
      <w:r w:rsidR="00C57E31" w:rsidRPr="0027514F">
        <w:rPr>
          <w:rFonts w:ascii="Times New Roman" w:hAnsi="Times New Roman" w:cs="Times New Roman"/>
          <w:sz w:val="28"/>
          <w:szCs w:val="28"/>
        </w:rPr>
        <w:t>зальности</w:t>
      </w:r>
      <w:proofErr w:type="spellEnd"/>
      <w:r w:rsidR="00C57E31" w:rsidRPr="0027514F">
        <w:rPr>
          <w:rFonts w:ascii="Times New Roman" w:hAnsi="Times New Roman" w:cs="Times New Roman"/>
          <w:sz w:val="28"/>
          <w:szCs w:val="28"/>
        </w:rPr>
        <w:t>.</w:t>
      </w:r>
    </w:p>
    <w:p w:rsidR="004A3B2A" w:rsidRPr="0027514F" w:rsidRDefault="0027514F" w:rsidP="00C57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7ECB" w:rsidRPr="0027514F">
        <w:rPr>
          <w:rFonts w:ascii="Times New Roman" w:hAnsi="Times New Roman" w:cs="Times New Roman"/>
          <w:sz w:val="28"/>
          <w:szCs w:val="28"/>
        </w:rPr>
        <w:t>Получается, что</w:t>
      </w:r>
      <w:r w:rsidR="000A1A64" w:rsidRPr="0027514F">
        <w:rPr>
          <w:rFonts w:ascii="Times New Roman" w:hAnsi="Times New Roman" w:cs="Times New Roman"/>
          <w:sz w:val="28"/>
          <w:szCs w:val="28"/>
        </w:rPr>
        <w:t xml:space="preserve"> термина «купол» от части вводит нас в заблуждение</w:t>
      </w:r>
      <w:r w:rsidR="004A3B2A" w:rsidRPr="0027514F">
        <w:rPr>
          <w:rFonts w:ascii="Times New Roman" w:hAnsi="Times New Roman" w:cs="Times New Roman"/>
          <w:sz w:val="28"/>
          <w:szCs w:val="28"/>
        </w:rPr>
        <w:t xml:space="preserve">?  Нет он есть, но в другом значении. Под «куполом» понимался эффект, объемное звучание голоса, которое он обретал благодаря наличию в нем всего спектра частот, и особо усиленных средних и верхних, придающих голосу звонкость и </w:t>
      </w:r>
      <w:proofErr w:type="spellStart"/>
      <w:r w:rsidR="004A3B2A" w:rsidRPr="0027514F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="004A3B2A" w:rsidRPr="0027514F">
        <w:rPr>
          <w:rFonts w:ascii="Times New Roman" w:hAnsi="Times New Roman" w:cs="Times New Roman"/>
          <w:sz w:val="28"/>
          <w:szCs w:val="28"/>
        </w:rPr>
        <w:t>, создающих, таким образом, объем и пространство.</w:t>
      </w:r>
    </w:p>
    <w:p w:rsidR="004A3B2A" w:rsidRPr="0027514F" w:rsidRDefault="0027514F" w:rsidP="004A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B2A" w:rsidRPr="0027514F">
        <w:rPr>
          <w:rFonts w:ascii="Times New Roman" w:hAnsi="Times New Roman" w:cs="Times New Roman"/>
          <w:sz w:val="28"/>
          <w:szCs w:val="28"/>
        </w:rPr>
        <w:t>Посмотрите на картинку, где отчетливо показана функция мягкого нёба, а также стрелками обозначена звуковая волна, проникающая в резонаторное пространство.</w:t>
      </w:r>
      <w:r w:rsidR="000A1A64" w:rsidRPr="0027514F">
        <w:rPr>
          <w:rFonts w:ascii="Times New Roman" w:hAnsi="Times New Roman" w:cs="Times New Roman"/>
          <w:sz w:val="28"/>
          <w:szCs w:val="28"/>
        </w:rPr>
        <w:t xml:space="preserve"> Она не похожа на «купол».</w:t>
      </w:r>
    </w:p>
    <w:p w:rsidR="004A3B2A" w:rsidRPr="0027514F" w:rsidRDefault="004A3B2A" w:rsidP="004A3B2A">
      <w:pPr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0060" cy="2575560"/>
            <wp:effectExtent l="0" t="0" r="0" b="0"/>
            <wp:docPr id="1" name="Рисунок 1" descr="soft pa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t pa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2A" w:rsidRPr="0027514F" w:rsidRDefault="004A3B2A" w:rsidP="004A3B2A">
      <w:pPr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 Справа она соединилась со стенкой глотки. Куда же еще выше можно ее прогнуть?!</w:t>
      </w:r>
    </w:p>
    <w:p w:rsidR="009D43E4" w:rsidRPr="0027514F" w:rsidRDefault="0027514F" w:rsidP="009D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43E4" w:rsidRPr="0027514F">
        <w:rPr>
          <w:rFonts w:ascii="Times New Roman" w:hAnsi="Times New Roman" w:cs="Times New Roman"/>
          <w:sz w:val="28"/>
          <w:szCs w:val="28"/>
        </w:rPr>
        <w:t>Резюмируя вышесказанное видим, что под эффектом «купола» предполагалась пространственная характеристика окончательного звука, а не создание самого «купола» мягким нёбом, которое, кстати, такими эквилибристическими способностями не обладает - изменения его высотности крайне ничтожны.</w:t>
      </w:r>
    </w:p>
    <w:p w:rsidR="009D43E4" w:rsidRPr="0027514F" w:rsidRDefault="009D43E4" w:rsidP="009D43E4">
      <w:pPr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lastRenderedPageBreak/>
        <w:t xml:space="preserve">Потому любимый </w:t>
      </w:r>
      <w:r w:rsidR="00CB7056" w:rsidRPr="0027514F">
        <w:rPr>
          <w:rFonts w:ascii="Times New Roman" w:hAnsi="Times New Roman" w:cs="Times New Roman"/>
          <w:sz w:val="28"/>
          <w:szCs w:val="28"/>
        </w:rPr>
        <w:t xml:space="preserve">термин </w:t>
      </w:r>
      <w:proofErr w:type="gramStart"/>
      <w:r w:rsidR="00CB7056" w:rsidRPr="0027514F">
        <w:rPr>
          <w:rFonts w:ascii="Times New Roman" w:hAnsi="Times New Roman" w:cs="Times New Roman"/>
          <w:sz w:val="28"/>
          <w:szCs w:val="28"/>
        </w:rPr>
        <w:t>вокальных</w:t>
      </w:r>
      <w:r w:rsidR="0027514F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27514F">
        <w:rPr>
          <w:rFonts w:ascii="Times New Roman" w:hAnsi="Times New Roman" w:cs="Times New Roman"/>
          <w:sz w:val="28"/>
          <w:szCs w:val="28"/>
        </w:rPr>
        <w:t xml:space="preserve"> хоровых </w:t>
      </w:r>
      <w:r w:rsidRPr="0027514F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0A1A64" w:rsidRPr="0027514F">
        <w:rPr>
          <w:rFonts w:ascii="Times New Roman" w:hAnsi="Times New Roman" w:cs="Times New Roman"/>
          <w:sz w:val="28"/>
          <w:szCs w:val="28"/>
        </w:rPr>
        <w:t>го</w:t>
      </w:r>
      <w:r w:rsidRPr="0027514F">
        <w:rPr>
          <w:rFonts w:ascii="Times New Roman" w:hAnsi="Times New Roman" w:cs="Times New Roman"/>
          <w:sz w:val="28"/>
          <w:szCs w:val="28"/>
        </w:rPr>
        <w:t xml:space="preserve">в </w:t>
      </w:r>
      <w:r w:rsidR="000A1A64" w:rsidRPr="0027514F">
        <w:rPr>
          <w:rFonts w:ascii="Times New Roman" w:hAnsi="Times New Roman" w:cs="Times New Roman"/>
          <w:sz w:val="28"/>
          <w:szCs w:val="28"/>
        </w:rPr>
        <w:t>–</w:t>
      </w:r>
      <w:r w:rsidRPr="0027514F">
        <w:rPr>
          <w:rFonts w:ascii="Times New Roman" w:hAnsi="Times New Roman" w:cs="Times New Roman"/>
          <w:sz w:val="28"/>
          <w:szCs w:val="28"/>
        </w:rPr>
        <w:t> </w:t>
      </w:r>
      <w:r w:rsidR="003C7ECB" w:rsidRPr="0027514F">
        <w:rPr>
          <w:rFonts w:ascii="Times New Roman" w:hAnsi="Times New Roman" w:cs="Times New Roman"/>
          <w:sz w:val="28"/>
          <w:szCs w:val="28"/>
        </w:rPr>
        <w:t>«</w:t>
      </w:r>
      <w:r w:rsidR="003C7ECB" w:rsidRPr="0027514F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зевок»,</w:t>
      </w:r>
      <w:r w:rsidR="00CB7056" w:rsidRPr="0027514F">
        <w:rPr>
          <w:rFonts w:ascii="Times New Roman" w:hAnsi="Times New Roman" w:cs="Times New Roman"/>
          <w:sz w:val="28"/>
          <w:szCs w:val="28"/>
        </w:rPr>
        <w:t xml:space="preserve"> как</w:t>
      </w:r>
      <w:r w:rsidRPr="0027514F">
        <w:rPr>
          <w:rFonts w:ascii="Times New Roman" w:hAnsi="Times New Roman" w:cs="Times New Roman"/>
          <w:sz w:val="28"/>
          <w:szCs w:val="28"/>
        </w:rPr>
        <w:t xml:space="preserve"> и указание петь с «яблоком, горячей </w:t>
      </w:r>
      <w:r w:rsidR="00CB7056" w:rsidRPr="0027514F">
        <w:rPr>
          <w:rFonts w:ascii="Times New Roman" w:hAnsi="Times New Roman" w:cs="Times New Roman"/>
          <w:sz w:val="28"/>
          <w:szCs w:val="28"/>
        </w:rPr>
        <w:t>картошкой во</w:t>
      </w:r>
      <w:r w:rsidRPr="0027514F">
        <w:rPr>
          <w:rFonts w:ascii="Times New Roman" w:hAnsi="Times New Roman" w:cs="Times New Roman"/>
          <w:sz w:val="28"/>
          <w:szCs w:val="28"/>
        </w:rPr>
        <w:t xml:space="preserve"> рту» приводят не сколько к подъему мягкого нёба, сколько к чрезмерному опус</w:t>
      </w:r>
      <w:r w:rsidR="000A1A64" w:rsidRPr="0027514F">
        <w:rPr>
          <w:rFonts w:ascii="Times New Roman" w:hAnsi="Times New Roman" w:cs="Times New Roman"/>
          <w:sz w:val="28"/>
          <w:szCs w:val="28"/>
        </w:rPr>
        <w:t xml:space="preserve">канию гортани. Отсюда </w:t>
      </w:r>
      <w:r w:rsidR="00CB7056" w:rsidRPr="0027514F">
        <w:rPr>
          <w:rFonts w:ascii="Times New Roman" w:hAnsi="Times New Roman" w:cs="Times New Roman"/>
          <w:sz w:val="28"/>
          <w:szCs w:val="28"/>
        </w:rPr>
        <w:t xml:space="preserve">и </w:t>
      </w:r>
      <w:r w:rsidR="003C7ECB" w:rsidRPr="0027514F">
        <w:rPr>
          <w:rFonts w:ascii="Times New Roman" w:hAnsi="Times New Roman" w:cs="Times New Roman"/>
          <w:sz w:val="28"/>
          <w:szCs w:val="28"/>
        </w:rPr>
        <w:t>ощущение,</w:t>
      </w:r>
      <w:r w:rsidRPr="0027514F">
        <w:rPr>
          <w:rFonts w:ascii="Times New Roman" w:hAnsi="Times New Roman" w:cs="Times New Roman"/>
          <w:sz w:val="28"/>
          <w:szCs w:val="28"/>
        </w:rPr>
        <w:t xml:space="preserve"> что звук низкий позиционно!</w:t>
      </w:r>
    </w:p>
    <w:p w:rsidR="009D43E4" w:rsidRPr="0027514F" w:rsidRDefault="0027514F" w:rsidP="009D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43E4" w:rsidRPr="0027514F">
        <w:rPr>
          <w:rFonts w:ascii="Times New Roman" w:hAnsi="Times New Roman" w:cs="Times New Roman"/>
          <w:sz w:val="28"/>
          <w:szCs w:val="28"/>
        </w:rPr>
        <w:t>Услышав от педагога просьбу «Подними нёбо!», ребёнок усиленно старается изогнуть его дугой, вытянуть до небес, искренне думая, что оно поднимается и опускается, а не всего лишь движется, открываясь и закрываясь. В итоге, в поисках этого купольного пространства он опускает гортань и получает по ощущениям «высокое нёбо». Но мы забываем про физиологию!!! Мягкое нёбо так высоко подниматься не в состоянии!</w:t>
      </w:r>
    </w:p>
    <w:p w:rsidR="009D43E4" w:rsidRPr="0027514F" w:rsidRDefault="0027514F" w:rsidP="009D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43E4" w:rsidRPr="0027514F">
        <w:rPr>
          <w:rFonts w:ascii="Times New Roman" w:hAnsi="Times New Roman" w:cs="Times New Roman"/>
          <w:sz w:val="28"/>
          <w:szCs w:val="28"/>
        </w:rPr>
        <w:t>А петь естественно, никак не может означать тянуть мягкое нёбо в облака и опускать гортань в землю.</w:t>
      </w:r>
      <w:r w:rsidR="002159EC" w:rsidRPr="0027514F">
        <w:rPr>
          <w:rFonts w:ascii="Times New Roman" w:hAnsi="Times New Roman" w:cs="Times New Roman"/>
          <w:sz w:val="28"/>
          <w:szCs w:val="28"/>
        </w:rPr>
        <w:t xml:space="preserve"> Тем более у детей. Развитие не </w:t>
      </w:r>
      <w:r w:rsidR="00CB7056" w:rsidRPr="0027514F">
        <w:rPr>
          <w:rFonts w:ascii="Times New Roman" w:hAnsi="Times New Roman" w:cs="Times New Roman"/>
          <w:sz w:val="28"/>
          <w:szCs w:val="28"/>
        </w:rPr>
        <w:t>правильных вокальных</w:t>
      </w:r>
      <w:r w:rsidR="002159EC" w:rsidRPr="0027514F">
        <w:rPr>
          <w:rFonts w:ascii="Times New Roman" w:hAnsi="Times New Roman" w:cs="Times New Roman"/>
          <w:sz w:val="28"/>
          <w:szCs w:val="28"/>
        </w:rPr>
        <w:t xml:space="preserve"> </w:t>
      </w:r>
      <w:r w:rsidR="00CB7056" w:rsidRPr="0027514F">
        <w:rPr>
          <w:rFonts w:ascii="Times New Roman" w:hAnsi="Times New Roman" w:cs="Times New Roman"/>
          <w:sz w:val="28"/>
          <w:szCs w:val="28"/>
        </w:rPr>
        <w:t>привычек у</w:t>
      </w:r>
      <w:r w:rsidR="002159EC" w:rsidRPr="0027514F">
        <w:rPr>
          <w:rFonts w:ascii="Times New Roman" w:hAnsi="Times New Roman" w:cs="Times New Roman"/>
          <w:sz w:val="28"/>
          <w:szCs w:val="28"/>
        </w:rPr>
        <w:t xml:space="preserve"> детей влечёт к певческим проблемам в будущем.  У нас развита мышечная память. И гораздо сложнее переучить </w:t>
      </w:r>
      <w:r w:rsidR="00864DEA" w:rsidRPr="0027514F">
        <w:rPr>
          <w:rFonts w:ascii="Times New Roman" w:hAnsi="Times New Roman" w:cs="Times New Roman"/>
          <w:sz w:val="28"/>
          <w:szCs w:val="28"/>
        </w:rPr>
        <w:t>мышцы,</w:t>
      </w:r>
      <w:r w:rsidR="002159EC" w:rsidRPr="0027514F">
        <w:rPr>
          <w:rFonts w:ascii="Times New Roman" w:hAnsi="Times New Roman" w:cs="Times New Roman"/>
          <w:sz w:val="28"/>
          <w:szCs w:val="28"/>
        </w:rPr>
        <w:t xml:space="preserve"> нежели научить заново.</w:t>
      </w:r>
    </w:p>
    <w:p w:rsidR="00CB7056" w:rsidRPr="0027514F" w:rsidRDefault="0027514F" w:rsidP="009D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7056" w:rsidRPr="0027514F">
        <w:rPr>
          <w:rFonts w:ascii="Times New Roman" w:hAnsi="Times New Roman" w:cs="Times New Roman"/>
          <w:sz w:val="28"/>
          <w:szCs w:val="28"/>
        </w:rPr>
        <w:t>Вопрос позиционности звука не простой. Лучше над ним работать в хоре в малых формах. Например, когда хормейстер работает по отдельности с каждой партией. Так же работу над позиционностью зву</w:t>
      </w:r>
      <w:r w:rsidR="006B66D7" w:rsidRPr="0027514F">
        <w:rPr>
          <w:rFonts w:ascii="Times New Roman" w:hAnsi="Times New Roman" w:cs="Times New Roman"/>
          <w:sz w:val="28"/>
          <w:szCs w:val="28"/>
        </w:rPr>
        <w:t xml:space="preserve">ка следует </w:t>
      </w:r>
      <w:proofErr w:type="gramStart"/>
      <w:r w:rsidR="006B66D7" w:rsidRPr="0027514F">
        <w:rPr>
          <w:rFonts w:ascii="Times New Roman" w:hAnsi="Times New Roman" w:cs="Times New Roman"/>
          <w:sz w:val="28"/>
          <w:szCs w:val="28"/>
        </w:rPr>
        <w:t xml:space="preserve">проводить  </w:t>
      </w:r>
      <w:r w:rsidR="006B66D7" w:rsidRPr="0027514F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gramEnd"/>
      <w:r w:rsidR="006B66D7" w:rsidRPr="0027514F">
        <w:rPr>
          <w:rFonts w:ascii="Times New Roman" w:hAnsi="Times New Roman" w:cs="Times New Roman"/>
          <w:sz w:val="28"/>
          <w:szCs w:val="28"/>
        </w:rPr>
        <w:t>.</w:t>
      </w:r>
      <w:r w:rsidR="00CB7056" w:rsidRPr="0027514F">
        <w:rPr>
          <w:rFonts w:ascii="Times New Roman" w:hAnsi="Times New Roman" w:cs="Times New Roman"/>
          <w:sz w:val="28"/>
          <w:szCs w:val="28"/>
        </w:rPr>
        <w:t xml:space="preserve"> Для того чтобы дети лучше слышали и контролировали мышечную работу. </w:t>
      </w:r>
      <w:r w:rsidR="003C7ECB" w:rsidRPr="0027514F">
        <w:rPr>
          <w:rFonts w:ascii="Times New Roman" w:hAnsi="Times New Roman" w:cs="Times New Roman"/>
          <w:sz w:val="28"/>
          <w:szCs w:val="28"/>
        </w:rPr>
        <w:t xml:space="preserve">И </w:t>
      </w:r>
      <w:r w:rsidR="006B66D7" w:rsidRPr="0027514F">
        <w:rPr>
          <w:rFonts w:ascii="Times New Roman" w:hAnsi="Times New Roman" w:cs="Times New Roman"/>
          <w:sz w:val="28"/>
          <w:szCs w:val="28"/>
        </w:rPr>
        <w:t>слышали,</w:t>
      </w:r>
      <w:r w:rsidR="003C7ECB" w:rsidRPr="0027514F">
        <w:rPr>
          <w:rFonts w:ascii="Times New Roman" w:hAnsi="Times New Roman" w:cs="Times New Roman"/>
          <w:sz w:val="28"/>
          <w:szCs w:val="28"/>
        </w:rPr>
        <w:t xml:space="preserve"> как меняется звук в процессе.</w:t>
      </w:r>
      <w:r w:rsidR="006B66D7" w:rsidRPr="0027514F">
        <w:rPr>
          <w:rFonts w:ascii="Times New Roman" w:hAnsi="Times New Roman" w:cs="Times New Roman"/>
          <w:sz w:val="28"/>
          <w:szCs w:val="28"/>
        </w:rPr>
        <w:t xml:space="preserve"> Кропотливая и детальная работа хормейстера несомненно даст результаты.</w:t>
      </w:r>
    </w:p>
    <w:p w:rsidR="009D43E4" w:rsidRPr="0027514F" w:rsidRDefault="009D43E4" w:rsidP="009D43E4">
      <w:pPr>
        <w:rPr>
          <w:rFonts w:ascii="Times New Roman" w:hAnsi="Times New Roman" w:cs="Times New Roman"/>
          <w:sz w:val="28"/>
          <w:szCs w:val="28"/>
        </w:rPr>
      </w:pPr>
    </w:p>
    <w:p w:rsidR="00C57E31" w:rsidRPr="0027514F" w:rsidRDefault="00C57E31" w:rsidP="00274A47">
      <w:pPr>
        <w:rPr>
          <w:rFonts w:ascii="Times New Roman" w:hAnsi="Times New Roman" w:cs="Times New Roman"/>
          <w:sz w:val="32"/>
          <w:szCs w:val="32"/>
        </w:rPr>
      </w:pPr>
    </w:p>
    <w:p w:rsidR="000C7D81" w:rsidRPr="0027514F" w:rsidRDefault="000C7D81">
      <w:pPr>
        <w:rPr>
          <w:rFonts w:ascii="Times New Roman" w:hAnsi="Times New Roman" w:cs="Times New Roman"/>
          <w:sz w:val="32"/>
          <w:szCs w:val="32"/>
        </w:rPr>
      </w:pPr>
    </w:p>
    <w:sectPr w:rsidR="000C7D81" w:rsidRPr="0027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2A"/>
    <w:rsid w:val="000A1A64"/>
    <w:rsid w:val="000C7D81"/>
    <w:rsid w:val="002159EC"/>
    <w:rsid w:val="00274A47"/>
    <w:rsid w:val="0027514F"/>
    <w:rsid w:val="003C7ECB"/>
    <w:rsid w:val="004A3B2A"/>
    <w:rsid w:val="006B66D7"/>
    <w:rsid w:val="00864DEA"/>
    <w:rsid w:val="008F11C6"/>
    <w:rsid w:val="00925BD6"/>
    <w:rsid w:val="009D43E4"/>
    <w:rsid w:val="00C57E31"/>
    <w:rsid w:val="00CB7056"/>
    <w:rsid w:val="00EA3560"/>
    <w:rsid w:val="00EC012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2ED2F-8308-4D3C-8BA2-16265609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560"/>
    <w:rPr>
      <w:b/>
      <w:bCs/>
    </w:rPr>
  </w:style>
  <w:style w:type="paragraph" w:styleId="a4">
    <w:name w:val="Normal (Web)"/>
    <w:basedOn w:val="a"/>
    <w:uiPriority w:val="99"/>
    <w:semiHidden/>
    <w:unhideWhenUsed/>
    <w:rsid w:val="000C7D8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C7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9</cp:revision>
  <dcterms:created xsi:type="dcterms:W3CDTF">2020-07-10T12:47:00Z</dcterms:created>
  <dcterms:modified xsi:type="dcterms:W3CDTF">2020-10-01T18:58:00Z</dcterms:modified>
</cp:coreProperties>
</file>