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2305" w14:textId="77777777" w:rsidR="002804A0" w:rsidRPr="0059069E" w:rsidRDefault="002804A0" w:rsidP="0028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59069E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14:paraId="2ADF208E" w14:textId="77777777" w:rsidR="002804A0" w:rsidRPr="0059069E" w:rsidRDefault="002804A0" w:rsidP="0028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59069E">
        <w:rPr>
          <w:rFonts w:ascii="Times New Roman" w:hAnsi="Times New Roman" w:cs="Times New Roman"/>
          <w:sz w:val="28"/>
        </w:rPr>
        <w:t xml:space="preserve">детский </w:t>
      </w:r>
      <w:proofErr w:type="gramStart"/>
      <w:r w:rsidRPr="0059069E">
        <w:rPr>
          <w:rFonts w:ascii="Times New Roman" w:hAnsi="Times New Roman" w:cs="Times New Roman"/>
          <w:sz w:val="28"/>
        </w:rPr>
        <w:t>сад  №</w:t>
      </w:r>
      <w:proofErr w:type="gramEnd"/>
      <w:r w:rsidRPr="0059069E">
        <w:rPr>
          <w:rFonts w:ascii="Times New Roman" w:hAnsi="Times New Roman" w:cs="Times New Roman"/>
          <w:sz w:val="28"/>
        </w:rPr>
        <w:t xml:space="preserve"> 1 «Сказка» </w:t>
      </w:r>
      <w:proofErr w:type="spellStart"/>
      <w:r w:rsidRPr="0059069E">
        <w:rPr>
          <w:rFonts w:ascii="Times New Roman" w:hAnsi="Times New Roman" w:cs="Times New Roman"/>
          <w:sz w:val="28"/>
        </w:rPr>
        <w:t>пгт</w:t>
      </w:r>
      <w:proofErr w:type="spellEnd"/>
      <w:r w:rsidRPr="0059069E">
        <w:rPr>
          <w:rFonts w:ascii="Times New Roman" w:hAnsi="Times New Roman" w:cs="Times New Roman"/>
          <w:sz w:val="28"/>
        </w:rPr>
        <w:t>. Джубга</w:t>
      </w:r>
    </w:p>
    <w:p w14:paraId="4CF0A1BB" w14:textId="77777777" w:rsidR="002804A0" w:rsidRPr="0059069E" w:rsidRDefault="002804A0" w:rsidP="0028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59069E">
        <w:rPr>
          <w:rFonts w:ascii="Times New Roman" w:hAnsi="Times New Roman" w:cs="Times New Roman"/>
          <w:sz w:val="28"/>
        </w:rPr>
        <w:t>муниципального образования Туапсинский район</w:t>
      </w:r>
    </w:p>
    <w:p w14:paraId="46795AF9" w14:textId="77777777" w:rsidR="002804A0" w:rsidRPr="0059069E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A3ECB5" w14:textId="77777777" w:rsidR="002804A0" w:rsidRPr="0059069E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BCA4F6" w14:textId="77777777" w:rsidR="002804A0" w:rsidRPr="0059069E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113699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68857D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D5FAA1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FCD3BF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3541763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11F201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7DDD50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A034CF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716AEA8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C374B7B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578F78" w14:textId="77777777" w:rsidR="002804A0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A27A3A5" w14:textId="77777777" w:rsidR="002804A0" w:rsidRPr="0059069E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DBDBB80" w14:textId="77777777" w:rsidR="002804A0" w:rsidRPr="0059069E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CED51A" w14:textId="77777777" w:rsidR="002804A0" w:rsidRPr="0059069E" w:rsidRDefault="002804A0" w:rsidP="002804A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D1F162" w14:textId="77777777" w:rsidR="002804A0" w:rsidRPr="0059069E" w:rsidRDefault="002804A0" w:rsidP="0028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Методическая разработка </w:t>
      </w:r>
      <w:r w:rsidRPr="0059069E">
        <w:rPr>
          <w:rFonts w:ascii="Times New Roman" w:hAnsi="Times New Roman" w:cs="Times New Roman"/>
          <w:sz w:val="28"/>
        </w:rPr>
        <w:t>образовательной деятельности</w:t>
      </w:r>
    </w:p>
    <w:p w14:paraId="4825F326" w14:textId="77777777" w:rsidR="002804A0" w:rsidRPr="002804A0" w:rsidRDefault="002804A0" w:rsidP="002804A0">
      <w:pPr>
        <w:pStyle w:val="Style52"/>
        <w:widowControl/>
        <w:spacing w:line="240" w:lineRule="auto"/>
        <w:ind w:firstLine="0"/>
        <w:contextualSpacing/>
        <w:jc w:val="center"/>
        <w:rPr>
          <w:rStyle w:val="FontStyle338"/>
          <w:b w:val="0"/>
          <w:sz w:val="28"/>
          <w:szCs w:val="28"/>
        </w:rPr>
      </w:pPr>
      <w:r w:rsidRPr="002804A0">
        <w:rPr>
          <w:rStyle w:val="FontStyle338"/>
          <w:b w:val="0"/>
          <w:sz w:val="28"/>
          <w:szCs w:val="28"/>
        </w:rPr>
        <w:t>по теме:</w:t>
      </w:r>
    </w:p>
    <w:p w14:paraId="72EDDBA2" w14:textId="77777777" w:rsidR="002804A0" w:rsidRPr="00212993" w:rsidRDefault="00212993" w:rsidP="0034538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Знакомство </w:t>
      </w:r>
      <w:r w:rsidR="002804A0" w:rsidRPr="002129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живописью.</w:t>
      </w:r>
    </w:p>
    <w:p w14:paraId="2A0FC619" w14:textId="77777777" w:rsidR="002804A0" w:rsidRPr="00212993" w:rsidRDefault="00AB1F15" w:rsidP="002804A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29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2804A0" w:rsidRPr="002129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сень в картинах художников</w:t>
      </w:r>
      <w:r w:rsidR="002129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3A2F6474" w14:textId="77777777" w:rsidR="002804A0" w:rsidRPr="002804A0" w:rsidRDefault="002804A0" w:rsidP="002804A0">
      <w:pPr>
        <w:spacing w:after="0" w:line="240" w:lineRule="auto"/>
        <w:contextualSpacing/>
        <w:jc w:val="center"/>
        <w:rPr>
          <w:rStyle w:val="FontStyle338"/>
          <w:rFonts w:eastAsia="Times New Roman"/>
          <w:b w:val="0"/>
          <w:bCs w:val="0"/>
          <w:sz w:val="24"/>
          <w:szCs w:val="28"/>
          <w:lang w:eastAsia="ru-RU"/>
        </w:rPr>
      </w:pPr>
    </w:p>
    <w:p w14:paraId="472D98E5" w14:textId="77777777" w:rsidR="002804A0" w:rsidRPr="0059069E" w:rsidRDefault="002804A0" w:rsidP="002804A0">
      <w:pPr>
        <w:spacing w:after="0" w:line="240" w:lineRule="auto"/>
        <w:ind w:left="-142"/>
        <w:contextualSpacing/>
        <w:rPr>
          <w:rFonts w:ascii="Times New Roman" w:hAnsi="Times New Roman" w:cs="Times New Roman"/>
        </w:rPr>
      </w:pPr>
    </w:p>
    <w:p w14:paraId="3B4F7277" w14:textId="77777777" w:rsidR="002804A0" w:rsidRDefault="002804A0" w:rsidP="002804A0">
      <w:pPr>
        <w:spacing w:after="0" w:line="240" w:lineRule="auto"/>
        <w:ind w:left="-142"/>
        <w:contextualSpacing/>
        <w:rPr>
          <w:rFonts w:ascii="Times New Roman" w:hAnsi="Times New Roman" w:cs="Times New Roman"/>
        </w:rPr>
      </w:pPr>
    </w:p>
    <w:p w14:paraId="71E720EF" w14:textId="77777777" w:rsidR="002804A0" w:rsidRDefault="002804A0" w:rsidP="002804A0">
      <w:pPr>
        <w:spacing w:after="0" w:line="240" w:lineRule="auto"/>
        <w:ind w:left="-142"/>
        <w:contextualSpacing/>
        <w:rPr>
          <w:rFonts w:ascii="Times New Roman" w:hAnsi="Times New Roman" w:cs="Times New Roman"/>
        </w:rPr>
      </w:pPr>
    </w:p>
    <w:p w14:paraId="4AE76BA2" w14:textId="77777777" w:rsidR="002804A0" w:rsidRPr="0059069E" w:rsidRDefault="002804A0" w:rsidP="002804A0">
      <w:pPr>
        <w:spacing w:after="0" w:line="240" w:lineRule="auto"/>
        <w:ind w:left="-142"/>
        <w:contextualSpacing/>
        <w:rPr>
          <w:rFonts w:ascii="Times New Roman" w:hAnsi="Times New Roman" w:cs="Times New Roman"/>
        </w:rPr>
      </w:pPr>
    </w:p>
    <w:p w14:paraId="2B18F49A" w14:textId="77777777" w:rsidR="002804A0" w:rsidRDefault="002804A0" w:rsidP="002804A0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r w:rsidRPr="001827B0">
        <w:rPr>
          <w:rFonts w:ascii="Times New Roman" w:hAnsi="Times New Roman" w:cs="Times New Roman"/>
          <w:sz w:val="28"/>
        </w:rPr>
        <w:t>Возраст воспитанников:</w:t>
      </w:r>
      <w:r>
        <w:rPr>
          <w:rFonts w:ascii="Times New Roman" w:hAnsi="Times New Roman" w:cs="Times New Roman"/>
          <w:sz w:val="28"/>
        </w:rPr>
        <w:t xml:space="preserve"> старший дошкольный (шестой год жизни)</w:t>
      </w:r>
    </w:p>
    <w:p w14:paraId="776C8E1C" w14:textId="77777777" w:rsidR="0025783C" w:rsidRDefault="002804A0" w:rsidP="002804A0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деятельности:</w:t>
      </w:r>
      <w:r w:rsidR="0025783C">
        <w:rPr>
          <w:rFonts w:ascii="Times New Roman" w:hAnsi="Times New Roman" w:cs="Times New Roman"/>
          <w:sz w:val="28"/>
        </w:rPr>
        <w:t xml:space="preserve"> речевая</w:t>
      </w:r>
      <w:r>
        <w:rPr>
          <w:rFonts w:ascii="Times New Roman" w:hAnsi="Times New Roman" w:cs="Times New Roman"/>
          <w:sz w:val="28"/>
        </w:rPr>
        <w:t xml:space="preserve">, </w:t>
      </w:r>
      <w:r w:rsidR="0025783C" w:rsidRPr="0025783C">
        <w:rPr>
          <w:rFonts w:ascii="Times New Roman" w:hAnsi="Times New Roman" w:cs="Times New Roman"/>
          <w:sz w:val="28"/>
          <w:szCs w:val="24"/>
        </w:rPr>
        <w:t>общение со взрослым и сверстниками</w:t>
      </w:r>
      <w:r w:rsidR="006873E3">
        <w:rPr>
          <w:rFonts w:ascii="Times New Roman" w:hAnsi="Times New Roman" w:cs="Times New Roman"/>
          <w:sz w:val="28"/>
          <w:szCs w:val="24"/>
        </w:rPr>
        <w:t>,</w:t>
      </w:r>
      <w:r w:rsidR="0025783C" w:rsidRPr="00BD66D8">
        <w:rPr>
          <w:sz w:val="28"/>
          <w:szCs w:val="24"/>
        </w:rPr>
        <w:t xml:space="preserve"> </w:t>
      </w:r>
      <w:r w:rsidR="0025783C">
        <w:rPr>
          <w:rFonts w:ascii="Times New Roman" w:hAnsi="Times New Roman" w:cs="Times New Roman"/>
          <w:sz w:val="28"/>
        </w:rPr>
        <w:t>познавательно-исследовательская</w:t>
      </w:r>
      <w:r>
        <w:rPr>
          <w:rFonts w:ascii="Times New Roman" w:hAnsi="Times New Roman" w:cs="Times New Roman"/>
          <w:sz w:val="28"/>
        </w:rPr>
        <w:t xml:space="preserve"> </w:t>
      </w:r>
    </w:p>
    <w:p w14:paraId="1A94C408" w14:textId="77777777" w:rsidR="002804A0" w:rsidRDefault="002804A0" w:rsidP="002804A0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области: художественно-эстетическое развитие, речевое развитие, познавательное развитие, социально-коммуникативное развитие</w:t>
      </w:r>
    </w:p>
    <w:p w14:paraId="5831241F" w14:textId="77777777" w:rsidR="002804A0" w:rsidRPr="001827B0" w:rsidRDefault="002804A0" w:rsidP="002804A0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</w:rPr>
      </w:pPr>
    </w:p>
    <w:p w14:paraId="7043A275" w14:textId="77777777" w:rsidR="002804A0" w:rsidRDefault="002804A0" w:rsidP="002804A0">
      <w:pPr>
        <w:pStyle w:val="a6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DBC639A" w14:textId="77777777" w:rsidR="002804A0" w:rsidRDefault="002804A0" w:rsidP="002804A0">
      <w:pPr>
        <w:pStyle w:val="a6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F4609F2" w14:textId="77777777" w:rsidR="002804A0" w:rsidRDefault="002804A0" w:rsidP="002804A0">
      <w:pPr>
        <w:pStyle w:val="a6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CF8849E" w14:textId="77777777" w:rsidR="002804A0" w:rsidRDefault="002804A0" w:rsidP="002804A0">
      <w:pPr>
        <w:pStyle w:val="a6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5049D68" w14:textId="77777777" w:rsidR="002804A0" w:rsidRPr="0059069E" w:rsidRDefault="002804A0" w:rsidP="002804A0">
      <w:pPr>
        <w:pStyle w:val="a6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D1769EF" w14:textId="77777777" w:rsidR="002804A0" w:rsidRPr="0059069E" w:rsidRDefault="002804A0" w:rsidP="002804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069E">
        <w:rPr>
          <w:rFonts w:ascii="Times New Roman" w:hAnsi="Times New Roman" w:cs="Times New Roman"/>
          <w:sz w:val="28"/>
          <w:szCs w:val="28"/>
          <w:u w:val="single"/>
        </w:rPr>
        <w:t>Подготовил:</w:t>
      </w:r>
    </w:p>
    <w:p w14:paraId="3647D6C8" w14:textId="77777777" w:rsidR="002804A0" w:rsidRDefault="006873E3" w:rsidP="002804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45380">
        <w:rPr>
          <w:rFonts w:ascii="Times New Roman" w:hAnsi="Times New Roman" w:cs="Times New Roman"/>
          <w:sz w:val="28"/>
          <w:szCs w:val="28"/>
        </w:rPr>
        <w:t>:</w:t>
      </w:r>
    </w:p>
    <w:p w14:paraId="7D07924A" w14:textId="77777777" w:rsidR="002804A0" w:rsidRDefault="002804A0" w:rsidP="002804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М.Ш.</w:t>
      </w:r>
    </w:p>
    <w:p w14:paraId="268426B5" w14:textId="77777777" w:rsidR="002804A0" w:rsidRDefault="002804A0" w:rsidP="00280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DB11E" w14:textId="77777777" w:rsidR="006873E3" w:rsidRDefault="006873E3" w:rsidP="00280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108AB1" w14:textId="77777777" w:rsidR="002804A0" w:rsidRDefault="002804A0" w:rsidP="00280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56404" w14:textId="77777777" w:rsidR="00212993" w:rsidRPr="0059069E" w:rsidRDefault="00212993" w:rsidP="00280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AE4BC" w14:textId="77777777" w:rsidR="002804A0" w:rsidRPr="0059069E" w:rsidRDefault="002804A0" w:rsidP="002804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069E">
        <w:rPr>
          <w:rFonts w:ascii="Times New Roman" w:hAnsi="Times New Roman" w:cs="Times New Roman"/>
          <w:sz w:val="28"/>
          <w:szCs w:val="28"/>
        </w:rPr>
        <w:t>пгт.Джубга</w:t>
      </w:r>
      <w:proofErr w:type="spellEnd"/>
      <w:proofErr w:type="gramEnd"/>
    </w:p>
    <w:p w14:paraId="64260717" w14:textId="77777777" w:rsidR="00345380" w:rsidRPr="0059069E" w:rsidRDefault="002804A0" w:rsidP="00E673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21EAF4DE" w14:textId="77777777" w:rsidR="00E67358" w:rsidRDefault="00E67358" w:rsidP="00E67358">
      <w:pPr>
        <w:pStyle w:val="a4"/>
        <w:ind w:left="0" w:right="113" w:firstLine="0"/>
        <w:contextualSpacing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Цель: </w:t>
      </w:r>
      <w:r w:rsidRPr="00E67358">
        <w:rPr>
          <w:bCs/>
          <w:sz w:val="28"/>
          <w:szCs w:val="28"/>
          <w:lang w:eastAsia="ru-RU"/>
        </w:rPr>
        <w:t>создавать</w:t>
      </w:r>
      <w:r>
        <w:rPr>
          <w:b/>
          <w:bCs/>
          <w:sz w:val="28"/>
          <w:szCs w:val="28"/>
          <w:lang w:eastAsia="ru-RU"/>
        </w:rPr>
        <w:t xml:space="preserve"> </w:t>
      </w:r>
      <w:r w:rsidRPr="00E67358">
        <w:rPr>
          <w:bCs/>
          <w:sz w:val="28"/>
          <w:szCs w:val="28"/>
          <w:lang w:eastAsia="ru-RU"/>
        </w:rPr>
        <w:t xml:space="preserve">условия </w:t>
      </w:r>
      <w:r>
        <w:rPr>
          <w:bCs/>
          <w:sz w:val="28"/>
          <w:szCs w:val="28"/>
          <w:lang w:eastAsia="ru-RU"/>
        </w:rPr>
        <w:t xml:space="preserve">для </w:t>
      </w:r>
      <w:proofErr w:type="gramStart"/>
      <w:r>
        <w:rPr>
          <w:sz w:val="28"/>
          <w:szCs w:val="28"/>
        </w:rPr>
        <w:t>формирования  основ</w:t>
      </w:r>
      <w:proofErr w:type="gramEnd"/>
      <w:r w:rsidRPr="005F5D3E">
        <w:rPr>
          <w:sz w:val="28"/>
          <w:szCs w:val="28"/>
        </w:rPr>
        <w:t xml:space="preserve"> художественной культуры, </w:t>
      </w:r>
      <w:r>
        <w:rPr>
          <w:sz w:val="28"/>
          <w:szCs w:val="28"/>
        </w:rPr>
        <w:t xml:space="preserve">расширить представления  </w:t>
      </w:r>
      <w:r w:rsidRPr="005F5D3E">
        <w:rPr>
          <w:sz w:val="28"/>
          <w:szCs w:val="28"/>
        </w:rPr>
        <w:t>об искусстве как виде творческой деятельности людей</w:t>
      </w:r>
    </w:p>
    <w:p w14:paraId="4DC0B79F" w14:textId="77777777" w:rsidR="00AB1F15" w:rsidRPr="00E67358" w:rsidRDefault="00653E7A" w:rsidP="00E67358">
      <w:pPr>
        <w:pStyle w:val="a4"/>
        <w:spacing w:line="304" w:lineRule="auto"/>
        <w:ind w:left="0" w:right="115" w:firstLine="0"/>
        <w:jc w:val="left"/>
        <w:rPr>
          <w:b/>
          <w:bCs/>
          <w:sz w:val="28"/>
          <w:szCs w:val="28"/>
          <w:lang w:eastAsia="ru-RU"/>
        </w:rPr>
      </w:pPr>
      <w:r w:rsidRPr="00AE02C6">
        <w:rPr>
          <w:b/>
          <w:bCs/>
          <w:sz w:val="28"/>
          <w:szCs w:val="28"/>
          <w:lang w:eastAsia="ru-RU"/>
        </w:rPr>
        <w:t>Задачи:</w:t>
      </w:r>
    </w:p>
    <w:p w14:paraId="755139D5" w14:textId="77777777" w:rsidR="00AB1F15" w:rsidRPr="00AB1F15" w:rsidRDefault="00AB1F15" w:rsidP="00AB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</w:t>
      </w:r>
      <w:r w:rsidRPr="005F5D3E">
        <w:rPr>
          <w:rFonts w:ascii="Times New Roman" w:hAnsi="Times New Roman" w:cs="Times New Roman"/>
          <w:sz w:val="28"/>
          <w:szCs w:val="28"/>
        </w:rPr>
        <w:t xml:space="preserve">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 пейзаже как </w:t>
      </w:r>
      <w:r w:rsidRPr="005F5D3E">
        <w:rPr>
          <w:rFonts w:ascii="Times New Roman" w:hAnsi="Times New Roman" w:cs="Times New Roman"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5380">
        <w:rPr>
          <w:rFonts w:ascii="Times New Roman" w:hAnsi="Times New Roman" w:cs="Times New Roman"/>
          <w:sz w:val="28"/>
          <w:szCs w:val="28"/>
        </w:rPr>
        <w:t xml:space="preserve">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248FDF" w14:textId="77777777" w:rsidR="00653E7A" w:rsidRPr="00AE02C6" w:rsidRDefault="00653E7A" w:rsidP="00653E7A">
      <w:pPr>
        <w:pStyle w:val="a4"/>
        <w:ind w:left="0" w:right="113" w:firstLine="0"/>
        <w:contextualSpacing/>
        <w:rPr>
          <w:sz w:val="28"/>
          <w:szCs w:val="28"/>
          <w:lang w:eastAsia="ru-RU"/>
        </w:rPr>
      </w:pPr>
      <w:r w:rsidRPr="00AE02C6">
        <w:rPr>
          <w:sz w:val="28"/>
          <w:szCs w:val="28"/>
        </w:rPr>
        <w:t>-продолжать</w:t>
      </w:r>
      <w:r w:rsidRPr="00AE02C6">
        <w:rPr>
          <w:spacing w:val="1"/>
          <w:sz w:val="28"/>
          <w:szCs w:val="28"/>
        </w:rPr>
        <w:t xml:space="preserve"> </w:t>
      </w:r>
      <w:r w:rsidRPr="00AE02C6">
        <w:rPr>
          <w:sz w:val="28"/>
          <w:szCs w:val="28"/>
        </w:rPr>
        <w:t>развивать</w:t>
      </w:r>
      <w:r w:rsidRPr="00AE02C6">
        <w:rPr>
          <w:spacing w:val="1"/>
          <w:sz w:val="28"/>
          <w:szCs w:val="28"/>
        </w:rPr>
        <w:t xml:space="preserve"> </w:t>
      </w:r>
      <w:r w:rsidRPr="00AE02C6">
        <w:rPr>
          <w:sz w:val="28"/>
          <w:szCs w:val="28"/>
        </w:rPr>
        <w:t>эстетическое</w:t>
      </w:r>
      <w:r w:rsidRPr="00AE02C6">
        <w:rPr>
          <w:spacing w:val="1"/>
          <w:sz w:val="28"/>
          <w:szCs w:val="28"/>
        </w:rPr>
        <w:t xml:space="preserve"> </w:t>
      </w:r>
      <w:r w:rsidRPr="00AE02C6">
        <w:rPr>
          <w:sz w:val="28"/>
          <w:szCs w:val="28"/>
        </w:rPr>
        <w:t>восприятие,</w:t>
      </w:r>
      <w:r w:rsidRPr="00AE02C6">
        <w:rPr>
          <w:spacing w:val="1"/>
          <w:sz w:val="28"/>
          <w:szCs w:val="28"/>
        </w:rPr>
        <w:t xml:space="preserve"> </w:t>
      </w:r>
      <w:r w:rsidRPr="00AE02C6">
        <w:rPr>
          <w:sz w:val="28"/>
          <w:szCs w:val="28"/>
        </w:rPr>
        <w:t>эстетические</w:t>
      </w:r>
      <w:r w:rsidRPr="00AE02C6">
        <w:rPr>
          <w:spacing w:val="1"/>
          <w:sz w:val="28"/>
          <w:szCs w:val="28"/>
        </w:rPr>
        <w:t xml:space="preserve"> </w:t>
      </w:r>
      <w:r w:rsidRPr="00AE02C6">
        <w:rPr>
          <w:sz w:val="28"/>
          <w:szCs w:val="28"/>
        </w:rPr>
        <w:t>чувства,</w:t>
      </w:r>
      <w:r w:rsidRPr="00AE02C6">
        <w:rPr>
          <w:spacing w:val="1"/>
          <w:sz w:val="28"/>
          <w:szCs w:val="28"/>
        </w:rPr>
        <w:t xml:space="preserve"> </w:t>
      </w:r>
      <w:r w:rsidRPr="00AE02C6">
        <w:rPr>
          <w:sz w:val="28"/>
          <w:szCs w:val="28"/>
        </w:rPr>
        <w:t>эмоции, эстетический вкус, интерес к искусству;</w:t>
      </w:r>
    </w:p>
    <w:p w14:paraId="3DB042A4" w14:textId="77777777" w:rsidR="00653E7A" w:rsidRPr="00AE02C6" w:rsidRDefault="002804A0" w:rsidP="00653E7A">
      <w:pPr>
        <w:pStyle w:val="a4"/>
        <w:ind w:left="0" w:right="113" w:firstLine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653E7A" w:rsidRPr="00AE02C6">
        <w:rPr>
          <w:sz w:val="28"/>
          <w:szCs w:val="28"/>
        </w:rPr>
        <w:t>развивать</w:t>
      </w:r>
      <w:r w:rsidR="00653E7A" w:rsidRPr="00AE02C6">
        <w:rPr>
          <w:spacing w:val="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эмоциональный</w:t>
      </w:r>
      <w:r w:rsidR="00653E7A" w:rsidRPr="00AE02C6">
        <w:rPr>
          <w:spacing w:val="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отклик</w:t>
      </w:r>
      <w:r w:rsidR="00653E7A" w:rsidRPr="00AE02C6">
        <w:rPr>
          <w:spacing w:val="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на</w:t>
      </w:r>
      <w:r w:rsidR="00653E7A" w:rsidRPr="00AE02C6">
        <w:rPr>
          <w:spacing w:val="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проявления</w:t>
      </w:r>
      <w:r w:rsidR="00653E7A" w:rsidRPr="00AE02C6">
        <w:rPr>
          <w:spacing w:val="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красоты</w:t>
      </w:r>
      <w:r w:rsidR="00653E7A" w:rsidRPr="00AE02C6">
        <w:rPr>
          <w:spacing w:val="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в</w:t>
      </w:r>
      <w:r w:rsidR="00653E7A" w:rsidRPr="00AE02C6">
        <w:rPr>
          <w:spacing w:val="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произведениях искусства, способствовать</w:t>
      </w:r>
      <w:r w:rsidR="00653E7A" w:rsidRPr="00AE02C6">
        <w:rPr>
          <w:spacing w:val="-62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освоению</w:t>
      </w:r>
      <w:r w:rsidR="00653E7A" w:rsidRPr="00AE02C6">
        <w:rPr>
          <w:spacing w:val="-2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эстетических</w:t>
      </w:r>
      <w:r w:rsidR="00653E7A" w:rsidRPr="00AE02C6">
        <w:rPr>
          <w:spacing w:val="-1"/>
          <w:sz w:val="28"/>
          <w:szCs w:val="28"/>
        </w:rPr>
        <w:t xml:space="preserve"> </w:t>
      </w:r>
      <w:r w:rsidR="00653E7A" w:rsidRPr="00AE02C6">
        <w:rPr>
          <w:sz w:val="28"/>
          <w:szCs w:val="28"/>
        </w:rPr>
        <w:t>оценок,</w:t>
      </w:r>
      <w:r w:rsidR="00653E7A" w:rsidRPr="00AE02C6">
        <w:rPr>
          <w:spacing w:val="1"/>
          <w:sz w:val="28"/>
          <w:szCs w:val="28"/>
        </w:rPr>
        <w:t xml:space="preserve"> </w:t>
      </w:r>
      <w:r w:rsidR="00345380">
        <w:rPr>
          <w:sz w:val="28"/>
          <w:szCs w:val="28"/>
        </w:rPr>
        <w:t>суждений;</w:t>
      </w:r>
    </w:p>
    <w:p w14:paraId="2DF9653F" w14:textId="77777777" w:rsidR="00653E7A" w:rsidRPr="00AB1F15" w:rsidRDefault="004C117E" w:rsidP="00AB1F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C326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EC326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мотивировать детей к изображению осеннего пейзажа с натуры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3ADE94B" w14:textId="77777777" w:rsidR="00653E7A" w:rsidRPr="00AE02C6" w:rsidRDefault="00653E7A" w:rsidP="00653E7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14:paraId="51DBC00E" w14:textId="77777777" w:rsidR="00653E7A" w:rsidRPr="00AE02C6" w:rsidRDefault="00653E7A" w:rsidP="00653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0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русских живописцев, с направлениями живописи (пейзаж, портрет, натюрморт);</w:t>
      </w:r>
    </w:p>
    <w:p w14:paraId="7663C2CF" w14:textId="77777777" w:rsidR="00653E7A" w:rsidRPr="00AE02C6" w:rsidRDefault="00653E7A" w:rsidP="00653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0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техникой рисования раз</w:t>
      </w:r>
      <w:r w:rsidR="003453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художников, цветовой гаммой.</w:t>
      </w:r>
    </w:p>
    <w:p w14:paraId="6C35645A" w14:textId="77777777" w:rsidR="00653E7A" w:rsidRDefault="00653E7A" w:rsidP="00653E7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E02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57B2ED" w14:textId="77777777" w:rsidR="00653E7A" w:rsidRDefault="002804A0" w:rsidP="00653E7A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репродукций картин известных художников:</w:t>
      </w:r>
    </w:p>
    <w:p w14:paraId="5A780D08" w14:textId="77777777" w:rsidR="00653E7A" w:rsidRDefault="00AB1F15" w:rsidP="00AB1F1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>И.Левитан</w:t>
      </w:r>
      <w:proofErr w:type="spellEnd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«Золотая осень», </w:t>
      </w:r>
      <w:proofErr w:type="spellStart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>И.Левитан</w:t>
      </w:r>
      <w:proofErr w:type="spellEnd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«Осенний день. Сокольники», </w:t>
      </w:r>
      <w:proofErr w:type="spellStart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>И.Левитан</w:t>
      </w:r>
      <w:proofErr w:type="spellEnd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«Сумерки. Луна», </w:t>
      </w:r>
      <w:proofErr w:type="spellStart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>М.К.Башкирцева</w:t>
      </w:r>
      <w:proofErr w:type="spellEnd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«Осень», </w:t>
      </w:r>
      <w:proofErr w:type="spellStart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>Ф.А.Васильев</w:t>
      </w:r>
      <w:proofErr w:type="spellEnd"/>
      <w:r w:rsidRPr="00AB1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«Болото в лесу».</w:t>
      </w:r>
    </w:p>
    <w:p w14:paraId="4A98CB11" w14:textId="77777777" w:rsidR="004814B2" w:rsidRPr="00AB1F15" w:rsidRDefault="004814B2" w:rsidP="00AB1F1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Цветные карточки.</w:t>
      </w:r>
    </w:p>
    <w:p w14:paraId="62B318E0" w14:textId="77777777" w:rsidR="00653E7A" w:rsidRPr="00C36D2D" w:rsidRDefault="00653E7A" w:rsidP="00653E7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36D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экскурсии:</w:t>
      </w:r>
    </w:p>
    <w:p w14:paraId="0BCE3114" w14:textId="77777777" w:rsidR="00AB1F15" w:rsidRDefault="00AB1F15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1670">
        <w:rPr>
          <w:rFonts w:ascii="Times New Roman" w:hAnsi="Times New Roman"/>
          <w:sz w:val="28"/>
          <w:szCs w:val="28"/>
        </w:rPr>
        <w:t>1 этап: способствуем формированию у детей внутренней мотивации к деятельности</w:t>
      </w:r>
    </w:p>
    <w:p w14:paraId="003D8EBB" w14:textId="77777777" w:rsidR="00AB1F15" w:rsidRDefault="00AB1F15" w:rsidP="00AB1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062"/>
        <w:gridCol w:w="3685"/>
      </w:tblGrid>
      <w:tr w:rsidR="00AB1F15" w14:paraId="2865E141" w14:textId="77777777" w:rsidTr="00AB1F15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53D4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D931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AB1F15" w14:paraId="411B3ED7" w14:textId="77777777" w:rsidTr="00AB1F15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33C8" w14:textId="77777777" w:rsidR="00AB1F15" w:rsidRDefault="00AB1F15" w:rsidP="00FE44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-Ребята, </w:t>
            </w:r>
            <w:r w:rsidR="004814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нашей картинной галерее сегодня выставка репродукций картин </w:t>
            </w:r>
            <w:proofErr w:type="gramStart"/>
            <w:r w:rsidR="004814B2">
              <w:rPr>
                <w:rFonts w:ascii="Times New Roman" w:hAnsi="Times New Roman"/>
                <w:sz w:val="28"/>
                <w:szCs w:val="28"/>
                <w:lang w:eastAsia="ru-RU"/>
              </w:rPr>
              <w:t>художников,  на</w:t>
            </w:r>
            <w:proofErr w:type="gramEnd"/>
            <w:r w:rsidR="004814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которых изображена природа. </w:t>
            </w:r>
            <w:r w:rsidR="00F15522">
              <w:rPr>
                <w:rFonts w:ascii="Times New Roman" w:hAnsi="Times New Roman"/>
                <w:sz w:val="28"/>
                <w:szCs w:val="28"/>
                <w:lang w:eastAsia="ru-RU"/>
              </w:rPr>
              <w:t>Художники – пейзажисты наблюдают природу в разное время суток, в разную погоду, изображают ее на своих полотнах.</w:t>
            </w:r>
          </w:p>
          <w:p w14:paraId="15F27034" w14:textId="77777777" w:rsidR="00A80CF1" w:rsidRDefault="00A80CF1" w:rsidP="00A80CF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-Хотите узнать </w:t>
            </w:r>
            <w:r w:rsidR="00345380">
              <w:rPr>
                <w:rFonts w:ascii="Times New Roman" w:hAnsi="Times New Roman"/>
                <w:sz w:val="28"/>
                <w:szCs w:val="28"/>
                <w:lang w:eastAsia="ru-RU"/>
              </w:rPr>
              <w:t>больше об этих картинах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14:paraId="10C727A0" w14:textId="77777777" w:rsidR="00AB1F15" w:rsidRDefault="008B0B97" w:rsidP="008B0B9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80CF1">
              <w:rPr>
                <w:rFonts w:ascii="Times New Roman" w:hAnsi="Times New Roman"/>
                <w:sz w:val="28"/>
                <w:szCs w:val="28"/>
                <w:lang w:eastAsia="ru-RU"/>
              </w:rPr>
              <w:t>А еще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узнать</w:t>
            </w:r>
            <w:r w:rsidR="00A80C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почему одна из картин художников называется «Золотая осень»?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976" w14:textId="77777777" w:rsidR="004814B2" w:rsidRDefault="004814B2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D42085" w14:textId="77777777" w:rsidR="00345380" w:rsidRDefault="00345380" w:rsidP="00345380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CF06130" w14:textId="77777777" w:rsidR="00345380" w:rsidRDefault="00345380" w:rsidP="00345380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CCD443A" w14:textId="77777777" w:rsidR="00345380" w:rsidRDefault="00345380" w:rsidP="00345380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9BF6473" w14:textId="77777777" w:rsidR="00345380" w:rsidRDefault="00345380" w:rsidP="00345380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E7D6186" w14:textId="77777777" w:rsidR="00345380" w:rsidRDefault="00345380" w:rsidP="00345380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Это очень интересно и увлекательно!</w:t>
            </w:r>
          </w:p>
          <w:p w14:paraId="0B13320B" w14:textId="77777777" w:rsidR="00AB1F15" w:rsidRDefault="00AB1F15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A7373BC" w14:textId="77777777" w:rsidR="00F15522" w:rsidRDefault="00F15522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A2BE5CA" w14:textId="77777777" w:rsidR="00AB1F15" w:rsidRDefault="00AB1F15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468A62" w14:textId="77777777" w:rsidR="00AB1F15" w:rsidRDefault="00AB1F15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7A7FF" w14:textId="77777777" w:rsidR="00345380" w:rsidRDefault="00345380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34A5AC" w14:textId="77777777" w:rsidR="00345380" w:rsidRDefault="00345380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C48EA0" w14:textId="77777777" w:rsidR="00A80CF1" w:rsidRDefault="00A80CF1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A0737C" w14:textId="77777777" w:rsidR="00AB1F15" w:rsidRDefault="00AB1F15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E3F">
        <w:rPr>
          <w:rFonts w:ascii="Times New Roman" w:hAnsi="Times New Roman"/>
          <w:sz w:val="28"/>
          <w:szCs w:val="28"/>
        </w:rPr>
        <w:lastRenderedPageBreak/>
        <w:t>2 этап: способствуем планированию детьми их деятельности</w:t>
      </w:r>
    </w:p>
    <w:p w14:paraId="477B09FA" w14:textId="77777777" w:rsidR="00AB1F15" w:rsidRDefault="00AB1F15" w:rsidP="00AB1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058"/>
        <w:gridCol w:w="3689"/>
      </w:tblGrid>
      <w:tr w:rsidR="00AB1F15" w14:paraId="584CA3CA" w14:textId="77777777" w:rsidTr="004814B2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2EC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90F2E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0A36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AB1F15" w14:paraId="72F7633F" w14:textId="77777777" w:rsidTr="004814B2">
        <w:trPr>
          <w:trHeight w:val="655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510" w14:textId="77777777" w:rsidR="00A80CF1" w:rsidRDefault="00A80CF1" w:rsidP="00FE447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815C0C5" w14:textId="77777777" w:rsidR="00A80CF1" w:rsidRDefault="00A80CF1" w:rsidP="00FE447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Обсуждение плана.</w:t>
            </w:r>
            <w:r w:rsidR="008B0B9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 чего мы можем начать знакомство с картинами?</w:t>
            </w:r>
          </w:p>
          <w:p w14:paraId="25913AFB" w14:textId="77777777" w:rsidR="00AB1F15" w:rsidRDefault="00AB1F15" w:rsidP="008B0B9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ADC" w14:textId="77777777" w:rsidR="00A80CF1" w:rsidRDefault="00A80CF1" w:rsidP="00A80CF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4C6354B" w14:textId="77777777" w:rsidR="00AB1F15" w:rsidRPr="00DA5204" w:rsidRDefault="00A80CF1" w:rsidP="00A80CF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Хорошая идея!</w:t>
            </w:r>
          </w:p>
        </w:tc>
      </w:tr>
    </w:tbl>
    <w:p w14:paraId="17A76266" w14:textId="77777777" w:rsidR="00AB1F15" w:rsidRDefault="00AB1F15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695EF" w14:textId="77777777" w:rsidR="00AB1F15" w:rsidRDefault="00AB1F15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491A">
        <w:rPr>
          <w:rFonts w:ascii="Times New Roman" w:hAnsi="Times New Roman"/>
          <w:sz w:val="28"/>
          <w:szCs w:val="28"/>
        </w:rPr>
        <w:t>3 этап: способствуем реализации детского замысла</w:t>
      </w:r>
    </w:p>
    <w:p w14:paraId="5F62B21C" w14:textId="77777777" w:rsidR="00AB1F15" w:rsidRDefault="00AB1F15" w:rsidP="00AB1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063"/>
        <w:gridCol w:w="3684"/>
      </w:tblGrid>
      <w:tr w:rsidR="00AB1F15" w14:paraId="52AF30C7" w14:textId="77777777" w:rsidTr="004814B2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687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EAA3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AB1F15" w14:paraId="16A1172E" w14:textId="77777777" w:rsidTr="004814B2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19A9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A4A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F15" w14:paraId="1198B006" w14:textId="77777777" w:rsidTr="008B0B97">
        <w:trPr>
          <w:trHeight w:val="1407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193" w14:textId="77777777" w:rsidR="008B0B97" w:rsidRDefault="008B0B97" w:rsidP="00526ED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7603148" w14:textId="77777777" w:rsidR="00526ED1" w:rsidRDefault="00345380" w:rsidP="00526ED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26ED1">
              <w:rPr>
                <w:rFonts w:ascii="Times New Roman" w:hAnsi="Times New Roman"/>
                <w:sz w:val="28"/>
                <w:szCs w:val="28"/>
                <w:lang w:eastAsia="ru-RU"/>
              </w:rPr>
              <w:t>Посмотрите на картины, подумайте, какое время года изображено на всех картинах?</w:t>
            </w:r>
          </w:p>
          <w:p w14:paraId="004F5893" w14:textId="77777777" w:rsidR="00526ED1" w:rsidRDefault="00526ED1" w:rsidP="00526ED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F05A277" w14:textId="77777777" w:rsidR="00526ED1" w:rsidRDefault="00526ED1" w:rsidP="00526ED1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Предлагаю</w:t>
            </w:r>
            <w:r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зять цветные полоски и найти</w:t>
            </w:r>
            <w:r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картины, которые наиболее по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дходят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этому  цвету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оттенку</w:t>
            </w:r>
            <w:r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14:paraId="1636AFBD" w14:textId="77777777" w:rsidR="00526ED1" w:rsidRPr="00F15522" w:rsidRDefault="00345380" w:rsidP="00526ED1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26ED1"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Что художники </w:t>
            </w:r>
            <w:r w:rsidR="00526E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изобразили </w:t>
            </w:r>
            <w:r w:rsidR="00526ED1"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своих полотнах этой краской?</w:t>
            </w:r>
          </w:p>
          <w:p w14:paraId="4B0094F1" w14:textId="77777777" w:rsidR="00526ED1" w:rsidRDefault="00345380" w:rsidP="00526ED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26ED1">
              <w:rPr>
                <w:rFonts w:ascii="Times New Roman" w:hAnsi="Times New Roman"/>
                <w:sz w:val="28"/>
                <w:szCs w:val="28"/>
                <w:lang w:eastAsia="ru-RU"/>
              </w:rPr>
              <w:t>Как называются картины, на которых изображена природа?</w:t>
            </w:r>
          </w:p>
          <w:p w14:paraId="705EACA0" w14:textId="77777777" w:rsidR="00526ED1" w:rsidRPr="008B0B97" w:rsidRDefault="00526ED1" w:rsidP="008B0B97">
            <w:pPr>
              <w:shd w:val="clear" w:color="auto" w:fill="FFFFFF"/>
              <w:spacing w:after="111" w:line="222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Если видишь на картине, нарисована река,</w:t>
            </w:r>
            <w:r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Или ель и белый иней, или сад и облака,</w:t>
            </w:r>
            <w:r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Или снежная равнина, или поле и шалаш,</w:t>
            </w:r>
            <w:r w:rsidRPr="00C36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Обязательно картина называется пейзаж.</w:t>
            </w:r>
          </w:p>
          <w:p w14:paraId="7B117679" w14:textId="77777777" w:rsidR="00526ED1" w:rsidRDefault="00A80CF1" w:rsidP="00526E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26ED1">
              <w:rPr>
                <w:rFonts w:ascii="Times New Roman" w:hAnsi="Times New Roman"/>
                <w:sz w:val="28"/>
                <w:szCs w:val="28"/>
                <w:lang w:eastAsia="ru-RU"/>
              </w:rPr>
              <w:t>Известный художник Исаак Ильич Левитан написал несколько картин под названием «</w:t>
            </w:r>
            <w:r w:rsidR="00526ED1" w:rsidRPr="00AB1F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Золотая осень», «Осенний день. Сокольники», «Сумерки. Луна»</w:t>
            </w:r>
            <w:r w:rsidR="00526E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Все они разные, на них мы видим осень в разную погоду, в разное время суток, они вызывают разное настроение.</w:t>
            </w:r>
          </w:p>
          <w:p w14:paraId="67FB0600" w14:textId="77777777" w:rsidR="00526ED1" w:rsidRDefault="00526ED1" w:rsidP="00526E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Предлагаю угадать картину по названию.</w:t>
            </w:r>
          </w:p>
          <w:p w14:paraId="24222C8E" w14:textId="77777777" w:rsidR="00526ED1" w:rsidRDefault="00345380" w:rsidP="00526ED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26E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какой картине изображен день, вечер, как вы догадались?</w:t>
            </w:r>
          </w:p>
          <w:p w14:paraId="4E141568" w14:textId="77777777" w:rsidR="00526ED1" w:rsidRDefault="00526ED1" w:rsidP="00526ED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 обращает внимание на композицию картины, что изображено на переднем плане, дальнем плане. Предлагает подумать, почему деревья на дальнем плане меньше по величине, определить цвет и оттенки неба, цвет листьев. </w:t>
            </w:r>
          </w:p>
          <w:p w14:paraId="73861E1B" w14:textId="77777777" w:rsidR="00526ED1" w:rsidRDefault="00526ED1" w:rsidP="00526ED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B3DDE27" w14:textId="77777777" w:rsidR="00526ED1" w:rsidRDefault="00526ED1" w:rsidP="00526ED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3E5C03">
              <w:rPr>
                <w:rFonts w:ascii="Times New Roman" w:hAnsi="Times New Roman" w:cs="Times New Roman"/>
                <w:sz w:val="28"/>
                <w:szCs w:val="24"/>
              </w:rPr>
              <w:t>Что вы можете сказат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ь о картинах? Что вас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удивило на картинах? Чем они отличаются?</w:t>
            </w:r>
          </w:p>
          <w:p w14:paraId="0F807130" w14:textId="77777777" w:rsidR="00526ED1" w:rsidRDefault="008B0B97" w:rsidP="0052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526ED1">
              <w:rPr>
                <w:rFonts w:ascii="Times New Roman" w:hAnsi="Times New Roman" w:cs="Times New Roman"/>
                <w:sz w:val="28"/>
                <w:szCs w:val="24"/>
              </w:rPr>
              <w:t>Какая картина вызывает радостное, грустное настроение?</w:t>
            </w:r>
          </w:p>
          <w:p w14:paraId="4D82EB05" w14:textId="77777777" w:rsidR="00AB1F15" w:rsidRDefault="008B0B97" w:rsidP="00A80CF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 какой картины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И.И.Левитана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может быть название «Золотая осень»?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B94" w14:textId="77777777" w:rsidR="008B0B97" w:rsidRDefault="008B0B97" w:rsidP="00A80CF1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C8631A9" w14:textId="77777777" w:rsidR="00A80CF1" w:rsidRDefault="00A80CF1" w:rsidP="00A80CF1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Отлично, что замечаете осенние признаки на картинах!</w:t>
            </w:r>
          </w:p>
          <w:p w14:paraId="532BF284" w14:textId="77777777" w:rsidR="00A80CF1" w:rsidRDefault="00A80CF1" w:rsidP="00A80CF1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038ECA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89B73F" w14:textId="77777777" w:rsidR="00A80CF1" w:rsidRPr="00E67358" w:rsidRDefault="00A80CF1" w:rsidP="00E67358">
            <w:pPr>
              <w:spacing w:line="256" w:lineRule="auto"/>
              <w:jc w:val="both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 очень внимательные!</w:t>
            </w:r>
          </w:p>
          <w:p w14:paraId="0D47B9E4" w14:textId="77777777" w:rsidR="00A80CF1" w:rsidRDefault="00A80CF1" w:rsidP="00A80CF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0F62">
              <w:rPr>
                <w:rFonts w:ascii="Times New Roman" w:hAnsi="Times New Roman" w:cs="Times New Roman"/>
                <w:sz w:val="28"/>
                <w:szCs w:val="24"/>
              </w:rPr>
              <w:t>Отлично, что замечаете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цвет, оттенки! </w:t>
            </w:r>
          </w:p>
          <w:p w14:paraId="13B316AE" w14:textId="77777777" w:rsidR="00A80CF1" w:rsidRDefault="00A80CF1" w:rsidP="00A80CF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79C330" w14:textId="77777777" w:rsidR="00A80CF1" w:rsidRDefault="00A80CF1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41E832" w14:textId="77777777" w:rsidR="00A80CF1" w:rsidRDefault="00A80CF1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575A540" w14:textId="77777777" w:rsidR="00A80CF1" w:rsidRDefault="00A80CF1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514EFB" w14:textId="77777777" w:rsidR="00A80CF1" w:rsidRDefault="00A80CF1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34FDF01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A2B11D0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1573A59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A661D61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A820328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8BFE51C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C512E7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772F671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6534AD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5A2B2B3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DAE85EB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54832E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394A75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4EA670A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7F99C4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D3AB158" w14:textId="77777777" w:rsidR="00E67358" w:rsidRDefault="00E67358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B25F33" w14:textId="77777777" w:rsidR="00A80CF1" w:rsidRDefault="00A80CF1" w:rsidP="00A80CF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Мне тоже нравятся картины этого художника, они, удивительные!</w:t>
            </w:r>
          </w:p>
          <w:p w14:paraId="58FB0663" w14:textId="77777777" w:rsidR="00AB1F15" w:rsidRDefault="00AB1F15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30DC28" w14:textId="77777777" w:rsidR="00AB1F15" w:rsidRDefault="008B0B97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Согласна с вами, ведь на картине художник использовал желтые,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золотистые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красные, оранжевые краски и оттенки осенних листьев деревьев. </w:t>
            </w:r>
          </w:p>
          <w:p w14:paraId="3A7ABC5B" w14:textId="77777777" w:rsidR="00AB1F15" w:rsidRPr="00A40A44" w:rsidRDefault="00AB1F15" w:rsidP="00FE447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9A59C2A" w14:textId="77777777" w:rsidR="00AB1F15" w:rsidRDefault="00AB1F15" w:rsidP="00AB1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64C3C2" w14:textId="77777777" w:rsidR="00AB1F15" w:rsidRDefault="00AB1F15" w:rsidP="00481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EF2">
        <w:rPr>
          <w:rFonts w:ascii="Times New Roman" w:hAnsi="Times New Roman"/>
          <w:sz w:val="28"/>
          <w:szCs w:val="28"/>
        </w:rPr>
        <w:t>4 этап: способствуем проведению детской рефлексии по итогам деятельности</w:t>
      </w:r>
    </w:p>
    <w:p w14:paraId="21B6D4C7" w14:textId="77777777" w:rsidR="00AB1F15" w:rsidRDefault="00AB1F15" w:rsidP="00481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063"/>
        <w:gridCol w:w="3684"/>
      </w:tblGrid>
      <w:tr w:rsidR="00AB1F15" w14:paraId="0F8E5394" w14:textId="77777777" w:rsidTr="004814B2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8DF6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14FE" w14:textId="77777777" w:rsidR="00AB1F15" w:rsidRDefault="00AB1F15" w:rsidP="00FE447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AB1F15" w14:paraId="1C42D842" w14:textId="77777777" w:rsidTr="004814B2">
        <w:trPr>
          <w:trHeight w:val="775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F8B" w14:textId="77777777" w:rsidR="00AB1F15" w:rsidRPr="00DA5204" w:rsidRDefault="00AB1F15" w:rsidP="00FE4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A5204">
              <w:rPr>
                <w:rFonts w:ascii="Times New Roman" w:hAnsi="Times New Roman" w:cs="Times New Roman"/>
                <w:sz w:val="28"/>
                <w:szCs w:val="24"/>
              </w:rPr>
              <w:t>Что было самым</w:t>
            </w:r>
            <w:r w:rsidR="008B0B97">
              <w:rPr>
                <w:rFonts w:ascii="Times New Roman" w:hAnsi="Times New Roman" w:cs="Times New Roman"/>
                <w:sz w:val="28"/>
                <w:szCs w:val="24"/>
              </w:rPr>
              <w:t xml:space="preserve"> интересным</w:t>
            </w:r>
            <w:r w:rsidRPr="00DA5204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  <w:p w14:paraId="5EABFBF9" w14:textId="77777777" w:rsidR="00AB1F15" w:rsidRDefault="00AB1F15" w:rsidP="00FE4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Мы получили ответ на вопрос?</w:t>
            </w:r>
          </w:p>
          <w:p w14:paraId="06EE6F8E" w14:textId="77777777" w:rsidR="008B0B97" w:rsidRDefault="008B0B97" w:rsidP="00FE4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Можем ли мы изобразить золотую осень на своих рисунках?</w:t>
            </w:r>
          </w:p>
          <w:p w14:paraId="043A43E0" w14:textId="77777777" w:rsidR="008B0B97" w:rsidRPr="00DA5204" w:rsidRDefault="008B0B97" w:rsidP="00FE44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Что для этого нужно сделать?</w:t>
            </w:r>
          </w:p>
          <w:p w14:paraId="4A4A9F13" w14:textId="77777777" w:rsidR="00AB1F15" w:rsidRDefault="00AB1F15" w:rsidP="00FE44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 оформить работу для</w:t>
            </w:r>
            <w:r w:rsidR="003453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картинной галереи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14:paraId="2BC5664F" w14:textId="77777777" w:rsidR="00345380" w:rsidRDefault="00345380" w:rsidP="00FE44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AB1F15">
              <w:rPr>
                <w:rFonts w:ascii="Times New Roman" w:hAnsi="Times New Roman"/>
                <w:sz w:val="28"/>
                <w:szCs w:val="28"/>
                <w:lang w:eastAsia="ru-RU"/>
              </w:rPr>
              <w:t>придумать название рисунков, подписать работы)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4EF2A656" w14:textId="77777777" w:rsidR="00345380" w:rsidRPr="008B0B97" w:rsidRDefault="00345380" w:rsidP="00FE447A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F94" w14:textId="77777777" w:rsidR="00AB1F15" w:rsidRDefault="00AB1F15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1366E8B" w14:textId="77777777" w:rsidR="00AB1F15" w:rsidRDefault="00AB1F15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03B92CD" w14:textId="77777777" w:rsidR="00345380" w:rsidRDefault="00345380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87BA72D" w14:textId="77777777" w:rsidR="00345380" w:rsidRDefault="00345380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AC947FB" w14:textId="77777777" w:rsidR="00345380" w:rsidRDefault="00345380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6DB51D5" w14:textId="77777777" w:rsidR="00AB1F15" w:rsidRDefault="00345380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Нам предстоит изобразить золотую осень, оформить рисунки для картинной галереи!</w:t>
            </w:r>
          </w:p>
          <w:p w14:paraId="66DF36B6" w14:textId="77777777" w:rsidR="00AB1F15" w:rsidRDefault="00AB1F15" w:rsidP="00FE447A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6F2448" w14:textId="77777777" w:rsidR="00AB1F15" w:rsidRPr="00C36D2D" w:rsidRDefault="00AB1F15" w:rsidP="00AB1F1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14:paraId="01CFC2DD" w14:textId="3ADACE90" w:rsidR="000D4F38" w:rsidRDefault="000D4F38"/>
    <w:sectPr w:rsidR="000D4F38" w:rsidSect="00AB1F1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7A"/>
    <w:rsid w:val="000D4F38"/>
    <w:rsid w:val="001147AA"/>
    <w:rsid w:val="00174D3A"/>
    <w:rsid w:val="001E6210"/>
    <w:rsid w:val="00212993"/>
    <w:rsid w:val="0025783C"/>
    <w:rsid w:val="002804A0"/>
    <w:rsid w:val="00345380"/>
    <w:rsid w:val="004814B2"/>
    <w:rsid w:val="004C117E"/>
    <w:rsid w:val="0051724E"/>
    <w:rsid w:val="00526ED1"/>
    <w:rsid w:val="00653E7A"/>
    <w:rsid w:val="006873E3"/>
    <w:rsid w:val="008B0B97"/>
    <w:rsid w:val="00A71521"/>
    <w:rsid w:val="00A80CF1"/>
    <w:rsid w:val="00AB1F15"/>
    <w:rsid w:val="00E67358"/>
    <w:rsid w:val="00EC3265"/>
    <w:rsid w:val="00F1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413C"/>
  <w15:docId w15:val="{409F02BF-E2EF-436E-9D9D-BCB42460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E7A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653E7A"/>
    <w:pPr>
      <w:widowControl w:val="0"/>
      <w:autoSpaceDE w:val="0"/>
      <w:autoSpaceDN w:val="0"/>
      <w:spacing w:after="0" w:line="240" w:lineRule="auto"/>
      <w:ind w:left="101"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653E7A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28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804A0"/>
    <w:pPr>
      <w:widowControl w:val="0"/>
      <w:autoSpaceDE w:val="0"/>
      <w:autoSpaceDN w:val="0"/>
      <w:adjustRightInd w:val="0"/>
      <w:spacing w:after="0" w:line="252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8">
    <w:name w:val="Font Style338"/>
    <w:basedOn w:val="a0"/>
    <w:uiPriority w:val="99"/>
    <w:rsid w:val="002804A0"/>
    <w:rPr>
      <w:rFonts w:ascii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AB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yura2354nehay@gmail.com</cp:lastModifiedBy>
  <cp:revision>12</cp:revision>
  <dcterms:created xsi:type="dcterms:W3CDTF">2023-10-12T18:56:00Z</dcterms:created>
  <dcterms:modified xsi:type="dcterms:W3CDTF">2023-11-08T18:30:00Z</dcterms:modified>
</cp:coreProperties>
</file>