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7" w:rsidRPr="006E5652" w:rsidRDefault="00863D4C" w:rsidP="007D458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E56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Декоративно–прикладное искусство как метод нравственно</w:t>
      </w:r>
      <w:r w:rsidR="007D458F" w:rsidRPr="006E56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-</w:t>
      </w:r>
      <w:r w:rsidRPr="006E56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эстетических ценносте</w:t>
      </w:r>
      <w:r w:rsidR="007D458F" w:rsidRPr="006E56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й</w:t>
      </w:r>
      <w:r w:rsidRPr="006E56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в воспитании </w:t>
      </w:r>
      <w:r w:rsidR="007D458F" w:rsidRPr="006E56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школьников.</w:t>
      </w:r>
    </w:p>
    <w:p w:rsidR="005351A7" w:rsidRPr="006E5652" w:rsidRDefault="005351A7" w:rsidP="005351A7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E56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Канева Наталья Ивановна</w:t>
      </w:r>
    </w:p>
    <w:p w:rsidR="005351A7" w:rsidRPr="006E5652" w:rsidRDefault="005351A7" w:rsidP="005351A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E56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г. Сыктывкар, ФГБОУ </w:t>
      </w:r>
      <w:proofErr w:type="gramStart"/>
      <w:r w:rsidRPr="006E56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</w:t>
      </w:r>
      <w:proofErr w:type="gramEnd"/>
      <w:r w:rsidRPr="006E56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351A7" w:rsidRPr="00CE00E6" w:rsidRDefault="005351A7" w:rsidP="00CE00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E56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«СГУ имени Питирима Сорокина»</w:t>
      </w:r>
    </w:p>
    <w:p w:rsidR="00E51D92" w:rsidRPr="006E5652" w:rsidRDefault="00DE6118" w:rsidP="00863D4C">
      <w:pPr>
        <w:tabs>
          <w:tab w:val="left" w:pos="2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На сегодняшний день методика обучения </w:t>
      </w:r>
      <w:r w:rsidR="005351A7" w:rsidRPr="006E5652">
        <w:rPr>
          <w:rFonts w:ascii="Times New Roman" w:hAnsi="Times New Roman" w:cs="Times New Roman"/>
          <w:sz w:val="28"/>
          <w:szCs w:val="28"/>
        </w:rPr>
        <w:t xml:space="preserve">переживает сложный период. </w:t>
      </w:r>
      <w:r w:rsidR="006214E9" w:rsidRPr="006E5652">
        <w:rPr>
          <w:rFonts w:ascii="Times New Roman" w:hAnsi="Times New Roman" w:cs="Times New Roman"/>
          <w:sz w:val="28"/>
          <w:szCs w:val="28"/>
        </w:rPr>
        <w:t>Вследствие введения</w:t>
      </w:r>
      <w:r w:rsidRPr="006E5652">
        <w:rPr>
          <w:rFonts w:ascii="Times New Roman" w:hAnsi="Times New Roman" w:cs="Times New Roman"/>
          <w:sz w:val="28"/>
          <w:szCs w:val="28"/>
        </w:rPr>
        <w:t xml:space="preserve"> новых Федеральных Государственных Образовательных Стандартов (ФГОС) </w:t>
      </w:r>
      <w:r w:rsidR="006214E9" w:rsidRPr="006E5652">
        <w:rPr>
          <w:rFonts w:ascii="Times New Roman" w:hAnsi="Times New Roman" w:cs="Times New Roman"/>
          <w:sz w:val="28"/>
          <w:szCs w:val="28"/>
        </w:rPr>
        <w:t xml:space="preserve">изменились цели образования. Ведется разработка новых учебных программ, а также </w:t>
      </w:r>
      <w:r w:rsidR="005351A7"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="006214E9" w:rsidRPr="006E5652">
        <w:rPr>
          <w:rFonts w:ascii="Times New Roman" w:hAnsi="Times New Roman" w:cs="Times New Roman"/>
          <w:sz w:val="28"/>
          <w:szCs w:val="28"/>
        </w:rPr>
        <w:t>создаются новые</w:t>
      </w:r>
      <w:r w:rsidR="00E80C6F" w:rsidRPr="006E5652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5351A7" w:rsidRPr="006E5652">
        <w:rPr>
          <w:rFonts w:ascii="Times New Roman" w:hAnsi="Times New Roman" w:cs="Times New Roman"/>
          <w:sz w:val="28"/>
          <w:szCs w:val="28"/>
        </w:rPr>
        <w:t xml:space="preserve"> к отражению содержания </w:t>
      </w:r>
      <w:r w:rsidR="006214E9" w:rsidRPr="006E5652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5351A7" w:rsidRPr="006E5652">
        <w:rPr>
          <w:rFonts w:ascii="Times New Roman" w:hAnsi="Times New Roman" w:cs="Times New Roman"/>
          <w:sz w:val="28"/>
          <w:szCs w:val="28"/>
        </w:rPr>
        <w:t xml:space="preserve">посредством не отдельных обособленных дисциплин, </w:t>
      </w:r>
      <w:r w:rsidR="00186D12" w:rsidRPr="006E5652">
        <w:rPr>
          <w:rFonts w:ascii="Times New Roman" w:hAnsi="Times New Roman" w:cs="Times New Roman"/>
          <w:sz w:val="28"/>
          <w:szCs w:val="28"/>
        </w:rPr>
        <w:t xml:space="preserve">а с помощью соединения </w:t>
      </w:r>
      <w:r w:rsidR="005351A7" w:rsidRPr="006E5652">
        <w:rPr>
          <w:rFonts w:ascii="Times New Roman" w:hAnsi="Times New Roman" w:cs="Times New Roman"/>
          <w:sz w:val="28"/>
          <w:szCs w:val="28"/>
        </w:rPr>
        <w:t>учебного материала в едино</w:t>
      </w:r>
      <w:r w:rsidR="00186D12" w:rsidRPr="006E5652">
        <w:rPr>
          <w:rFonts w:ascii="Times New Roman" w:hAnsi="Times New Roman" w:cs="Times New Roman"/>
          <w:sz w:val="28"/>
          <w:szCs w:val="28"/>
        </w:rPr>
        <w:t>е целое в сфере образования</w:t>
      </w:r>
      <w:r w:rsidR="005351A7" w:rsidRPr="006E5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3B8" w:rsidRPr="006E5652" w:rsidRDefault="00E51D92" w:rsidP="00863D4C">
      <w:pPr>
        <w:tabs>
          <w:tab w:val="left" w:pos="2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Составная и неотъемлемая часть воспитания</w:t>
      </w:r>
      <w:r w:rsidR="00416AFD" w:rsidRPr="006E565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E5652">
        <w:rPr>
          <w:rFonts w:ascii="Times New Roman" w:hAnsi="Times New Roman" w:cs="Times New Roman"/>
          <w:sz w:val="28"/>
          <w:szCs w:val="28"/>
        </w:rPr>
        <w:t xml:space="preserve"> – эстетическое воспитание. Оно является основным и завершающим элементом в становлении личности ребенка.</w:t>
      </w:r>
      <w:r w:rsidR="004B63B8" w:rsidRPr="006E5652">
        <w:rPr>
          <w:rFonts w:ascii="Times New Roman" w:hAnsi="Times New Roman" w:cs="Times New Roman"/>
          <w:sz w:val="28"/>
          <w:szCs w:val="28"/>
        </w:rPr>
        <w:t xml:space="preserve"> В наше время, в век информационных технологий, реализации искусственного интеллекта проблема совершенствования эстетического воспитания у школьников становится более актуальной. С каждым новым историческим моментом в обществе, формируются определенные идеалы, предъявляются новые требования к личностям. </w:t>
      </w:r>
    </w:p>
    <w:p w:rsidR="00FC30B6" w:rsidRPr="006E5652" w:rsidRDefault="00E51D92" w:rsidP="00863D4C">
      <w:pPr>
        <w:tabs>
          <w:tab w:val="left" w:pos="2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 Преимущество данного вида воспитания заключается в его направленности формирования представления  общей модели той среды</w:t>
      </w:r>
      <w:r w:rsidR="00416AFD" w:rsidRPr="006E5652">
        <w:rPr>
          <w:rFonts w:ascii="Times New Roman" w:hAnsi="Times New Roman" w:cs="Times New Roman"/>
          <w:sz w:val="28"/>
          <w:szCs w:val="28"/>
        </w:rPr>
        <w:t>,</w:t>
      </w:r>
      <w:r w:rsidRPr="006E5652">
        <w:rPr>
          <w:rFonts w:ascii="Times New Roman" w:hAnsi="Times New Roman" w:cs="Times New Roman"/>
          <w:sz w:val="28"/>
          <w:szCs w:val="28"/>
        </w:rPr>
        <w:t xml:space="preserve"> которая окружает ребенка. Его эстетическое воспитание выступает  последним, «собирающим» и завершающим элементом в формировании личности и придает законченность всей системе. Эстетическое воспитание способствует духовной наполненности деятельности ребёнка, в проявлении бережного отношения к своему труду и труду других людей, умению видеть художественные ценности, давать им анализ и оценку</w:t>
      </w:r>
      <w:r w:rsidR="00FC0EB8" w:rsidRPr="006E5652">
        <w:rPr>
          <w:rFonts w:ascii="Times New Roman" w:hAnsi="Times New Roman" w:cs="Times New Roman"/>
          <w:sz w:val="28"/>
          <w:szCs w:val="28"/>
        </w:rPr>
        <w:t>, создает условия для развития художественного восприятия и формирования чувственности</w:t>
      </w:r>
      <w:r w:rsidR="00DF6328" w:rsidRPr="006E5652">
        <w:rPr>
          <w:rFonts w:ascii="Times New Roman" w:hAnsi="Times New Roman" w:cs="Times New Roman"/>
          <w:sz w:val="28"/>
          <w:szCs w:val="28"/>
        </w:rPr>
        <w:t>.</w:t>
      </w:r>
    </w:p>
    <w:p w:rsidR="005351A7" w:rsidRPr="006E5652" w:rsidRDefault="005351A7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Современный уровень развития образовател</w:t>
      </w:r>
      <w:r w:rsidR="00F3669D" w:rsidRPr="006E5652">
        <w:rPr>
          <w:rFonts w:ascii="Times New Roman" w:hAnsi="Times New Roman" w:cs="Times New Roman"/>
          <w:sz w:val="28"/>
          <w:szCs w:val="28"/>
        </w:rPr>
        <w:t>ьной системы ставит задачи, заключающиеся в</w:t>
      </w:r>
      <w:r w:rsidRPr="006E5652">
        <w:rPr>
          <w:rFonts w:ascii="Times New Roman" w:hAnsi="Times New Roman" w:cs="Times New Roman"/>
          <w:sz w:val="28"/>
          <w:szCs w:val="28"/>
        </w:rPr>
        <w:t xml:space="preserve"> обеспечении высококачественного обучения каждого учащегося и усвоение им знаний в об</w:t>
      </w:r>
      <w:r w:rsidR="00F3669D" w:rsidRPr="006E5652">
        <w:rPr>
          <w:rFonts w:ascii="Times New Roman" w:hAnsi="Times New Roman" w:cs="Times New Roman"/>
          <w:sz w:val="28"/>
          <w:szCs w:val="28"/>
        </w:rPr>
        <w:t xml:space="preserve">ъеме </w:t>
      </w:r>
      <w:r w:rsidR="00EE4F7B" w:rsidRPr="006E565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3669D" w:rsidRPr="006E5652">
        <w:rPr>
          <w:rFonts w:ascii="Times New Roman" w:hAnsi="Times New Roman" w:cs="Times New Roman"/>
          <w:sz w:val="28"/>
          <w:szCs w:val="28"/>
        </w:rPr>
        <w:t>стандарта</w:t>
      </w:r>
      <w:r w:rsidR="003761E2"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="003761E2" w:rsidRPr="006E5652">
        <w:rPr>
          <w:rFonts w:ascii="Times New Roman" w:hAnsi="Times New Roman" w:cs="Times New Roman"/>
          <w:sz w:val="28"/>
          <w:szCs w:val="28"/>
        </w:rPr>
        <w:lastRenderedPageBreak/>
        <w:t>образования. Т</w:t>
      </w:r>
      <w:r w:rsidR="00EE4F7B" w:rsidRPr="006E5652">
        <w:rPr>
          <w:rFonts w:ascii="Times New Roman" w:hAnsi="Times New Roman" w:cs="Times New Roman"/>
          <w:sz w:val="28"/>
          <w:szCs w:val="28"/>
        </w:rPr>
        <w:t>ак же должна предоставляться возможность для его дальнейшего развития</w:t>
      </w:r>
      <w:r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="00EE4F7B" w:rsidRPr="006E5652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Pr="006E5652">
        <w:rPr>
          <w:rFonts w:ascii="Times New Roman" w:hAnsi="Times New Roman" w:cs="Times New Roman"/>
          <w:sz w:val="28"/>
          <w:szCs w:val="28"/>
        </w:rPr>
        <w:t xml:space="preserve">его </w:t>
      </w:r>
      <w:r w:rsidR="00EE4F7B" w:rsidRPr="006E5652">
        <w:rPr>
          <w:rFonts w:ascii="Times New Roman" w:hAnsi="Times New Roman" w:cs="Times New Roman"/>
          <w:sz w:val="28"/>
          <w:szCs w:val="28"/>
        </w:rPr>
        <w:t>мотивации к получению новых знаний</w:t>
      </w:r>
      <w:r w:rsidRPr="006E5652">
        <w:rPr>
          <w:rFonts w:ascii="Times New Roman" w:hAnsi="Times New Roman" w:cs="Times New Roman"/>
          <w:sz w:val="28"/>
          <w:szCs w:val="28"/>
        </w:rPr>
        <w:t>. Образование в наше время</w:t>
      </w:r>
      <w:r w:rsidR="00DA00EF" w:rsidRPr="006E5652">
        <w:rPr>
          <w:rFonts w:ascii="Times New Roman" w:hAnsi="Times New Roman" w:cs="Times New Roman"/>
          <w:sz w:val="28"/>
          <w:szCs w:val="28"/>
        </w:rPr>
        <w:t xml:space="preserve"> является важным институтом общества, вследствие чего</w:t>
      </w:r>
      <w:r w:rsidRPr="006E5652">
        <w:rPr>
          <w:rFonts w:ascii="Times New Roman" w:hAnsi="Times New Roman" w:cs="Times New Roman"/>
          <w:sz w:val="28"/>
          <w:szCs w:val="28"/>
        </w:rPr>
        <w:t xml:space="preserve"> требует направленности на развитие личности и способностей учащегося, на его подготовку к жизни. </w:t>
      </w:r>
    </w:p>
    <w:p w:rsidR="009469E4" w:rsidRPr="006E5652" w:rsidRDefault="00B63724" w:rsidP="00863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52">
        <w:rPr>
          <w:rFonts w:ascii="Times New Roman" w:eastAsia="Calibri" w:hAnsi="Times New Roman" w:cs="Times New Roman"/>
          <w:sz w:val="28"/>
          <w:szCs w:val="28"/>
        </w:rPr>
        <w:t>Изменение стандартов</w:t>
      </w:r>
      <w:r w:rsidR="005351A7" w:rsidRPr="006E5652">
        <w:rPr>
          <w:rFonts w:ascii="Times New Roman" w:eastAsia="Calibri" w:hAnsi="Times New Roman" w:cs="Times New Roman"/>
          <w:sz w:val="28"/>
          <w:szCs w:val="28"/>
        </w:rPr>
        <w:t xml:space="preserve"> школьного образования и внедрение новых педагогических технологий в практику обучения</w:t>
      </w:r>
      <w:r w:rsidR="004B63B8" w:rsidRPr="006E5652">
        <w:rPr>
          <w:rFonts w:ascii="Times New Roman" w:eastAsia="Calibri" w:hAnsi="Times New Roman" w:cs="Times New Roman"/>
          <w:sz w:val="28"/>
          <w:szCs w:val="28"/>
        </w:rPr>
        <w:t xml:space="preserve"> в первую очередь направлены на развитие интеллектуальных, творческих и нравственных способностей школьника.</w:t>
      </w:r>
      <w:r w:rsidR="009469E4" w:rsidRPr="006E5652">
        <w:rPr>
          <w:rFonts w:ascii="Times New Roman" w:eastAsia="Calibri" w:hAnsi="Times New Roman" w:cs="Times New Roman"/>
          <w:sz w:val="28"/>
          <w:szCs w:val="28"/>
        </w:rPr>
        <w:t xml:space="preserve"> Новообразования в методике организации принципов  в комплексном подходе нацелены на всестороннее развитие учащегося.</w:t>
      </w:r>
    </w:p>
    <w:p w:rsidR="006B6C45" w:rsidRPr="006E5652" w:rsidRDefault="009469E4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Декоративно-при</w:t>
      </w:r>
      <w:r w:rsidR="00694834" w:rsidRPr="006E5652">
        <w:rPr>
          <w:rFonts w:ascii="Times New Roman" w:hAnsi="Times New Roman" w:cs="Times New Roman"/>
          <w:sz w:val="28"/>
          <w:szCs w:val="28"/>
        </w:rPr>
        <w:t>кладное творчество</w:t>
      </w:r>
      <w:r w:rsidR="00187281" w:rsidRPr="006E5652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694834" w:rsidRPr="006E5652">
        <w:rPr>
          <w:rFonts w:ascii="Times New Roman" w:hAnsi="Times New Roman" w:cs="Times New Roman"/>
          <w:sz w:val="28"/>
          <w:szCs w:val="28"/>
        </w:rPr>
        <w:t xml:space="preserve"> важной </w:t>
      </w:r>
      <w:r w:rsidRPr="006E5652">
        <w:rPr>
          <w:rFonts w:ascii="Times New Roman" w:hAnsi="Times New Roman" w:cs="Times New Roman"/>
          <w:sz w:val="28"/>
          <w:szCs w:val="28"/>
        </w:rPr>
        <w:t xml:space="preserve"> неотъемлемой</w:t>
      </w:r>
      <w:r w:rsidR="00187281" w:rsidRPr="006E5652">
        <w:rPr>
          <w:rFonts w:ascii="Times New Roman" w:hAnsi="Times New Roman" w:cs="Times New Roman"/>
          <w:sz w:val="28"/>
          <w:szCs w:val="28"/>
        </w:rPr>
        <w:t xml:space="preserve"> частью в формировании</w:t>
      </w:r>
      <w:r w:rsidRPr="006E5652">
        <w:rPr>
          <w:rFonts w:ascii="Times New Roman" w:hAnsi="Times New Roman" w:cs="Times New Roman"/>
          <w:sz w:val="28"/>
          <w:szCs w:val="28"/>
        </w:rPr>
        <w:t xml:space="preserve"> эстетического воспитания</w:t>
      </w:r>
      <w:r w:rsidR="00187281" w:rsidRPr="006E565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1B65A4" w:rsidRPr="006E5652">
        <w:rPr>
          <w:rFonts w:ascii="Times New Roman" w:hAnsi="Times New Roman" w:cs="Times New Roman"/>
          <w:sz w:val="28"/>
          <w:szCs w:val="28"/>
        </w:rPr>
        <w:t xml:space="preserve"> Использование практических занятий в художественном творчестве развивает и совершенствует способности</w:t>
      </w:r>
      <w:r w:rsidR="007A5E96" w:rsidRPr="006E5652">
        <w:rPr>
          <w:rFonts w:ascii="Times New Roman" w:hAnsi="Times New Roman" w:cs="Times New Roman"/>
          <w:sz w:val="28"/>
          <w:szCs w:val="28"/>
        </w:rPr>
        <w:t xml:space="preserve"> ребенка, а так же участвует в важнейших составных аспектах всестороннего развития личности эстетических и духовно-нравственных качеств</w:t>
      </w:r>
      <w:r w:rsidR="003761E2" w:rsidRPr="006E5652">
        <w:rPr>
          <w:rFonts w:ascii="Times New Roman" w:hAnsi="Times New Roman" w:cs="Times New Roman"/>
          <w:sz w:val="28"/>
          <w:szCs w:val="28"/>
        </w:rPr>
        <w:t>.</w:t>
      </w:r>
    </w:p>
    <w:p w:rsidR="00605E2E" w:rsidRPr="006E5652" w:rsidRDefault="00D231DA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Современная окружающая среда для нынешнего поколения детей создает условия под таким воздействием</w:t>
      </w:r>
      <w:r w:rsidR="00181EC7" w:rsidRPr="006E5652">
        <w:rPr>
          <w:rFonts w:ascii="Times New Roman" w:hAnsi="Times New Roman" w:cs="Times New Roman"/>
          <w:sz w:val="28"/>
          <w:szCs w:val="28"/>
        </w:rPr>
        <w:t>,</w:t>
      </w:r>
      <w:r w:rsidRPr="006E5652">
        <w:rPr>
          <w:rFonts w:ascii="Times New Roman" w:hAnsi="Times New Roman" w:cs="Times New Roman"/>
          <w:sz w:val="28"/>
          <w:szCs w:val="28"/>
        </w:rPr>
        <w:t xml:space="preserve"> что искусство в жизни человека не играет значительной роли</w:t>
      </w:r>
      <w:r w:rsidR="00181EC7" w:rsidRPr="006E5652">
        <w:rPr>
          <w:rFonts w:ascii="Times New Roman" w:hAnsi="Times New Roman" w:cs="Times New Roman"/>
          <w:sz w:val="28"/>
          <w:szCs w:val="28"/>
        </w:rPr>
        <w:t>,</w:t>
      </w:r>
      <w:r w:rsidRPr="006E565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81EC7" w:rsidRPr="006E5652">
        <w:rPr>
          <w:rFonts w:ascii="Times New Roman" w:hAnsi="Times New Roman" w:cs="Times New Roman"/>
          <w:sz w:val="28"/>
          <w:szCs w:val="28"/>
        </w:rPr>
        <w:t>,</w:t>
      </w:r>
      <w:r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="00181EC7" w:rsidRPr="006E5652">
        <w:rPr>
          <w:rFonts w:ascii="Times New Roman" w:hAnsi="Times New Roman" w:cs="Times New Roman"/>
          <w:sz w:val="28"/>
          <w:szCs w:val="28"/>
        </w:rPr>
        <w:t xml:space="preserve">нацеливая их на нежелание развиваться в творческом направлении. </w:t>
      </w:r>
      <w:r w:rsidR="00B477EC" w:rsidRPr="006E5652">
        <w:rPr>
          <w:rFonts w:ascii="Times New Roman" w:hAnsi="Times New Roman" w:cs="Times New Roman"/>
          <w:sz w:val="28"/>
          <w:szCs w:val="28"/>
        </w:rPr>
        <w:t>Нынешние ш</w:t>
      </w:r>
      <w:r w:rsidR="00181EC7" w:rsidRPr="006E5652">
        <w:rPr>
          <w:rFonts w:ascii="Times New Roman" w:hAnsi="Times New Roman" w:cs="Times New Roman"/>
          <w:sz w:val="28"/>
          <w:szCs w:val="28"/>
        </w:rPr>
        <w:t xml:space="preserve">кольники считают не важным </w:t>
      </w:r>
      <w:r w:rsidR="00B477EC" w:rsidRPr="006E5652">
        <w:rPr>
          <w:rFonts w:ascii="Times New Roman" w:hAnsi="Times New Roman" w:cs="Times New Roman"/>
          <w:sz w:val="28"/>
          <w:szCs w:val="28"/>
        </w:rPr>
        <w:t xml:space="preserve">и не </w:t>
      </w:r>
      <w:r w:rsidR="00C70341" w:rsidRPr="006E5652">
        <w:rPr>
          <w:rFonts w:ascii="Times New Roman" w:hAnsi="Times New Roman" w:cs="Times New Roman"/>
          <w:sz w:val="28"/>
          <w:szCs w:val="28"/>
        </w:rPr>
        <w:t>нужным знание</w:t>
      </w:r>
      <w:r w:rsidR="00B477EC"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="00181EC7" w:rsidRPr="006E5652">
        <w:rPr>
          <w:rFonts w:ascii="Times New Roman" w:hAnsi="Times New Roman" w:cs="Times New Roman"/>
          <w:sz w:val="28"/>
          <w:szCs w:val="28"/>
        </w:rPr>
        <w:t>тра</w:t>
      </w:r>
      <w:r w:rsidR="00B477EC" w:rsidRPr="006E5652">
        <w:rPr>
          <w:rFonts w:ascii="Times New Roman" w:hAnsi="Times New Roman" w:cs="Times New Roman"/>
          <w:sz w:val="28"/>
          <w:szCs w:val="28"/>
        </w:rPr>
        <w:t>диций</w:t>
      </w:r>
      <w:r w:rsidR="00181EC7" w:rsidRPr="006E5652">
        <w:rPr>
          <w:rFonts w:ascii="Times New Roman" w:hAnsi="Times New Roman" w:cs="Times New Roman"/>
          <w:sz w:val="28"/>
          <w:szCs w:val="28"/>
        </w:rPr>
        <w:t xml:space="preserve"> разных народов, </w:t>
      </w:r>
      <w:r w:rsidR="00B477EC" w:rsidRPr="006E5652">
        <w:rPr>
          <w:rFonts w:ascii="Times New Roman" w:hAnsi="Times New Roman" w:cs="Times New Roman"/>
          <w:sz w:val="28"/>
          <w:szCs w:val="28"/>
        </w:rPr>
        <w:t xml:space="preserve">о творчестве и развитии </w:t>
      </w:r>
      <w:r w:rsidR="00181EC7"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="00B477EC" w:rsidRPr="006E5652">
        <w:rPr>
          <w:rFonts w:ascii="Times New Roman" w:hAnsi="Times New Roman" w:cs="Times New Roman"/>
          <w:sz w:val="28"/>
          <w:szCs w:val="28"/>
        </w:rPr>
        <w:t>мировых художни</w:t>
      </w:r>
      <w:r w:rsidR="00440837" w:rsidRPr="006E5652">
        <w:rPr>
          <w:rFonts w:ascii="Times New Roman" w:hAnsi="Times New Roman" w:cs="Times New Roman"/>
          <w:sz w:val="28"/>
          <w:szCs w:val="28"/>
        </w:rPr>
        <w:t xml:space="preserve">ков разных эпох. </w:t>
      </w:r>
      <w:r w:rsidR="00C70341" w:rsidRPr="006E5652">
        <w:rPr>
          <w:rFonts w:ascii="Times New Roman" w:hAnsi="Times New Roman" w:cs="Times New Roman"/>
          <w:sz w:val="28"/>
          <w:szCs w:val="28"/>
        </w:rPr>
        <w:t xml:space="preserve">Отсутствие желания быть культурно и нравственно-просвещенным мешает личности  развиваться в полном объеме, что порождает в сформированной личности </w:t>
      </w:r>
      <w:r w:rsidR="003761E2" w:rsidRPr="006E5652">
        <w:rPr>
          <w:rFonts w:ascii="Times New Roman" w:hAnsi="Times New Roman" w:cs="Times New Roman"/>
          <w:sz w:val="28"/>
          <w:szCs w:val="28"/>
        </w:rPr>
        <w:t xml:space="preserve">недостаток или отсутствие </w:t>
      </w:r>
      <w:r w:rsidR="00440837" w:rsidRPr="006E565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761E2" w:rsidRPr="006E5652">
        <w:rPr>
          <w:rFonts w:ascii="Times New Roman" w:hAnsi="Times New Roman" w:cs="Times New Roman"/>
          <w:sz w:val="28"/>
          <w:szCs w:val="28"/>
        </w:rPr>
        <w:t>я</w:t>
      </w:r>
      <w:r w:rsidR="00440837" w:rsidRPr="006E5652">
        <w:rPr>
          <w:rFonts w:ascii="Times New Roman" w:hAnsi="Times New Roman" w:cs="Times New Roman"/>
          <w:sz w:val="28"/>
          <w:szCs w:val="28"/>
        </w:rPr>
        <w:t xml:space="preserve"> эстетического воспитания.</w:t>
      </w:r>
    </w:p>
    <w:p w:rsidR="00FC65FE" w:rsidRPr="006E5652" w:rsidRDefault="00605E2E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 На сегодняшний день у педагога изобразительного творчества стоит непростая задача – создать для школьников условия творческой среды и мотивировать их стремление к развитию</w:t>
      </w:r>
      <w:r w:rsidR="006B6C45" w:rsidRPr="006E5652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Pr="006E5652">
        <w:rPr>
          <w:rFonts w:ascii="Times New Roman" w:hAnsi="Times New Roman" w:cs="Times New Roman"/>
          <w:sz w:val="28"/>
          <w:szCs w:val="28"/>
        </w:rPr>
        <w:t>в направлении декоративно-прикладного искусства</w:t>
      </w:r>
      <w:r w:rsidR="006B6C45" w:rsidRPr="006E5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C45" w:rsidRPr="006E5652" w:rsidRDefault="006B6C45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Инновационные технологии </w:t>
      </w:r>
      <w:r w:rsidRPr="006E56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E5652">
        <w:rPr>
          <w:rFonts w:ascii="Times New Roman" w:hAnsi="Times New Roman" w:cs="Times New Roman"/>
          <w:sz w:val="28"/>
          <w:szCs w:val="28"/>
        </w:rPr>
        <w:t xml:space="preserve"> века служат педагогу хорошим помощником в развитии художественного воспитания при нынешних образовательных стандартах. На уроках для создания среды необходимо использовать такие занятия как: интегрированные уроки, заочные путешествия, творческие задания, презентации, проекты. </w:t>
      </w:r>
      <w:r w:rsidR="003761E2" w:rsidRPr="006E5652">
        <w:rPr>
          <w:rFonts w:ascii="Times New Roman" w:hAnsi="Times New Roman" w:cs="Times New Roman"/>
          <w:sz w:val="28"/>
          <w:szCs w:val="28"/>
        </w:rPr>
        <w:t xml:space="preserve">Такие занятия </w:t>
      </w:r>
      <w:r w:rsidR="005A1550" w:rsidRPr="006E5652"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="005601EC" w:rsidRPr="006E5652">
        <w:rPr>
          <w:rFonts w:ascii="Times New Roman" w:hAnsi="Times New Roman" w:cs="Times New Roman"/>
          <w:sz w:val="28"/>
          <w:szCs w:val="28"/>
        </w:rPr>
        <w:t>побуждают</w:t>
      </w:r>
      <w:r w:rsidR="003761E2" w:rsidRPr="006E5652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7D458F" w:rsidRPr="006E5652">
        <w:rPr>
          <w:rFonts w:ascii="Times New Roman" w:hAnsi="Times New Roman" w:cs="Times New Roman"/>
          <w:sz w:val="28"/>
          <w:szCs w:val="28"/>
        </w:rPr>
        <w:t>к творческим урокам</w:t>
      </w:r>
      <w:r w:rsidR="003761E2" w:rsidRPr="006E5652">
        <w:rPr>
          <w:rFonts w:ascii="Times New Roman" w:hAnsi="Times New Roman" w:cs="Times New Roman"/>
          <w:sz w:val="28"/>
          <w:szCs w:val="28"/>
        </w:rPr>
        <w:t xml:space="preserve"> и новым знаниям в области искусства, желание</w:t>
      </w:r>
      <w:r w:rsidR="007D458F" w:rsidRPr="006E5652">
        <w:rPr>
          <w:rFonts w:ascii="Times New Roman" w:hAnsi="Times New Roman" w:cs="Times New Roman"/>
          <w:sz w:val="28"/>
          <w:szCs w:val="28"/>
        </w:rPr>
        <w:t>м</w:t>
      </w:r>
      <w:r w:rsidR="003761E2" w:rsidRPr="006E5652">
        <w:rPr>
          <w:rFonts w:ascii="Times New Roman" w:hAnsi="Times New Roman" w:cs="Times New Roman"/>
          <w:sz w:val="28"/>
          <w:szCs w:val="28"/>
        </w:rPr>
        <w:t xml:space="preserve"> попробовать себя</w:t>
      </w:r>
      <w:r w:rsidR="005A1550" w:rsidRPr="006E5652">
        <w:rPr>
          <w:rFonts w:ascii="Times New Roman" w:hAnsi="Times New Roman" w:cs="Times New Roman"/>
          <w:sz w:val="28"/>
          <w:szCs w:val="28"/>
        </w:rPr>
        <w:t xml:space="preserve"> в роли творца, получить некоторые навыки в прикладном искусстве</w:t>
      </w:r>
      <w:r w:rsidR="007D458F" w:rsidRPr="006E5652">
        <w:rPr>
          <w:rFonts w:ascii="Times New Roman" w:hAnsi="Times New Roman" w:cs="Times New Roman"/>
          <w:sz w:val="28"/>
          <w:szCs w:val="28"/>
        </w:rPr>
        <w:t xml:space="preserve"> которые в дальнейшем способствуют </w:t>
      </w:r>
      <w:r w:rsidR="00B12ED5" w:rsidRPr="006E5652">
        <w:rPr>
          <w:rFonts w:ascii="Times New Roman" w:hAnsi="Times New Roman" w:cs="Times New Roman"/>
          <w:sz w:val="28"/>
          <w:szCs w:val="28"/>
        </w:rPr>
        <w:t>в</w:t>
      </w:r>
      <w:r w:rsidR="005A1550" w:rsidRPr="006E5652">
        <w:rPr>
          <w:rFonts w:ascii="Times New Roman" w:hAnsi="Times New Roman" w:cs="Times New Roman"/>
          <w:sz w:val="28"/>
          <w:szCs w:val="28"/>
        </w:rPr>
        <w:t xml:space="preserve"> развитии становления личности.</w:t>
      </w:r>
    </w:p>
    <w:p w:rsidR="00635F7C" w:rsidRPr="006E5652" w:rsidRDefault="00635F7C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A2137" w:rsidRPr="006E5652">
        <w:rPr>
          <w:rFonts w:ascii="Times New Roman" w:hAnsi="Times New Roman" w:cs="Times New Roman"/>
          <w:sz w:val="28"/>
          <w:szCs w:val="28"/>
        </w:rPr>
        <w:t>в практической</w:t>
      </w:r>
      <w:r w:rsidR="007A5E96" w:rsidRPr="006E5652">
        <w:rPr>
          <w:rFonts w:ascii="Times New Roman" w:hAnsi="Times New Roman" w:cs="Times New Roman"/>
          <w:sz w:val="28"/>
          <w:szCs w:val="28"/>
        </w:rPr>
        <w:t xml:space="preserve"> раб</w:t>
      </w:r>
      <w:r w:rsidR="00BA2137" w:rsidRPr="006E5652">
        <w:rPr>
          <w:rFonts w:ascii="Times New Roman" w:hAnsi="Times New Roman" w:cs="Times New Roman"/>
          <w:sz w:val="28"/>
          <w:szCs w:val="28"/>
        </w:rPr>
        <w:t>оте творческих условий</w:t>
      </w:r>
      <w:r w:rsidR="007A5E96" w:rsidRPr="006E5652">
        <w:rPr>
          <w:rFonts w:ascii="Times New Roman" w:hAnsi="Times New Roman" w:cs="Times New Roman"/>
          <w:sz w:val="28"/>
          <w:szCs w:val="28"/>
        </w:rPr>
        <w:t xml:space="preserve"> </w:t>
      </w:r>
      <w:r w:rsidRPr="006E5652">
        <w:rPr>
          <w:rFonts w:ascii="Times New Roman" w:hAnsi="Times New Roman" w:cs="Times New Roman"/>
          <w:sz w:val="28"/>
          <w:szCs w:val="28"/>
        </w:rPr>
        <w:t>также является важным элементом необходимым для создания</w:t>
      </w:r>
      <w:r w:rsidR="00BA2137" w:rsidRPr="006E5652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Pr="006E5652">
        <w:rPr>
          <w:rFonts w:ascii="Times New Roman" w:hAnsi="Times New Roman" w:cs="Times New Roman"/>
          <w:sz w:val="28"/>
          <w:szCs w:val="28"/>
        </w:rPr>
        <w:t xml:space="preserve"> школьников. Создание моделей</w:t>
      </w:r>
      <w:r w:rsidR="005351A7" w:rsidRPr="006E5652">
        <w:rPr>
          <w:rFonts w:ascii="Times New Roman" w:hAnsi="Times New Roman" w:cs="Times New Roman"/>
          <w:sz w:val="28"/>
          <w:szCs w:val="28"/>
        </w:rPr>
        <w:t xml:space="preserve"> и изделий декоративно-прикладного творчества воспитывает у школьников трудолюбие, настойчивость в достижении намеченной цели, спос</w:t>
      </w:r>
      <w:r w:rsidR="00FC65FE" w:rsidRPr="006E5652">
        <w:rPr>
          <w:rFonts w:ascii="Times New Roman" w:hAnsi="Times New Roman" w:cs="Times New Roman"/>
          <w:sz w:val="28"/>
          <w:szCs w:val="28"/>
        </w:rPr>
        <w:t>обствует формированию характера, а так же проявляются творческие способности ребенка, которые в дальнейшем могут помочь с определением направления дальнейшего учения.</w:t>
      </w:r>
    </w:p>
    <w:p w:rsidR="00B12ED5" w:rsidRPr="006E5652" w:rsidRDefault="00077DC9" w:rsidP="0086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Педагог декоративно-прикладного творчества  или изобразительного искусства приобщает детей к чувству прекрасного, мотивирует на стремления трудиться и жить по уставам красоты. Ознакомление детей с народными образцами </w:t>
      </w:r>
      <w:r w:rsidR="0085418A" w:rsidRPr="006E5652">
        <w:rPr>
          <w:rFonts w:ascii="Times New Roman" w:hAnsi="Times New Roman" w:cs="Times New Roman"/>
          <w:sz w:val="28"/>
          <w:szCs w:val="28"/>
        </w:rPr>
        <w:t xml:space="preserve">прикладного творчества в доступной и яркой сказочной форме сформирует у детей, как общие представления об искусстве, так и запоминающийся характерный образец определенной формы, орнамента и цветовой палитры художественного произведения. Такие уроки благоприятно влияют на становление </w:t>
      </w:r>
      <w:r w:rsidR="00BE7E9F" w:rsidRPr="006E5652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85418A" w:rsidRPr="006E5652">
        <w:rPr>
          <w:rFonts w:ascii="Times New Roman" w:hAnsi="Times New Roman" w:cs="Times New Roman"/>
          <w:sz w:val="28"/>
          <w:szCs w:val="28"/>
        </w:rPr>
        <w:t>сформированной личностью</w:t>
      </w:r>
      <w:r w:rsidR="00BE7E9F" w:rsidRPr="006E5652">
        <w:rPr>
          <w:rFonts w:ascii="Times New Roman" w:hAnsi="Times New Roman" w:cs="Times New Roman"/>
          <w:sz w:val="28"/>
          <w:szCs w:val="28"/>
        </w:rPr>
        <w:t xml:space="preserve">, обогащая не только духовностью, но и фантазией </w:t>
      </w:r>
      <w:r w:rsidR="00CA7967" w:rsidRPr="006E5652">
        <w:rPr>
          <w:rFonts w:ascii="Times New Roman" w:hAnsi="Times New Roman" w:cs="Times New Roman"/>
          <w:sz w:val="28"/>
          <w:szCs w:val="28"/>
        </w:rPr>
        <w:t>развивая творческие способности, меняется мировоззрение.</w:t>
      </w:r>
    </w:p>
    <w:p w:rsidR="00CA7967" w:rsidRPr="006E5652" w:rsidRDefault="00BE7E9F" w:rsidP="00CA7967">
      <w:pPr>
        <w:spacing w:after="0" w:line="360" w:lineRule="auto"/>
        <w:ind w:firstLine="709"/>
        <w:jc w:val="both"/>
      </w:pPr>
      <w:r w:rsidRPr="006E5652">
        <w:rPr>
          <w:rFonts w:ascii="Times New Roman" w:hAnsi="Times New Roman" w:cs="Times New Roman"/>
          <w:sz w:val="28"/>
          <w:szCs w:val="28"/>
        </w:rPr>
        <w:t xml:space="preserve">Таким образом, декоративно-прикладное творчество является </w:t>
      </w:r>
      <w:r w:rsidR="00CA7967" w:rsidRPr="006E5652">
        <w:rPr>
          <w:rFonts w:ascii="Times New Roman" w:hAnsi="Times New Roman" w:cs="Times New Roman"/>
          <w:sz w:val="28"/>
          <w:szCs w:val="28"/>
        </w:rPr>
        <w:t>для ребенка неотъемлемой</w:t>
      </w:r>
      <w:r w:rsidRPr="006E5652">
        <w:rPr>
          <w:rFonts w:ascii="Times New Roman" w:hAnsi="Times New Roman" w:cs="Times New Roman"/>
          <w:sz w:val="28"/>
          <w:szCs w:val="28"/>
        </w:rPr>
        <w:t xml:space="preserve"> частью в формировании эстетического воспитания</w:t>
      </w:r>
      <w:r w:rsidR="00CA7967" w:rsidRPr="006E5652">
        <w:rPr>
          <w:rFonts w:ascii="Times New Roman" w:hAnsi="Times New Roman" w:cs="Times New Roman"/>
          <w:sz w:val="28"/>
          <w:szCs w:val="28"/>
        </w:rPr>
        <w:t>, творческого отношения к действительности мира</w:t>
      </w:r>
      <w:r w:rsidRPr="006E5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1A7" w:rsidRPr="006E5652" w:rsidRDefault="005351A7" w:rsidP="00CA7967">
      <w:pPr>
        <w:spacing w:after="0" w:line="360" w:lineRule="auto"/>
        <w:ind w:firstLine="709"/>
        <w:jc w:val="both"/>
      </w:pPr>
      <w:r w:rsidRPr="006E5652">
        <w:rPr>
          <w:rFonts w:ascii="Times New Roman" w:hAnsi="Times New Roman" w:cs="Times New Roman"/>
          <w:sz w:val="28"/>
          <w:szCs w:val="28"/>
        </w:rPr>
        <w:lastRenderedPageBreak/>
        <w:t>Основная задача нравственного воспитания состоит в формировании творческого отношения к действительности.</w:t>
      </w:r>
      <w:r w:rsidR="00182673" w:rsidRPr="006E5652">
        <w:rPr>
          <w:rFonts w:ascii="Times New Roman" w:hAnsi="Times New Roman" w:cs="Times New Roman"/>
          <w:sz w:val="28"/>
          <w:szCs w:val="28"/>
        </w:rPr>
        <w:t xml:space="preserve"> Из этого опора идет </w:t>
      </w:r>
      <w:r w:rsidRPr="006E5652">
        <w:rPr>
          <w:rFonts w:ascii="Times New Roman" w:hAnsi="Times New Roman" w:cs="Times New Roman"/>
          <w:sz w:val="28"/>
          <w:szCs w:val="28"/>
        </w:rPr>
        <w:t>на вариативное использование методов, приемов и форм личностно-ориентированного эстетического воспитания, вовлечение взрослых в процесс формирования эстетической, нравственной воспитанности школьников, пробуждение у детей активной позиции в восприятии красоты окружающего мира. </w:t>
      </w:r>
    </w:p>
    <w:p w:rsidR="005351A7" w:rsidRPr="006E5652" w:rsidRDefault="005351A7" w:rsidP="005351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Методы и приемы личностно-ориентированного воспитания школьников наряду с традиционными (объяснительно-иллюстративный; репродуктивный; проблемно-поисковый; исследовательский) методами включают: </w:t>
      </w:r>
    </w:p>
    <w:p w:rsidR="007D6E8A" w:rsidRPr="006E5652" w:rsidRDefault="005351A7" w:rsidP="007D6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методы решения учебных худ</w:t>
      </w:r>
      <w:r w:rsidR="007D6E8A" w:rsidRPr="006E5652">
        <w:rPr>
          <w:rFonts w:ascii="Times New Roman" w:hAnsi="Times New Roman" w:cs="Times New Roman"/>
          <w:sz w:val="28"/>
          <w:szCs w:val="28"/>
        </w:rPr>
        <w:t>ожественно-творческих задач; </w:t>
      </w:r>
      <w:r w:rsidR="007D6E8A" w:rsidRPr="006E5652">
        <w:rPr>
          <w:rFonts w:ascii="Times New Roman" w:hAnsi="Times New Roman" w:cs="Times New Roman"/>
          <w:sz w:val="28"/>
          <w:szCs w:val="28"/>
        </w:rPr>
        <w:br/>
      </w:r>
      <w:r w:rsidRPr="006E5652">
        <w:rPr>
          <w:rFonts w:ascii="Times New Roman" w:hAnsi="Times New Roman" w:cs="Times New Roman"/>
          <w:sz w:val="28"/>
          <w:szCs w:val="28"/>
        </w:rPr>
        <w:t>методы вж</w:t>
      </w:r>
      <w:r w:rsidR="007D6E8A" w:rsidRPr="006E5652">
        <w:rPr>
          <w:rFonts w:ascii="Times New Roman" w:hAnsi="Times New Roman" w:cs="Times New Roman"/>
          <w:sz w:val="28"/>
          <w:szCs w:val="28"/>
        </w:rPr>
        <w:t>ивания в эстетический объект;</w:t>
      </w:r>
    </w:p>
    <w:p w:rsidR="007D6E8A" w:rsidRPr="006E5652" w:rsidRDefault="005351A7" w:rsidP="007D6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уроки, основанные на имитации организации творческой деятельности (урок-путешествие по выставке, </w:t>
      </w:r>
      <w:proofErr w:type="spellStart"/>
      <w:proofErr w:type="gramStart"/>
      <w:r w:rsidRPr="006E5652">
        <w:rPr>
          <w:rFonts w:ascii="Times New Roman" w:hAnsi="Times New Roman" w:cs="Times New Roman"/>
          <w:sz w:val="28"/>
          <w:szCs w:val="28"/>
        </w:rPr>
        <w:t>урок-народный</w:t>
      </w:r>
      <w:proofErr w:type="spellEnd"/>
      <w:proofErr w:type="gramEnd"/>
      <w:r w:rsidRPr="006E5652">
        <w:rPr>
          <w:rFonts w:ascii="Times New Roman" w:hAnsi="Times New Roman" w:cs="Times New Roman"/>
          <w:sz w:val="28"/>
          <w:szCs w:val="28"/>
        </w:rPr>
        <w:t xml:space="preserve"> промысел, </w:t>
      </w:r>
      <w:proofErr w:type="spellStart"/>
      <w:r w:rsidRPr="006E5652">
        <w:rPr>
          <w:rFonts w:ascii="Times New Roman" w:hAnsi="Times New Roman" w:cs="Times New Roman"/>
          <w:sz w:val="28"/>
          <w:szCs w:val="28"/>
        </w:rPr>
        <w:t>урок-ф</w:t>
      </w:r>
      <w:r w:rsidR="007D6E8A" w:rsidRPr="006E5652">
        <w:rPr>
          <w:rFonts w:ascii="Times New Roman" w:hAnsi="Times New Roman" w:cs="Times New Roman"/>
          <w:sz w:val="28"/>
          <w:szCs w:val="28"/>
        </w:rPr>
        <w:t>ольклорный</w:t>
      </w:r>
      <w:proofErr w:type="spellEnd"/>
      <w:r w:rsidR="007D6E8A" w:rsidRPr="006E5652">
        <w:rPr>
          <w:rFonts w:ascii="Times New Roman" w:hAnsi="Times New Roman" w:cs="Times New Roman"/>
          <w:sz w:val="28"/>
          <w:szCs w:val="28"/>
        </w:rPr>
        <w:t xml:space="preserve"> праздник и т.п.); </w:t>
      </w:r>
    </w:p>
    <w:p w:rsidR="00AD1956" w:rsidRPr="006E5652" w:rsidRDefault="005351A7" w:rsidP="007D6E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уроки, опирающиеся на вымышленные сказочные ситуации.</w:t>
      </w:r>
    </w:p>
    <w:p w:rsidR="005351A7" w:rsidRPr="006E5652" w:rsidRDefault="005351A7" w:rsidP="0053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> </w:t>
      </w:r>
      <w:r w:rsidR="00AD1956" w:rsidRPr="006E5652">
        <w:rPr>
          <w:rFonts w:ascii="Times New Roman" w:hAnsi="Times New Roman" w:cs="Times New Roman"/>
          <w:sz w:val="28"/>
          <w:szCs w:val="28"/>
        </w:rPr>
        <w:t>Проблема художественно-эстетического воспитания школьников является комплексной проблемой, в которую составными частями входят психологический, общепедагогический и дидактико-методический аспекты.</w:t>
      </w:r>
    </w:p>
    <w:p w:rsidR="00AD1956" w:rsidRPr="006E5652" w:rsidRDefault="00AD1956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6E565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6E5652">
        <w:rPr>
          <w:rFonts w:ascii="Times New Roman" w:hAnsi="Times New Roman" w:cs="Times New Roman"/>
          <w:sz w:val="28"/>
          <w:szCs w:val="28"/>
        </w:rPr>
        <w:t xml:space="preserve"> пространства – это необходимость сегодняшнего дня. </w:t>
      </w:r>
      <w:proofErr w:type="gramStart"/>
      <w:r w:rsidRPr="006E5652">
        <w:rPr>
          <w:rFonts w:ascii="Times New Roman" w:hAnsi="Times New Roman" w:cs="Times New Roman"/>
          <w:sz w:val="28"/>
          <w:szCs w:val="28"/>
        </w:rPr>
        <w:t>Объективные возможности, заложенные в содержании учебного материала при специальных методических разработках и определенных условиях могут</w:t>
      </w:r>
      <w:proofErr w:type="gramEnd"/>
      <w:r w:rsidRPr="006E5652">
        <w:rPr>
          <w:rFonts w:ascii="Times New Roman" w:hAnsi="Times New Roman" w:cs="Times New Roman"/>
          <w:sz w:val="28"/>
          <w:szCs w:val="28"/>
        </w:rPr>
        <w:t xml:space="preserve"> способствовать эффективному формированию личностных качеств учащихся, их творческих способностей, их художественному образованию и эстетическому воспитанию. </w:t>
      </w: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98F" w:rsidRPr="006E5652" w:rsidRDefault="0059198F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52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D6E8A" w:rsidRPr="006E5652" w:rsidRDefault="006E5652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Воспитание детей. М.: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1992.</w:t>
      </w:r>
    </w:p>
    <w:p w:rsidR="007D6E8A" w:rsidRPr="006E5652" w:rsidRDefault="006E5652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>1988.</w:t>
      </w:r>
    </w:p>
    <w:p w:rsidR="007D6E8A" w:rsidRPr="006E5652" w:rsidRDefault="006E5652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эмоций и чувств у дошкольника. М.: 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</w:p>
    <w:p w:rsidR="007D6E8A" w:rsidRPr="006E5652" w:rsidRDefault="006E5652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С.М.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самовосп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итание. М.: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Мысль,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E8A" w:rsidRPr="006E5652" w:rsidRDefault="006E5652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М.: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1980.</w:t>
      </w:r>
    </w:p>
    <w:p w:rsidR="007D6E8A" w:rsidRPr="006E5652" w:rsidRDefault="00CE00E6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В.И.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педагогика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Просвещение,1983.</w:t>
      </w:r>
    </w:p>
    <w:p w:rsidR="007D6E8A" w:rsidRPr="006E5652" w:rsidRDefault="007D6E8A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бухова Л.Г. “Психология детства М.: </w:t>
      </w:r>
      <w:r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>92.</w:t>
      </w:r>
    </w:p>
    <w:p w:rsidR="007D6E8A" w:rsidRPr="006E5652" w:rsidRDefault="00CE00E6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В.Я.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личности М.: Мысль, 1992.</w:t>
      </w:r>
    </w:p>
    <w:p w:rsidR="007D6E8A" w:rsidRPr="006E5652" w:rsidRDefault="00CE00E6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 К.Д. 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ранные педагогические сочинения.</w:t>
      </w:r>
      <w:r w:rsidR="007D6E8A"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1974.</w:t>
      </w:r>
    </w:p>
    <w:p w:rsidR="007D6E8A" w:rsidRPr="006E5652" w:rsidRDefault="007D6E8A" w:rsidP="007D6E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От двух до пяти. М.:</w:t>
      </w:r>
      <w:r w:rsidRPr="006E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1977.</w:t>
      </w:r>
    </w:p>
    <w:p w:rsidR="007D6E8A" w:rsidRPr="006E5652" w:rsidRDefault="007D6E8A" w:rsidP="00AD1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B98" w:rsidRPr="006E5652" w:rsidRDefault="00946B98" w:rsidP="0053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98" w:rsidRPr="006E5652" w:rsidRDefault="00946B98" w:rsidP="0053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A7" w:rsidRPr="006E5652" w:rsidRDefault="005351A7" w:rsidP="00535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83" w:rsidRPr="006E5652" w:rsidRDefault="00CE6083"/>
    <w:sectPr w:rsidR="00CE6083" w:rsidRPr="006E5652" w:rsidSect="007D45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358A"/>
    <w:multiLevelType w:val="hybridMultilevel"/>
    <w:tmpl w:val="68FE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3CB2"/>
    <w:multiLevelType w:val="hybridMultilevel"/>
    <w:tmpl w:val="6BDA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1A7"/>
    <w:rsid w:val="000141AA"/>
    <w:rsid w:val="00077DC9"/>
    <w:rsid w:val="000B7359"/>
    <w:rsid w:val="000C3415"/>
    <w:rsid w:val="00117891"/>
    <w:rsid w:val="00181EC7"/>
    <w:rsid w:val="00182673"/>
    <w:rsid w:val="00186D12"/>
    <w:rsid w:val="00187281"/>
    <w:rsid w:val="001B65A4"/>
    <w:rsid w:val="0025569C"/>
    <w:rsid w:val="003761E2"/>
    <w:rsid w:val="00416AFD"/>
    <w:rsid w:val="00440837"/>
    <w:rsid w:val="004B63B8"/>
    <w:rsid w:val="004F44DF"/>
    <w:rsid w:val="005165B0"/>
    <w:rsid w:val="005351A7"/>
    <w:rsid w:val="005601EC"/>
    <w:rsid w:val="0059198F"/>
    <w:rsid w:val="005A1550"/>
    <w:rsid w:val="00605E2E"/>
    <w:rsid w:val="006214E9"/>
    <w:rsid w:val="00635F7C"/>
    <w:rsid w:val="00694834"/>
    <w:rsid w:val="006B6C45"/>
    <w:rsid w:val="006B715E"/>
    <w:rsid w:val="006E5652"/>
    <w:rsid w:val="006E7D50"/>
    <w:rsid w:val="00742A3C"/>
    <w:rsid w:val="007A5E96"/>
    <w:rsid w:val="007D458F"/>
    <w:rsid w:val="007D6E8A"/>
    <w:rsid w:val="008472A8"/>
    <w:rsid w:val="0085418A"/>
    <w:rsid w:val="00863D4C"/>
    <w:rsid w:val="0087483D"/>
    <w:rsid w:val="00875520"/>
    <w:rsid w:val="009469E4"/>
    <w:rsid w:val="00946B98"/>
    <w:rsid w:val="00AD1956"/>
    <w:rsid w:val="00B12ED5"/>
    <w:rsid w:val="00B477EC"/>
    <w:rsid w:val="00B5787C"/>
    <w:rsid w:val="00B609D4"/>
    <w:rsid w:val="00B63724"/>
    <w:rsid w:val="00BA2137"/>
    <w:rsid w:val="00BE7E9F"/>
    <w:rsid w:val="00C70341"/>
    <w:rsid w:val="00CA7967"/>
    <w:rsid w:val="00CB5BC8"/>
    <w:rsid w:val="00CE00E6"/>
    <w:rsid w:val="00CE6083"/>
    <w:rsid w:val="00D231DA"/>
    <w:rsid w:val="00D50207"/>
    <w:rsid w:val="00DA00EF"/>
    <w:rsid w:val="00DE6118"/>
    <w:rsid w:val="00DF6328"/>
    <w:rsid w:val="00E51D92"/>
    <w:rsid w:val="00E80C6F"/>
    <w:rsid w:val="00EC400F"/>
    <w:rsid w:val="00EE4F7B"/>
    <w:rsid w:val="00F32425"/>
    <w:rsid w:val="00F3669D"/>
    <w:rsid w:val="00FC0EB8"/>
    <w:rsid w:val="00FC30B6"/>
    <w:rsid w:val="00FC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19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25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5353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2015-11-25T20:18:00Z</dcterms:created>
  <dcterms:modified xsi:type="dcterms:W3CDTF">2015-12-10T18:00:00Z</dcterms:modified>
</cp:coreProperties>
</file>