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06" w:rsidRPr="00E82517" w:rsidRDefault="005509C3" w:rsidP="004A2F3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E82517">
        <w:rPr>
          <w:rFonts w:ascii="Times New Roman" w:hAnsi="Times New Roman" w:cs="Times New Roman"/>
          <w:b/>
          <w:sz w:val="24"/>
        </w:rPr>
        <w:t xml:space="preserve">Мастерство педагога в условиях </w:t>
      </w:r>
      <w:r w:rsidR="00647917">
        <w:rPr>
          <w:rFonts w:ascii="Times New Roman" w:hAnsi="Times New Roman" w:cs="Times New Roman"/>
          <w:b/>
          <w:sz w:val="24"/>
        </w:rPr>
        <w:t>ФГОС</w:t>
      </w:r>
      <w:r w:rsidR="00E82517">
        <w:rPr>
          <w:rFonts w:ascii="Times New Roman" w:hAnsi="Times New Roman" w:cs="Times New Roman"/>
          <w:b/>
          <w:sz w:val="24"/>
        </w:rPr>
        <w:t>»</w:t>
      </w:r>
    </w:p>
    <w:p w:rsidR="005509C3" w:rsidRPr="005509C3" w:rsidRDefault="005509C3" w:rsidP="005509C3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5509C3">
        <w:rPr>
          <w:rFonts w:ascii="Times New Roman" w:hAnsi="Times New Roman" w:cs="Times New Roman"/>
          <w:sz w:val="24"/>
        </w:rPr>
        <w:t>Кузнецова Олеся Игоревна, старший воспитатель</w:t>
      </w:r>
      <w:r>
        <w:rPr>
          <w:rFonts w:ascii="Times New Roman" w:hAnsi="Times New Roman" w:cs="Times New Roman"/>
          <w:sz w:val="24"/>
        </w:rPr>
        <w:t xml:space="preserve">, муниципальное бюджетное дошкольное образовательное учреждение </w:t>
      </w:r>
      <w:r w:rsidR="00CD1155">
        <w:rPr>
          <w:rFonts w:ascii="Times New Roman" w:hAnsi="Times New Roman" w:cs="Times New Roman"/>
          <w:sz w:val="24"/>
        </w:rPr>
        <w:t>«Центр развития ребенка – д</w:t>
      </w:r>
      <w:r>
        <w:rPr>
          <w:rFonts w:ascii="Times New Roman" w:hAnsi="Times New Roman" w:cs="Times New Roman"/>
          <w:sz w:val="24"/>
        </w:rPr>
        <w:t xml:space="preserve">етский сад №4», </w:t>
      </w:r>
      <w:r w:rsidR="00CD1155">
        <w:rPr>
          <w:rFonts w:ascii="Times New Roman" w:hAnsi="Times New Roman" w:cs="Times New Roman"/>
          <w:sz w:val="24"/>
        </w:rPr>
        <w:t xml:space="preserve">город </w:t>
      </w:r>
      <w:r>
        <w:rPr>
          <w:rFonts w:ascii="Times New Roman" w:hAnsi="Times New Roman" w:cs="Times New Roman"/>
          <w:sz w:val="24"/>
        </w:rPr>
        <w:t>Тула.</w:t>
      </w:r>
    </w:p>
    <w:p w:rsidR="005509C3" w:rsidRPr="004A2F36" w:rsidRDefault="005509C3" w:rsidP="004A2F3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422A44" w:rsidRPr="004A2F36" w:rsidRDefault="00422A44" w:rsidP="004A2F3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A2F36">
        <w:rPr>
          <w:rFonts w:ascii="Times New Roman" w:hAnsi="Times New Roman" w:cs="Times New Roman"/>
          <w:sz w:val="24"/>
        </w:rPr>
        <w:t xml:space="preserve">Истинный педагог проживает в этой сфере деятельности всю свою жизнь, дошкольное образовательное учреждение становится для него вторым домом. Труд педагога неоценим и бесценен, сложен и ответственен, ведь на плечах педагога лежит воспитание будущего поколения. </w:t>
      </w:r>
    </w:p>
    <w:p w:rsidR="00C1211F" w:rsidRPr="004A2F36" w:rsidRDefault="00422A44" w:rsidP="004A2F3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A2F36">
        <w:rPr>
          <w:rFonts w:ascii="Times New Roman" w:hAnsi="Times New Roman" w:cs="Times New Roman"/>
          <w:sz w:val="24"/>
        </w:rPr>
        <w:t>Воспитатель вкладывает в ребёнка умение учиться, пробуждает познавательные интересы, оживляет его чувственный опыт, подводит к умению следовать нормам и правилам, принятым в обществе, развивает гуманные и толерантные качества личности, педагог ведёт ребёнка во взрослый мир, выступает в роли проводника на пути к взрослению. Вернуться в детство под силу только педагогу</w:t>
      </w:r>
      <w:r w:rsidR="00C1211F" w:rsidRPr="004A2F36">
        <w:rPr>
          <w:rFonts w:ascii="Times New Roman" w:hAnsi="Times New Roman" w:cs="Times New Roman"/>
          <w:sz w:val="24"/>
        </w:rPr>
        <w:t>.</w:t>
      </w:r>
    </w:p>
    <w:p w:rsidR="00422A44" w:rsidRPr="004A2F36" w:rsidRDefault="00C1211F" w:rsidP="004A2F3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A2F36">
        <w:rPr>
          <w:rFonts w:ascii="Times New Roman" w:hAnsi="Times New Roman" w:cs="Times New Roman"/>
          <w:sz w:val="24"/>
        </w:rPr>
        <w:t>При неблагоприятной домашней обстановке, воспитатель дарит ребёнку ту ласку, доброту, в которых он так нуждается, прививает чувство семейности, ведь счастливое будущее зависит от умения воспитать настоящее.</w:t>
      </w:r>
    </w:p>
    <w:p w:rsidR="00C1211F" w:rsidRPr="004A2F36" w:rsidRDefault="00C1211F" w:rsidP="004A2F3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A2F36">
        <w:rPr>
          <w:rFonts w:ascii="Times New Roman" w:hAnsi="Times New Roman" w:cs="Times New Roman"/>
          <w:sz w:val="24"/>
        </w:rPr>
        <w:t>Педагог дошкольного учреждения создаёт благоприятную обстановку для каждого ребёнка, следует современным методам и формам взаимодействия с детьми и родителями воспитанников, осваивает инновационные средства обучения, регулярно обновляет и преобразует</w:t>
      </w:r>
      <w:r w:rsidR="004A2F36" w:rsidRPr="004A2F36">
        <w:rPr>
          <w:rFonts w:ascii="Times New Roman" w:hAnsi="Times New Roman" w:cs="Times New Roman"/>
          <w:sz w:val="24"/>
        </w:rPr>
        <w:t xml:space="preserve"> образовательную среду в соответствии с тематическим планированием основной образовательной программой ДОУ. Профессиональные обязанности педагогов дошкольного образования прописаны в Федеральном законе от </w:t>
      </w:r>
      <w:r w:rsidR="00626838">
        <w:rPr>
          <w:rFonts w:ascii="Times New Roman" w:hAnsi="Times New Roman" w:cs="Times New Roman"/>
          <w:sz w:val="24"/>
        </w:rPr>
        <w:t>29.12.2012г.№273-ФЗ «Об образовании в Российской Федерации», глава 5, статья 48.</w:t>
      </w:r>
    </w:p>
    <w:p w:rsidR="004A2F36" w:rsidRPr="004A2F36" w:rsidRDefault="004A2F36" w:rsidP="004A2F3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A2F36">
        <w:rPr>
          <w:rFonts w:ascii="Times New Roman" w:hAnsi="Times New Roman" w:cs="Times New Roman"/>
          <w:sz w:val="24"/>
        </w:rPr>
        <w:t>Педагог должен владеть не только знаниями дошкольной педагогики, но и задействовать свой творческий потенциал, быть увлеченным и заинтересованным человеком.</w:t>
      </w:r>
    </w:p>
    <w:p w:rsidR="004A2F36" w:rsidRDefault="00E82517" w:rsidP="004A2F3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Хочется выразить благодарность</w:t>
      </w:r>
      <w:r w:rsidR="004A2F36" w:rsidRPr="004A2F36">
        <w:rPr>
          <w:rFonts w:ascii="Times New Roman" w:hAnsi="Times New Roman" w:cs="Times New Roman"/>
          <w:sz w:val="24"/>
        </w:rPr>
        <w:t xml:space="preserve"> педагогам, которые посвятили свою жизнь этому неоценимому труду, который уже нельзя назвать работой, это образ жизни, без которого не могут обойтись люди на протяжении веков.</w:t>
      </w:r>
    </w:p>
    <w:p w:rsidR="005509C3" w:rsidRPr="004A2F36" w:rsidRDefault="005509C3" w:rsidP="004A2F3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4A2F36" w:rsidRPr="005509C3" w:rsidRDefault="005509C3" w:rsidP="00550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09C3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E009EE" w:rsidRDefault="005509C3" w:rsidP="00CD1155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509C3">
        <w:rPr>
          <w:rFonts w:ascii="Times New Roman" w:hAnsi="Times New Roman" w:cs="Times New Roman"/>
          <w:sz w:val="24"/>
          <w:szCs w:val="24"/>
        </w:rPr>
        <w:t>Федеральный закон от 29.12.2012г.№</w:t>
      </w:r>
      <w:r>
        <w:rPr>
          <w:rFonts w:ascii="Times New Roman" w:hAnsi="Times New Roman" w:cs="Times New Roman"/>
          <w:sz w:val="24"/>
        </w:rPr>
        <w:t>273-ФЗ «Об образовании в Российской Федерации».</w:t>
      </w:r>
    </w:p>
    <w:p w:rsidR="00E009EE" w:rsidRPr="00E009EE" w:rsidRDefault="00E009EE" w:rsidP="00E009EE"/>
    <w:p w:rsidR="00E009EE" w:rsidRPr="00E009EE" w:rsidRDefault="00E009EE" w:rsidP="00E009EE"/>
    <w:p w:rsidR="00E009EE" w:rsidRPr="00E009EE" w:rsidRDefault="00E009EE" w:rsidP="00E009EE"/>
    <w:p w:rsidR="00E009EE" w:rsidRDefault="00E009EE" w:rsidP="00E009EE">
      <w:bookmarkStart w:id="0" w:name="_GoBack"/>
      <w:bookmarkEnd w:id="0"/>
    </w:p>
    <w:sectPr w:rsidR="00E00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0F"/>
    <w:rsid w:val="001E4406"/>
    <w:rsid w:val="00422A44"/>
    <w:rsid w:val="004A2F36"/>
    <w:rsid w:val="005509C3"/>
    <w:rsid w:val="00626838"/>
    <w:rsid w:val="00647917"/>
    <w:rsid w:val="009F1C08"/>
    <w:rsid w:val="00AD520F"/>
    <w:rsid w:val="00BC694D"/>
    <w:rsid w:val="00C1211F"/>
    <w:rsid w:val="00CD1155"/>
    <w:rsid w:val="00E009EE"/>
    <w:rsid w:val="00E82517"/>
    <w:rsid w:val="00F7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45B15-9174-4AB7-BC83-CAC81427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Кузнецова</dc:creator>
  <cp:keywords/>
  <dc:description/>
  <cp:lastModifiedBy>Олеся Кузнецова</cp:lastModifiedBy>
  <cp:revision>16</cp:revision>
  <dcterms:created xsi:type="dcterms:W3CDTF">2017-05-10T10:30:00Z</dcterms:created>
  <dcterms:modified xsi:type="dcterms:W3CDTF">2017-05-22T19:28:00Z</dcterms:modified>
</cp:coreProperties>
</file>