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F5" w:rsidRPr="001B2DF4" w:rsidRDefault="007B4A9E" w:rsidP="007B4A9E">
      <w:pPr>
        <w:spacing w:before="100" w:beforeAutospacing="1" w:after="100" w:afterAutospacing="1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45083A" w:rsidRPr="001B2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 и во все времена, самый ответственный за качество образования человек – это </w:t>
      </w:r>
      <w:r w:rsidRPr="001B2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педагог,</w:t>
      </w:r>
      <w:r w:rsidR="0045083A" w:rsidRPr="001B2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личность со сложившимся позитивным мировоззрением, нацеленная на постоянное саморазвитие и профессиональный рост.</w:t>
      </w:r>
    </w:p>
    <w:p w:rsidR="006B14E5" w:rsidRPr="001B2DF4" w:rsidRDefault="00F90B07" w:rsidP="00BA18BA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предметы в о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«Искусство» закладывается фундамент эстетического мировоззрения, вид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 понимание прекрасного». .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важно, что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вокалом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ориентироваться в современном мире информации, помогал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выборе достойных эстетических шедевров, не подвергал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сихику детей интернет — насилию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зависимости. Учил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выплескивать эмоции не кулаками, а творчеством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 это касается не только занятия, но и различных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где ребенок раскрывает себя, получает положительные отзывы на свое творчество, станов</w:t>
      </w:r>
      <w:r w:rsidR="001166DA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успешным и самодостаточным.  Современный ребенок видит себя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современном мире, а это значит, что в его понимании его окружают современные технические средства. Это для него дает полноту ощущений и удовлетворение. В связи с этим</w:t>
      </w:r>
      <w:r w:rsidR="001166DA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своего профессионального мастерства </w:t>
      </w:r>
      <w:r w:rsidR="001166DA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 мной встает задача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вскрыть потенциал компьютерных технологий в процессе активизации музыкального развития </w:t>
      </w:r>
      <w:r w:rsidR="001166DA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работы можно сказать, что:</w:t>
      </w:r>
    </w:p>
    <w:p w:rsidR="006B14E5" w:rsidRPr="001B2DF4" w:rsidRDefault="006B14E5" w:rsidP="006B14E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 Практически все уроки проходят с компьютерной поддержкой.</w:t>
      </w:r>
    </w:p>
    <w:p w:rsidR="006B14E5" w:rsidRPr="001B2DF4" w:rsidRDefault="006B14E5" w:rsidP="006B14E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 Работа на уроке стала более продукти</w:t>
      </w:r>
      <w:r w:rsidR="004528EC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вной, иллюстративной, помогающей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разгрузке учащихся.</w:t>
      </w:r>
    </w:p>
    <w:p w:rsidR="006B14E5" w:rsidRPr="001B2DF4" w:rsidRDefault="006B14E5" w:rsidP="006B14E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 Накоплен готовый продукт в виде презентаций, фонограмм, видеофильмов, караоке</w:t>
      </w:r>
      <w:r w:rsidR="001166DA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работы идёт обработка и систем</w:t>
      </w:r>
      <w:r w:rsidR="001166DA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атизация накопленного материала собственных выступлений.</w:t>
      </w:r>
    </w:p>
    <w:p w:rsidR="00964CE9" w:rsidRPr="001B2DF4" w:rsidRDefault="006B14E5" w:rsidP="00EC4DBF">
      <w:pPr>
        <w:pStyle w:val="a3"/>
        <w:shd w:val="clear" w:color="auto" w:fill="FFFFFF"/>
        <w:spacing w:before="0" w:beforeAutospacing="0" w:after="0" w:afterAutospacing="0" w:line="360" w:lineRule="auto"/>
      </w:pPr>
      <w:r w:rsidRPr="001B2DF4">
        <w:t>Первое, с чего я начала работу над проблемной темой, это самообразование. В связи с этим мной была сформулирована цель профессионально-личностного роста</w:t>
      </w:r>
      <w:r w:rsidR="00964CE9" w:rsidRPr="001B2DF4">
        <w:t xml:space="preserve">. Есть в жизни моменты, когда события происходят в независимости от наших действий. Но в большинстве случаев, как наши маленькие победы, так и большие достижения зависят от нас самих. Нужно </w:t>
      </w:r>
      <w:r w:rsidR="00381573" w:rsidRPr="001B2DF4">
        <w:t xml:space="preserve">только </w:t>
      </w:r>
      <w:r w:rsidR="00964CE9" w:rsidRPr="001B2DF4">
        <w:rPr>
          <w:rStyle w:val="a4"/>
        </w:rPr>
        <w:t>Настроить свой разум на успех!</w:t>
      </w:r>
      <w:r w:rsidR="00964CE9" w:rsidRPr="001B2DF4">
        <w:rPr>
          <w:rStyle w:val="apple-converted-space"/>
        </w:rPr>
        <w:t> </w:t>
      </w:r>
      <w:r w:rsidR="00964CE9" w:rsidRPr="001B2DF4">
        <w:t xml:space="preserve"> А знаете ли Вы сами, чего ждёте, к чему стремитесь?</w:t>
      </w:r>
    </w:p>
    <w:p w:rsidR="00964CE9" w:rsidRPr="001B2DF4" w:rsidRDefault="00964CE9" w:rsidP="00EC4DBF">
      <w:pPr>
        <w:pStyle w:val="a3"/>
        <w:shd w:val="clear" w:color="auto" w:fill="FFFFFF"/>
        <w:spacing w:before="0" w:beforeAutospacing="0" w:after="0" w:afterAutospacing="0" w:line="360" w:lineRule="auto"/>
      </w:pPr>
      <w:r w:rsidRPr="001B2DF4">
        <w:t>Как говорил Чеширский кот</w:t>
      </w:r>
      <w:r w:rsidR="005E4E5C" w:rsidRPr="001B2DF4">
        <w:t xml:space="preserve"> из «Алисы в стране чудес»</w:t>
      </w:r>
      <w:r w:rsidRPr="001B2DF4">
        <w:t>, если вам всё равно куда идти, то вы и придёте всё равно куда, и нéчего потом жаловаться.</w:t>
      </w:r>
    </w:p>
    <w:p w:rsidR="00964CE9" w:rsidRPr="001B2DF4" w:rsidRDefault="00964CE9" w:rsidP="00EC4DBF">
      <w:pPr>
        <w:pStyle w:val="a3"/>
        <w:shd w:val="clear" w:color="auto" w:fill="FFFFFF"/>
        <w:spacing w:before="0" w:beforeAutospacing="0" w:after="0" w:afterAutospacing="0" w:line="360" w:lineRule="auto"/>
      </w:pPr>
      <w:r w:rsidRPr="001B2DF4">
        <w:t xml:space="preserve">Далее </w:t>
      </w:r>
      <w:r w:rsidRPr="001B2DF4">
        <w:rPr>
          <w:rStyle w:val="apple-converted-space"/>
        </w:rPr>
        <w:t> </w:t>
      </w:r>
      <w:r w:rsidRPr="001B2DF4">
        <w:t>необходим</w:t>
      </w:r>
      <w:r w:rsidRPr="001B2DF4">
        <w:rPr>
          <w:rStyle w:val="apple-converted-space"/>
        </w:rPr>
        <w:t> </w:t>
      </w:r>
      <w:r w:rsidRPr="001B2DF4">
        <w:rPr>
          <w:rStyle w:val="a4"/>
        </w:rPr>
        <w:t>план достижения цели</w:t>
      </w:r>
      <w:r w:rsidRPr="001B2DF4">
        <w:t>. Причём, план этот должен быть конкретным, понятным и реалистичным.</w:t>
      </w:r>
    </w:p>
    <w:p w:rsidR="00964CE9" w:rsidRPr="001B2DF4" w:rsidRDefault="00964CE9" w:rsidP="00EC4DBF">
      <w:pPr>
        <w:pStyle w:val="a3"/>
        <w:shd w:val="clear" w:color="auto" w:fill="FFFFFF"/>
        <w:spacing w:before="0" w:beforeAutospacing="0" w:after="0" w:afterAutospacing="0" w:line="360" w:lineRule="auto"/>
      </w:pPr>
      <w:r w:rsidRPr="001B2DF4">
        <w:t xml:space="preserve">Ну и последнее, но, пожалуй, самое важное, что нужно для достижения цели, это </w:t>
      </w:r>
      <w:r w:rsidRPr="001B2DF4">
        <w:rPr>
          <w:b/>
        </w:rPr>
        <w:t>начать и продолжать</w:t>
      </w:r>
      <w:r w:rsidRPr="001B2DF4">
        <w:t xml:space="preserve"> выполнять этот план. То есть </w:t>
      </w:r>
      <w:r w:rsidRPr="001B2DF4">
        <w:rPr>
          <w:rStyle w:val="a4"/>
        </w:rPr>
        <w:t>ДЕЙСТВОВАТЬ!!!  </w:t>
      </w:r>
      <w:r w:rsidRPr="001B2DF4">
        <w:t>Под лежачий камень вода не потечёт.</w:t>
      </w:r>
    </w:p>
    <w:p w:rsidR="00964CE9" w:rsidRPr="001B2DF4" w:rsidRDefault="00964CE9" w:rsidP="00EC4DBF">
      <w:pPr>
        <w:pStyle w:val="a3"/>
        <w:shd w:val="clear" w:color="auto" w:fill="FFFFFF"/>
        <w:spacing w:before="0" w:beforeAutospacing="0" w:after="0" w:afterAutospacing="0" w:line="360" w:lineRule="auto"/>
      </w:pPr>
      <w:r w:rsidRPr="001B2DF4">
        <w:t>Итак,</w:t>
      </w:r>
      <w:r w:rsidRPr="001B2DF4">
        <w:rPr>
          <w:rStyle w:val="apple-converted-space"/>
        </w:rPr>
        <w:t> </w:t>
      </w:r>
      <w:r w:rsidRPr="001B2DF4">
        <w:rPr>
          <w:rStyle w:val="a4"/>
        </w:rPr>
        <w:t>формула достижения успеха</w:t>
      </w:r>
      <w:r w:rsidRPr="001B2DF4">
        <w:t xml:space="preserve"> в работе - </w:t>
      </w:r>
      <w:r w:rsidRPr="001B2DF4">
        <w:rPr>
          <w:rStyle w:val="apple-converted-space"/>
        </w:rPr>
        <w:t> </w:t>
      </w:r>
      <w:r w:rsidRPr="001B2DF4">
        <w:rPr>
          <w:rStyle w:val="a4"/>
        </w:rPr>
        <w:t>ВЕРА + ЦЕЛЬ + ПЛАН + ДЕЙСТВИЯ → УСПЕХ</w:t>
      </w:r>
    </w:p>
    <w:p w:rsidR="00964CE9" w:rsidRPr="001B2DF4" w:rsidRDefault="00964CE9" w:rsidP="007454C6">
      <w:pPr>
        <w:shd w:val="clear" w:color="auto" w:fill="FFFFFF"/>
        <w:spacing w:before="300" w:after="225" w:line="360" w:lineRule="auto"/>
        <w:ind w:left="450"/>
        <w:outlineLvl w:val="1"/>
        <w:rPr>
          <w:rFonts w:ascii="Times New Roman" w:hAnsi="Times New Roman" w:cs="Times New Roman"/>
          <w:sz w:val="24"/>
          <w:szCs w:val="24"/>
        </w:rPr>
      </w:pPr>
      <w:r w:rsidRPr="001B2DF4">
        <w:rPr>
          <w:rFonts w:ascii="Times New Roman" w:hAnsi="Times New Roman" w:cs="Times New Roman"/>
          <w:sz w:val="24"/>
          <w:szCs w:val="24"/>
        </w:rPr>
        <w:lastRenderedPageBreak/>
        <w:t>Не поворачивать назад. Не сдаваться после первых же трудностей, а они 100%  будут… это обязательное условие любого движения. Главное не превращать преодолимые трудности в ужасные и тупиковые проблемы. А это уже зависит от вашего отношения к ситуации. Пессимист видит проблемы во всех возможностях, а оптимист видит возможности во всех проблемах. Будьте оптимистами!</w:t>
      </w:r>
    </w:p>
    <w:p w:rsidR="00964CE9" w:rsidRPr="001B2DF4" w:rsidRDefault="00964CE9" w:rsidP="00964CE9">
      <w:pPr>
        <w:rPr>
          <w:rFonts w:ascii="Times New Roman" w:hAnsi="Times New Roman" w:cs="Times New Roman"/>
          <w:sz w:val="24"/>
          <w:szCs w:val="24"/>
        </w:rPr>
      </w:pPr>
      <w:r w:rsidRPr="001B2DF4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просто нужно увидеть и четко себе представлять</w:t>
      </w:r>
      <w:r w:rsidR="005E4E5C" w:rsidRPr="001B2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цель</w:t>
      </w:r>
      <w:r w:rsidRPr="001B2DF4">
        <w:rPr>
          <w:rFonts w:ascii="Times New Roman" w:hAnsi="Times New Roman" w:cs="Times New Roman"/>
          <w:sz w:val="24"/>
          <w:szCs w:val="24"/>
          <w:shd w:val="clear" w:color="auto" w:fill="FFFFFF"/>
        </w:rPr>
        <w:t>, это должно радовать вас и наполнять энергией.</w:t>
      </w:r>
    </w:p>
    <w:p w:rsidR="00964CE9" w:rsidRPr="001B2DF4" w:rsidRDefault="00964CE9" w:rsidP="00FF6DCE">
      <w:pPr>
        <w:rPr>
          <w:rFonts w:ascii="Times New Roman" w:hAnsi="Times New Roman" w:cs="Times New Roman"/>
          <w:sz w:val="24"/>
          <w:szCs w:val="24"/>
        </w:rPr>
      </w:pPr>
      <w:r w:rsidRPr="001B2DF4">
        <w:rPr>
          <w:rStyle w:val="a4"/>
          <w:rFonts w:ascii="Times New Roman" w:hAnsi="Times New Roman" w:cs="Times New Roman"/>
          <w:sz w:val="24"/>
          <w:szCs w:val="24"/>
        </w:rPr>
        <w:t>прислушивайтесь к своей интуиции и действуйте сообразно с ней</w:t>
      </w:r>
      <w:r w:rsidR="00FF6DCE" w:rsidRPr="001B2DF4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7454C6" w:rsidRPr="001B2DF4">
        <w:rPr>
          <w:rFonts w:ascii="Times New Roman" w:hAnsi="Times New Roman" w:cs="Times New Roman"/>
          <w:sz w:val="24"/>
          <w:szCs w:val="24"/>
        </w:rPr>
        <w:t>У н</w:t>
      </w:r>
      <w:r w:rsidRPr="001B2DF4">
        <w:rPr>
          <w:rFonts w:ascii="Times New Roman" w:hAnsi="Times New Roman" w:cs="Times New Roman"/>
          <w:sz w:val="24"/>
          <w:szCs w:val="24"/>
        </w:rPr>
        <w:t>ас постоянно вспыхивают какие-то ид</w:t>
      </w:r>
      <w:r w:rsidR="007454C6" w:rsidRPr="001B2DF4">
        <w:rPr>
          <w:rFonts w:ascii="Times New Roman" w:hAnsi="Times New Roman" w:cs="Times New Roman"/>
          <w:sz w:val="24"/>
          <w:szCs w:val="24"/>
        </w:rPr>
        <w:t>еи и озарениями, относящиеся к нашим целям. А если м</w:t>
      </w:r>
      <w:r w:rsidRPr="001B2DF4">
        <w:rPr>
          <w:rFonts w:ascii="Times New Roman" w:hAnsi="Times New Roman" w:cs="Times New Roman"/>
          <w:sz w:val="24"/>
          <w:szCs w:val="24"/>
        </w:rPr>
        <w:t>ы</w:t>
      </w:r>
      <w:r w:rsidR="007454C6" w:rsidRPr="001B2DF4">
        <w:rPr>
          <w:rFonts w:ascii="Times New Roman" w:hAnsi="Times New Roman" w:cs="Times New Roman"/>
          <w:sz w:val="24"/>
          <w:szCs w:val="24"/>
        </w:rPr>
        <w:t xml:space="preserve"> хотя бы немного сосредоточимся</w:t>
      </w:r>
      <w:r w:rsidRPr="001B2DF4">
        <w:rPr>
          <w:rFonts w:ascii="Times New Roman" w:hAnsi="Times New Roman" w:cs="Times New Roman"/>
          <w:sz w:val="24"/>
          <w:szCs w:val="24"/>
        </w:rPr>
        <w:t xml:space="preserve"> на этом процессе, то таких идей станет на порядок больше.</w:t>
      </w:r>
    </w:p>
    <w:p w:rsidR="00964CE9" w:rsidRPr="001B2DF4" w:rsidRDefault="00964CE9" w:rsidP="007B019D">
      <w:pPr>
        <w:pStyle w:val="a3"/>
        <w:spacing w:before="0" w:beforeAutospacing="0" w:after="225" w:afterAutospacing="0" w:line="276" w:lineRule="auto"/>
        <w:jc w:val="both"/>
        <w:textAlignment w:val="baseline"/>
        <w:rPr>
          <w:b/>
        </w:rPr>
      </w:pPr>
      <w:r w:rsidRPr="001B2DF4">
        <w:rPr>
          <w:rStyle w:val="a4"/>
        </w:rPr>
        <w:t>Преодолевайте собственное сопротивление</w:t>
      </w:r>
      <w:r w:rsidR="005E4E5C" w:rsidRPr="001B2DF4">
        <w:rPr>
          <w:rStyle w:val="a4"/>
        </w:rPr>
        <w:t xml:space="preserve">. </w:t>
      </w:r>
      <w:r w:rsidRPr="001B2DF4">
        <w:t>Мы все склонны к сомнениям, изменчивы в своих решения, и даже часто откладываем выполнение намеченного. Мы игнорируем многие свои импульсы. Существуют нужные действия, которые мы не предпринимаем</w:t>
      </w:r>
      <w:r w:rsidRPr="001B2DF4">
        <w:rPr>
          <w:b/>
        </w:rPr>
        <w:t xml:space="preserve">. </w:t>
      </w:r>
      <w:r w:rsidR="00A45647" w:rsidRPr="001B2DF4">
        <w:rPr>
          <w:b/>
        </w:rPr>
        <w:t>На</w:t>
      </w:r>
      <w:r w:rsidRPr="001B2DF4">
        <w:rPr>
          <w:b/>
        </w:rPr>
        <w:t>м нужно научиться контролировать свое сопротивление и лень и справляться с этим.</w:t>
      </w:r>
    </w:p>
    <w:p w:rsidR="00FF6DCE" w:rsidRPr="001B2DF4" w:rsidRDefault="004528EC" w:rsidP="007454C6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ясно понимаю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не будет успешной, если при этом 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  развива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не 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оттачива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мастерство, не 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расширя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по общепедагогиче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и техническим компетенциям  </w:t>
      </w:r>
      <w:r w:rsidR="00FF6DCE" w:rsidRPr="001B2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 целью расширения и совершенствования технологий обучения, через использование ИКТ на занятии.</w:t>
      </w:r>
    </w:p>
    <w:p w:rsidR="006B14E5" w:rsidRPr="001B2DF4" w:rsidRDefault="00FF6DCE" w:rsidP="007454C6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обогащаю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знания достижен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современных методик, шагаю в ногу со временем, стараюсь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</w:t>
      </w:r>
      <w:r w:rsidR="00934BD3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со своими воспитанниками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освоении информационно-компьютерных технологий.</w:t>
      </w:r>
    </w:p>
    <w:p w:rsidR="006B14E5" w:rsidRPr="001B2DF4" w:rsidRDefault="006B14E5" w:rsidP="007454C6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сегодня </w:t>
      </w:r>
      <w:r w:rsidR="00934BD3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есть небольшие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возможности: выбор научной и методической литературы, Интернет-ресурсы, совершенствование технической базы — это и акустиче</w:t>
      </w:r>
      <w:r w:rsidR="00934BD3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система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микрофоны, усилители, интерактивная доска, проектор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появятся)</w:t>
      </w:r>
    </w:p>
    <w:p w:rsidR="006B14E5" w:rsidRPr="001B2DF4" w:rsidRDefault="00934BD3" w:rsidP="007454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освоить программу</w:t>
      </w:r>
      <w:r w:rsidRPr="001B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B14E5" w:rsidRPr="001B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Adobe Audition —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5E5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редактор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корректировки фонограмм, обрезке музыки, и других специфических работ используемых при работе с фонограммами.</w:t>
      </w:r>
    </w:p>
    <w:p w:rsidR="006B14E5" w:rsidRPr="001B2DF4" w:rsidRDefault="006B14E5" w:rsidP="007454C6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использования 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современных образовательных технологий, значительно повысился процент усвоения учащимися 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объединении «Гульдер»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 и музыкального материала, а так же увеличился объем даваемой информации на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</w:t>
      </w:r>
      <w:r w:rsidR="00135E5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яркими и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наглядными, вызывая у учащихся</w:t>
      </w:r>
      <w:r w:rsidR="004528EC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радости и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подъема, тем самым стала повышаться их 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и включаемость в занятие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способствовало подтверждению</w:t>
      </w:r>
      <w:r w:rsidR="009E18AA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 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занятие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внедрены компьютерные и информационно — коммуникационные технологии, то </w:t>
      </w:r>
      <w:r w:rsidR="004528EC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оптимизируется учебный процесс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вследствие чего, повысится эффективность музыкального развития учащихся, интенсивно будут развиваться 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способности 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4E5" w:rsidRPr="001B2DF4" w:rsidRDefault="003C2F34" w:rsidP="007454C6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продумывались музыкальные номера и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 оформление. Подгота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иваемые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к  конкурсам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демонстрируют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владеть не только вокальными данными, но и технич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 средствами — микрофонами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мероприятий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презентации, видеоматериалы,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музыкальные викторины.</w:t>
      </w:r>
      <w:r w:rsidR="006B14E5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8EC" w:rsidRPr="001B2DF4" w:rsidRDefault="006B14E5" w:rsidP="004528EC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я поняла, что успешность </w:t>
      </w:r>
      <w:r w:rsidR="00FF6DC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напрямую зависит от </w:t>
      </w:r>
      <w:r w:rsidR="007B4A9E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профессионально-личностного развития. Развиваясь сам, </w:t>
      </w:r>
      <w:r w:rsidR="009429B7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и развиваться тем, кто рядом с ним. Ведь любому </w:t>
      </w:r>
      <w:r w:rsidR="009429B7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нас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хочется, чтобы его ученики стали личност</w:t>
      </w:r>
      <w:r w:rsidR="00381573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ями. Педагог и ребенок зависимы 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 Ведь от развития педагога, зависит формирование перспективного развития его</w:t>
      </w:r>
      <w:r w:rsidR="0071133C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9B7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B53" w:rsidRPr="001B2DF4" w:rsidRDefault="00023B53" w:rsidP="004528EC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небольшом городке как наш, у педагога есть только один путь к образованию. Это самообразование.. Как можно этим заниматься? Только с помощью интернета. У нас нет практических мастер-классов ведущих педагогов-новаторов, исследователей. Курсы повышения квалификации сводятся к проблемам педагогики и психологии. Когда я жила в Алма-ате, мы обучались постоянно, с моим хором работал профессор консерватории, народный артист СССР А. Молодов</w:t>
      </w:r>
      <w:r w:rsidR="00ED143C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 на своем коллективе – Государственной хоровой капелле – он давал мастер-классы. </w:t>
      </w:r>
      <w:r w:rsidR="00A45647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</w:t>
      </w:r>
      <w:r w:rsidR="00ED143C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Абдуллин, соавтор Дм. Кабалевского по его системе уроков музыки в школе, читал лекции нашим детям и мы выступали перед ним. И многие другие. А  сейчас мы можем все узнавать только через Интернет. И делаем это постоянно. В муз. Училище, в институте я училась петь по классическим методикам, также и работал</w:t>
      </w:r>
      <w:r w:rsidR="00EC4DBF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143C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даже представить </w:t>
      </w:r>
      <w:r w:rsidR="00EC4DBF"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не могла, что когда-то, через каких-то 20 лет-  дети будут петь так, как сейчас., исполнять такой сложный взрослый репертуар. Нужно соответствовать времени, для этого нужно работать прежде всего над собой. Учиться, учиться и учиться. И только потом учить своих детей.</w:t>
      </w:r>
    </w:p>
    <w:p w:rsidR="006B14E5" w:rsidRPr="001B2DF4" w:rsidRDefault="006B14E5" w:rsidP="004528EC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 Сократ говорил: </w:t>
      </w:r>
      <w:r w:rsidRPr="001B2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каждом человеке солнце, только дай ему светить»</w:t>
      </w:r>
      <w:r w:rsidRPr="001B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6B14E5" w:rsidRPr="001B2DF4" w:rsidSect="005E4E5C">
      <w:pgSz w:w="11906" w:h="16838"/>
      <w:pgMar w:top="96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CEC"/>
    <w:multiLevelType w:val="multilevel"/>
    <w:tmpl w:val="2002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76680"/>
    <w:multiLevelType w:val="multilevel"/>
    <w:tmpl w:val="C1EC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8C5"/>
    <w:rsid w:val="000178C5"/>
    <w:rsid w:val="00023B53"/>
    <w:rsid w:val="000F7415"/>
    <w:rsid w:val="001166DA"/>
    <w:rsid w:val="00135E55"/>
    <w:rsid w:val="001A6F29"/>
    <w:rsid w:val="001B2DF4"/>
    <w:rsid w:val="001F29D0"/>
    <w:rsid w:val="002E0143"/>
    <w:rsid w:val="00304C35"/>
    <w:rsid w:val="00381573"/>
    <w:rsid w:val="00386A2E"/>
    <w:rsid w:val="003C2F34"/>
    <w:rsid w:val="003D22FC"/>
    <w:rsid w:val="0045083A"/>
    <w:rsid w:val="004528EC"/>
    <w:rsid w:val="00464F42"/>
    <w:rsid w:val="004E6FED"/>
    <w:rsid w:val="004F1B3D"/>
    <w:rsid w:val="005E4E5C"/>
    <w:rsid w:val="006643C2"/>
    <w:rsid w:val="00691776"/>
    <w:rsid w:val="006B14E5"/>
    <w:rsid w:val="0071133C"/>
    <w:rsid w:val="007454C6"/>
    <w:rsid w:val="007605ED"/>
    <w:rsid w:val="007B019D"/>
    <w:rsid w:val="007B4A9E"/>
    <w:rsid w:val="00934BD3"/>
    <w:rsid w:val="009429B7"/>
    <w:rsid w:val="00943D19"/>
    <w:rsid w:val="00950729"/>
    <w:rsid w:val="00964CE9"/>
    <w:rsid w:val="009E18AA"/>
    <w:rsid w:val="00A21C7C"/>
    <w:rsid w:val="00A45647"/>
    <w:rsid w:val="00AC73C3"/>
    <w:rsid w:val="00AF479E"/>
    <w:rsid w:val="00BA18BA"/>
    <w:rsid w:val="00BC40F5"/>
    <w:rsid w:val="00CF2B2F"/>
    <w:rsid w:val="00D773BD"/>
    <w:rsid w:val="00DD76B9"/>
    <w:rsid w:val="00EC4DBF"/>
    <w:rsid w:val="00ED143C"/>
    <w:rsid w:val="00F90B07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5"/>
  </w:style>
  <w:style w:type="paragraph" w:styleId="2">
    <w:name w:val="heading 2"/>
    <w:basedOn w:val="a"/>
    <w:link w:val="20"/>
    <w:uiPriority w:val="9"/>
    <w:qFormat/>
    <w:rsid w:val="00964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8C5"/>
    <w:rPr>
      <w:b/>
      <w:bCs/>
    </w:rPr>
  </w:style>
  <w:style w:type="character" w:customStyle="1" w:styleId="apple-converted-space">
    <w:name w:val="apple-converted-space"/>
    <w:basedOn w:val="a0"/>
    <w:rsid w:val="00D773BD"/>
  </w:style>
  <w:style w:type="character" w:styleId="a5">
    <w:name w:val="Hyperlink"/>
    <w:basedOn w:val="a0"/>
    <w:uiPriority w:val="99"/>
    <w:semiHidden/>
    <w:unhideWhenUsed/>
    <w:rsid w:val="006B14E5"/>
    <w:rPr>
      <w:color w:val="0000FF"/>
      <w:u w:val="single"/>
    </w:rPr>
  </w:style>
  <w:style w:type="character" w:styleId="a6">
    <w:name w:val="Emphasis"/>
    <w:basedOn w:val="a0"/>
    <w:uiPriority w:val="20"/>
    <w:qFormat/>
    <w:rsid w:val="006B14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4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1F29D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65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2082560598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119565867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2073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Аццкий_Сотона</dc:creator>
  <cp:keywords/>
  <dc:description/>
  <cp:lastModifiedBy>Admin</cp:lastModifiedBy>
  <cp:revision>27</cp:revision>
  <dcterms:created xsi:type="dcterms:W3CDTF">2014-12-10T17:17:00Z</dcterms:created>
  <dcterms:modified xsi:type="dcterms:W3CDTF">2020-02-17T17:30:00Z</dcterms:modified>
</cp:coreProperties>
</file>