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A9" w:rsidRPr="00A15FA9" w:rsidRDefault="00A15FA9" w:rsidP="00A15FA9">
      <w:pPr>
        <w:shd w:val="clear" w:color="auto" w:fill="FFFFFF"/>
        <w:spacing w:before="222" w:after="665" w:line="240" w:lineRule="atLeast"/>
        <w:outlineLvl w:val="0"/>
        <w:rPr>
          <w:rFonts w:ascii="Arial" w:eastAsia="Times New Roman" w:hAnsi="Arial" w:cs="Arial"/>
          <w:color w:val="333333"/>
          <w:kern w:val="36"/>
          <w:sz w:val="62"/>
          <w:szCs w:val="62"/>
          <w:lang w:eastAsia="ru-RU"/>
        </w:rPr>
      </w:pPr>
      <w:r w:rsidRPr="00A15FA9">
        <w:rPr>
          <w:rFonts w:ascii="Arial" w:eastAsia="Times New Roman" w:hAnsi="Arial" w:cs="Arial"/>
          <w:color w:val="333333"/>
          <w:kern w:val="36"/>
          <w:sz w:val="62"/>
          <w:szCs w:val="62"/>
          <w:lang w:eastAsia="ru-RU"/>
        </w:rPr>
        <w:t xml:space="preserve">Конспект </w:t>
      </w:r>
      <w:r>
        <w:rPr>
          <w:rFonts w:ascii="Arial" w:eastAsia="Times New Roman" w:hAnsi="Arial" w:cs="Arial"/>
          <w:color w:val="333333"/>
          <w:kern w:val="36"/>
          <w:sz w:val="62"/>
          <w:szCs w:val="62"/>
          <w:lang w:eastAsia="ru-RU"/>
        </w:rPr>
        <w:t>НОД</w:t>
      </w:r>
      <w:r w:rsidRPr="00A15FA9">
        <w:rPr>
          <w:rFonts w:ascii="Arial" w:eastAsia="Times New Roman" w:hAnsi="Arial" w:cs="Arial"/>
          <w:color w:val="333333"/>
          <w:kern w:val="36"/>
          <w:sz w:val="62"/>
          <w:szCs w:val="62"/>
          <w:lang w:eastAsia="ru-RU"/>
        </w:rPr>
        <w:t xml:space="preserve"> «В гости к русской народной сказке «</w:t>
      </w:r>
      <w:proofErr w:type="spellStart"/>
      <w:r w:rsidRPr="00A15FA9">
        <w:rPr>
          <w:rFonts w:ascii="Arial" w:eastAsia="Times New Roman" w:hAnsi="Arial" w:cs="Arial"/>
          <w:color w:val="333333"/>
          <w:kern w:val="36"/>
          <w:sz w:val="62"/>
          <w:szCs w:val="62"/>
          <w:lang w:eastAsia="ru-RU"/>
        </w:rPr>
        <w:t>Заюшкина</w:t>
      </w:r>
      <w:proofErr w:type="spellEnd"/>
      <w:r w:rsidRPr="00A15FA9">
        <w:rPr>
          <w:rFonts w:ascii="Arial" w:eastAsia="Times New Roman" w:hAnsi="Arial" w:cs="Arial"/>
          <w:color w:val="333333"/>
          <w:kern w:val="36"/>
          <w:sz w:val="62"/>
          <w:szCs w:val="62"/>
          <w:lang w:eastAsia="ru-RU"/>
        </w:rPr>
        <w:t xml:space="preserve"> избушка»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К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онспект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образовательной деятельности по развитию речи для детей </w:t>
      </w:r>
      <w:r w:rsidR="00B05155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старшей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группы.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Образовательная область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речевое развитие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Вид деятельности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: 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непосредственно-образовательная</w:t>
      </w:r>
      <w:proofErr w:type="gramEnd"/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Цель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:р</w:t>
      </w:r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азвитие</w:t>
      </w:r>
      <w:proofErr w:type="spell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связной грамматически правильной диалогической и монологической речи.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Образовательные задачи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•закрепить знание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русской народной сказки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«</w:t>
      </w:r>
      <w:proofErr w:type="spellStart"/>
      <w:r w:rsidRPr="00A15FA9">
        <w:rPr>
          <w:rFonts w:ascii="Arial" w:eastAsia="Times New Roman" w:hAnsi="Arial" w:cs="Arial"/>
          <w:b/>
          <w:bCs/>
          <w:i/>
          <w:iCs/>
          <w:color w:val="333333"/>
          <w:sz w:val="35"/>
          <w:lang w:eastAsia="ru-RU"/>
        </w:rPr>
        <w:t>Заюшкина</w:t>
      </w:r>
      <w:proofErr w:type="spellEnd"/>
      <w:r w:rsidRPr="00A15FA9">
        <w:rPr>
          <w:rFonts w:ascii="Arial" w:eastAsia="Times New Roman" w:hAnsi="Arial" w:cs="Arial"/>
          <w:b/>
          <w:bCs/>
          <w:i/>
          <w:iCs/>
          <w:color w:val="333333"/>
          <w:sz w:val="35"/>
          <w:lang w:eastAsia="ru-RU"/>
        </w:rPr>
        <w:t xml:space="preserve"> избушка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»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;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• вырабатывать учебные навыки – отвечать на вопросы взрослого, уметь слушать ответ другого ребенка;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• обучать детей голосом передавать характер героев;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• учить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пересказывать сказку по ролям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;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•активизировать словарь детей, ввести новое слово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«лубяная»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;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Словарь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: 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лубяная</w:t>
      </w:r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Развивающие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• развивать диалогическую и монологическую речь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ее интонационную выразительность, силу голоса;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•развивать у детей эмоциональное восприятие текста;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• развивать общую и мелкую моторику.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Воспитательные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lastRenderedPageBreak/>
        <w:t>• воспитывать дружеские взаимоотношения и взаимовыручку;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• воспитывать сопереживание, сочувствие.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Предварительная работа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•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рассказывание русских народных сказок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;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• рассматривание иллюстраций о временах года;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• отгадывание загадок о животных.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Материалы и оборудование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Текст сказки «</w:t>
      </w:r>
      <w:proofErr w:type="spellStart"/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Заюшкина</w:t>
      </w:r>
      <w:proofErr w:type="spellEnd"/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избушка», 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маски героев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; аудио – запись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«В</w:t>
      </w:r>
      <w:r w:rsidRPr="00A15FA9">
        <w:rPr>
          <w:rFonts w:ascii="Arial" w:eastAsia="Times New Roman" w:hAnsi="Arial" w:cs="Arial"/>
          <w:i/>
          <w:iCs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i/>
          <w:iCs/>
          <w:color w:val="333333"/>
          <w:sz w:val="35"/>
          <w:lang w:eastAsia="ru-RU"/>
        </w:rPr>
        <w:t>гостях - у сказки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»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«Лиса и зайцы»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; листы бумаги, карандаши.</w:t>
      </w:r>
      <w:proofErr w:type="gramEnd"/>
    </w:p>
    <w:p w:rsidR="00A15FA9" w:rsidRPr="00A15FA9" w:rsidRDefault="00A15FA9" w:rsidP="00A15FA9">
      <w:pPr>
        <w:spacing w:after="0" w:line="487" w:lineRule="atLeast"/>
        <w:outlineLvl w:val="1"/>
        <w:rPr>
          <w:rFonts w:ascii="Arial" w:eastAsia="Times New Roman" w:hAnsi="Arial" w:cs="Arial"/>
          <w:color w:val="83A629"/>
          <w:sz w:val="51"/>
          <w:szCs w:val="51"/>
          <w:lang w:eastAsia="ru-RU"/>
        </w:rPr>
      </w:pPr>
      <w:r w:rsidRPr="00A15FA9">
        <w:rPr>
          <w:rFonts w:ascii="Arial" w:eastAsia="Times New Roman" w:hAnsi="Arial" w:cs="Arial"/>
          <w:color w:val="83A629"/>
          <w:sz w:val="51"/>
          <w:szCs w:val="51"/>
          <w:lang w:eastAsia="ru-RU"/>
        </w:rPr>
        <w:t>Ход деятельности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1. Введение в ситуацию.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Дети занимаются самостоятельной деятельностью. </w:t>
      </w:r>
    </w:p>
    <w:p w:rsid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Ребята вы хотите попасть 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сказку</w:t>
      </w:r>
      <w:r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Тише, тише, не шумите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Нашу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сказку не спугните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Здесь бывают чудеса,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Где то спряталась лиса.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Вижу длинные я ушки.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Кто – то плачет у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Ребята вы догадались, какая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сказка к нам пришла в гости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proofErr w:type="spellStart"/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Заюшкина</w:t>
      </w:r>
      <w:proofErr w:type="spellEnd"/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 xml:space="preserve"> избушка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хотели бы вы её послушать?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Конечно да.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lastRenderedPageBreak/>
        <w:t xml:space="preserve">Дети 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слушают сказку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«</w:t>
      </w:r>
      <w:proofErr w:type="spellStart"/>
      <w:r w:rsidRPr="00A15FA9">
        <w:rPr>
          <w:rFonts w:ascii="Arial" w:eastAsia="Times New Roman" w:hAnsi="Arial" w:cs="Arial"/>
          <w:b/>
          <w:bCs/>
          <w:i/>
          <w:iCs/>
          <w:color w:val="333333"/>
          <w:sz w:val="35"/>
          <w:lang w:eastAsia="ru-RU"/>
        </w:rPr>
        <w:t>Заюшкина</w:t>
      </w:r>
      <w:proofErr w:type="spellEnd"/>
      <w:r w:rsidRPr="00A15FA9">
        <w:rPr>
          <w:rFonts w:ascii="Arial" w:eastAsia="Times New Roman" w:hAnsi="Arial" w:cs="Arial"/>
          <w:b/>
          <w:bCs/>
          <w:i/>
          <w:iCs/>
          <w:color w:val="333333"/>
          <w:sz w:val="35"/>
          <w:lang w:eastAsia="ru-RU"/>
        </w:rPr>
        <w:t xml:space="preserve"> избушка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Ребята, вам понравилась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О ком эта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Что сделала лисичка?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Почему лиса выгнала зайчика?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Почему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избушка лисы растаяла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Какая была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избушка у зайчика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сказке говорится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что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избушка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у зайчика была лубяная.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Как вы думаете это какая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Ответы детей.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(педагог поясняет детям, что луб это кора дерева)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Кто из героев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сказки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хотел помочь зайчику?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Ответы детей.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кто оказался самым храбрым?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Ответы детей.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какой зайчик был в начале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Вспомните, как зайчик просил помощи у зверей?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(дети повторяют монолог зайца)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Вспомните, как лисичка кричала в ответ?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(ребенок повторяет монолог лисички)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Вспомните, как петушок кричал, когда выгнал лису?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(ребенок повторяет монолог петушка)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теперь давайте поиграем с вами 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сказку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Педагог раздает детям 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маски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зверей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инсценировка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Молодцы ребята.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сейчас давайте поиграем в игру зайчики и лисичка.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Игра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«Зайчики и лисичка»</w:t>
      </w:r>
    </w:p>
    <w:p w:rsid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Зайка серенький сидит</w:t>
      </w:r>
    </w:p>
    <w:p w:rsid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lastRenderedPageBreak/>
        <w:t>И ушами шевели</w:t>
      </w:r>
      <w:proofErr w:type="gramStart"/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т</w:t>
      </w:r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(</w:t>
      </w:r>
      <w:proofErr w:type="gramEnd"/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сидят в центре, будто на поляне)</w:t>
      </w:r>
    </w:p>
    <w:p w:rsid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Вот так, вот так</w:t>
      </w:r>
    </w:p>
    <w:p w:rsid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И ушами шевелит (на затылке шевелят ладошками)</w:t>
      </w:r>
    </w:p>
    <w:p w:rsid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Зайк</w:t>
      </w:r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ам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холодно сидеть</w:t>
      </w:r>
    </w:p>
    <w:p w:rsidR="000C161F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Надо лапоньки погреть </w:t>
      </w:r>
    </w:p>
    <w:p w:rsid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Вот так, вот так</w:t>
      </w:r>
    </w:p>
    <w:p w:rsid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Надо лапоньки погреть</w:t>
      </w:r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(трут ладошки)</w:t>
      </w:r>
    </w:p>
    <w:p w:rsid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Зайк</w:t>
      </w:r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ам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холодно стоять </w:t>
      </w:r>
    </w:p>
    <w:p w:rsid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Надо зайк</w:t>
      </w:r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ам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поскакать</w:t>
      </w:r>
    </w:p>
    <w:p w:rsid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А тут лиса пришла</w:t>
      </w:r>
    </w:p>
    <w:p w:rsidR="000C161F" w:rsidRDefault="000C161F" w:rsidP="000C161F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И зайчат нашла (выбегает лиса и пытается поймать, а зайки убегают на свои стулья)</w:t>
      </w:r>
    </w:p>
    <w:p w:rsidR="00A15FA9" w:rsidRPr="00A15FA9" w:rsidRDefault="00A15FA9" w:rsidP="000C161F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Молодцы ребята хорошо поиграли.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теперь давайте снова вернемся 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сказку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 Я буду загадывать загадки, а вы отгадывайте.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Игра с загадками.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Длинное ухо, комочек пуха.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Прыгает ловко, любит морковку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(Заяц)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Косолапые ноги, зиму спит в берлоге.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Догадайся и ответь, кто же это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(Медведь)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С хозяином дружит, дом сторожит,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lastRenderedPageBreak/>
        <w:t>Живет под крылечком, а хвостик колечком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(Собака)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Он носом в землю постучит,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Взмахнёт крылом и закричит.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Кричит он даже сонный,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Крикун неугомонный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(Петух)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Рыжая головка, хитрая плутовка.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Хвост пушистый – краса,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Кто же это…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(Лиса)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Смотрите, как много вы отгадали загадок. Так из какой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сказки эти герои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Все эти герои живут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сказке 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«</w:t>
      </w:r>
      <w:proofErr w:type="spellStart"/>
      <w:r w:rsidRPr="00A15FA9">
        <w:rPr>
          <w:rFonts w:ascii="Arial" w:eastAsia="Times New Roman" w:hAnsi="Arial" w:cs="Arial"/>
          <w:b/>
          <w:bCs/>
          <w:i/>
          <w:iCs/>
          <w:color w:val="333333"/>
          <w:sz w:val="35"/>
          <w:lang w:eastAsia="ru-RU"/>
        </w:rPr>
        <w:t>Заюшкина</w:t>
      </w:r>
      <w:proofErr w:type="spellEnd"/>
      <w:r w:rsidRPr="00A15FA9">
        <w:rPr>
          <w:rFonts w:ascii="Arial" w:eastAsia="Times New Roman" w:hAnsi="Arial" w:cs="Arial"/>
          <w:b/>
          <w:bCs/>
          <w:i/>
          <w:iCs/>
          <w:color w:val="333333"/>
          <w:sz w:val="35"/>
          <w:lang w:eastAsia="ru-RU"/>
        </w:rPr>
        <w:t xml:space="preserve"> избушка</w:t>
      </w: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»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Ребята как 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сказках называют лису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:Л</w:t>
      </w:r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исичка-сестричка</w:t>
      </w:r>
      <w:proofErr w:type="spell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лисонька, Лиса Патрикеевна.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какой хвостик у лисы?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:у</w:t>
      </w:r>
      <w:proofErr w:type="spellEnd"/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нее пушистый хвостик.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Что вы можете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рассказать о шерстке лисы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шерсть у лисы мягкая, пушистая, рыжая.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Хорошо, а что вы нам расскажете о мордочке лисы.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:М</w:t>
      </w:r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ордочка</w:t>
      </w:r>
      <w:proofErr w:type="spell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у лисы острая, хитрая, ушки острые, похожи на треугольники.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как Вы думаете, зачем лисе такой пушистый хвост?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:Х</w:t>
      </w:r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вост</w:t>
      </w:r>
      <w:proofErr w:type="spell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у лисы длинный и пушистый, чтобы заметать свои следы.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что можно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сказать о характере лисы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какая она 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сказках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:Л</w:t>
      </w:r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иса</w:t>
      </w:r>
      <w:proofErr w:type="spell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сказках хитрая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обманщица.</w:t>
      </w:r>
    </w:p>
    <w:p w:rsidR="000C161F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Молодцы,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Ребята как в</w:t>
      </w:r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сказках называют зайчика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: </w:t>
      </w: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Зайчик-побегайчик</w:t>
      </w:r>
      <w:proofErr w:type="spell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зайчонок,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proofErr w:type="spellStart"/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заюшка</w:t>
      </w:r>
      <w:proofErr w:type="spell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зайчишка, заинька, зайка серенький.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какой у зайчика хвостик?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:у</w:t>
      </w:r>
      <w:proofErr w:type="spellEnd"/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него пушистый маленький хвостик.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Что вы можете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рассказать о шерстке зайчика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шерсть у зайчика маленькая, мягкая, серенькая, беленькая.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Какие ноги у зайчика?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быстрые, сильные.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Хорошо, а что вы нам расскажете о мордочке зайчика.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:М</w:t>
      </w:r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ордочка</w:t>
      </w:r>
      <w:proofErr w:type="spell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у зайчика маленькая, ушки большие длинные.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что можно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сказать о характере зайчика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какой он 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сказках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Дети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:З</w:t>
      </w:r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айчик</w:t>
      </w:r>
      <w:proofErr w:type="spell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сказках добрый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смелый, ловкий, грустный, быстрый, шустрый.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Итог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Молодцы ребята. Вам понравилось сегодня 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гостях у сказки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i/>
          <w:iCs/>
          <w:color w:val="333333"/>
          <w:sz w:val="35"/>
          <w:szCs w:val="35"/>
          <w:bdr w:val="none" w:sz="0" w:space="0" w:color="auto" w:frame="1"/>
          <w:lang w:eastAsia="ru-RU"/>
        </w:rPr>
        <w:t>(Дети отвечают)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Выход из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Всех с собой я приглашаю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сказку двери закрываю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Мы все встанем на дорожку,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И покружимся немножко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(</w:t>
      </w:r>
      <w:proofErr w:type="gramEnd"/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кружатся на своих местах)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Раз кружок и два кружок,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Вот и дома мы дружок.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lastRenderedPageBreak/>
        <w:t>Рефлексия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Все ребята – молодцы! </w:t>
      </w:r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Давайте подойдем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к столу и </w:t>
      </w:r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нарисуем сцену из сказки.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Дети проходят к столам, где лежат листки бумаги</w:t>
      </w:r>
      <w:r w:rsidR="000C161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и рисуют. А </w:t>
      </w: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="000C161F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 xml:space="preserve"> рассказывает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Жили-были лиса да заяц. У лисы была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избушка ледяная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а у зайчика лубяная.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Пришла весна – у лисицы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избушка-то и растаяла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а у зайчика стоит по-старому.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Лиса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Заинька впусти меня погреться, моя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избушка растаяла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Заяц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Заходи, лисонька, погрейся, замерзла совсем.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:З</w:t>
      </w:r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аинька</w:t>
      </w:r>
      <w:proofErr w:type="spell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впустил лису, а она его из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избушки-то и выгнала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Идет зайчик и плачет, а навстречу ему собаки.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Собаки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:О</w:t>
      </w:r>
      <w:proofErr w:type="spellEnd"/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чем зайчик плачешь?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Заяц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:К</w:t>
      </w:r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ак</w:t>
      </w:r>
      <w:proofErr w:type="spell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мне не плакать! Была у меня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избушка лубяная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а у лисы ледяная.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Пришла весна, у нее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избушка растаяла –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Она попросилась ко мне погреться, да и выгнала меня.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Собаки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Не плачь, зайчик, мы ее выгоним.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Пошли к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избушке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Собаки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: </w:t>
      </w: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Ав-ав-ав</w:t>
      </w:r>
      <w:proofErr w:type="spell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! 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Поди</w:t>
      </w:r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лиса, вон!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лиса им с печи.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Лиса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Как выскочу, как выпрыгну – полетят клочки по закоулочкам!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Собаки испугались и убежали.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Идет Зайчик и плачет. А на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Медведь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О чем заинька плачешь?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Заяц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Как мне не плакать! Была у меня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избушка лубяная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а у лисы ледяная.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Пришла весна, у нее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избушка растаяла –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lastRenderedPageBreak/>
        <w:t>Она попросилась ко мне погреться, да и выгнала меня.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Медведь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Не плачь, зайчик, я ее выгоню.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Заяц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Нет, медведь, не выгонишь. Собаки гнали – не выгнали, и ты не выгонишь.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Медведь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Нет, выгоню!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Пошли к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избушке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 Медведь как заревет.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spellStart"/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Медведь</w:t>
      </w:r>
      <w:proofErr w:type="gramStart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:П</w:t>
      </w:r>
      <w:proofErr w:type="gram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оди</w:t>
      </w:r>
      <w:proofErr w:type="spellEnd"/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лиса, вон!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она ему с печи.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Лиса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Как выскочу, как выпрыгну – полетят клочки по закоулочкам!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Медведь испугался и ушел. Сидит зайка под кустиком и плачет.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Идет мимо петушок – золотой гребешок и косу на плече несет.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Увидел зайчика и спрашивает.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Петух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Что ты, зайка, плачешь?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Заяц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Как мне не плакать! Была у меня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избушка лубяная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а у лисы ледяная.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Пришла весна, у нее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избушка растаяла –</w:t>
      </w:r>
    </w:p>
    <w:p w:rsidR="00A15FA9" w:rsidRPr="00A15FA9" w:rsidRDefault="00A15FA9" w:rsidP="000C161F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Она попросилась ко мне погреться, да меня из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избушки-то и</w:t>
      </w:r>
      <w:r w:rsidR="000C161F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 xml:space="preserve"> 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выгнала.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Петух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Пойдем, я ее выгоню.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Заяц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Нет, не выгонишь.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Собаки гнали – не выгнали, медведь гнал – не выгнал, волк гнал – не выгнал,</w:t>
      </w:r>
    </w:p>
    <w:p w:rsidR="00A15FA9" w:rsidRPr="00A15FA9" w:rsidRDefault="00A15FA9" w:rsidP="00A15FA9">
      <w:pPr>
        <w:spacing w:before="332" w:after="332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И ты не выгонишь.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Петух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я выгоню. Пойдем!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Пошли к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избушке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 Петух и запел.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Петух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Ку-ка-ре-ку! Несу косу на плечи, хочу лису посечь! Ступай, лиса, вон!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А лиса испугалась и говорит.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Лиса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Одеваюсь…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Петух опять запел.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Лиса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Шубу надеваю…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Петух в третий раз, как закричит.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Петух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Ку-ка-ре-ку! Несу косу на плечи, хочу лису посечь! Ступай, лиса, вон!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u w:val="single"/>
          <w:bdr w:val="none" w:sz="0" w:space="0" w:color="auto" w:frame="1"/>
          <w:lang w:eastAsia="ru-RU"/>
        </w:rPr>
        <w:t>Воспитатель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 Она и выскочила из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избушки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, в лес убежала.</w:t>
      </w:r>
    </w:p>
    <w:p w:rsidR="00A15FA9" w:rsidRPr="00A15FA9" w:rsidRDefault="00A15FA9" w:rsidP="00A15FA9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А зайчик с петушком стали жить-поживать в</w:t>
      </w:r>
      <w:r w:rsidRPr="00A15FA9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A15FA9">
        <w:rPr>
          <w:rFonts w:ascii="Arial" w:eastAsia="Times New Roman" w:hAnsi="Arial" w:cs="Arial"/>
          <w:b/>
          <w:bCs/>
          <w:color w:val="333333"/>
          <w:sz w:val="35"/>
          <w:lang w:eastAsia="ru-RU"/>
        </w:rPr>
        <w:t>избушке</w:t>
      </w:r>
      <w:r w:rsidRPr="00A15FA9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</w:p>
    <w:p w:rsidR="00350938" w:rsidRDefault="00350938"/>
    <w:sectPr w:rsidR="00350938" w:rsidSect="0035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15FA9"/>
    <w:rsid w:val="000C161F"/>
    <w:rsid w:val="00350938"/>
    <w:rsid w:val="00543632"/>
    <w:rsid w:val="00600659"/>
    <w:rsid w:val="00A15FA9"/>
    <w:rsid w:val="00B0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38"/>
  </w:style>
  <w:style w:type="paragraph" w:styleId="1">
    <w:name w:val="heading 1"/>
    <w:basedOn w:val="a"/>
    <w:link w:val="10"/>
    <w:uiPriority w:val="9"/>
    <w:qFormat/>
    <w:rsid w:val="00A15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1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FA9"/>
  </w:style>
  <w:style w:type="paragraph" w:styleId="a3">
    <w:name w:val="Normal (Web)"/>
    <w:basedOn w:val="a"/>
    <w:uiPriority w:val="99"/>
    <w:semiHidden/>
    <w:unhideWhenUsed/>
    <w:rsid w:val="00A1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2017-06-26T06:13:00Z</dcterms:created>
  <dcterms:modified xsi:type="dcterms:W3CDTF">2017-06-28T06:29:00Z</dcterms:modified>
</cp:coreProperties>
</file>