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47" w:rsidRDefault="00E95C47" w:rsidP="00E95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86»</w:t>
      </w:r>
    </w:p>
    <w:p w:rsidR="00E95C47" w:rsidRDefault="00E95C47" w:rsidP="00E95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C47" w:rsidRDefault="00E95C47" w:rsidP="00E95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C47" w:rsidRDefault="00E95C47" w:rsidP="00E95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C47" w:rsidRDefault="00E95C47" w:rsidP="00E95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C47" w:rsidRDefault="00E95C47" w:rsidP="00E95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C47" w:rsidRDefault="00E95C47" w:rsidP="00E95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C47" w:rsidRDefault="00E95C47" w:rsidP="00E95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C47" w:rsidRDefault="00E95C47" w:rsidP="00E95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CD6" w:rsidRDefault="00C32CD6" w:rsidP="00E95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CD6" w:rsidRPr="00E95C47" w:rsidRDefault="00C32CD6" w:rsidP="00E95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CD6" w:rsidRDefault="00C32CD6" w:rsidP="008052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288" w:rsidRDefault="00805288" w:rsidP="008052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C47">
        <w:rPr>
          <w:rFonts w:ascii="Times New Roman" w:hAnsi="Times New Roman" w:cs="Times New Roman"/>
          <w:b/>
          <w:sz w:val="32"/>
          <w:szCs w:val="32"/>
        </w:rPr>
        <w:t>«Коллекционирование, как вид культурных практик в ДОУ»</w:t>
      </w:r>
    </w:p>
    <w:p w:rsidR="00C32CD6" w:rsidRDefault="00C32CD6" w:rsidP="008052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2CD6" w:rsidRDefault="00C32CD6" w:rsidP="008052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2CD6" w:rsidRDefault="00C32CD6" w:rsidP="00C32C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32CD6" w:rsidRPr="00C32CD6" w:rsidRDefault="00C32CD6" w:rsidP="00C32C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Павловна</w:t>
      </w:r>
    </w:p>
    <w:p w:rsidR="00805288" w:rsidRDefault="00805288" w:rsidP="00805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D6" w:rsidRDefault="00C32CD6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CD6" w:rsidRDefault="00C32CD6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CD6" w:rsidRDefault="00C32CD6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CD6" w:rsidRDefault="00C32CD6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CD6" w:rsidRDefault="00C32CD6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CD6" w:rsidRDefault="00C32CD6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CD6" w:rsidRDefault="00C32CD6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CD6" w:rsidRDefault="00C32CD6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CD6" w:rsidRDefault="00C32CD6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CD6" w:rsidRDefault="00C32CD6" w:rsidP="00C32C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Березники, 2020 г.</w:t>
      </w:r>
    </w:p>
    <w:p w:rsidR="00805288" w:rsidRPr="00805288" w:rsidRDefault="00805288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lastRenderedPageBreak/>
        <w:t>Коллекционирование – это один из видов культурной практики ребенка, который направлен на развитие у него универсальных культурных способов действий, универсальной компетентности, помогающие ему действовать во всех обстоятельствах жизни и деятельности.</w:t>
      </w:r>
    </w:p>
    <w:p w:rsidR="00805288" w:rsidRPr="00805288" w:rsidRDefault="00805288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Задача взрослых не только увлечь детей идеей создания коллекции, но и всячески помогать им в этом.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288">
        <w:rPr>
          <w:rFonts w:ascii="Times New Roman" w:hAnsi="Times New Roman" w:cs="Times New Roman"/>
          <w:sz w:val="28"/>
          <w:szCs w:val="28"/>
        </w:rPr>
        <w:t>Польза от такого  увлечения  неоспорима.</w:t>
      </w:r>
    </w:p>
    <w:p w:rsidR="00805288" w:rsidRPr="00805288" w:rsidRDefault="00805288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Во-первых, собирая коллекцию, дети занимаются познавательно-исследовательской деятельностью, у них возникает желание, как можно больше узнать о предметах своей коллекции.</w:t>
      </w:r>
    </w:p>
    <w:p w:rsidR="00805288" w:rsidRPr="00805288" w:rsidRDefault="00805288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Во-вторых, в процессе коллекционирования тренируется память, внимание, интеллект, развивает аккуратность и бережливость.</w:t>
      </w:r>
    </w:p>
    <w:p w:rsidR="00805288" w:rsidRPr="00805288" w:rsidRDefault="00805288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В-третьих, показывая свою коллекцию друзьям, обмениваясь с ними интересными экспонатами, дети учатся общению. Наконец, коллекционирование, как и любое хобби, украшает жизнь, делает ее полнее и разнообразнее.</w:t>
      </w:r>
    </w:p>
    <w:p w:rsidR="00805288" w:rsidRPr="00805288" w:rsidRDefault="00805288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Коллекционирование приучает ребенка к аккуратности, уси</w:t>
      </w:r>
      <w:r>
        <w:rPr>
          <w:rFonts w:ascii="Times New Roman" w:hAnsi="Times New Roman" w:cs="Times New Roman"/>
          <w:sz w:val="28"/>
          <w:szCs w:val="28"/>
        </w:rPr>
        <w:t>дчивости, работе с материалом, -</w:t>
      </w:r>
      <w:r w:rsidRPr="00805288">
        <w:rPr>
          <w:rFonts w:ascii="Times New Roman" w:hAnsi="Times New Roman" w:cs="Times New Roman"/>
          <w:sz w:val="28"/>
          <w:szCs w:val="28"/>
        </w:rPr>
        <w:t xml:space="preserve"> словом, воспитывает качества, нужные для исследовательской работы в любой области познания.</w:t>
      </w:r>
    </w:p>
    <w:p w:rsidR="00805288" w:rsidRPr="00805288" w:rsidRDefault="00805288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Возникновение нашей коллекции спонтанно. Гуляя на прогулке дети нашли пуговицу. Рассматривая свою находку, обнаружили, что хозяина  нет. В группе, в центре «Познания» пуговицы присутствовали, как счетный и сенсорный материал.</w:t>
      </w:r>
    </w:p>
    <w:p w:rsidR="00805288" w:rsidRPr="00805288" w:rsidRDefault="00805288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Применяя модель трех вопросов, выяснили познания о предмете, это было введение в тему предполагаемого проекта.</w:t>
      </w:r>
    </w:p>
    <w:p w:rsidR="00805288" w:rsidRPr="00805288" w:rsidRDefault="00805288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1 вопрос: Что знаем?</w:t>
      </w:r>
    </w:p>
    <w:p w:rsidR="00805288" w:rsidRPr="00805288" w:rsidRDefault="00805288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 xml:space="preserve">Принципы: наглядность, достоверность, индивидуальность – рассказы детей, рассматривание пуговиц на одежде, отметили их разнообразие. </w:t>
      </w:r>
      <w:r>
        <w:rPr>
          <w:rFonts w:ascii="Times New Roman" w:hAnsi="Times New Roman" w:cs="Times New Roman"/>
          <w:sz w:val="28"/>
          <w:szCs w:val="28"/>
        </w:rPr>
        <w:tab/>
      </w:r>
      <w:r w:rsidRPr="00805288">
        <w:rPr>
          <w:rFonts w:ascii="Times New Roman" w:hAnsi="Times New Roman" w:cs="Times New Roman"/>
          <w:sz w:val="28"/>
          <w:szCs w:val="28"/>
        </w:rPr>
        <w:t>Подвела детей к тому, что можно сделать выставку пуговиц в группе, по – другому эта выставка будет называться коллекция.</w:t>
      </w:r>
    </w:p>
    <w:p w:rsidR="00805288" w:rsidRPr="00805288" w:rsidRDefault="00805288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lastRenderedPageBreak/>
        <w:t>Первый этап  коллекционирования: погружение в идею коллекционирования детей и родителей.</w:t>
      </w:r>
    </w:p>
    <w:p w:rsidR="00805288" w:rsidRPr="00805288" w:rsidRDefault="00805288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5288">
        <w:rPr>
          <w:rFonts w:ascii="Times New Roman" w:hAnsi="Times New Roman" w:cs="Times New Roman"/>
          <w:sz w:val="28"/>
          <w:szCs w:val="28"/>
        </w:rPr>
        <w:t xml:space="preserve"> создание творческой атмосферы, при которой это увлечение способствовало  бы расширению кругозора, развитию  художественного вкуса ребенка, самостоятельной исследовательской деятельность.</w:t>
      </w:r>
    </w:p>
    <w:p w:rsidR="00805288" w:rsidRPr="00805288" w:rsidRDefault="00805288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2 вопрос «Что хотим узнать?» А можно ли пуговицы использовать в играх?</w:t>
      </w:r>
    </w:p>
    <w:p w:rsidR="00805288" w:rsidRPr="00805288" w:rsidRDefault="00805288" w:rsidP="0080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Принцип – многофункциональность применения пуговиц.</w:t>
      </w:r>
    </w:p>
    <w:p w:rsidR="00805288" w:rsidRPr="00805288" w:rsidRDefault="00805288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 xml:space="preserve">Выяснили – да можно. Так возникли игры «Цветик – </w:t>
      </w:r>
      <w:proofErr w:type="spellStart"/>
      <w:r w:rsidRPr="0080528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805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288">
        <w:rPr>
          <w:rFonts w:ascii="Times New Roman" w:hAnsi="Times New Roman" w:cs="Times New Roman"/>
          <w:sz w:val="28"/>
          <w:szCs w:val="28"/>
        </w:rPr>
        <w:t>пятицветик</w:t>
      </w:r>
      <w:proofErr w:type="spellEnd"/>
      <w:r w:rsidRPr="00805288">
        <w:rPr>
          <w:rFonts w:ascii="Times New Roman" w:hAnsi="Times New Roman" w:cs="Times New Roman"/>
          <w:sz w:val="28"/>
          <w:szCs w:val="28"/>
        </w:rPr>
        <w:t xml:space="preserve"> и т.д.»; «Подбери по цвету», «Подбери по величине», «Чем похожи, чем не похожи» и другие.</w:t>
      </w:r>
    </w:p>
    <w:p w:rsidR="00805288" w:rsidRPr="00805288" w:rsidRDefault="00805288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Второй этап: совместная деятельность сотрудников детского сада, родителей с детьми по сбору пуговиц.</w:t>
      </w:r>
    </w:p>
    <w:p w:rsidR="00805288" w:rsidRPr="00805288" w:rsidRDefault="00805288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Помочь родителям понять, что коллекционирование дело необычайно увлекательное, в то же время серьезное и кропотливое.  Сформировать у родителей позитивное отношение к увлечению ребенка,  кроме того, помочь ребенку найти  нужную информацию и  участвовать  в изготовлении поделок.</w:t>
      </w:r>
    </w:p>
    <w:p w:rsidR="00805288" w:rsidRPr="00805288" w:rsidRDefault="00805288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Третий вопрос: Что узнали?</w:t>
      </w:r>
    </w:p>
    <w:p w:rsidR="00805288" w:rsidRPr="00805288" w:rsidRDefault="00805288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 xml:space="preserve">Третий этап – </w:t>
      </w:r>
      <w:proofErr w:type="spellStart"/>
      <w:r w:rsidRPr="0080528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05288">
        <w:rPr>
          <w:rFonts w:ascii="Times New Roman" w:hAnsi="Times New Roman" w:cs="Times New Roman"/>
          <w:sz w:val="28"/>
          <w:szCs w:val="28"/>
        </w:rPr>
        <w:t>, продуктивный</w:t>
      </w:r>
    </w:p>
    <w:p w:rsidR="00805288" w:rsidRPr="00805288" w:rsidRDefault="00805288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При</w:t>
      </w:r>
      <w:r w:rsidR="00A37AD2">
        <w:rPr>
          <w:rFonts w:ascii="Times New Roman" w:hAnsi="Times New Roman" w:cs="Times New Roman"/>
          <w:sz w:val="28"/>
          <w:szCs w:val="28"/>
        </w:rPr>
        <w:t>нцип -</w:t>
      </w:r>
      <w:r w:rsidRPr="00805288">
        <w:rPr>
          <w:rFonts w:ascii="Times New Roman" w:hAnsi="Times New Roman" w:cs="Times New Roman"/>
          <w:sz w:val="28"/>
          <w:szCs w:val="28"/>
        </w:rPr>
        <w:t xml:space="preserve"> доступности</w:t>
      </w:r>
    </w:p>
    <w:p w:rsidR="00805288" w:rsidRPr="00805288" w:rsidRDefault="00805288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Коллекция пуговиц превращается в «Ювелирную мастерскую», где роль  драгоценностей выполняют пуговицы. Они  помогают развивать мелкую моторику, фантазию, чувство цвета. Дети с удовольствием подбирают пуговицы по размеру, цвету, форме, мастерят их них браслеты, бусы, затем демонстрируют свои изделия в «Ателье моды». Подведение итогов, презентация для родителей, педагогов. Выставка работ в группе, холле детского сада.</w:t>
      </w:r>
    </w:p>
    <w:p w:rsidR="00805288" w:rsidRPr="00805288" w:rsidRDefault="00805288" w:rsidP="00805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288" w:rsidRPr="00805288" w:rsidRDefault="00A37AD2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 -</w:t>
      </w:r>
      <w:r w:rsidR="00805288" w:rsidRPr="00805288">
        <w:rPr>
          <w:rFonts w:ascii="Times New Roman" w:hAnsi="Times New Roman" w:cs="Times New Roman"/>
          <w:sz w:val="28"/>
          <w:szCs w:val="28"/>
        </w:rPr>
        <w:t xml:space="preserve"> музей «Пуговица», совместно с детьми собрали панно в виде картины, где пуговицы разделили по видам: детские, взрослые, специальные, пуговицы украшения. Познакомились с видами застежек на одежде.</w:t>
      </w:r>
    </w:p>
    <w:p w:rsidR="00805288" w:rsidRPr="00805288" w:rsidRDefault="00805288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Изготовление подарков с использованием коллекции к празднику День матери.</w:t>
      </w:r>
    </w:p>
    <w:p w:rsidR="00A37AD2" w:rsidRDefault="00805288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 xml:space="preserve">Таким образом, подводя итог проделанной работе, я сделала вывод: </w:t>
      </w:r>
    </w:p>
    <w:p w:rsidR="00805288" w:rsidRPr="00805288" w:rsidRDefault="00805288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*средствами коллекции была осуществлена работа по развитию познания, речи, художественно – эстетического развития, социально – коммуникативного развития детей.</w:t>
      </w:r>
    </w:p>
    <w:p w:rsidR="00805288" w:rsidRPr="00805288" w:rsidRDefault="00805288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*приблизились к способам познания через исследовательскую деятельность –</w:t>
      </w:r>
      <w:r w:rsidR="00A37AD2">
        <w:rPr>
          <w:rFonts w:ascii="Times New Roman" w:hAnsi="Times New Roman" w:cs="Times New Roman"/>
          <w:sz w:val="28"/>
          <w:szCs w:val="28"/>
        </w:rPr>
        <w:t xml:space="preserve"> </w:t>
      </w:r>
      <w:r w:rsidRPr="00805288">
        <w:rPr>
          <w:rFonts w:ascii="Times New Roman" w:hAnsi="Times New Roman" w:cs="Times New Roman"/>
          <w:sz w:val="28"/>
          <w:szCs w:val="28"/>
        </w:rPr>
        <w:t>с интересом и увлечением обследовали пуговицы, рассматривали с помощью лупы, производили опыты с магнитом, изучая материал из которого изготовлена пуговица, экспериментировали: «утонет – не утонет».</w:t>
      </w:r>
    </w:p>
    <w:p w:rsidR="00805288" w:rsidRPr="00805288" w:rsidRDefault="00805288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*у детей проявились такие качества как инициатива, любознательность, интерес к общему делу</w:t>
      </w:r>
    </w:p>
    <w:p w:rsidR="00805288" w:rsidRPr="00805288" w:rsidRDefault="00805288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Усвоили правила ОБЖ – нельзя брать в рот, нельзя заносить пуговицу в нос, ухо.</w:t>
      </w:r>
    </w:p>
    <w:p w:rsidR="00805288" w:rsidRPr="00805288" w:rsidRDefault="00805288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В заключение хочу сказать:</w:t>
      </w:r>
    </w:p>
    <w:p w:rsidR="00805288" w:rsidRPr="00805288" w:rsidRDefault="00805288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Коллекционирование как продуктивная деятельность позволяет по-новому взглянуть на обогащение предметно-развивающей среды в группе детского сада. Мы имеем возможность обращаться к детской коллекции (выставке), решая разнообразные задачи воспитания и развития детей.</w:t>
      </w:r>
    </w:p>
    <w:p w:rsidR="00805288" w:rsidRPr="00805288" w:rsidRDefault="00805288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Поэтому я определила перспективу на будущее:</w:t>
      </w:r>
    </w:p>
    <w:p w:rsidR="00805288" w:rsidRPr="00805288" w:rsidRDefault="00A37AD2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5288" w:rsidRPr="00805288">
        <w:rPr>
          <w:rFonts w:ascii="Times New Roman" w:hAnsi="Times New Roman" w:cs="Times New Roman"/>
          <w:sz w:val="28"/>
          <w:szCs w:val="28"/>
        </w:rPr>
        <w:t xml:space="preserve">  продолжать использовать элементарное коллекционирование в личностно – ориентированном взаимодействии с детьми для развития познавательных способностей;</w:t>
      </w:r>
    </w:p>
    <w:p w:rsidR="00805288" w:rsidRPr="00805288" w:rsidRDefault="00A37AD2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5288" w:rsidRPr="00805288">
        <w:rPr>
          <w:rFonts w:ascii="Times New Roman" w:hAnsi="Times New Roman" w:cs="Times New Roman"/>
          <w:sz w:val="28"/>
          <w:szCs w:val="28"/>
        </w:rPr>
        <w:t xml:space="preserve"> активизировать творческую активность детей, опираясь на их индивидуальные интересы.</w:t>
      </w:r>
    </w:p>
    <w:p w:rsidR="00C32CD6" w:rsidRDefault="00C32CD6" w:rsidP="00A37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288" w:rsidRPr="00A37AD2" w:rsidRDefault="00805288" w:rsidP="00A37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D2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805288" w:rsidRPr="00805288" w:rsidRDefault="00805288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1. Статья Ю. Каспаровой «Что такое коллекционирование» опубликованная в журналах «Мама и малыш» (2005г.) и «</w:t>
      </w:r>
      <w:proofErr w:type="gramStart"/>
      <w:r w:rsidRPr="00805288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805288">
        <w:rPr>
          <w:rFonts w:ascii="Times New Roman" w:hAnsi="Times New Roman" w:cs="Times New Roman"/>
          <w:sz w:val="28"/>
          <w:szCs w:val="28"/>
        </w:rPr>
        <w:t xml:space="preserve"> и дети» (№3-2004г.).</w:t>
      </w:r>
    </w:p>
    <w:p w:rsidR="00805288" w:rsidRPr="00805288" w:rsidRDefault="00805288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>2. Прохорова Л.Н. «Воспитываем коллекционеров» М. 2006</w:t>
      </w:r>
    </w:p>
    <w:p w:rsidR="00805288" w:rsidRPr="00805288" w:rsidRDefault="00805288" w:rsidP="00A37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8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05288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05288">
        <w:rPr>
          <w:rFonts w:ascii="Times New Roman" w:hAnsi="Times New Roman" w:cs="Times New Roman"/>
          <w:sz w:val="28"/>
          <w:szCs w:val="28"/>
        </w:rPr>
        <w:t xml:space="preserve"> Л.С. Педагогическая психология / Под ред. В.В. Давыдова. – М., 2006.</w:t>
      </w:r>
    </w:p>
    <w:sectPr w:rsidR="00805288" w:rsidRPr="00805288" w:rsidSect="0045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288"/>
    <w:rsid w:val="0045637E"/>
    <w:rsid w:val="00491886"/>
    <w:rsid w:val="00805288"/>
    <w:rsid w:val="00A37AD2"/>
    <w:rsid w:val="00B50CF8"/>
    <w:rsid w:val="00C32CD6"/>
    <w:rsid w:val="00E9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2020-01-31T16:16:00Z</dcterms:created>
  <dcterms:modified xsi:type="dcterms:W3CDTF">2020-01-31T16:44:00Z</dcterms:modified>
</cp:coreProperties>
</file>