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07" w:rsidRPr="00F84ED4" w:rsidRDefault="00051D07" w:rsidP="00051D07">
      <w:pPr>
        <w:spacing w:after="0" w:line="240" w:lineRule="auto"/>
        <w:jc w:val="center"/>
        <w:rPr>
          <w:b/>
          <w:sz w:val="32"/>
          <w:szCs w:val="32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b/>
          <w:sz w:val="28"/>
          <w:szCs w:val="28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b/>
          <w:sz w:val="28"/>
          <w:szCs w:val="28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sz w:val="28"/>
          <w:szCs w:val="28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sz w:val="28"/>
          <w:szCs w:val="28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sz w:val="28"/>
          <w:szCs w:val="28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sz w:val="28"/>
          <w:szCs w:val="28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sz w:val="28"/>
          <w:szCs w:val="28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b/>
          <w:sz w:val="44"/>
          <w:szCs w:val="44"/>
        </w:rPr>
      </w:pPr>
    </w:p>
    <w:p w:rsidR="00051D07" w:rsidRPr="00751281" w:rsidRDefault="00751281" w:rsidP="00051D07">
      <w:pPr>
        <w:autoSpaceDE w:val="0"/>
        <w:autoSpaceDN w:val="0"/>
        <w:adjustRightInd w:val="0"/>
        <w:spacing w:after="0" w:line="240" w:lineRule="auto"/>
        <w:jc w:val="center"/>
        <w:rPr>
          <w:b/>
          <w:sz w:val="48"/>
          <w:szCs w:val="48"/>
        </w:rPr>
      </w:pPr>
      <w:r w:rsidRPr="00751281">
        <w:rPr>
          <w:b/>
          <w:bCs/>
          <w:sz w:val="48"/>
          <w:szCs w:val="48"/>
        </w:rPr>
        <w:t xml:space="preserve"> </w:t>
      </w:r>
      <w:r w:rsidR="00051D07" w:rsidRPr="00751281">
        <w:rPr>
          <w:b/>
          <w:bCs/>
          <w:sz w:val="48"/>
          <w:szCs w:val="48"/>
        </w:rPr>
        <w:t>«</w:t>
      </w:r>
      <w:r w:rsidR="00051D07" w:rsidRPr="00751281">
        <w:rPr>
          <w:b/>
          <w:sz w:val="48"/>
          <w:szCs w:val="48"/>
        </w:rPr>
        <w:t>Роль педагога в успешной адаптации и социализации ребенка из замещающей семьи в образовательном учреждении</w:t>
      </w:r>
      <w:r w:rsidR="00051D07" w:rsidRPr="00751281">
        <w:rPr>
          <w:b/>
          <w:bCs/>
          <w:sz w:val="48"/>
          <w:szCs w:val="48"/>
        </w:rPr>
        <w:t>»</w:t>
      </w:r>
      <w:r w:rsidR="00051D07" w:rsidRPr="00751281">
        <w:rPr>
          <w:rFonts w:ascii="Arial" w:eastAsia="Times New Roman" w:hAnsi="Arial" w:cs="Arial"/>
          <w:b/>
          <w:color w:val="000000"/>
          <w:sz w:val="48"/>
          <w:szCs w:val="48"/>
        </w:rPr>
        <w:br/>
      </w: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Pr="00751281" w:rsidRDefault="00051D07" w:rsidP="00051D07">
      <w:pPr>
        <w:spacing w:after="0" w:line="240" w:lineRule="auto"/>
        <w:jc w:val="right"/>
        <w:rPr>
          <w:sz w:val="40"/>
          <w:szCs w:val="40"/>
        </w:rPr>
      </w:pPr>
      <w:r w:rsidRPr="00751281">
        <w:rPr>
          <w:sz w:val="40"/>
          <w:szCs w:val="40"/>
        </w:rPr>
        <w:t>Подготовила:</w:t>
      </w:r>
    </w:p>
    <w:p w:rsidR="00051D07" w:rsidRPr="00751281" w:rsidRDefault="00051D07" w:rsidP="00051D07">
      <w:pPr>
        <w:spacing w:after="0" w:line="240" w:lineRule="auto"/>
        <w:jc w:val="right"/>
        <w:rPr>
          <w:sz w:val="40"/>
          <w:szCs w:val="40"/>
        </w:rPr>
      </w:pPr>
      <w:r w:rsidRPr="00751281">
        <w:rPr>
          <w:sz w:val="40"/>
          <w:szCs w:val="40"/>
        </w:rPr>
        <w:t>социальный педагог</w:t>
      </w:r>
    </w:p>
    <w:p w:rsidR="00051D07" w:rsidRPr="00751281" w:rsidRDefault="00051D07" w:rsidP="00051D07">
      <w:pPr>
        <w:spacing w:after="0" w:line="240" w:lineRule="auto"/>
        <w:jc w:val="right"/>
        <w:rPr>
          <w:sz w:val="40"/>
          <w:szCs w:val="40"/>
        </w:rPr>
      </w:pPr>
      <w:r w:rsidRPr="00751281">
        <w:rPr>
          <w:sz w:val="40"/>
          <w:szCs w:val="40"/>
        </w:rPr>
        <w:t>Поваляева Татьяна Владимировна</w:t>
      </w:r>
    </w:p>
    <w:p w:rsidR="00051D07" w:rsidRPr="00751281" w:rsidRDefault="00051D07" w:rsidP="00051D07">
      <w:pPr>
        <w:spacing w:after="0" w:line="240" w:lineRule="auto"/>
        <w:jc w:val="right"/>
        <w:rPr>
          <w:sz w:val="40"/>
          <w:szCs w:val="40"/>
        </w:rPr>
      </w:pPr>
    </w:p>
    <w:p w:rsidR="00051D07" w:rsidRPr="00F84ED4" w:rsidRDefault="00051D07" w:rsidP="00051D07">
      <w:pPr>
        <w:spacing w:after="0" w:line="240" w:lineRule="auto"/>
        <w:jc w:val="center"/>
        <w:rPr>
          <w:szCs w:val="24"/>
        </w:rPr>
      </w:pP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Pr="00F84ED4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Default="00051D07" w:rsidP="00051D07">
      <w:pPr>
        <w:spacing w:after="0" w:line="240" w:lineRule="auto"/>
        <w:jc w:val="right"/>
        <w:rPr>
          <w:szCs w:val="24"/>
        </w:rPr>
      </w:pPr>
    </w:p>
    <w:p w:rsidR="00051D07" w:rsidRDefault="00051D07" w:rsidP="00051D07">
      <w:pPr>
        <w:spacing w:after="0" w:line="240" w:lineRule="auto"/>
        <w:rPr>
          <w:sz w:val="32"/>
          <w:szCs w:val="32"/>
        </w:rPr>
      </w:pPr>
    </w:p>
    <w:p w:rsidR="00751281" w:rsidRDefault="00751281" w:rsidP="00051D07">
      <w:pPr>
        <w:spacing w:after="0" w:line="240" w:lineRule="auto"/>
        <w:rPr>
          <w:sz w:val="32"/>
          <w:szCs w:val="32"/>
        </w:rPr>
      </w:pPr>
    </w:p>
    <w:p w:rsidR="00751281" w:rsidRDefault="00751281" w:rsidP="00051D07">
      <w:pPr>
        <w:spacing w:after="0" w:line="240" w:lineRule="auto"/>
        <w:rPr>
          <w:sz w:val="32"/>
          <w:szCs w:val="32"/>
        </w:rPr>
      </w:pPr>
    </w:p>
    <w:p w:rsidR="00751281" w:rsidRDefault="00751281" w:rsidP="00051D07">
      <w:pPr>
        <w:spacing w:after="0" w:line="240" w:lineRule="auto"/>
        <w:rPr>
          <w:sz w:val="32"/>
          <w:szCs w:val="32"/>
        </w:rPr>
      </w:pPr>
    </w:p>
    <w:p w:rsidR="00751281" w:rsidRPr="00F84ED4" w:rsidRDefault="00751281" w:rsidP="00051D07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051D07" w:rsidRDefault="00051D07" w:rsidP="00051D07">
      <w:pPr>
        <w:shd w:val="clear" w:color="auto" w:fill="FFFFFF"/>
        <w:spacing w:after="0" w:line="240" w:lineRule="auto"/>
        <w:ind w:firstLine="360"/>
        <w:jc w:val="both"/>
        <w:rPr>
          <w:sz w:val="32"/>
          <w:szCs w:val="32"/>
        </w:rPr>
      </w:pPr>
    </w:p>
    <w:p w:rsidR="00751281" w:rsidRPr="00F84ED4" w:rsidRDefault="00751281" w:rsidP="00051D0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</w:p>
    <w:p w:rsidR="00594822" w:rsidRDefault="00594822" w:rsidP="00594822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7661B" w:rsidRDefault="00A7661B" w:rsidP="00594822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7661B" w:rsidRDefault="00A7661B" w:rsidP="00594822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560CE5" w:rsidRPr="00560CE5" w:rsidRDefault="00560CE5" w:rsidP="00594822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lastRenderedPageBreak/>
        <w:t>Социализация происходит на протяжении всей жизни человека, но особое значение она имеет в детском и подростковом возрасте.</w:t>
      </w:r>
    </w:p>
    <w:p w:rsidR="00560CE5" w:rsidRPr="00560CE5" w:rsidRDefault="00594822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</w:t>
      </w:r>
      <w:r w:rsidR="00560CE5" w:rsidRPr="00560CE5">
        <w:rPr>
          <w:color w:val="333333"/>
          <w:sz w:val="28"/>
          <w:szCs w:val="28"/>
        </w:rPr>
        <w:t>Первичная социализация ребёнка происходит в семье, образовательном учреждении, группе сверстников и значимых взрослых, то есть в том окружении, в котором он живёт и с которым постоянно контактирует.</w:t>
      </w:r>
    </w:p>
    <w:p w:rsidR="00560CE5" w:rsidRPr="00560CE5" w:rsidRDefault="00560CE5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t>   Социализация детей из замещающих семей – процесс очень сложный. У многих из них за плечами негативный опыт пребывания в кровной семье, в интернате. Их опыт общения беднее, чем у детей, выросших в благополучных семьях. Кроме того</w:t>
      </w:r>
      <w:r w:rsidR="00051D07">
        <w:rPr>
          <w:color w:val="333333"/>
          <w:sz w:val="28"/>
          <w:szCs w:val="28"/>
        </w:rPr>
        <w:t>,</w:t>
      </w:r>
      <w:r w:rsidRPr="00560CE5">
        <w:rPr>
          <w:color w:val="333333"/>
          <w:sz w:val="28"/>
          <w:szCs w:val="28"/>
        </w:rPr>
        <w:t xml:space="preserve"> многим из них приходится одновременно привыкать и к новой семье, и к новому образовательному учреждению. Детскому саду и школе принадлежит очень важная роль в процессе социализации ребёнка, так как именно там в наибольшей степени реализуются адаптация, интеграция, саморазвитие и самореализация формирующейся личности. В детском саду и школе происходит формирование новых личностных качеств и закрепление уже заложенных на предыдущих этапах развития.</w:t>
      </w:r>
    </w:p>
    <w:p w:rsidR="00560CE5" w:rsidRPr="00560CE5" w:rsidRDefault="00560CE5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t>   Успешность социальной адаптации, ребёнка в школе или детском саду зависит от многих условий.</w:t>
      </w:r>
    </w:p>
    <w:p w:rsidR="00560CE5" w:rsidRPr="00560CE5" w:rsidRDefault="00560CE5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t xml:space="preserve">   Во-первых, это учёт его личностных особенностей и состояния его здоровья. Как правило, физически здоровые дети, не имеющие отклонений в развитии и поведении, достаточно уверенные в себе и не утратившие базового доверия к миру, хорошо приспосабливаются к изменившимся условиям жизни. У детей, страдающих невротическими расстройствами, могут проявляться страхи, беспокойство, депрессивные состояния (вялость, заторможенность, безучастность к окружающему). Многие дети из замещающих семей, пережившие в прошлом психотравмирующие ситуации, подвержены подобным нарушениям. Дети, имеющие трудности произвольной регуляции поведения могут проявлять несдержанность, раздражительность, возбудимость, импульсивность, упрямство. Их реакции </w:t>
      </w:r>
      <w:r w:rsidRPr="00560CE5">
        <w:rPr>
          <w:color w:val="333333"/>
          <w:sz w:val="28"/>
          <w:szCs w:val="28"/>
        </w:rPr>
        <w:lastRenderedPageBreak/>
        <w:t xml:space="preserve">на замечания педагога могут быть неадекватно сильными – от горьких слёз до грубости и побега из школы или детского сада. В общении с такими детьми педагогу необходимы терпение и умение сохранять спокойствие, так как в ответ на раздражение или повышение голоса со стороны взрослого неадекватные реакции только усиливаются. Постоянное внимание и поддержка педагогов требуется детям со слабым типом нервной системы (меланхоликам), </w:t>
      </w:r>
      <w:r>
        <w:rPr>
          <w:color w:val="333333"/>
          <w:sz w:val="28"/>
          <w:szCs w:val="28"/>
        </w:rPr>
        <w:t>так как они от природы неуверенн</w:t>
      </w:r>
      <w:r w:rsidRPr="00560CE5">
        <w:rPr>
          <w:color w:val="333333"/>
          <w:sz w:val="28"/>
          <w:szCs w:val="28"/>
        </w:rPr>
        <w:t>ы, боязливы, нерешительны, чувствительны к обидам, часто сомневаются в правильности своих действий. Они чаще других оказываются в группе сверстников отверженными или отстранёнными. Поэтому учитель или воспитатель должен помочь им подружиться с другими детьми, проявить себя с положительной стороны, создать ситуацию успеха. Тяжело адаптируются в образовательном учреждении дети, имеющие хронические заболевания, и часто болеющие. Из-за многочисленных пропусков у них могут возникнуть пробелы в усвоении учебного материала, а также трудности в общении с одноклассниками или детьми из группы. Они оказываются в стороне от общих дел класса, от совместных игр, которые помогают сдружиться их сверстникам. Часто по состоянию здоровья многие игры и забавы бывают им противопоказаны. Чтобы такие ребята не чувствовали себя изгоями, педагогу важно по возможности включать их в общие дела класса или группы, если это возможно, организовывать посещения таких детей одноклассниками на дому и в больнице во время болезни. Если же заболевание ребёнка может быть опасно для окружающих или посещения запрещены, можно написать ему письмо от класса, нарисовать в подарок картинки, позвонить ему. Нужно, чтобы ребёнок чувствовал, что друзья не забыли о нём во время болезни. А для других детей это будет уроком чуткости и отзывчивости. Важно только, чтобы эти посещения и звонки не были для них очередной «общественной нагрузкой»</w:t>
      </w:r>
      <w:r>
        <w:rPr>
          <w:color w:val="333333"/>
          <w:sz w:val="28"/>
          <w:szCs w:val="28"/>
        </w:rPr>
        <w:t>.</w:t>
      </w:r>
    </w:p>
    <w:p w:rsidR="00560CE5" w:rsidRPr="00560CE5" w:rsidRDefault="00560CE5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t xml:space="preserve">    Второе важное условие успешной адаптации и социализации ребёнка из замещающей семьи – отношение социума (ближайшей среды его </w:t>
      </w:r>
      <w:r w:rsidRPr="00560CE5">
        <w:rPr>
          <w:color w:val="333333"/>
          <w:sz w:val="28"/>
          <w:szCs w:val="28"/>
        </w:rPr>
        <w:lastRenderedPageBreak/>
        <w:t>развития). К сожалению, отношение к замещающим семьям в нашем обществе неоднозначно. Кто-то принимает и поддерживает такие семьи, кто-то не понимает, зачем в наше непростое время людям могут быть нужны приёмные дети, когда и своих кровных нелегко вырастить, а некоторые откровенно обвиняют замещающих родителей в корыстных побуждениях. Дети очень восприимчивы к мнению взрослых. Разговоры родителей, учителей, соседей между собой и даже брошенные вскользь неодобрительная фраза или взгляд могут сформировать у них негативное отношение к ребёнку из замещающей семьи, как к «не такому, как все». Значительную роль в формировании общественного мнения играют средства массовой информации, а в образовательных учреждениях эту функцию должны выполнять психологи, социальные педагоги, учителя, воспитатели. Причём формировать адекватное отношение к замещающим семьям и приёмным детям важно не только у детей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 w:rsidRPr="00560CE5">
        <w:rPr>
          <w:color w:val="333333"/>
          <w:sz w:val="28"/>
          <w:szCs w:val="28"/>
        </w:rPr>
        <w:t xml:space="preserve"> но и у родителей.</w:t>
      </w:r>
    </w:p>
    <w:p w:rsidR="00560CE5" w:rsidRPr="00560CE5" w:rsidRDefault="00560CE5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t xml:space="preserve">   Третье непременное условие – это взаимодействие замещающей семьи и образовательного учреждения, их сотрудничество в вопросах обучения, воспитания и развития ребёнка. Порой как замещающие родители, так и образовательные учреждения оказываются не готовы к совместному решению возникающих проблем. Учителям и воспитателям обычных школ и детских садов не всегда хватает специальных знаний об особенностях развития детей из </w:t>
      </w:r>
      <w:proofErr w:type="spellStart"/>
      <w:r w:rsidRPr="00560CE5">
        <w:rPr>
          <w:color w:val="333333"/>
          <w:sz w:val="28"/>
          <w:szCs w:val="28"/>
        </w:rPr>
        <w:t>интернатных</w:t>
      </w:r>
      <w:proofErr w:type="spellEnd"/>
      <w:r w:rsidRPr="00560CE5">
        <w:rPr>
          <w:color w:val="333333"/>
          <w:sz w:val="28"/>
          <w:szCs w:val="28"/>
        </w:rPr>
        <w:t xml:space="preserve"> учреждений. Родители же иногда испытывают недоверие к педагогам, не желают или опасаются делиться с ними проблемами семьи. Между тем, для всех членов замещающей семьи, как и для любой другой, важно обеспечить с образовательным учреждением единство целей, методов и приёмов воспитания, коррекции имеющихся нарушений, единство требований к ребёнку. Сотрудничество семьи и образовательного учреждения должно быть построено на принципах партнёрства, а воспитание приёмных детей должно восприниматься педагогами и самими замещающими родителями, как профессиональная деятельность. Исходя из этого подхода, обе стороны должны быть готовы к </w:t>
      </w:r>
      <w:r w:rsidRPr="00560CE5">
        <w:rPr>
          <w:color w:val="333333"/>
          <w:sz w:val="28"/>
          <w:szCs w:val="28"/>
        </w:rPr>
        <w:lastRenderedPageBreak/>
        <w:t>распределению функциональных обязанностей по развитию и воспитанию ребёнка, обсуждению воспитательных действий и их результатов.</w:t>
      </w:r>
    </w:p>
    <w:p w:rsidR="00560CE5" w:rsidRPr="00560CE5" w:rsidRDefault="00560CE5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t>   Четвёртое необходимое условие успешной адаптации и социализации ребёнка, особенно подростка, - общение со сверстниками. Интимно-личностное общение становится в подростковом возрасте ведущим видом деятельности. Это общение происходит в образовательных учреждениях и в различных неформальных группах. Подростки испытывают потребность в принадлежности к группе. Замещающим родителям и педагогам важно ненавязчиво помочь им в удовлетворении этой потребности. Пусть они занимаются в кружках, клубах по интересам, спортивных секциях в школе или учреждениях дополнительного образования, чтобы не оказаться в асоциальных или преступных группах.</w:t>
      </w:r>
    </w:p>
    <w:p w:rsidR="00560CE5" w:rsidRPr="00560CE5" w:rsidRDefault="00560CE5" w:rsidP="00560C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560CE5">
        <w:rPr>
          <w:color w:val="333333"/>
          <w:sz w:val="28"/>
          <w:szCs w:val="28"/>
        </w:rPr>
        <w:t>   Ещё одно важное условие – позитивные установки самой замещающей семьи. Она должна быть открытой для общения с социумом, готовой, в случае необходимости, обратиться за помощью к специалистам.</w:t>
      </w:r>
    </w:p>
    <w:p w:rsidR="00361FDD" w:rsidRPr="00560CE5" w:rsidRDefault="00751281" w:rsidP="00560CE5">
      <w:pPr>
        <w:spacing w:before="100" w:beforeAutospacing="1" w:after="100" w:afterAutospacing="1" w:line="360" w:lineRule="auto"/>
        <w:ind w:firstLine="709"/>
        <w:contextualSpacing/>
        <w:rPr>
          <w:sz w:val="28"/>
          <w:szCs w:val="28"/>
        </w:rPr>
      </w:pPr>
    </w:p>
    <w:sectPr w:rsidR="00361FDD" w:rsidRPr="00560CE5" w:rsidSect="00A2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60E"/>
    <w:rsid w:val="00051D07"/>
    <w:rsid w:val="00161023"/>
    <w:rsid w:val="0051117E"/>
    <w:rsid w:val="00560CE5"/>
    <w:rsid w:val="00594822"/>
    <w:rsid w:val="00751281"/>
    <w:rsid w:val="008A260E"/>
    <w:rsid w:val="009B6135"/>
    <w:rsid w:val="00A23A12"/>
    <w:rsid w:val="00A7661B"/>
    <w:rsid w:val="00B6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1536"/>
  <w15:docId w15:val="{D0C19BA9-34C9-4325-8920-ED577053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CE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Семья Центр Семья</dc:creator>
  <cp:keywords/>
  <dc:description/>
  <cp:lastModifiedBy>Центр Семья Центр Семья</cp:lastModifiedBy>
  <cp:revision>10</cp:revision>
  <cp:lastPrinted>2023-05-11T10:06:00Z</cp:lastPrinted>
  <dcterms:created xsi:type="dcterms:W3CDTF">2023-05-11T09:28:00Z</dcterms:created>
  <dcterms:modified xsi:type="dcterms:W3CDTF">2024-08-09T11:23:00Z</dcterms:modified>
</cp:coreProperties>
</file>