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D" w:rsidRDefault="00FB707D" w:rsidP="00FB707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D1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7AC1" w:rsidRDefault="00327AC1" w:rsidP="00FD1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7AC1" w:rsidRDefault="00327AC1" w:rsidP="00FD1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707D" w:rsidRPr="00D12022" w:rsidRDefault="00FE0B17" w:rsidP="00FD17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Патриотическое воспитание</w:t>
      </w:r>
      <w:r w:rsidR="00FD17FB">
        <w:rPr>
          <w:rFonts w:ascii="Times New Roman" w:hAnsi="Times New Roman"/>
          <w:b/>
          <w:sz w:val="32"/>
          <w:szCs w:val="32"/>
        </w:rPr>
        <w:t xml:space="preserve"> в современной системе доп</w:t>
      </w:r>
      <w:r>
        <w:rPr>
          <w:rFonts w:ascii="Times New Roman" w:hAnsi="Times New Roman"/>
          <w:b/>
          <w:sz w:val="32"/>
          <w:szCs w:val="32"/>
        </w:rPr>
        <w:t>олнительного образования  через вовлечение учащихся в социально значимую деятельность.</w:t>
      </w:r>
    </w:p>
    <w:p w:rsidR="00FB707D" w:rsidRPr="00D12022" w:rsidRDefault="00FB707D" w:rsidP="00FB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2022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FB707D" w:rsidRPr="00D12022" w:rsidRDefault="00327AC1" w:rsidP="00FB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Ульянова Екатерина Николаевна</w:t>
      </w:r>
      <w:r w:rsidR="00FB707D" w:rsidRPr="00D12022">
        <w:rPr>
          <w:rFonts w:ascii="Times New Roman" w:hAnsi="Times New Roman"/>
          <w:sz w:val="24"/>
          <w:szCs w:val="24"/>
        </w:rPr>
        <w:t>,</w:t>
      </w:r>
    </w:p>
    <w:p w:rsidR="00FB707D" w:rsidRPr="00D12022" w:rsidRDefault="00FB707D" w:rsidP="00FB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D12022">
        <w:rPr>
          <w:rFonts w:ascii="Times New Roman" w:hAnsi="Times New Roman"/>
          <w:sz w:val="24"/>
          <w:szCs w:val="24"/>
        </w:rPr>
        <w:t xml:space="preserve"> </w:t>
      </w:r>
    </w:p>
    <w:p w:rsidR="00FB707D" w:rsidRPr="00D12022" w:rsidRDefault="00FB707D" w:rsidP="00FB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D12022">
        <w:rPr>
          <w:rFonts w:ascii="Times New Roman" w:hAnsi="Times New Roman"/>
          <w:sz w:val="24"/>
          <w:szCs w:val="24"/>
        </w:rPr>
        <w:t>У</w:t>
      </w:r>
      <w:r w:rsidR="00327A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7AC1">
        <w:rPr>
          <w:rFonts w:ascii="Times New Roman" w:hAnsi="Times New Roman"/>
          <w:sz w:val="24"/>
          <w:szCs w:val="24"/>
        </w:rPr>
        <w:t>ДО</w:t>
      </w:r>
      <w:proofErr w:type="gramEnd"/>
      <w:r w:rsidRPr="00D12022"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творчества детей и юношества</w:t>
      </w:r>
      <w:r w:rsidRPr="00D12022">
        <w:rPr>
          <w:rFonts w:ascii="Times New Roman" w:hAnsi="Times New Roman"/>
          <w:sz w:val="24"/>
          <w:szCs w:val="24"/>
        </w:rPr>
        <w:t xml:space="preserve">» </w:t>
      </w:r>
    </w:p>
    <w:p w:rsidR="00FB707D" w:rsidRDefault="00FB707D" w:rsidP="00FB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Киселевского городского округа</w:t>
      </w:r>
    </w:p>
    <w:p w:rsidR="00FB707D" w:rsidRPr="00D12022" w:rsidRDefault="00FB707D" w:rsidP="00FB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07D" w:rsidRPr="00D12022" w:rsidRDefault="00FB707D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07D" w:rsidRDefault="00FB707D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C1" w:rsidRDefault="00327AC1" w:rsidP="00FB7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585" w:rsidRPr="00327AC1" w:rsidRDefault="00327AC1" w:rsidP="00D831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Киселевск,</w:t>
      </w:r>
      <w:r w:rsidR="00D831E1">
        <w:rPr>
          <w:rFonts w:ascii="Times New Roman" w:hAnsi="Times New Roman"/>
          <w:sz w:val="24"/>
          <w:szCs w:val="24"/>
        </w:rPr>
        <w:t xml:space="preserve"> 2017</w:t>
      </w:r>
    </w:p>
    <w:p w:rsidR="00D831E1" w:rsidRDefault="00D831E1" w:rsidP="00E955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</w:p>
    <w:p w:rsidR="00E95585" w:rsidRPr="00D12022" w:rsidRDefault="00E95585" w:rsidP="00E955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1202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lastRenderedPageBreak/>
        <w:t>Содержание</w:t>
      </w:r>
    </w:p>
    <w:p w:rsidR="00E95585" w:rsidRPr="00D12022" w:rsidRDefault="00CD132C" w:rsidP="00E95585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Введение</w:t>
      </w:r>
      <w:r w:rsidR="00E95585" w:rsidRPr="00D12022">
        <w:rPr>
          <w:rFonts w:ascii="Times New Roman" w:eastAsia="Times New Roman" w:hAnsi="Times New Roman"/>
          <w:sz w:val="28"/>
          <w:szCs w:val="28"/>
        </w:rPr>
        <w:tab/>
      </w:r>
      <w:r w:rsidR="00E95585">
        <w:rPr>
          <w:rFonts w:ascii="Times New Roman" w:eastAsia="Times New Roman" w:hAnsi="Times New Roman"/>
          <w:sz w:val="28"/>
          <w:szCs w:val="28"/>
        </w:rPr>
        <w:t>……………………..</w:t>
      </w:r>
      <w:r w:rsidR="007840B0">
        <w:rPr>
          <w:rFonts w:ascii="Times New Roman" w:eastAsia="Times New Roman" w:hAnsi="Times New Roman"/>
          <w:sz w:val="28"/>
          <w:szCs w:val="28"/>
        </w:rPr>
        <w:t>.</w:t>
      </w:r>
      <w:r w:rsidR="00E95585" w:rsidRPr="00D12022">
        <w:rPr>
          <w:rFonts w:ascii="Times New Roman" w:eastAsia="Times New Roman" w:hAnsi="Times New Roman"/>
          <w:sz w:val="28"/>
          <w:szCs w:val="28"/>
        </w:rPr>
        <w:t>3</w:t>
      </w:r>
    </w:p>
    <w:p w:rsidR="00F03C3E" w:rsidRDefault="00E95585" w:rsidP="001A3282">
      <w:pPr>
        <w:shd w:val="clear" w:color="auto" w:fill="FFFFFF"/>
        <w:tabs>
          <w:tab w:val="left" w:leader="underscore" w:pos="3701"/>
          <w:tab w:val="left" w:leader="dot" w:pos="606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12022">
        <w:rPr>
          <w:rFonts w:ascii="Times New Roman" w:eastAsia="Times New Roman" w:hAnsi="Times New Roman"/>
          <w:spacing w:val="-12"/>
          <w:sz w:val="28"/>
          <w:szCs w:val="28"/>
        </w:rPr>
        <w:t>1.</w:t>
      </w:r>
      <w:r w:rsidR="00CD132C">
        <w:rPr>
          <w:rFonts w:ascii="Times New Roman" w:hAnsi="Times New Roman"/>
          <w:spacing w:val="-12"/>
          <w:sz w:val="28"/>
          <w:szCs w:val="28"/>
        </w:rPr>
        <w:t xml:space="preserve"> Сценарий </w:t>
      </w:r>
      <w:r w:rsidR="00AB3A0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F7402">
        <w:rPr>
          <w:rFonts w:ascii="Times New Roman" w:hAnsi="Times New Roman"/>
          <w:spacing w:val="-12"/>
          <w:sz w:val="28"/>
          <w:szCs w:val="28"/>
        </w:rPr>
        <w:t xml:space="preserve"> мероприятия, посвященного Дню </w:t>
      </w:r>
      <w:r w:rsidR="004A22B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F7402">
        <w:rPr>
          <w:rFonts w:ascii="Times New Roman" w:hAnsi="Times New Roman"/>
          <w:spacing w:val="-12"/>
          <w:sz w:val="28"/>
          <w:szCs w:val="28"/>
        </w:rPr>
        <w:t>Победы……………………….</w:t>
      </w:r>
      <w:r w:rsidR="00B33091">
        <w:rPr>
          <w:rFonts w:ascii="Times New Roman" w:eastAsia="Times New Roman" w:hAnsi="Times New Roman"/>
          <w:sz w:val="28"/>
          <w:szCs w:val="28"/>
        </w:rPr>
        <w:t>6</w:t>
      </w:r>
    </w:p>
    <w:p w:rsidR="00AB3A04" w:rsidRDefault="00AB3A04" w:rsidP="001A3282">
      <w:pPr>
        <w:shd w:val="clear" w:color="auto" w:fill="FFFFFF"/>
        <w:tabs>
          <w:tab w:val="left" w:leader="underscore" w:pos="3701"/>
          <w:tab w:val="left" w:leader="dot" w:pos="606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2.Режиссерский план сценарии № 2……………………………………….13</w:t>
      </w:r>
    </w:p>
    <w:p w:rsidR="00AB3A04" w:rsidRPr="001A3282" w:rsidRDefault="00AB3A04" w:rsidP="001A3282">
      <w:pPr>
        <w:shd w:val="clear" w:color="auto" w:fill="FFFFFF"/>
        <w:tabs>
          <w:tab w:val="left" w:leader="underscore" w:pos="3701"/>
          <w:tab w:val="left" w:leader="dot" w:pos="606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3.Сценарий </w:t>
      </w:r>
      <w:r w:rsidR="00393413">
        <w:rPr>
          <w:rFonts w:ascii="Times New Roman" w:eastAsia="Times New Roman" w:hAnsi="Times New Roman"/>
          <w:sz w:val="28"/>
          <w:szCs w:val="28"/>
        </w:rPr>
        <w:t xml:space="preserve"> №  2 «</w:t>
      </w:r>
      <w:r w:rsidR="000B126C">
        <w:rPr>
          <w:rFonts w:ascii="Times New Roman" w:eastAsia="Times New Roman" w:hAnsi="Times New Roman"/>
          <w:sz w:val="28"/>
          <w:szCs w:val="28"/>
        </w:rPr>
        <w:t>Ветераны войны, мы Вас помним, Вы верьте</w:t>
      </w:r>
      <w:r w:rsidR="00393413">
        <w:rPr>
          <w:rFonts w:ascii="Times New Roman" w:eastAsia="Times New Roman" w:hAnsi="Times New Roman"/>
          <w:sz w:val="28"/>
          <w:szCs w:val="28"/>
        </w:rPr>
        <w:t xml:space="preserve"> </w:t>
      </w:r>
      <w:r w:rsidR="000B126C">
        <w:rPr>
          <w:rFonts w:ascii="Times New Roman" w:eastAsia="Times New Roman" w:hAnsi="Times New Roman"/>
          <w:sz w:val="28"/>
          <w:szCs w:val="28"/>
        </w:rPr>
        <w:t>………</w:t>
      </w:r>
      <w:r w:rsidR="00932DBF">
        <w:rPr>
          <w:rFonts w:ascii="Times New Roman" w:eastAsia="Times New Roman" w:hAnsi="Times New Roman"/>
          <w:sz w:val="28"/>
          <w:szCs w:val="28"/>
        </w:rPr>
        <w:t>14</w:t>
      </w:r>
      <w:r w:rsidR="0039341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="000B126C"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E95585" w:rsidRPr="00D12022" w:rsidRDefault="00E95585" w:rsidP="00E95585">
      <w:pPr>
        <w:shd w:val="clear" w:color="auto" w:fill="FFFFFF"/>
        <w:tabs>
          <w:tab w:val="left" w:leader="dot" w:pos="606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12022">
        <w:rPr>
          <w:rFonts w:ascii="Times New Roman" w:eastAsia="Times New Roman" w:hAnsi="Times New Roman"/>
          <w:spacing w:val="3"/>
          <w:sz w:val="28"/>
          <w:szCs w:val="28"/>
        </w:rPr>
        <w:t>Литература</w:t>
      </w:r>
      <w:r>
        <w:rPr>
          <w:rFonts w:ascii="Times New Roman" w:eastAsia="Times New Roman" w:hAnsi="Times New Roman"/>
          <w:sz w:val="28"/>
          <w:szCs w:val="28"/>
        </w:rPr>
        <w:t>………………………………………………...………………</w:t>
      </w:r>
      <w:r w:rsidR="003F7402">
        <w:rPr>
          <w:rFonts w:ascii="Times New Roman" w:eastAsia="Times New Roman" w:hAnsi="Times New Roman"/>
          <w:sz w:val="28"/>
          <w:szCs w:val="28"/>
        </w:rPr>
        <w:t>.</w:t>
      </w:r>
      <w:r w:rsidR="000B126C">
        <w:rPr>
          <w:rFonts w:ascii="Times New Roman" w:eastAsia="Times New Roman" w:hAnsi="Times New Roman"/>
          <w:sz w:val="28"/>
          <w:szCs w:val="28"/>
        </w:rPr>
        <w:t xml:space="preserve">. </w:t>
      </w:r>
      <w:r w:rsidR="00932DBF">
        <w:rPr>
          <w:rFonts w:ascii="Times New Roman" w:eastAsia="Times New Roman" w:hAnsi="Times New Roman"/>
          <w:spacing w:val="-6"/>
          <w:sz w:val="28"/>
          <w:szCs w:val="28"/>
        </w:rPr>
        <w:t>20</w:t>
      </w:r>
    </w:p>
    <w:p w:rsidR="00E95585" w:rsidRDefault="00E95585" w:rsidP="00E95585">
      <w:pPr>
        <w:pStyle w:val="a5"/>
        <w:spacing w:after="0" w:line="360" w:lineRule="auto"/>
        <w:jc w:val="both"/>
        <w:rPr>
          <w:rStyle w:val="a4"/>
          <w:sz w:val="28"/>
          <w:szCs w:val="28"/>
        </w:rPr>
      </w:pPr>
      <w:r w:rsidRPr="00D12022">
        <w:rPr>
          <w:spacing w:val="2"/>
          <w:sz w:val="28"/>
          <w:szCs w:val="28"/>
        </w:rPr>
        <w:t>Приложения</w:t>
      </w:r>
      <w:r>
        <w:rPr>
          <w:spacing w:val="2"/>
          <w:sz w:val="28"/>
          <w:szCs w:val="28"/>
        </w:rPr>
        <w:t>……………………………………………….……………</w:t>
      </w:r>
      <w:r>
        <w:rPr>
          <w:sz w:val="28"/>
          <w:szCs w:val="28"/>
        </w:rPr>
        <w:t>…</w:t>
      </w:r>
      <w:r w:rsidR="000B126C">
        <w:rPr>
          <w:spacing w:val="-6"/>
          <w:sz w:val="28"/>
          <w:szCs w:val="28"/>
        </w:rPr>
        <w:t>2</w:t>
      </w:r>
      <w:r w:rsidR="004A22BB">
        <w:rPr>
          <w:spacing w:val="-6"/>
          <w:sz w:val="28"/>
          <w:szCs w:val="28"/>
        </w:rPr>
        <w:t>1</w:t>
      </w:r>
    </w:p>
    <w:p w:rsidR="00E95585" w:rsidRDefault="00E95585" w:rsidP="00E95585">
      <w:pPr>
        <w:pStyle w:val="a5"/>
        <w:spacing w:after="0" w:line="360" w:lineRule="auto"/>
        <w:jc w:val="both"/>
        <w:rPr>
          <w:rStyle w:val="a4"/>
          <w:sz w:val="28"/>
          <w:szCs w:val="28"/>
        </w:rPr>
      </w:pPr>
    </w:p>
    <w:p w:rsidR="008D0696" w:rsidRDefault="008D0696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696" w:rsidRDefault="008D0696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696" w:rsidRDefault="008D0696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A9E" w:rsidRDefault="006B1A9E" w:rsidP="008D069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A18" w:rsidRDefault="00800A18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1446" w:rsidRDefault="007A1446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3282" w:rsidRDefault="001A3282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1E1" w:rsidRDefault="00D831E1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1E1" w:rsidRDefault="00D831E1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31E1" w:rsidRDefault="00D831E1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4687" w:rsidRDefault="008D4687" w:rsidP="00800A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31D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66678" w:rsidRDefault="008D0696" w:rsidP="009459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1470">
        <w:rPr>
          <w:rFonts w:ascii="Times New Roman" w:hAnsi="Times New Roman"/>
          <w:sz w:val="28"/>
          <w:szCs w:val="28"/>
          <w:lang w:val="ru-RU"/>
        </w:rPr>
        <w:t>Искажение исторических фактов и событий времен великой Отечественной войны руководством Европы, Украины и США, принижение вклада русского солдата в Победу против фашистских захватчиков, современное общественное развитие России остро поставило задачу духовного возрождения нации, знание своей ис</w:t>
      </w:r>
      <w:r w:rsidR="00931E6E" w:rsidRPr="00B31470">
        <w:rPr>
          <w:rFonts w:ascii="Times New Roman" w:hAnsi="Times New Roman"/>
          <w:sz w:val="28"/>
          <w:szCs w:val="28"/>
          <w:lang w:val="ru-RU"/>
        </w:rPr>
        <w:t xml:space="preserve">тории, защиты ветеранов Великой </w:t>
      </w:r>
      <w:r w:rsidR="009F4D77" w:rsidRPr="00B31470">
        <w:rPr>
          <w:rFonts w:ascii="Times New Roman" w:hAnsi="Times New Roman"/>
          <w:sz w:val="28"/>
          <w:szCs w:val="28"/>
          <w:lang w:val="ru-RU"/>
        </w:rPr>
        <w:t>Отечественной войны от унизительных</w:t>
      </w:r>
      <w:r w:rsidR="00085C60" w:rsidRPr="00B31470">
        <w:rPr>
          <w:rFonts w:ascii="Times New Roman" w:hAnsi="Times New Roman"/>
          <w:sz w:val="28"/>
          <w:szCs w:val="28"/>
          <w:lang w:val="ru-RU"/>
        </w:rPr>
        <w:t>, не справедливых высказываний.</w:t>
      </w:r>
      <w:r w:rsidR="009459F1" w:rsidRPr="009459F1">
        <w:rPr>
          <w:rFonts w:ascii="Times New Roman" w:hAnsi="Times New Roman"/>
          <w:sz w:val="28"/>
          <w:szCs w:val="28"/>
          <w:lang w:val="ru-RU"/>
        </w:rPr>
        <w:t xml:space="preserve"> Особую актуальность этот вопрос приобрел в сфере патриотического воспитания. </w:t>
      </w:r>
      <w:r w:rsidR="00085C60" w:rsidRPr="009459F1">
        <w:rPr>
          <w:rFonts w:ascii="Times New Roman" w:hAnsi="Times New Roman"/>
          <w:sz w:val="28"/>
          <w:szCs w:val="28"/>
          <w:lang w:val="ru-RU"/>
        </w:rPr>
        <w:t xml:space="preserve"> Программа патриотического и гражданского воспитания молодежи – одна из приоритетных в современной политике. </w:t>
      </w:r>
      <w:r w:rsidR="00085C60" w:rsidRPr="00166678">
        <w:rPr>
          <w:rFonts w:ascii="Times New Roman" w:hAnsi="Times New Roman"/>
          <w:sz w:val="28"/>
          <w:szCs w:val="28"/>
          <w:lang w:val="ru-RU"/>
        </w:rPr>
        <w:t xml:space="preserve">Нам важно, каким будет человек будущего, в какой мере он освоит две важные социальные роли: роль гражданина и роль патриота. </w:t>
      </w:r>
    </w:p>
    <w:p w:rsidR="00085C60" w:rsidRDefault="00B31470" w:rsidP="002A5E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современного дополнительного образования  </w:t>
      </w:r>
      <w:r w:rsidR="00166678" w:rsidRPr="00755513">
        <w:rPr>
          <w:rFonts w:ascii="Times New Roman" w:hAnsi="Times New Roman"/>
          <w:sz w:val="28"/>
          <w:szCs w:val="28"/>
        </w:rPr>
        <w:t xml:space="preserve"> патриотическое</w:t>
      </w:r>
      <w:r w:rsidR="00262F17">
        <w:rPr>
          <w:rFonts w:ascii="Times New Roman" w:hAnsi="Times New Roman"/>
          <w:sz w:val="28"/>
          <w:szCs w:val="28"/>
        </w:rPr>
        <w:t xml:space="preserve"> </w:t>
      </w:r>
      <w:r w:rsidR="00166678" w:rsidRPr="00755513">
        <w:rPr>
          <w:rFonts w:ascii="Times New Roman" w:hAnsi="Times New Roman"/>
          <w:sz w:val="28"/>
          <w:szCs w:val="28"/>
        </w:rPr>
        <w:t xml:space="preserve">воспитание молодежи приобретает особо </w:t>
      </w:r>
      <w:proofErr w:type="gramStart"/>
      <w:r w:rsidR="00166678" w:rsidRPr="0075551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166678" w:rsidRPr="00755513">
        <w:rPr>
          <w:rFonts w:ascii="Times New Roman" w:hAnsi="Times New Roman"/>
          <w:sz w:val="28"/>
          <w:szCs w:val="28"/>
        </w:rPr>
        <w:t xml:space="preserve"> по нескольким причинам: возрастает уровень информированности молодого поколения, процессы демократизации и появление многопартийной системы создают определенные трудности в понимании молодым поколением сущности патриотизма, современная молодежь не прошла той школы патриотического воспитания, которая выпала на долю старшего поколения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05A5" w:rsidRPr="00262F17" w:rsidRDefault="009F4D77" w:rsidP="00262F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0696">
        <w:rPr>
          <w:rFonts w:ascii="Times New Roman" w:hAnsi="Times New Roman"/>
          <w:sz w:val="28"/>
          <w:szCs w:val="28"/>
        </w:rPr>
        <w:t xml:space="preserve"> </w:t>
      </w:r>
      <w:r w:rsidR="001650B9">
        <w:rPr>
          <w:rFonts w:ascii="Times New Roman" w:hAnsi="Times New Roman"/>
          <w:sz w:val="28"/>
          <w:szCs w:val="28"/>
        </w:rPr>
        <w:t>В</w:t>
      </w:r>
      <w:r w:rsidR="00C505A5">
        <w:rPr>
          <w:rFonts w:ascii="Times New Roman" w:hAnsi="Times New Roman"/>
          <w:sz w:val="28"/>
          <w:szCs w:val="28"/>
        </w:rPr>
        <w:t xml:space="preserve"> нашем городе  создан</w:t>
      </w:r>
      <w:r w:rsidR="00C505A5" w:rsidRPr="008D0696">
        <w:rPr>
          <w:rFonts w:ascii="Times New Roman" w:hAnsi="Times New Roman"/>
          <w:sz w:val="28"/>
          <w:szCs w:val="28"/>
        </w:rPr>
        <w:t xml:space="preserve"> </w:t>
      </w:r>
      <w:r w:rsidR="00C505A5">
        <w:rPr>
          <w:rFonts w:ascii="Times New Roman" w:hAnsi="Times New Roman"/>
          <w:sz w:val="28"/>
          <w:szCs w:val="28"/>
        </w:rPr>
        <w:t xml:space="preserve"> </w:t>
      </w:r>
      <w:r w:rsidR="00C505A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 </w:t>
      </w:r>
      <w:r w:rsidR="00262F17">
        <w:rPr>
          <w:rFonts w:ascii="Times New Roman" w:eastAsia="Times New Roman" w:hAnsi="Times New Roman"/>
          <w:sz w:val="28"/>
          <w:szCs w:val="28"/>
          <w:lang w:eastAsia="ru-RU"/>
        </w:rPr>
        <w:t>значимый</w:t>
      </w:r>
      <w:r w:rsidR="00C505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 «Наше поколение помнит».</w:t>
      </w:r>
      <w:r w:rsidR="00336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A5">
        <w:rPr>
          <w:rFonts w:ascii="Times New Roman" w:eastAsia="Times New Roman" w:hAnsi="Times New Roman"/>
          <w:sz w:val="28"/>
          <w:szCs w:val="28"/>
          <w:lang w:eastAsia="ru-RU"/>
        </w:rPr>
        <w:t>На протяжении 7 лет</w:t>
      </w:r>
      <w:r w:rsidR="00336E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59F1">
        <w:rPr>
          <w:rFonts w:ascii="Times New Roman" w:eastAsia="Times New Roman" w:hAnsi="Times New Roman"/>
          <w:sz w:val="28"/>
          <w:szCs w:val="28"/>
          <w:lang w:eastAsia="ru-RU"/>
        </w:rPr>
        <w:t>в социально значимой деятельности, подготовке</w:t>
      </w:r>
      <w:r w:rsidR="00C505A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участие в театрализованных  городских митингах, посвященных празднованию Дня Победы приняли активное участие более  8 000 </w:t>
      </w:r>
      <w:r w:rsidR="00262F17">
        <w:rPr>
          <w:rFonts w:ascii="Times New Roman" w:eastAsia="Times New Roman" w:hAnsi="Times New Roman"/>
          <w:sz w:val="28"/>
          <w:szCs w:val="28"/>
          <w:lang w:eastAsia="ru-RU"/>
        </w:rPr>
        <w:t>тысяч учащихся, 28</w:t>
      </w:r>
      <w:r w:rsidR="00336EE6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C505A5">
        <w:rPr>
          <w:rFonts w:ascii="Times New Roman" w:eastAsia="Times New Roman" w:hAnsi="Times New Roman"/>
          <w:sz w:val="28"/>
          <w:szCs w:val="28"/>
          <w:lang w:eastAsia="ru-RU"/>
        </w:rPr>
        <w:t>ворческих детских объединений</w:t>
      </w:r>
      <w:proofErr w:type="gramStart"/>
      <w:r w:rsidR="00EE3E6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843FE" w:rsidRDefault="001843FE" w:rsidP="00FF6A4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Социально-значимая деятельность - это совокупность действий, направленных на реализацию социальных преобразований и проблем социума, способствующих позитивным изменениям в самом человеке и во внешней социальной среде.</w:t>
      </w:r>
      <w:r w:rsidR="00336EE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Другими словами, это – деятельность «на радость и пользу окружающих людей»</w:t>
      </w:r>
    </w:p>
    <w:p w:rsidR="00FF6A49" w:rsidRDefault="00FF6A49" w:rsidP="00A3272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Возможные виды   социально-значимой деятельности гражданско-патриотической направленности: участие в волонтерских движениях,</w:t>
      </w:r>
    </w:p>
    <w:p w:rsidR="00FF6A49" w:rsidRPr="00A3272B" w:rsidRDefault="00FF6A49" w:rsidP="00A3272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интервьюирование ветеранов войны и</w:t>
      </w:r>
      <w:r w:rsidR="00EE3E6F">
        <w:rPr>
          <w:rStyle w:val="c3"/>
          <w:color w:val="000000"/>
          <w:sz w:val="28"/>
          <w:szCs w:val="28"/>
        </w:rPr>
        <w:t xml:space="preserve"> труда, </w:t>
      </w:r>
      <w:r>
        <w:rPr>
          <w:rStyle w:val="c3"/>
          <w:color w:val="000000"/>
          <w:sz w:val="28"/>
          <w:szCs w:val="28"/>
        </w:rPr>
        <w:t>организация поисковых отрядов,</w:t>
      </w:r>
      <w:r w:rsidR="00EE3E6F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работа в архивах, сбор материала для пополнения фондов школьного музея,</w:t>
      </w:r>
      <w:r w:rsidR="00EE3E6F">
        <w:rPr>
          <w:rStyle w:val="c3"/>
          <w:color w:val="000000"/>
          <w:sz w:val="28"/>
          <w:szCs w:val="28"/>
        </w:rPr>
        <w:t xml:space="preserve"> </w:t>
      </w:r>
      <w:r w:rsidR="00A3272B">
        <w:rPr>
          <w:rStyle w:val="c3"/>
          <w:color w:val="000000"/>
          <w:sz w:val="28"/>
          <w:szCs w:val="28"/>
        </w:rPr>
        <w:t xml:space="preserve">участие в акции "Согреем сердца ветеранов", по оказанию адресной социальной помощи ветеранам и инвалидам ВОВ, </w:t>
      </w:r>
      <w:r>
        <w:rPr>
          <w:rStyle w:val="c3"/>
          <w:color w:val="000000"/>
          <w:sz w:val="28"/>
          <w:szCs w:val="28"/>
        </w:rPr>
        <w:t xml:space="preserve">выступление </w:t>
      </w:r>
      <w:r w:rsidR="0017229C">
        <w:rPr>
          <w:rStyle w:val="c3"/>
          <w:color w:val="000000"/>
          <w:sz w:val="28"/>
          <w:szCs w:val="28"/>
        </w:rPr>
        <w:t xml:space="preserve"> в </w:t>
      </w:r>
      <w:r>
        <w:rPr>
          <w:rStyle w:val="c3"/>
          <w:color w:val="000000"/>
          <w:sz w:val="28"/>
          <w:szCs w:val="28"/>
        </w:rPr>
        <w:t>агитбригад</w:t>
      </w:r>
      <w:r w:rsidR="0017229C">
        <w:rPr>
          <w:rStyle w:val="c3"/>
          <w:color w:val="000000"/>
          <w:sz w:val="28"/>
          <w:szCs w:val="28"/>
        </w:rPr>
        <w:t>ах</w:t>
      </w:r>
      <w:r>
        <w:rPr>
          <w:rStyle w:val="c3"/>
          <w:color w:val="000000"/>
          <w:sz w:val="28"/>
          <w:szCs w:val="28"/>
        </w:rPr>
        <w:t>,</w:t>
      </w:r>
      <w:r w:rsidR="00AA5397">
        <w:rPr>
          <w:rStyle w:val="c3"/>
          <w:color w:val="000000"/>
          <w:sz w:val="28"/>
          <w:szCs w:val="28"/>
        </w:rPr>
        <w:t xml:space="preserve"> патриотических театрализованных представлений, посвященных Дню Победы.</w:t>
      </w:r>
    </w:p>
    <w:p w:rsidR="00A76D81" w:rsidRDefault="00FE031D" w:rsidP="00A76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6D81">
        <w:rPr>
          <w:rFonts w:ascii="Times New Roman" w:hAnsi="Times New Roman"/>
          <w:sz w:val="28"/>
          <w:szCs w:val="28"/>
        </w:rPr>
        <w:t>ри подготовки</w:t>
      </w:r>
      <w:r>
        <w:rPr>
          <w:rFonts w:ascii="Times New Roman" w:hAnsi="Times New Roman"/>
          <w:sz w:val="28"/>
          <w:szCs w:val="28"/>
        </w:rPr>
        <w:t xml:space="preserve"> и проведении городских театрализованных представлений, посвященных празднованию 9 мая</w:t>
      </w:r>
      <w:proofErr w:type="gramStart"/>
      <w:r w:rsidRPr="009468D9">
        <w:rPr>
          <w:rFonts w:ascii="Times New Roman" w:hAnsi="Times New Roman"/>
          <w:sz w:val="28"/>
          <w:szCs w:val="28"/>
        </w:rPr>
        <w:t xml:space="preserve"> </w:t>
      </w:r>
      <w:r w:rsidR="00A76D81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9468D9">
        <w:rPr>
          <w:rStyle w:val="hl"/>
          <w:rFonts w:ascii="Times New Roman" w:hAnsi="Times New Roman"/>
          <w:sz w:val="28"/>
          <w:szCs w:val="28"/>
        </w:rPr>
        <w:t>массовое вовлечение школьников</w:t>
      </w:r>
      <w:r>
        <w:rPr>
          <w:rStyle w:val="hl"/>
          <w:rFonts w:ascii="Times New Roman" w:hAnsi="Times New Roman"/>
          <w:sz w:val="28"/>
          <w:szCs w:val="28"/>
        </w:rPr>
        <w:t xml:space="preserve">, участников  детских творческих танцевальных, вокальных, театральных коллективов, спортивных объединений  дополнительного образования </w:t>
      </w:r>
      <w:r w:rsidRPr="009468D9">
        <w:rPr>
          <w:rStyle w:val="hl"/>
          <w:rFonts w:ascii="Times New Roman" w:hAnsi="Times New Roman"/>
          <w:sz w:val="28"/>
          <w:szCs w:val="28"/>
        </w:rPr>
        <w:t xml:space="preserve"> в социально значимую деятельность</w:t>
      </w:r>
      <w:r>
        <w:rPr>
          <w:rFonts w:ascii="Times New Roman" w:hAnsi="Times New Roman"/>
          <w:sz w:val="28"/>
          <w:szCs w:val="28"/>
        </w:rPr>
        <w:t xml:space="preserve">, благодаря которой </w:t>
      </w:r>
      <w:r w:rsidR="00CF1ED1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 xml:space="preserve"> успешно </w:t>
      </w:r>
      <w:proofErr w:type="spellStart"/>
      <w:r>
        <w:rPr>
          <w:rFonts w:ascii="Times New Roman" w:hAnsi="Times New Roman"/>
          <w:sz w:val="28"/>
          <w:szCs w:val="28"/>
        </w:rPr>
        <w:t>самореализуют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0062A">
        <w:rPr>
          <w:rFonts w:ascii="Times New Roman" w:hAnsi="Times New Roman"/>
          <w:sz w:val="28"/>
          <w:szCs w:val="28"/>
        </w:rPr>
        <w:t xml:space="preserve"> свои способности, приобретают положительный опыт социализации</w:t>
      </w:r>
      <w:r w:rsidRPr="009468D9">
        <w:rPr>
          <w:rFonts w:ascii="Times New Roman" w:hAnsi="Times New Roman"/>
          <w:sz w:val="28"/>
          <w:szCs w:val="28"/>
        </w:rPr>
        <w:t xml:space="preserve">. </w:t>
      </w:r>
    </w:p>
    <w:p w:rsidR="00A76D81" w:rsidRDefault="00FE031D" w:rsidP="00A76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 </w:t>
      </w:r>
      <w:r w:rsidRPr="00906CF7">
        <w:rPr>
          <w:rFonts w:ascii="Times New Roman" w:hAnsi="Times New Roman"/>
          <w:sz w:val="28"/>
          <w:szCs w:val="28"/>
        </w:rPr>
        <w:t>вариант авторской модели системы массового вовлечения школьников во внеурочную социально значимую деятельность, состоящей из взаимосвязанных и взаимодействующих подсистем: ученического самоуправления, детских общественных организаций, дополнительного образования, массовых внеурочных мероприяти</w:t>
      </w:r>
      <w:r>
        <w:rPr>
          <w:rFonts w:ascii="Times New Roman" w:hAnsi="Times New Roman"/>
          <w:sz w:val="28"/>
          <w:szCs w:val="28"/>
        </w:rPr>
        <w:t>й.</w:t>
      </w:r>
    </w:p>
    <w:p w:rsidR="00FE031D" w:rsidRDefault="005879D2" w:rsidP="00A76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Создается</w:t>
      </w:r>
      <w:r w:rsidR="00FE031D">
        <w:rPr>
          <w:rFonts w:ascii="Times New Roman" w:hAnsi="Times New Roman"/>
          <w:sz w:val="28"/>
          <w:szCs w:val="28"/>
        </w:rPr>
        <w:t xml:space="preserve"> штаб  подготовки празднования Дн</w:t>
      </w:r>
      <w:r>
        <w:rPr>
          <w:rFonts w:ascii="Times New Roman" w:hAnsi="Times New Roman"/>
          <w:sz w:val="28"/>
          <w:szCs w:val="28"/>
        </w:rPr>
        <w:t>я Победы, мною разрабатываются</w:t>
      </w:r>
      <w:r w:rsidR="00FE031D">
        <w:rPr>
          <w:rFonts w:ascii="Times New Roman" w:hAnsi="Times New Roman"/>
          <w:sz w:val="28"/>
          <w:szCs w:val="28"/>
        </w:rPr>
        <w:t xml:space="preserve"> сценарии театрализованных представлений</w:t>
      </w:r>
      <w:r w:rsidR="007A14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проводится</w:t>
      </w:r>
      <w:r w:rsidR="007A1446">
        <w:rPr>
          <w:rFonts w:ascii="Times New Roman" w:hAnsi="Times New Roman"/>
          <w:sz w:val="28"/>
          <w:szCs w:val="28"/>
        </w:rPr>
        <w:t xml:space="preserve"> режиссерская работа</w:t>
      </w:r>
      <w:r>
        <w:rPr>
          <w:rFonts w:ascii="Times New Roman" w:hAnsi="Times New Roman"/>
          <w:sz w:val="28"/>
          <w:szCs w:val="28"/>
        </w:rPr>
        <w:t>, сценарии утверждаются</w:t>
      </w:r>
      <w:r w:rsidR="00FE031D">
        <w:rPr>
          <w:rFonts w:ascii="Times New Roman" w:hAnsi="Times New Roman"/>
          <w:sz w:val="28"/>
          <w:szCs w:val="28"/>
        </w:rPr>
        <w:t xml:space="preserve"> штабом</w:t>
      </w:r>
      <w:proofErr w:type="gramStart"/>
      <w:r w:rsidR="00FE03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031D">
        <w:rPr>
          <w:rFonts w:ascii="Times New Roman" w:hAnsi="Times New Roman"/>
          <w:sz w:val="28"/>
          <w:szCs w:val="28"/>
        </w:rPr>
        <w:t xml:space="preserve">созданным при  управлении образования </w:t>
      </w:r>
      <w:r>
        <w:rPr>
          <w:rFonts w:ascii="Times New Roman" w:hAnsi="Times New Roman"/>
          <w:sz w:val="28"/>
          <w:szCs w:val="28"/>
        </w:rPr>
        <w:t>,т</w:t>
      </w:r>
      <w:r w:rsidR="00CF1ED1">
        <w:rPr>
          <w:rFonts w:ascii="Times New Roman" w:hAnsi="Times New Roman"/>
          <w:sz w:val="28"/>
          <w:szCs w:val="28"/>
        </w:rPr>
        <w:t>ворческие коллективы приступают к выполнению заданий</w:t>
      </w:r>
      <w:r w:rsidR="00FE031D">
        <w:rPr>
          <w:rFonts w:ascii="Times New Roman" w:hAnsi="Times New Roman"/>
          <w:sz w:val="28"/>
          <w:szCs w:val="28"/>
        </w:rPr>
        <w:t xml:space="preserve"> для подготовки массовых, театрализованных сцен</w:t>
      </w:r>
      <w:r>
        <w:rPr>
          <w:rFonts w:ascii="Times New Roman" w:hAnsi="Times New Roman"/>
          <w:sz w:val="28"/>
          <w:szCs w:val="28"/>
        </w:rPr>
        <w:t>, в</w:t>
      </w:r>
      <w:r w:rsidR="00D336AE">
        <w:rPr>
          <w:rFonts w:ascii="Times New Roman" w:hAnsi="Times New Roman"/>
          <w:sz w:val="28"/>
          <w:szCs w:val="28"/>
        </w:rPr>
        <w:t xml:space="preserve"> процесс  подготовки привлекаются</w:t>
      </w:r>
      <w:r w:rsidR="00FE031D">
        <w:rPr>
          <w:rFonts w:ascii="Times New Roman" w:hAnsi="Times New Roman"/>
          <w:sz w:val="28"/>
          <w:szCs w:val="28"/>
        </w:rPr>
        <w:t xml:space="preserve"> педагоги,</w:t>
      </w:r>
      <w:r w:rsidR="00D336AE">
        <w:rPr>
          <w:rFonts w:ascii="Times New Roman" w:hAnsi="Times New Roman"/>
          <w:sz w:val="28"/>
          <w:szCs w:val="28"/>
        </w:rPr>
        <w:t xml:space="preserve"> </w:t>
      </w:r>
      <w:r w:rsidR="00FE031D">
        <w:rPr>
          <w:rFonts w:ascii="Times New Roman" w:hAnsi="Times New Roman"/>
          <w:sz w:val="28"/>
          <w:szCs w:val="28"/>
        </w:rPr>
        <w:t>родители,</w:t>
      </w:r>
      <w:r w:rsidR="00D336AE">
        <w:rPr>
          <w:rFonts w:ascii="Times New Roman" w:hAnsi="Times New Roman"/>
          <w:sz w:val="28"/>
          <w:szCs w:val="28"/>
        </w:rPr>
        <w:t xml:space="preserve"> </w:t>
      </w:r>
      <w:r w:rsidR="00FE031D">
        <w:rPr>
          <w:rFonts w:ascii="Times New Roman" w:hAnsi="Times New Roman"/>
          <w:sz w:val="28"/>
          <w:szCs w:val="28"/>
        </w:rPr>
        <w:t>дети</w:t>
      </w:r>
      <w:r w:rsidR="00D336AE">
        <w:rPr>
          <w:rFonts w:ascii="Times New Roman" w:hAnsi="Times New Roman"/>
          <w:sz w:val="28"/>
          <w:szCs w:val="28"/>
        </w:rPr>
        <w:t xml:space="preserve"> 7 -18 лет</w:t>
      </w:r>
      <w:r>
        <w:rPr>
          <w:rFonts w:ascii="Times New Roman" w:hAnsi="Times New Roman"/>
          <w:sz w:val="28"/>
          <w:szCs w:val="28"/>
        </w:rPr>
        <w:t>, о</w:t>
      </w:r>
      <w:r w:rsidR="00D336AE">
        <w:rPr>
          <w:rFonts w:ascii="Times New Roman" w:hAnsi="Times New Roman"/>
          <w:sz w:val="28"/>
          <w:szCs w:val="28"/>
        </w:rPr>
        <w:t xml:space="preserve">существляется </w:t>
      </w:r>
      <w:r w:rsidR="00FE031D">
        <w:rPr>
          <w:rFonts w:ascii="Times New Roman" w:hAnsi="Times New Roman"/>
          <w:sz w:val="28"/>
          <w:szCs w:val="28"/>
        </w:rPr>
        <w:t xml:space="preserve"> процесс  изготовление декорации, сценических костюмов, георгиевских лент</w:t>
      </w:r>
      <w:r>
        <w:rPr>
          <w:rFonts w:ascii="Times New Roman" w:hAnsi="Times New Roman"/>
          <w:sz w:val="28"/>
          <w:szCs w:val="28"/>
        </w:rPr>
        <w:t>,</w:t>
      </w:r>
    </w:p>
    <w:p w:rsidR="00FE031D" w:rsidRDefault="005879D2" w:rsidP="00344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4994">
        <w:rPr>
          <w:rFonts w:ascii="Times New Roman" w:hAnsi="Times New Roman"/>
          <w:sz w:val="28"/>
          <w:szCs w:val="28"/>
        </w:rPr>
        <w:t>роизводится</w:t>
      </w:r>
      <w:r w:rsidR="00FE031D">
        <w:rPr>
          <w:rFonts w:ascii="Times New Roman" w:hAnsi="Times New Roman"/>
          <w:sz w:val="28"/>
          <w:szCs w:val="28"/>
        </w:rPr>
        <w:t xml:space="preserve"> запись фонограмм в  профессиональной студии звукозаписи</w:t>
      </w:r>
      <w:r>
        <w:rPr>
          <w:rFonts w:ascii="Times New Roman" w:hAnsi="Times New Roman"/>
          <w:sz w:val="28"/>
          <w:szCs w:val="28"/>
        </w:rPr>
        <w:t>,</w:t>
      </w:r>
    </w:p>
    <w:p w:rsidR="00FE031D" w:rsidRDefault="005879D2" w:rsidP="002924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E031D">
        <w:rPr>
          <w:rFonts w:ascii="Times New Roman" w:hAnsi="Times New Roman"/>
          <w:sz w:val="28"/>
          <w:szCs w:val="28"/>
        </w:rPr>
        <w:t>азрабатывается график репетиций с ведущими представления и  детскими творческими коллективами</w:t>
      </w:r>
      <w:r>
        <w:rPr>
          <w:rFonts w:ascii="Times New Roman" w:hAnsi="Times New Roman"/>
          <w:sz w:val="28"/>
          <w:szCs w:val="28"/>
        </w:rPr>
        <w:t>, н</w:t>
      </w:r>
      <w:r w:rsidR="00FE031D">
        <w:rPr>
          <w:rFonts w:ascii="Times New Roman" w:hAnsi="Times New Roman"/>
          <w:sz w:val="28"/>
          <w:szCs w:val="28"/>
        </w:rPr>
        <w:t>ачинается  репетиционный процесс</w:t>
      </w:r>
      <w:proofErr w:type="gramStart"/>
      <w:r w:rsidR="00FE03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031D">
        <w:rPr>
          <w:rFonts w:ascii="Times New Roman" w:hAnsi="Times New Roman"/>
          <w:sz w:val="28"/>
          <w:szCs w:val="28"/>
        </w:rPr>
        <w:t>сначала в учебных заведениях, затем  на площади  Победы</w:t>
      </w:r>
      <w:r>
        <w:rPr>
          <w:rFonts w:ascii="Times New Roman" w:hAnsi="Times New Roman"/>
          <w:sz w:val="28"/>
          <w:szCs w:val="28"/>
        </w:rPr>
        <w:t>,</w:t>
      </w:r>
      <w:r w:rsidR="00FE0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прорабатывается</w:t>
      </w:r>
      <w:r w:rsidR="00FE031D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 xml:space="preserve">ик подвоза  детей для репетиций </w:t>
      </w:r>
      <w:r w:rsidR="00292406">
        <w:rPr>
          <w:rFonts w:ascii="Times New Roman" w:hAnsi="Times New Roman"/>
          <w:sz w:val="28"/>
          <w:szCs w:val="28"/>
        </w:rPr>
        <w:t>на сцене</w:t>
      </w:r>
      <w:r>
        <w:rPr>
          <w:rFonts w:ascii="Times New Roman" w:hAnsi="Times New Roman"/>
          <w:sz w:val="28"/>
          <w:szCs w:val="28"/>
        </w:rPr>
        <w:t xml:space="preserve"> площади</w:t>
      </w:r>
      <w:r w:rsidR="00171921">
        <w:rPr>
          <w:rFonts w:ascii="Times New Roman" w:hAnsi="Times New Roman"/>
          <w:sz w:val="28"/>
          <w:szCs w:val="28"/>
        </w:rPr>
        <w:t>, о</w:t>
      </w:r>
      <w:r w:rsidR="00FE031D">
        <w:rPr>
          <w:rFonts w:ascii="Times New Roman" w:hAnsi="Times New Roman"/>
          <w:sz w:val="28"/>
          <w:szCs w:val="28"/>
        </w:rPr>
        <w:t xml:space="preserve">беспечивается безопасность детей  контролем со стороны педагогов. медицинских  работников, ГИБДД ,полиции, </w:t>
      </w:r>
      <w:r w:rsidR="00292406">
        <w:rPr>
          <w:rFonts w:ascii="Times New Roman" w:hAnsi="Times New Roman"/>
          <w:sz w:val="28"/>
          <w:szCs w:val="28"/>
        </w:rPr>
        <w:t>обеспечи</w:t>
      </w:r>
      <w:r w:rsidR="00171921">
        <w:rPr>
          <w:rFonts w:ascii="Times New Roman" w:hAnsi="Times New Roman"/>
          <w:sz w:val="28"/>
          <w:szCs w:val="28"/>
        </w:rPr>
        <w:t xml:space="preserve">вается питьевой </w:t>
      </w:r>
      <w:proofErr w:type="spellStart"/>
      <w:r w:rsidR="00171921">
        <w:rPr>
          <w:rFonts w:ascii="Times New Roman" w:hAnsi="Times New Roman"/>
          <w:sz w:val="28"/>
          <w:szCs w:val="28"/>
        </w:rPr>
        <w:t>режим,г</w:t>
      </w:r>
      <w:r w:rsidR="00292406">
        <w:rPr>
          <w:rFonts w:ascii="Times New Roman" w:hAnsi="Times New Roman"/>
          <w:sz w:val="28"/>
          <w:szCs w:val="28"/>
        </w:rPr>
        <w:t>руппа</w:t>
      </w:r>
      <w:proofErr w:type="spellEnd"/>
      <w:r w:rsidR="00292406">
        <w:rPr>
          <w:rFonts w:ascii="Times New Roman" w:hAnsi="Times New Roman"/>
          <w:sz w:val="28"/>
          <w:szCs w:val="28"/>
        </w:rPr>
        <w:t xml:space="preserve"> активистов</w:t>
      </w:r>
      <w:r w:rsidR="00171921">
        <w:rPr>
          <w:rFonts w:ascii="Times New Roman" w:hAnsi="Times New Roman"/>
          <w:sz w:val="28"/>
          <w:szCs w:val="28"/>
        </w:rPr>
        <w:t xml:space="preserve"> приступает к изготовлению</w:t>
      </w:r>
      <w:r w:rsidR="00FE031D">
        <w:rPr>
          <w:rFonts w:ascii="Times New Roman" w:hAnsi="Times New Roman"/>
          <w:sz w:val="28"/>
          <w:szCs w:val="28"/>
        </w:rPr>
        <w:t xml:space="preserve"> </w:t>
      </w:r>
      <w:r w:rsidR="00171921">
        <w:rPr>
          <w:rFonts w:ascii="Times New Roman" w:hAnsi="Times New Roman"/>
          <w:sz w:val="28"/>
          <w:szCs w:val="28"/>
        </w:rPr>
        <w:t xml:space="preserve"> портретов</w:t>
      </w:r>
      <w:r w:rsidR="00292406">
        <w:rPr>
          <w:rFonts w:ascii="Times New Roman" w:hAnsi="Times New Roman"/>
          <w:sz w:val="28"/>
          <w:szCs w:val="28"/>
        </w:rPr>
        <w:t xml:space="preserve"> участников  Великой Отечественной войны</w:t>
      </w:r>
      <w:r w:rsidR="00FE031D">
        <w:rPr>
          <w:rFonts w:ascii="Times New Roman" w:hAnsi="Times New Roman"/>
          <w:sz w:val="28"/>
          <w:szCs w:val="28"/>
        </w:rPr>
        <w:t xml:space="preserve"> для  акции «Бессмертный полк» </w:t>
      </w:r>
      <w:r w:rsidR="00171921">
        <w:rPr>
          <w:rFonts w:ascii="Times New Roman" w:hAnsi="Times New Roman"/>
          <w:sz w:val="28"/>
          <w:szCs w:val="28"/>
        </w:rPr>
        <w:t>.Проводятся  мероприятия</w:t>
      </w:r>
      <w:r w:rsidR="00FE031D">
        <w:rPr>
          <w:rFonts w:ascii="Times New Roman" w:hAnsi="Times New Roman"/>
          <w:sz w:val="28"/>
          <w:szCs w:val="28"/>
        </w:rPr>
        <w:t>: «Колокольчики Победы», «Свеча памяти», «Спасиб</w:t>
      </w:r>
      <w:r w:rsidR="00171921">
        <w:rPr>
          <w:rFonts w:ascii="Times New Roman" w:hAnsi="Times New Roman"/>
          <w:sz w:val="28"/>
          <w:szCs w:val="28"/>
        </w:rPr>
        <w:t>о деду за Победу»</w:t>
      </w:r>
      <w:proofErr w:type="gramStart"/>
      <w:r w:rsidR="001719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031D">
        <w:rPr>
          <w:rFonts w:ascii="Times New Roman" w:hAnsi="Times New Roman"/>
          <w:sz w:val="28"/>
          <w:szCs w:val="28"/>
        </w:rPr>
        <w:t xml:space="preserve"> «Наше поколение помнит…»</w:t>
      </w:r>
    </w:p>
    <w:p w:rsidR="003F4633" w:rsidRDefault="00292406" w:rsidP="003907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Социально-значимый проекте создает плодотворную пла</w:t>
      </w:r>
      <w:r w:rsidR="003F4633">
        <w:rPr>
          <w:rFonts w:ascii="Times New Roman" w:hAnsi="Times New Roman"/>
          <w:sz w:val="28"/>
          <w:szCs w:val="28"/>
        </w:rPr>
        <w:t>тформу для патриотического</w:t>
      </w:r>
      <w:r>
        <w:rPr>
          <w:rFonts w:ascii="Times New Roman" w:hAnsi="Times New Roman"/>
          <w:sz w:val="28"/>
          <w:szCs w:val="28"/>
        </w:rPr>
        <w:t xml:space="preserve"> воспитания подрастающего </w:t>
      </w:r>
      <w:r w:rsidR="00774694">
        <w:rPr>
          <w:rFonts w:ascii="Times New Roman" w:hAnsi="Times New Roman"/>
          <w:sz w:val="28"/>
          <w:szCs w:val="28"/>
        </w:rPr>
        <w:t>поколения</w:t>
      </w:r>
      <w:proofErr w:type="gramStart"/>
      <w:r w:rsidR="007746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74694">
        <w:rPr>
          <w:rFonts w:ascii="Times New Roman" w:hAnsi="Times New Roman"/>
          <w:sz w:val="28"/>
          <w:szCs w:val="28"/>
        </w:rPr>
        <w:t>В успех благих намерений проекта вносят вклад сценарии,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74694">
        <w:rPr>
          <w:rFonts w:ascii="Times New Roman" w:hAnsi="Times New Roman"/>
          <w:sz w:val="28"/>
          <w:szCs w:val="28"/>
        </w:rPr>
        <w:t>лежащие</w:t>
      </w:r>
      <w:r>
        <w:rPr>
          <w:rFonts w:ascii="Times New Roman" w:hAnsi="Times New Roman"/>
          <w:sz w:val="28"/>
          <w:szCs w:val="28"/>
        </w:rPr>
        <w:t xml:space="preserve"> в основе</w:t>
      </w:r>
      <w:r w:rsidR="003B2580">
        <w:rPr>
          <w:rFonts w:ascii="Times New Roman" w:hAnsi="Times New Roman"/>
          <w:sz w:val="28"/>
          <w:szCs w:val="28"/>
        </w:rPr>
        <w:t xml:space="preserve"> театрализованных представлений в честь Дня Победы.</w:t>
      </w:r>
      <w:r w:rsidR="00390724">
        <w:rPr>
          <w:rFonts w:ascii="Times New Roman" w:hAnsi="Times New Roman"/>
          <w:sz w:val="28"/>
          <w:szCs w:val="28"/>
        </w:rPr>
        <w:t xml:space="preserve"> </w:t>
      </w:r>
      <w:r w:rsidR="007B722E">
        <w:rPr>
          <w:rFonts w:ascii="Times New Roman" w:hAnsi="Times New Roman"/>
          <w:sz w:val="28"/>
          <w:szCs w:val="28"/>
        </w:rPr>
        <w:t>Ваше</w:t>
      </w:r>
      <w:r w:rsidR="00390724">
        <w:rPr>
          <w:rFonts w:ascii="Times New Roman" w:hAnsi="Times New Roman"/>
          <w:sz w:val="28"/>
          <w:szCs w:val="28"/>
        </w:rPr>
        <w:t xml:space="preserve">му вниманию </w:t>
      </w:r>
      <w:proofErr w:type="gramStart"/>
      <w:r w:rsidR="00390724">
        <w:rPr>
          <w:rFonts w:ascii="Times New Roman" w:hAnsi="Times New Roman"/>
          <w:sz w:val="28"/>
          <w:szCs w:val="28"/>
        </w:rPr>
        <w:t>предлагаю разработку  авторского  сценария т</w:t>
      </w:r>
      <w:r w:rsidR="003F4633" w:rsidRPr="00366E15">
        <w:rPr>
          <w:rFonts w:ascii="Times New Roman" w:hAnsi="Times New Roman"/>
          <w:sz w:val="28"/>
          <w:szCs w:val="28"/>
        </w:rPr>
        <w:t>еатрализованное представление городского масштаба на Площади Победы посвящается</w:t>
      </w:r>
      <w:proofErr w:type="gramEnd"/>
      <w:r w:rsidR="003F4633" w:rsidRPr="00366E15">
        <w:rPr>
          <w:rFonts w:ascii="Times New Roman" w:hAnsi="Times New Roman"/>
          <w:sz w:val="28"/>
          <w:szCs w:val="28"/>
        </w:rPr>
        <w:t xml:space="preserve"> празднованию Дня Победы. </w:t>
      </w:r>
    </w:p>
    <w:p w:rsidR="003F4633" w:rsidRPr="00366E15" w:rsidRDefault="003F4633" w:rsidP="003F46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E15">
        <w:rPr>
          <w:rFonts w:ascii="Times New Roman" w:hAnsi="Times New Roman"/>
          <w:b/>
          <w:i/>
          <w:sz w:val="28"/>
          <w:szCs w:val="28"/>
        </w:rPr>
        <w:t>Цель данного мероприятия</w:t>
      </w:r>
      <w:r w:rsidRPr="00366E15">
        <w:rPr>
          <w:rFonts w:ascii="Times New Roman" w:hAnsi="Times New Roman"/>
          <w:i/>
          <w:sz w:val="28"/>
          <w:szCs w:val="28"/>
        </w:rPr>
        <w:t xml:space="preserve"> </w:t>
      </w:r>
      <w:r w:rsidRPr="00366E15">
        <w:rPr>
          <w:rFonts w:ascii="Times New Roman" w:hAnsi="Times New Roman"/>
          <w:sz w:val="28"/>
          <w:szCs w:val="28"/>
        </w:rPr>
        <w:t>– патриотическое, духовно-нравственное, военно-историческое воспитание детей и молодежи для формирования социально активной личности гражданина и патриота, обладающего чувством национальной гордости, гражданского достоинства, любви и уважения к Отечеству, к ветеранам</w:t>
      </w:r>
      <w:proofErr w:type="gramStart"/>
      <w:r w:rsidRPr="00366E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6E15">
        <w:rPr>
          <w:rFonts w:ascii="Times New Roman" w:hAnsi="Times New Roman"/>
          <w:sz w:val="28"/>
          <w:szCs w:val="28"/>
        </w:rPr>
        <w:t xml:space="preserve"> своему на</w:t>
      </w:r>
      <w:r>
        <w:rPr>
          <w:rFonts w:ascii="Times New Roman" w:hAnsi="Times New Roman"/>
          <w:sz w:val="28"/>
          <w:szCs w:val="28"/>
        </w:rPr>
        <w:t xml:space="preserve">роду и готовностью к его защите. </w:t>
      </w:r>
    </w:p>
    <w:p w:rsidR="003F4633" w:rsidRPr="00366E15" w:rsidRDefault="003F4633" w:rsidP="003F46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E15">
        <w:rPr>
          <w:rFonts w:ascii="Times New Roman" w:hAnsi="Times New Roman"/>
          <w:b/>
          <w:i/>
          <w:sz w:val="28"/>
          <w:szCs w:val="28"/>
        </w:rPr>
        <w:t>Главная задача</w:t>
      </w:r>
      <w:r w:rsidRPr="00366E15">
        <w:rPr>
          <w:rFonts w:ascii="Times New Roman" w:hAnsi="Times New Roman"/>
          <w:i/>
          <w:sz w:val="28"/>
          <w:szCs w:val="28"/>
        </w:rPr>
        <w:t xml:space="preserve"> </w:t>
      </w:r>
      <w:r w:rsidRPr="00366E15">
        <w:rPr>
          <w:rFonts w:ascii="Times New Roman" w:hAnsi="Times New Roman"/>
          <w:sz w:val="28"/>
          <w:szCs w:val="28"/>
        </w:rPr>
        <w:t xml:space="preserve">в организации мероприятия – </w:t>
      </w:r>
      <w:r>
        <w:rPr>
          <w:rFonts w:ascii="Times New Roman" w:hAnsi="Times New Roman"/>
          <w:sz w:val="28"/>
          <w:szCs w:val="28"/>
        </w:rPr>
        <w:t xml:space="preserve">через вовлечение детей в социально значимую деятельность осуществить </w:t>
      </w:r>
      <w:r w:rsidRPr="00366E15">
        <w:rPr>
          <w:rFonts w:ascii="Times New Roman" w:hAnsi="Times New Roman"/>
          <w:sz w:val="28"/>
          <w:szCs w:val="28"/>
        </w:rPr>
        <w:t>связь с поколениями,</w:t>
      </w:r>
      <w:r>
        <w:rPr>
          <w:rFonts w:ascii="Times New Roman" w:hAnsi="Times New Roman"/>
          <w:sz w:val="28"/>
          <w:szCs w:val="28"/>
        </w:rPr>
        <w:t xml:space="preserve"> отдать</w:t>
      </w:r>
      <w:r w:rsidRPr="00366E15">
        <w:rPr>
          <w:rFonts w:ascii="Times New Roman" w:hAnsi="Times New Roman"/>
          <w:sz w:val="28"/>
          <w:szCs w:val="28"/>
        </w:rPr>
        <w:t xml:space="preserve"> дань уважения к духовно-нравственному наследию России и родного края.</w:t>
      </w:r>
    </w:p>
    <w:p w:rsidR="003F4633" w:rsidRPr="00366E15" w:rsidRDefault="003F4633" w:rsidP="003F4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E15">
        <w:rPr>
          <w:rFonts w:ascii="Times New Roman" w:hAnsi="Times New Roman"/>
          <w:sz w:val="28"/>
          <w:szCs w:val="28"/>
        </w:rPr>
        <w:t xml:space="preserve">Основные </w:t>
      </w:r>
      <w:r w:rsidRPr="00366E15">
        <w:rPr>
          <w:rFonts w:ascii="Times New Roman" w:hAnsi="Times New Roman"/>
          <w:b/>
          <w:i/>
          <w:sz w:val="28"/>
          <w:szCs w:val="28"/>
        </w:rPr>
        <w:t>акценты</w:t>
      </w:r>
      <w:r w:rsidRPr="00366E15">
        <w:rPr>
          <w:rFonts w:ascii="Times New Roman" w:hAnsi="Times New Roman"/>
          <w:b/>
          <w:sz w:val="28"/>
          <w:szCs w:val="28"/>
        </w:rPr>
        <w:t xml:space="preserve"> </w:t>
      </w:r>
      <w:r w:rsidRPr="00366E15">
        <w:rPr>
          <w:rFonts w:ascii="Times New Roman" w:hAnsi="Times New Roman"/>
          <w:sz w:val="28"/>
          <w:szCs w:val="28"/>
        </w:rPr>
        <w:t>мероприятия:</w:t>
      </w:r>
    </w:p>
    <w:p w:rsidR="003F4633" w:rsidRPr="00366E15" w:rsidRDefault="003F4633" w:rsidP="003F46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Массовость, зрелищность, динамичность, актуальность.</w:t>
      </w:r>
    </w:p>
    <w:p w:rsidR="003F4633" w:rsidRPr="00366E15" w:rsidRDefault="003F4633" w:rsidP="003F46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Возможность участия детей и взрослых разных возрастных категорий.</w:t>
      </w:r>
    </w:p>
    <w:p w:rsidR="003F4633" w:rsidRPr="00366E15" w:rsidRDefault="003F4633" w:rsidP="003F46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Синтез эстрадных и театральных площадных форм: хореографии, вокала, пластики, театра, авторской песни.</w:t>
      </w:r>
    </w:p>
    <w:p w:rsidR="003F4633" w:rsidRPr="00366E15" w:rsidRDefault="003F4633" w:rsidP="003F463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lastRenderedPageBreak/>
        <w:t>Взаимодействие творческих коллективов образовательных учреждений: эстетических объединений с объединениями спортивной и декоративно-прикладной направленности.</w:t>
      </w:r>
    </w:p>
    <w:p w:rsidR="003F4633" w:rsidRPr="00366E15" w:rsidRDefault="003F4633" w:rsidP="003F46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E15">
        <w:rPr>
          <w:rFonts w:ascii="Times New Roman" w:hAnsi="Times New Roman"/>
          <w:b/>
          <w:sz w:val="28"/>
          <w:szCs w:val="28"/>
        </w:rPr>
        <w:t>Важное преимущество данного сценария – мобильность!</w:t>
      </w:r>
    </w:p>
    <w:p w:rsidR="003F4633" w:rsidRPr="00366E15" w:rsidRDefault="003F4633" w:rsidP="003F463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66E15">
        <w:rPr>
          <w:rFonts w:ascii="Times New Roman" w:hAnsi="Times New Roman"/>
          <w:b/>
          <w:i/>
          <w:sz w:val="28"/>
          <w:szCs w:val="28"/>
        </w:rPr>
        <w:t>Возможности изменения</w:t>
      </w:r>
      <w:r w:rsidRPr="00366E15">
        <w:rPr>
          <w:rFonts w:ascii="Times New Roman" w:hAnsi="Times New Roman"/>
          <w:sz w:val="28"/>
          <w:szCs w:val="28"/>
        </w:rPr>
        <w:t>:</w:t>
      </w:r>
    </w:p>
    <w:p w:rsidR="003F4633" w:rsidRPr="00366E15" w:rsidRDefault="003F4633" w:rsidP="003F463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 xml:space="preserve">проведение в рамках не только города (как описано ниже), но и в рамках одного учреждения, предприятия. </w:t>
      </w:r>
    </w:p>
    <w:p w:rsidR="003F4633" w:rsidRPr="00366E15" w:rsidRDefault="003F4633" w:rsidP="003F463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 xml:space="preserve">сократить количество участников с </w:t>
      </w:r>
      <w:r w:rsidR="007A1446">
        <w:rPr>
          <w:rFonts w:ascii="Times New Roman" w:hAnsi="Times New Roman"/>
          <w:sz w:val="28"/>
          <w:szCs w:val="28"/>
          <w:lang w:val="ru-RU"/>
        </w:rPr>
        <w:t>1</w:t>
      </w:r>
      <w:r w:rsidRPr="00366E15">
        <w:rPr>
          <w:rFonts w:ascii="Times New Roman" w:hAnsi="Times New Roman"/>
          <w:sz w:val="28"/>
          <w:szCs w:val="28"/>
          <w:lang w:val="ru-RU"/>
        </w:rPr>
        <w:t xml:space="preserve">560 человек до 100, </w:t>
      </w:r>
    </w:p>
    <w:p w:rsidR="003F4633" w:rsidRPr="00366E15" w:rsidRDefault="003F4633" w:rsidP="003F463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 xml:space="preserve">сократить время проведения – с 30 минут до 10 минут, </w:t>
      </w:r>
    </w:p>
    <w:p w:rsidR="003F4633" w:rsidRPr="00366E15" w:rsidRDefault="003F4633" w:rsidP="003F463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провести это мероприятия в форме праздника.</w:t>
      </w:r>
    </w:p>
    <w:p w:rsidR="003F4633" w:rsidRPr="00366E15" w:rsidRDefault="003F4633" w:rsidP="003F46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66E15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Написание сценария.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Выявление количества участников для участия в мероприятии (рейтинг популярности хореографических, вокальных, спортивных, театральных и школьных коллективов города).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Сбор участников. Формирование задач перед руководителями творческих коллективов, задействованных в данном мероприятии.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Запись в студии звукозаписи музыкального оформления.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Проведение индивидуальных репетиций с коллективами-участниками.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Сводные репетиции при участии звукооператора на месте, где будет проводиться мероприятие.</w:t>
      </w:r>
    </w:p>
    <w:p w:rsidR="003F4633" w:rsidRPr="00366E15" w:rsidRDefault="003F4633" w:rsidP="003F4633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366E15">
        <w:rPr>
          <w:rFonts w:ascii="Times New Roman" w:hAnsi="Times New Roman"/>
          <w:sz w:val="28"/>
          <w:szCs w:val="28"/>
          <w:lang w:val="ru-RU"/>
        </w:rPr>
        <w:t>Подготовка оформления.</w:t>
      </w:r>
    </w:p>
    <w:p w:rsidR="007A1446" w:rsidRDefault="007A1446" w:rsidP="007A1446">
      <w:pPr>
        <w:pStyle w:val="a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Благодаря вовлечению учащихся в социально значимую деятельность, они  приобретут определенный социальный опыт, в процессе которого  смогут выделять социально-значимые проблемы, проектировать свою деятельность по их разрешению, овладевая коммуникативными навыками и социальными компетенциями.</w:t>
      </w:r>
    </w:p>
    <w:p w:rsidR="007A1446" w:rsidRDefault="007A1446" w:rsidP="007A144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детей в многолетнем социально-значимом проекте «Наше поколение помнит»  должно вызвать </w:t>
      </w:r>
      <w:r w:rsidRPr="004D51BF">
        <w:rPr>
          <w:color w:val="000000"/>
          <w:sz w:val="28"/>
          <w:szCs w:val="28"/>
        </w:rPr>
        <w:t xml:space="preserve"> повсеместное одобрение</w:t>
      </w:r>
      <w:r>
        <w:rPr>
          <w:color w:val="000000"/>
          <w:sz w:val="28"/>
          <w:szCs w:val="28"/>
        </w:rPr>
        <w:t xml:space="preserve"> жителями города</w:t>
      </w:r>
      <w:r w:rsidRPr="004D51BF">
        <w:rPr>
          <w:color w:val="000000"/>
          <w:sz w:val="28"/>
          <w:szCs w:val="28"/>
        </w:rPr>
        <w:t>, активизацию военно-патриотического вос</w:t>
      </w:r>
      <w:r>
        <w:rPr>
          <w:color w:val="000000"/>
          <w:sz w:val="28"/>
          <w:szCs w:val="28"/>
        </w:rPr>
        <w:t>питания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D51BF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живого общения ветеранов и учащихся,</w:t>
      </w:r>
      <w:r w:rsidRPr="004D51BF">
        <w:rPr>
          <w:color w:val="000000"/>
          <w:sz w:val="28"/>
          <w:szCs w:val="28"/>
        </w:rPr>
        <w:t xml:space="preserve"> взлет творческой мысли подра</w:t>
      </w:r>
      <w:r w:rsidR="00EE3E6F">
        <w:rPr>
          <w:color w:val="000000"/>
          <w:sz w:val="28"/>
          <w:szCs w:val="28"/>
        </w:rPr>
        <w:t>стающего поколения, стимулировать</w:t>
      </w:r>
      <w:r w:rsidRPr="004D51BF">
        <w:rPr>
          <w:color w:val="000000"/>
          <w:sz w:val="28"/>
          <w:szCs w:val="28"/>
        </w:rPr>
        <w:t xml:space="preserve"> патриотическую деятельность.</w:t>
      </w:r>
    </w:p>
    <w:p w:rsidR="007A1446" w:rsidRPr="007A1446" w:rsidRDefault="007A1446" w:rsidP="007A144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Результатом патриотического воспитания ребёнка станет освоенный им опыт патриотической деятельности, характеризующий его как личность, совокупность чувств, переживаний, действий в сфере событий и явлений патриотической направленности.</w:t>
      </w:r>
    </w:p>
    <w:p w:rsidR="00935407" w:rsidRDefault="007A1446" w:rsidP="00935407">
      <w:pPr>
        <w:pStyle w:val="c13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дальнейшем стабильная система переживаний, ярких эмоциональных реакций, чувство гордости, связанного с сопричастностью к делам своего народа, Отечества может стать для учащихся  пусковым механизмом, внутренней потребностью не просто включаться, но и самостоятельно организовывать деятельность, направленную на сохранение и приумножение традиций и достижений родного города и родной страны</w:t>
      </w:r>
    </w:p>
    <w:p w:rsidR="00D831E1" w:rsidRDefault="00D831E1" w:rsidP="00935407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</w:p>
    <w:p w:rsidR="00D831E1" w:rsidRDefault="00D831E1" w:rsidP="00935407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</w:p>
    <w:p w:rsidR="00464336" w:rsidRPr="00935407" w:rsidRDefault="00464336" w:rsidP="00935407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464336">
        <w:rPr>
          <w:b/>
          <w:sz w:val="28"/>
          <w:szCs w:val="28"/>
          <w:u w:val="single"/>
        </w:rPr>
        <w:lastRenderedPageBreak/>
        <w:t>Сценарий мероприятия</w:t>
      </w:r>
      <w:r w:rsidR="00AB3A04">
        <w:rPr>
          <w:b/>
          <w:sz w:val="28"/>
          <w:szCs w:val="28"/>
          <w:u w:val="single"/>
        </w:rPr>
        <w:t xml:space="preserve"> </w:t>
      </w:r>
    </w:p>
    <w:p w:rsidR="00464336" w:rsidRPr="00464336" w:rsidRDefault="00464336" w:rsidP="004643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64336" w:rsidRPr="00464336" w:rsidRDefault="00464336" w:rsidP="004643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64336">
        <w:rPr>
          <w:rFonts w:ascii="Times New Roman" w:hAnsi="Times New Roman"/>
          <w:sz w:val="28"/>
          <w:szCs w:val="28"/>
        </w:rPr>
        <w:t xml:space="preserve">Площадь Победы </w:t>
      </w:r>
      <w:proofErr w:type="spellStart"/>
      <w:r w:rsidRPr="00464336">
        <w:rPr>
          <w:rFonts w:ascii="Times New Roman" w:hAnsi="Times New Roman"/>
          <w:sz w:val="28"/>
          <w:szCs w:val="28"/>
        </w:rPr>
        <w:t>г</w:t>
      </w:r>
      <w:proofErr w:type="gramStart"/>
      <w:r w:rsidRPr="00464336">
        <w:rPr>
          <w:rFonts w:ascii="Times New Roman" w:hAnsi="Times New Roman"/>
          <w:sz w:val="28"/>
          <w:szCs w:val="28"/>
        </w:rPr>
        <w:t>.К</w:t>
      </w:r>
      <w:proofErr w:type="gramEnd"/>
      <w:r w:rsidRPr="00464336">
        <w:rPr>
          <w:rFonts w:ascii="Times New Roman" w:hAnsi="Times New Roman"/>
          <w:sz w:val="28"/>
          <w:szCs w:val="28"/>
        </w:rPr>
        <w:t>иселевска</w:t>
      </w:r>
      <w:proofErr w:type="spellEnd"/>
    </w:p>
    <w:p w:rsidR="00464336" w:rsidRPr="00464336" w:rsidRDefault="00464336" w:rsidP="004643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464336">
        <w:rPr>
          <w:rFonts w:ascii="Times New Roman" w:hAnsi="Times New Roman"/>
          <w:sz w:val="28"/>
          <w:szCs w:val="28"/>
        </w:rPr>
        <w:t xml:space="preserve">9 мая </w:t>
      </w:r>
    </w:p>
    <w:p w:rsidR="00464336" w:rsidRPr="00464336" w:rsidRDefault="00464336" w:rsidP="004643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Время: </w:t>
      </w:r>
      <w:r w:rsidRPr="00464336">
        <w:rPr>
          <w:rFonts w:ascii="Times New Roman" w:hAnsi="Times New Roman"/>
          <w:sz w:val="28"/>
          <w:szCs w:val="28"/>
        </w:rPr>
        <w:t>10:00.</w:t>
      </w:r>
    </w:p>
    <w:p w:rsidR="00464336" w:rsidRPr="00464336" w:rsidRDefault="00464336" w:rsidP="004643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64336">
        <w:rPr>
          <w:rFonts w:ascii="Times New Roman" w:hAnsi="Times New Roman"/>
          <w:sz w:val="28"/>
          <w:szCs w:val="28"/>
        </w:rPr>
        <w:t>Звуковоспроизводящая установка (мощность усилительной аппаратуры - 20 КВт),  10 радио микрофонов.</w:t>
      </w:r>
    </w:p>
    <w:p w:rsidR="00464336" w:rsidRPr="00606957" w:rsidRDefault="00464336" w:rsidP="0046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Музыкальные материалы: </w:t>
      </w:r>
      <w:r w:rsidRPr="00464336">
        <w:rPr>
          <w:rFonts w:ascii="Times New Roman" w:hAnsi="Times New Roman"/>
          <w:sz w:val="28"/>
          <w:szCs w:val="28"/>
        </w:rPr>
        <w:t>фанфары,</w:t>
      </w:r>
      <w:r w:rsidRPr="00464336">
        <w:rPr>
          <w:rFonts w:ascii="Times New Roman" w:hAnsi="Times New Roman"/>
          <w:b/>
          <w:sz w:val="28"/>
          <w:szCs w:val="28"/>
        </w:rPr>
        <w:t xml:space="preserve"> </w:t>
      </w:r>
      <w:r w:rsidRPr="00464336">
        <w:rPr>
          <w:rFonts w:ascii="Times New Roman" w:hAnsi="Times New Roman"/>
          <w:sz w:val="28"/>
          <w:szCs w:val="28"/>
        </w:rPr>
        <w:t>песни военных лет в аранжировке современных</w:t>
      </w:r>
      <w:r w:rsidRPr="00464336">
        <w:rPr>
          <w:rFonts w:ascii="Times New Roman" w:hAnsi="Times New Roman"/>
          <w:b/>
          <w:sz w:val="28"/>
          <w:szCs w:val="28"/>
        </w:rPr>
        <w:t xml:space="preserve"> </w:t>
      </w:r>
      <w:r w:rsidRPr="00464336">
        <w:rPr>
          <w:rFonts w:ascii="Times New Roman" w:hAnsi="Times New Roman"/>
          <w:sz w:val="28"/>
          <w:szCs w:val="28"/>
        </w:rPr>
        <w:t xml:space="preserve">исполнителей, минорная классическая музыка, инструментальные композиции из фильмов о войне, церемониальный марш Д. </w:t>
      </w:r>
      <w:proofErr w:type="spellStart"/>
      <w:r w:rsidRPr="00464336">
        <w:rPr>
          <w:rFonts w:ascii="Times New Roman" w:hAnsi="Times New Roman"/>
          <w:sz w:val="28"/>
          <w:szCs w:val="28"/>
        </w:rPr>
        <w:t>Тухманова</w:t>
      </w:r>
      <w:proofErr w:type="spellEnd"/>
      <w:r w:rsidRPr="00464336">
        <w:rPr>
          <w:rFonts w:ascii="Times New Roman" w:hAnsi="Times New Roman"/>
          <w:sz w:val="28"/>
          <w:szCs w:val="28"/>
        </w:rPr>
        <w:t>. Музыкальным лейтмотивом данного мероприятия является инструментальная музыка из кинофильма «Сталинград» (2014</w:t>
      </w:r>
      <w:proofErr w:type="gramStart"/>
      <w:r w:rsidRPr="0046433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64336" w:rsidRPr="00464336" w:rsidRDefault="00464336" w:rsidP="0046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Ход:</w:t>
      </w:r>
    </w:p>
    <w:p w:rsidR="00464336" w:rsidRPr="00464336" w:rsidRDefault="00464336" w:rsidP="004643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i/>
          <w:sz w:val="28"/>
          <w:szCs w:val="28"/>
        </w:rPr>
        <w:t xml:space="preserve">Почетные места на скамейках занимают ветераны Великой Отечественной Войны, труженики тыла и почетные гости 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>. Киселевска. Выстроены колонны участников театрализованного представления, состоящие  из воспитанников хореографических коллективов управления образования г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>иселевска-200 человек, театра моды-20 человек, вокальный коллектив-20 человек,  200 учащихся с портретами дедов-воинов ВОВ,  20  участников детского объединения «Пост №1» в камуфляжных костюмах автоматчиков, 20 спортсменов в белых, зимних камуфляжных костюмах,3 ведущих,60 школьников с российскими флажками,54 школьника с 9 баннерами, на которых вписаны фамилия и имена погибших Киселевчан, 2 детских фольклорные коллектива,11 педагогов-женщин, играющих роль матерей солдат (всего задействовано 700 участников в праздничном театрализованном  шоу-представлении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464336" w:rsidRPr="00464336" w:rsidRDefault="00464336" w:rsidP="004643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64336" w:rsidRPr="00464336" w:rsidRDefault="00464336" w:rsidP="0046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  <w:u w:val="single"/>
        </w:rPr>
        <w:t xml:space="preserve">Экспозиция. </w:t>
      </w:r>
      <w:r w:rsidRPr="004643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4336">
        <w:rPr>
          <w:rFonts w:ascii="Times New Roman" w:hAnsi="Times New Roman"/>
          <w:b/>
          <w:sz w:val="28"/>
          <w:szCs w:val="28"/>
        </w:rPr>
        <w:t>(Июнь.</w:t>
      </w:r>
      <w:proofErr w:type="gramEnd"/>
      <w:r w:rsidRPr="00464336">
        <w:rPr>
          <w:rFonts w:ascii="Times New Roman" w:hAnsi="Times New Roman"/>
          <w:b/>
          <w:sz w:val="28"/>
          <w:szCs w:val="28"/>
        </w:rPr>
        <w:t xml:space="preserve"> Россия. </w:t>
      </w:r>
      <w:proofErr w:type="gramStart"/>
      <w:r w:rsidRPr="00464336">
        <w:rPr>
          <w:rFonts w:ascii="Times New Roman" w:hAnsi="Times New Roman"/>
          <w:b/>
          <w:sz w:val="28"/>
          <w:szCs w:val="28"/>
        </w:rPr>
        <w:t>Воскресенье)</w:t>
      </w:r>
      <w:proofErr w:type="gramEnd"/>
    </w:p>
    <w:p w:rsidR="00464336" w:rsidRPr="00464336" w:rsidRDefault="00464336" w:rsidP="004643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i/>
          <w:sz w:val="28"/>
          <w:szCs w:val="28"/>
        </w:rPr>
        <w:t>Звучат позывные фанфары в миноре на мелодию «День Победы». На площадь выходят 3 ведущих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>.Ф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анфары плавно переходят в звуки пения птиц) </w:t>
      </w:r>
    </w:p>
    <w:p w:rsidR="00606957" w:rsidRDefault="00464336" w:rsidP="0046433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64336">
        <w:rPr>
          <w:rFonts w:ascii="Times New Roman" w:hAnsi="Times New Roman"/>
          <w:sz w:val="28"/>
          <w:szCs w:val="28"/>
          <w:shd w:val="clear" w:color="auto" w:fill="FFFFFF"/>
        </w:rPr>
        <w:t xml:space="preserve">Ведущий  ребенок: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bCs/>
          <w:sz w:val="28"/>
          <w:szCs w:val="28"/>
        </w:rPr>
        <w:t>Июнь. Россия. Воскресенье.</w:t>
      </w:r>
      <w:r w:rsidRPr="00464336">
        <w:rPr>
          <w:rFonts w:ascii="Times New Roman" w:hAnsi="Times New Roman"/>
          <w:bCs/>
          <w:sz w:val="28"/>
          <w:szCs w:val="28"/>
        </w:rPr>
        <w:br/>
        <w:t>Рассвет в объятьях тишины.</w:t>
      </w:r>
      <w:r w:rsidRPr="00464336">
        <w:rPr>
          <w:rFonts w:ascii="Times New Roman" w:hAnsi="Times New Roman"/>
          <w:bCs/>
          <w:sz w:val="28"/>
          <w:szCs w:val="28"/>
        </w:rPr>
        <w:br/>
        <w:t>Осталось хрупкое мгновенье</w:t>
      </w:r>
      <w:r w:rsidRPr="00464336">
        <w:rPr>
          <w:rFonts w:ascii="Times New Roman" w:hAnsi="Times New Roman"/>
          <w:bCs/>
          <w:sz w:val="28"/>
          <w:szCs w:val="28"/>
        </w:rPr>
        <w:br/>
        <w:t>До первых выстрелов войны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п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>енье птиц сменяется мелодией «Священная  война»)</w:t>
      </w:r>
      <w:r w:rsidRPr="00464336">
        <w:rPr>
          <w:rFonts w:ascii="Times New Roman" w:hAnsi="Times New Roman"/>
          <w:bCs/>
          <w:i/>
          <w:sz w:val="28"/>
          <w:szCs w:val="28"/>
        </w:rPr>
        <w:br/>
      </w:r>
      <w:r w:rsidRPr="00464336">
        <w:rPr>
          <w:rFonts w:ascii="Times New Roman" w:hAnsi="Times New Roman"/>
          <w:bCs/>
          <w:sz w:val="28"/>
          <w:szCs w:val="28"/>
        </w:rPr>
        <w:t>Ведущий 2:</w:t>
      </w:r>
      <w:r w:rsidRPr="00464336">
        <w:rPr>
          <w:rFonts w:ascii="Times New Roman" w:hAnsi="Times New Roman"/>
          <w:bCs/>
          <w:sz w:val="28"/>
          <w:szCs w:val="28"/>
        </w:rPr>
        <w:br/>
        <w:t>Через секунду мир взорвётся,</w:t>
      </w:r>
      <w:r w:rsidRPr="00464336">
        <w:rPr>
          <w:rFonts w:ascii="Times New Roman" w:hAnsi="Times New Roman"/>
          <w:bCs/>
          <w:sz w:val="28"/>
          <w:szCs w:val="28"/>
        </w:rPr>
        <w:br/>
        <w:t>Смерть поведёт парад-алле,</w:t>
      </w:r>
      <w:r w:rsidRPr="00464336">
        <w:rPr>
          <w:rFonts w:ascii="Times New Roman" w:hAnsi="Times New Roman"/>
          <w:bCs/>
          <w:sz w:val="28"/>
          <w:szCs w:val="28"/>
        </w:rPr>
        <w:br/>
        <w:t>И навсегда погаснет солнце</w:t>
      </w:r>
      <w:r w:rsidRPr="00464336">
        <w:rPr>
          <w:rFonts w:ascii="Times New Roman" w:hAnsi="Times New Roman"/>
          <w:bCs/>
          <w:sz w:val="28"/>
          <w:szCs w:val="28"/>
        </w:rPr>
        <w:br/>
        <w:t>Для миллионов на земле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br/>
      </w:r>
      <w:r w:rsidRPr="00464336">
        <w:rPr>
          <w:rFonts w:ascii="Times New Roman" w:hAnsi="Times New Roman"/>
          <w:bCs/>
          <w:i/>
          <w:sz w:val="28"/>
          <w:szCs w:val="28"/>
        </w:rPr>
        <w:t xml:space="preserve"> (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з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>вучит набат)</w:t>
      </w:r>
      <w:r w:rsidRPr="00464336">
        <w:rPr>
          <w:rFonts w:ascii="Times New Roman" w:hAnsi="Times New Roman"/>
          <w:bCs/>
          <w:i/>
          <w:sz w:val="28"/>
          <w:szCs w:val="28"/>
        </w:rPr>
        <w:br/>
      </w:r>
      <w:r w:rsidRPr="00464336">
        <w:rPr>
          <w:rFonts w:ascii="Times New Roman" w:hAnsi="Times New Roman"/>
          <w:bCs/>
          <w:sz w:val="28"/>
          <w:szCs w:val="28"/>
        </w:rPr>
        <w:t>Ведущий 1:                                                                                                                                                                                    Июнь. Россия. Воскресенье.</w:t>
      </w:r>
      <w:r w:rsidRPr="00464336">
        <w:rPr>
          <w:rFonts w:ascii="Times New Roman" w:hAnsi="Times New Roman"/>
          <w:bCs/>
          <w:sz w:val="28"/>
          <w:szCs w:val="28"/>
        </w:rPr>
        <w:br/>
      </w:r>
      <w:r w:rsidRPr="00464336">
        <w:rPr>
          <w:rFonts w:ascii="Times New Roman" w:hAnsi="Times New Roman"/>
          <w:bCs/>
          <w:sz w:val="28"/>
          <w:szCs w:val="28"/>
        </w:rPr>
        <w:lastRenderedPageBreak/>
        <w:t>Страна на грани: быть не быть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t>…</w:t>
      </w:r>
      <w:r w:rsidRPr="00464336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t xml:space="preserve"> это жуткое мгновенье</w:t>
      </w:r>
      <w:r w:rsidRPr="00464336">
        <w:rPr>
          <w:rFonts w:ascii="Times New Roman" w:hAnsi="Times New Roman"/>
          <w:bCs/>
          <w:sz w:val="28"/>
          <w:szCs w:val="28"/>
        </w:rPr>
        <w:br/>
        <w:t>Нам никогда не позабыть…</w:t>
      </w:r>
    </w:p>
    <w:p w:rsidR="00464336" w:rsidRPr="00606957" w:rsidRDefault="00464336" w:rsidP="0046433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64336">
        <w:rPr>
          <w:rFonts w:ascii="Times New Roman" w:hAnsi="Times New Roman"/>
          <w:sz w:val="28"/>
          <w:szCs w:val="28"/>
        </w:rPr>
        <w:t xml:space="preserve"> </w:t>
      </w:r>
      <w:r w:rsidRPr="00464336">
        <w:rPr>
          <w:rFonts w:ascii="Times New Roman" w:hAnsi="Times New Roman"/>
          <w:i/>
          <w:sz w:val="28"/>
          <w:szCs w:val="28"/>
        </w:rPr>
        <w:t>(девочки 9 лет  с родителями  выходит на  площадь, исполняя песню «9 МАЯ»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Слова </w:t>
      </w:r>
      <w:r w:rsidRPr="00464336">
        <w:rPr>
          <w:rFonts w:ascii="Times New Roman" w:hAnsi="Times New Roman"/>
          <w:sz w:val="28"/>
          <w:szCs w:val="28"/>
        </w:rPr>
        <w:t xml:space="preserve"> </w:t>
      </w:r>
      <w:r w:rsidRPr="00464336">
        <w:rPr>
          <w:rFonts w:ascii="Times New Roman" w:hAnsi="Times New Roman"/>
          <w:i/>
          <w:sz w:val="28"/>
          <w:szCs w:val="28"/>
        </w:rPr>
        <w:t xml:space="preserve">песни:             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sz w:val="28"/>
          <w:szCs w:val="28"/>
        </w:rPr>
        <w:t>Я с папой и мамой сегодня иду</w:t>
      </w:r>
      <w:proofErr w:type="gramStart"/>
      <w:r w:rsidRPr="004643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П</w:t>
      </w:r>
      <w:proofErr w:type="gramEnd"/>
      <w:r w:rsidRPr="00464336">
        <w:rPr>
          <w:rFonts w:ascii="Times New Roman" w:hAnsi="Times New Roman"/>
          <w:sz w:val="28"/>
          <w:szCs w:val="28"/>
        </w:rPr>
        <w:t>очтить память павших бойцов,                                                                                                          4 тюльпана в ладошке несу                                                                                                                                                            К гранитной плите вечных снов                                                                                                            Под нею покоятся сотни солдат,                                                                                                                        Кто спас от фашизма страну…</w:t>
      </w:r>
    </w:p>
    <w:p w:rsidR="00464336" w:rsidRPr="00464336" w:rsidRDefault="00464336" w:rsidP="00464336">
      <w:pPr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Припев:  9 мая, день славной победы,                                                                                                                                    9 мая нельзя забывать,                                                                                                                                                          Наш праздник  сигнальною красной ракетой,                                                                                             Начнет по России парадом шагать….</w:t>
      </w:r>
    </w:p>
    <w:p w:rsidR="00464336" w:rsidRPr="00464336" w:rsidRDefault="00464336" w:rsidP="00464336">
      <w:pPr>
        <w:rPr>
          <w:rFonts w:ascii="Times New Roman" w:hAnsi="Times New Roman"/>
          <w:b/>
          <w:i/>
          <w:sz w:val="28"/>
          <w:szCs w:val="28"/>
        </w:rPr>
      </w:pPr>
      <w:r w:rsidRPr="00464336">
        <w:rPr>
          <w:rFonts w:ascii="Times New Roman" w:hAnsi="Times New Roman"/>
          <w:b/>
          <w:i/>
          <w:sz w:val="28"/>
          <w:szCs w:val="28"/>
        </w:rPr>
        <w:t>(</w:t>
      </w:r>
      <w:r w:rsidRPr="00464336">
        <w:rPr>
          <w:rFonts w:ascii="Times New Roman" w:hAnsi="Times New Roman"/>
          <w:i/>
          <w:sz w:val="28"/>
          <w:szCs w:val="28"/>
        </w:rPr>
        <w:t>участвуют</w:t>
      </w:r>
      <w:r w:rsidRPr="004643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336">
        <w:rPr>
          <w:rFonts w:ascii="Times New Roman" w:hAnsi="Times New Roman"/>
          <w:i/>
          <w:sz w:val="28"/>
          <w:szCs w:val="28"/>
        </w:rPr>
        <w:t xml:space="preserve"> 26 человек с портретами дедов-героев Великой отечественной войны, выстраиваются в монументальной композиции по 3 человека в 4 композиции (2 чел в одной линии,1 чел. посередине перед  ними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присаживается  на колено,2 композиции по 7 человек). 12 человек работают по бокам с красной тканью.28 детей выносят ткань желтого цвета в форме круга, олицетворяющего солнце и 8 лучей. Выстраивают Солнце с </w:t>
      </w:r>
      <w:proofErr w:type="spellStart"/>
      <w:r w:rsidRPr="00464336">
        <w:rPr>
          <w:rFonts w:ascii="Times New Roman" w:hAnsi="Times New Roman"/>
          <w:i/>
          <w:sz w:val="28"/>
          <w:szCs w:val="28"/>
        </w:rPr>
        <w:t>лучами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>.В</w:t>
      </w:r>
      <w:proofErr w:type="spellEnd"/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 сцену вливается  хореографический коллектив - 45 детей)                                                                </w:t>
      </w:r>
    </w:p>
    <w:p w:rsidR="00464336" w:rsidRPr="00464336" w:rsidRDefault="00464336" w:rsidP="0046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4336">
        <w:rPr>
          <w:rFonts w:ascii="Times New Roman" w:hAnsi="Times New Roman"/>
          <w:b/>
          <w:sz w:val="28"/>
          <w:szCs w:val="28"/>
          <w:u w:val="single"/>
        </w:rPr>
        <w:t>Завязка</w:t>
      </w:r>
      <w:r w:rsidRPr="00464336">
        <w:rPr>
          <w:rFonts w:ascii="Times New Roman" w:hAnsi="Times New Roman"/>
          <w:b/>
          <w:sz w:val="28"/>
          <w:szCs w:val="28"/>
        </w:rPr>
        <w:t xml:space="preserve">  (Эта весть ударила как бомба</w:t>
      </w:r>
      <w:proofErr w:type="gramStart"/>
      <w:r w:rsidRPr="0046433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464336" w:rsidRPr="00464336" w:rsidRDefault="00464336" w:rsidP="00464336">
      <w:pPr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64336">
        <w:rPr>
          <w:rFonts w:ascii="Times New Roman" w:hAnsi="Times New Roman"/>
          <w:b/>
          <w:sz w:val="28"/>
          <w:szCs w:val="28"/>
        </w:rPr>
        <w:t>Сцена « Противостояние добра и зла»</w:t>
      </w:r>
    </w:p>
    <w:p w:rsidR="00464336" w:rsidRPr="00464336" w:rsidRDefault="00464336" w:rsidP="00464336">
      <w:pPr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i/>
          <w:sz w:val="28"/>
          <w:szCs w:val="28"/>
        </w:rPr>
        <w:t>(на фоне мелодии Шостаковича звучит текст ведущих, происходит действия противостояния  добра и зла</w:t>
      </w:r>
      <w:proofErr w:type="gramStart"/>
      <w:r w:rsidRPr="00464336">
        <w:rPr>
          <w:rFonts w:ascii="Times New Roman" w:hAnsi="Times New Roman"/>
          <w:sz w:val="28"/>
          <w:szCs w:val="28"/>
        </w:rPr>
        <w:t xml:space="preserve"> </w:t>
      </w:r>
      <w:r w:rsidRPr="0046433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 ней задействованы 6 хореографических коллективов: Пластическая миниатюра с черными резинками по центру. Участники  поочередно берут в кольцо из  черных полотен, белых полотен участников сцены противостояния. Вуалью белого цвета и черного, размером 3х5 м накрывают танцоров. В сцену вступают 20 парней в камуфляжных белых костюмах, 10 парней с автоматами. В финале поднимается флаг красного цвета с надписью 1941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464336" w:rsidRPr="00464336" w:rsidRDefault="00464336" w:rsidP="00464336">
      <w:pPr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Ведущий 1</w:t>
      </w:r>
      <w:r w:rsidRPr="00464336">
        <w:rPr>
          <w:rFonts w:ascii="Times New Roman" w:hAnsi="Times New Roman"/>
          <w:i/>
          <w:sz w:val="28"/>
          <w:szCs w:val="28"/>
        </w:rPr>
        <w:t>:</w:t>
      </w:r>
      <w:r w:rsidRPr="004643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bCs/>
          <w:sz w:val="28"/>
          <w:szCs w:val="28"/>
        </w:rPr>
        <w:t xml:space="preserve">«Началась война…» 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t>–в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t xml:space="preserve"> сердца вонзилось</w:t>
      </w:r>
      <w:r w:rsidRPr="00464336">
        <w:rPr>
          <w:rFonts w:ascii="Times New Roman" w:hAnsi="Times New Roman"/>
          <w:bCs/>
          <w:sz w:val="28"/>
          <w:szCs w:val="28"/>
        </w:rPr>
        <w:br/>
        <w:t>Страшною отравленной стрелой.</w:t>
      </w:r>
      <w:r w:rsidRPr="00464336">
        <w:rPr>
          <w:rFonts w:ascii="Times New Roman" w:hAnsi="Times New Roman"/>
          <w:bCs/>
          <w:sz w:val="28"/>
          <w:szCs w:val="28"/>
        </w:rPr>
        <w:br/>
        <w:t>И на свете всё переменилось.</w:t>
      </w:r>
      <w:r w:rsidRPr="00464336">
        <w:rPr>
          <w:rFonts w:ascii="Times New Roman" w:hAnsi="Times New Roman"/>
          <w:bCs/>
          <w:sz w:val="28"/>
          <w:szCs w:val="28"/>
        </w:rPr>
        <w:br/>
        <w:t>И тревога встала  над страной.                                                                                                                                                                                                                                                  Ведущий 2:</w:t>
      </w:r>
      <w:r w:rsidRPr="00464336">
        <w:rPr>
          <w:rFonts w:ascii="Times New Roman" w:hAnsi="Times New Roman"/>
          <w:bCs/>
          <w:i/>
          <w:sz w:val="28"/>
          <w:szCs w:val="28"/>
        </w:rPr>
        <w:br/>
      </w:r>
      <w:r w:rsidRPr="00464336">
        <w:rPr>
          <w:rFonts w:ascii="Times New Roman" w:hAnsi="Times New Roman"/>
          <w:bCs/>
          <w:sz w:val="28"/>
          <w:szCs w:val="28"/>
        </w:rPr>
        <w:t>Эта весть собой закрыла солнце,</w:t>
      </w:r>
      <w:r w:rsidRPr="00464336">
        <w:rPr>
          <w:rFonts w:ascii="Times New Roman" w:hAnsi="Times New Roman"/>
          <w:bCs/>
          <w:sz w:val="28"/>
          <w:szCs w:val="28"/>
        </w:rPr>
        <w:br/>
      </w:r>
      <w:r w:rsidRPr="00464336">
        <w:rPr>
          <w:rFonts w:ascii="Times New Roman" w:hAnsi="Times New Roman"/>
          <w:bCs/>
          <w:sz w:val="28"/>
          <w:szCs w:val="28"/>
        </w:rPr>
        <w:lastRenderedPageBreak/>
        <w:t>Словно туча чёрная в грозу.</w:t>
      </w:r>
      <w:r w:rsidRPr="00464336">
        <w:rPr>
          <w:rFonts w:ascii="Times New Roman" w:hAnsi="Times New Roman"/>
          <w:bCs/>
          <w:sz w:val="28"/>
          <w:szCs w:val="28"/>
        </w:rPr>
        <w:br/>
        <w:t xml:space="preserve">Нивы вдруг пожухли, </w:t>
      </w:r>
      <w:proofErr w:type="spellStart"/>
      <w:r w:rsidRPr="00464336">
        <w:rPr>
          <w:rFonts w:ascii="Times New Roman" w:hAnsi="Times New Roman"/>
          <w:bCs/>
          <w:sz w:val="28"/>
          <w:szCs w:val="28"/>
        </w:rPr>
        <w:t>колокольцы</w:t>
      </w:r>
      <w:proofErr w:type="spellEnd"/>
      <w:proofErr w:type="gramStart"/>
      <w:r w:rsidRPr="00464336">
        <w:rPr>
          <w:rFonts w:ascii="Times New Roman" w:hAnsi="Times New Roman"/>
          <w:bCs/>
          <w:sz w:val="28"/>
          <w:szCs w:val="28"/>
        </w:rPr>
        <w:br/>
        <w:t>В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t>здрогнули в разбуженном лесу…..</w:t>
      </w:r>
      <w:r w:rsidRPr="00464336">
        <w:rPr>
          <w:rFonts w:ascii="Times New Roman" w:hAnsi="Times New Roman"/>
          <w:bCs/>
          <w:sz w:val="28"/>
          <w:szCs w:val="28"/>
        </w:rPr>
        <w:br/>
      </w:r>
      <w:r w:rsidRPr="00464336">
        <w:rPr>
          <w:rFonts w:ascii="Times New Roman" w:hAnsi="Times New Roman"/>
          <w:i/>
          <w:sz w:val="28"/>
          <w:szCs w:val="28"/>
        </w:rPr>
        <w:t>(На фоне хореографической  композиции звучат текст ведущих)</w:t>
      </w:r>
    </w:p>
    <w:p w:rsidR="00464336" w:rsidRPr="00464336" w:rsidRDefault="00464336" w:rsidP="00464336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</w:t>
      </w:r>
      <w:r w:rsidRPr="00464336">
        <w:rPr>
          <w:rFonts w:ascii="Times New Roman" w:hAnsi="Times New Roman"/>
          <w:bCs/>
          <w:sz w:val="28"/>
          <w:szCs w:val="28"/>
        </w:rPr>
        <w:t>Ведущий 1:</w:t>
      </w:r>
      <w:r w:rsidRPr="00464336">
        <w:rPr>
          <w:rFonts w:ascii="Times New Roman" w:hAnsi="Times New Roman"/>
          <w:bCs/>
          <w:sz w:val="28"/>
          <w:szCs w:val="28"/>
        </w:rPr>
        <w:br/>
        <w:t>Эта весть ударила, как бомба.</w:t>
      </w:r>
      <w:r w:rsidRPr="00464336">
        <w:rPr>
          <w:rFonts w:ascii="Times New Roman" w:hAnsi="Times New Roman"/>
          <w:bCs/>
          <w:sz w:val="28"/>
          <w:szCs w:val="28"/>
        </w:rPr>
        <w:br/>
        <w:t>Гнев народа поднялся волной.</w:t>
      </w:r>
      <w:r w:rsidRPr="00464336">
        <w:rPr>
          <w:rFonts w:ascii="Times New Roman" w:hAnsi="Times New Roman"/>
          <w:bCs/>
          <w:sz w:val="28"/>
          <w:szCs w:val="28"/>
        </w:rPr>
        <w:br/>
        <w:t>В этот день все поклялись до гроба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br/>
      </w:r>
      <w:r w:rsidRPr="00464336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>месте:</w:t>
      </w:r>
      <w:r w:rsidRPr="00464336">
        <w:rPr>
          <w:rFonts w:ascii="Times New Roman" w:hAnsi="Times New Roman"/>
          <w:bCs/>
          <w:sz w:val="28"/>
          <w:szCs w:val="28"/>
        </w:rPr>
        <w:t xml:space="preserve">   Воевать с проклятою войной</w:t>
      </w:r>
      <w:r w:rsidRPr="00464336">
        <w:rPr>
          <w:rFonts w:ascii="Times New Roman" w:hAnsi="Times New Roman"/>
          <w:b/>
          <w:bCs/>
          <w:sz w:val="28"/>
          <w:szCs w:val="28"/>
        </w:rPr>
        <w:t>.</w:t>
      </w:r>
    </w:p>
    <w:p w:rsidR="00464336" w:rsidRPr="00464336" w:rsidRDefault="00464336" w:rsidP="00464336">
      <w:pPr>
        <w:rPr>
          <w:rFonts w:ascii="Times New Roman" w:hAnsi="Times New Roman"/>
          <w:bCs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t xml:space="preserve">Ведущий 2: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sz w:val="28"/>
          <w:szCs w:val="28"/>
        </w:rPr>
        <w:t xml:space="preserve"> </w:t>
      </w:r>
      <w:r w:rsidRPr="00464336">
        <w:rPr>
          <w:rFonts w:ascii="Times New Roman" w:hAnsi="Times New Roman"/>
          <w:bCs/>
          <w:sz w:val="28"/>
          <w:szCs w:val="28"/>
        </w:rPr>
        <w:t>В атаку шли за правду, за Отчизну,</w:t>
      </w:r>
      <w:r w:rsidRPr="00464336">
        <w:rPr>
          <w:rFonts w:ascii="Times New Roman" w:hAnsi="Times New Roman"/>
          <w:bCs/>
          <w:sz w:val="28"/>
          <w:szCs w:val="28"/>
        </w:rPr>
        <w:br/>
        <w:t>За мир, за мать с отцом, за добрый дом.                                                                                                                                        Чтоб защитить от ужасов фашизма</w:t>
      </w:r>
      <w:r w:rsidRPr="00464336">
        <w:rPr>
          <w:rFonts w:ascii="Times New Roman" w:hAnsi="Times New Roman"/>
          <w:bCs/>
          <w:sz w:val="28"/>
          <w:szCs w:val="28"/>
        </w:rPr>
        <w:br/>
        <w:t>Права на жизнь, что рушилась кругом.</w:t>
      </w:r>
    </w:p>
    <w:p w:rsidR="00464336" w:rsidRPr="00464336" w:rsidRDefault="00464336" w:rsidP="00464336">
      <w:pPr>
        <w:rPr>
          <w:rFonts w:ascii="Times New Roman" w:hAnsi="Times New Roman"/>
          <w:bCs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Ведущий 1: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t>Против нас полки сосредоточив,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Враг напал на мирную страну.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Белой ночью, самой белой ночью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Начал эту чёрную войну!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Только хочет он или не хочет,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А своё получит от войны: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Скоро даже дни, не только ночи,</w:t>
      </w:r>
      <w:r w:rsidRPr="00464336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br/>
        <w:t>Станут, станут для него черны.</w:t>
      </w:r>
    </w:p>
    <w:p w:rsidR="00464336" w:rsidRPr="00464336" w:rsidRDefault="00464336" w:rsidP="0046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  <w:u w:val="single"/>
        </w:rPr>
        <w:t xml:space="preserve">Развитие действия </w:t>
      </w:r>
      <w:r w:rsidRPr="00464336">
        <w:rPr>
          <w:rFonts w:ascii="Times New Roman" w:hAnsi="Times New Roman"/>
          <w:b/>
          <w:sz w:val="28"/>
          <w:szCs w:val="28"/>
        </w:rPr>
        <w:t xml:space="preserve"> (Дети войны)</w:t>
      </w:r>
    </w:p>
    <w:p w:rsidR="00606957" w:rsidRDefault="00464336" w:rsidP="00464336">
      <w:pPr>
        <w:tabs>
          <w:tab w:val="left" w:pos="3990"/>
        </w:tabs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64336">
        <w:rPr>
          <w:rFonts w:ascii="Times New Roman" w:hAnsi="Times New Roman"/>
          <w:bCs/>
          <w:i/>
          <w:color w:val="000000" w:themeColor="text1"/>
          <w:sz w:val="28"/>
          <w:szCs w:val="28"/>
        </w:rPr>
        <w:t>(заканчивается сцена противостояния, выходит девочка в одежде 40-х годов</w:t>
      </w:r>
      <w:proofErr w:type="gramStart"/>
      <w:r w:rsidRPr="0046433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,</w:t>
      </w:r>
      <w:proofErr w:type="gramEnd"/>
      <w:r w:rsidRPr="0046433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на фоне оркестровой мелодии  «Ах война, что ты сделала?»  читает:</w:t>
      </w:r>
    </w:p>
    <w:p w:rsidR="00606957" w:rsidRDefault="00464336" w:rsidP="00606957">
      <w:pPr>
        <w:tabs>
          <w:tab w:val="left" w:pos="3990"/>
        </w:tabs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643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Девочка:                                               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bCs/>
          <w:sz w:val="28"/>
          <w:szCs w:val="28"/>
        </w:rPr>
        <w:t>В классе очень холодно,</w:t>
      </w:r>
      <w:r w:rsidRPr="00464336">
        <w:rPr>
          <w:rFonts w:ascii="Times New Roman" w:hAnsi="Times New Roman"/>
          <w:bCs/>
          <w:sz w:val="28"/>
          <w:szCs w:val="28"/>
        </w:rPr>
        <w:br/>
        <w:t>На перо дышу,</w:t>
      </w:r>
      <w:r w:rsidRPr="00464336">
        <w:rPr>
          <w:rFonts w:ascii="Times New Roman" w:hAnsi="Times New Roman"/>
          <w:bCs/>
          <w:sz w:val="28"/>
          <w:szCs w:val="28"/>
        </w:rPr>
        <w:br/>
        <w:t>Опускаю голову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t xml:space="preserve"> пишу, пишу.</w:t>
      </w:r>
      <w:r w:rsidRPr="00464336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t>Первое склонение —</w:t>
      </w:r>
      <w:r w:rsidRPr="00464336">
        <w:rPr>
          <w:rFonts w:ascii="Times New Roman" w:hAnsi="Times New Roman"/>
          <w:bCs/>
          <w:sz w:val="28"/>
          <w:szCs w:val="28"/>
        </w:rPr>
        <w:br/>
        <w:t>Женский род на «а»,</w:t>
      </w:r>
      <w:r w:rsidRPr="00464336">
        <w:rPr>
          <w:rFonts w:ascii="Times New Roman" w:hAnsi="Times New Roman"/>
          <w:bCs/>
          <w:sz w:val="28"/>
          <w:szCs w:val="28"/>
        </w:rPr>
        <w:br/>
        <w:t>Сразу, без сомнения,</w:t>
      </w:r>
      <w:r w:rsidRPr="00464336">
        <w:rPr>
          <w:rFonts w:ascii="Times New Roman" w:hAnsi="Times New Roman"/>
          <w:bCs/>
          <w:sz w:val="28"/>
          <w:szCs w:val="28"/>
        </w:rPr>
        <w:br/>
        <w:t>Вывожу — «война».</w:t>
      </w:r>
      <w:r w:rsidR="0060695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proofErr w:type="gramEnd"/>
    </w:p>
    <w:p w:rsidR="00414D6D" w:rsidRDefault="00464336" w:rsidP="00606957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4336">
        <w:rPr>
          <w:rFonts w:ascii="Times New Roman" w:hAnsi="Times New Roman"/>
          <w:bCs/>
          <w:i/>
          <w:sz w:val="28"/>
          <w:szCs w:val="28"/>
        </w:rPr>
        <w:t xml:space="preserve">(Выходит ведущая, в руках кукла, на фоне инструментальной  мелодии из </w:t>
      </w:r>
      <w:proofErr w:type="spellStart"/>
      <w:r w:rsidRPr="00464336">
        <w:rPr>
          <w:rFonts w:ascii="Times New Roman" w:hAnsi="Times New Roman"/>
          <w:bCs/>
          <w:i/>
          <w:sz w:val="28"/>
          <w:szCs w:val="28"/>
        </w:rPr>
        <w:t>к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.ф</w:t>
      </w:r>
      <w:proofErr w:type="spellEnd"/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 xml:space="preserve"> «Сталинград»,  за ней идут дети с игрушками)</w:t>
      </w:r>
      <w:r w:rsidRPr="0046433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Вед:                                                                                                                                                                           Много нынче в памяти потухло,</w:t>
      </w:r>
    </w:p>
    <w:p w:rsidR="00606957" w:rsidRDefault="00464336" w:rsidP="00606957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lastRenderedPageBreak/>
        <w:t>а живет безделица, пустяк:</w:t>
      </w:r>
      <w:r w:rsidRPr="00464336">
        <w:rPr>
          <w:rFonts w:ascii="Times New Roman" w:hAnsi="Times New Roman"/>
          <w:bCs/>
          <w:sz w:val="28"/>
          <w:szCs w:val="28"/>
        </w:rPr>
        <w:br/>
        <w:t>девочкой потерянная кукла</w:t>
      </w:r>
      <w:r w:rsidRPr="00464336">
        <w:rPr>
          <w:rFonts w:ascii="Times New Roman" w:hAnsi="Times New Roman"/>
          <w:bCs/>
          <w:sz w:val="28"/>
          <w:szCs w:val="28"/>
        </w:rPr>
        <w:br/>
        <w:t>на железных скрещенных путях.</w:t>
      </w:r>
      <w:r w:rsidRPr="00464336">
        <w:rPr>
          <w:rFonts w:ascii="Times New Roman" w:hAnsi="Times New Roman"/>
          <w:bCs/>
          <w:sz w:val="28"/>
          <w:szCs w:val="28"/>
        </w:rPr>
        <w:br/>
        <w:t>Девочка кричала и просила</w:t>
      </w:r>
      <w:r w:rsidRPr="00464336">
        <w:rPr>
          <w:rFonts w:ascii="Times New Roman" w:hAnsi="Times New Roman"/>
          <w:bCs/>
          <w:sz w:val="28"/>
          <w:szCs w:val="28"/>
        </w:rPr>
        <w:br/>
        <w:t>и рвалась из материнских рук,—</w:t>
      </w:r>
    </w:p>
    <w:p w:rsidR="00464336" w:rsidRPr="00606957" w:rsidRDefault="00464336" w:rsidP="00606957">
      <w:pPr>
        <w:tabs>
          <w:tab w:val="left" w:pos="3990"/>
        </w:tabs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t>показалась ей такой красивой</w:t>
      </w:r>
      <w:r w:rsidRPr="00464336">
        <w:rPr>
          <w:rFonts w:ascii="Times New Roman" w:hAnsi="Times New Roman"/>
          <w:bCs/>
          <w:sz w:val="28"/>
          <w:szCs w:val="28"/>
        </w:rPr>
        <w:br/>
        <w:t>и желанной эта кукла вдруг.                                                                                                                                                     Но никто не подал ей игрушки,</w:t>
      </w:r>
      <w:r w:rsidRPr="00464336">
        <w:rPr>
          <w:rFonts w:ascii="Times New Roman" w:hAnsi="Times New Roman"/>
          <w:bCs/>
          <w:sz w:val="28"/>
          <w:szCs w:val="28"/>
        </w:rPr>
        <w:br/>
        <w:t>и толпа, к посадке торопясь,</w:t>
      </w:r>
      <w:r w:rsidRPr="00464336">
        <w:rPr>
          <w:rFonts w:ascii="Times New Roman" w:hAnsi="Times New Roman"/>
          <w:bCs/>
          <w:sz w:val="28"/>
          <w:szCs w:val="28"/>
        </w:rPr>
        <w:br/>
        <w:t>куклу затоптала у теплушки</w:t>
      </w:r>
      <w:r w:rsidRPr="00464336">
        <w:rPr>
          <w:rFonts w:ascii="Times New Roman" w:hAnsi="Times New Roman"/>
          <w:bCs/>
          <w:sz w:val="28"/>
          <w:szCs w:val="28"/>
        </w:rPr>
        <w:br/>
        <w:t>в жидкую струящуюся грязь.</w:t>
      </w:r>
      <w:r w:rsidRPr="00464336">
        <w:rPr>
          <w:rFonts w:ascii="Times New Roman" w:hAnsi="Times New Roman"/>
          <w:bCs/>
          <w:sz w:val="28"/>
          <w:szCs w:val="28"/>
        </w:rPr>
        <w:br/>
        <w:t>Маленькая смерти не поверит,</w:t>
      </w:r>
      <w:r w:rsidRPr="00464336">
        <w:rPr>
          <w:rFonts w:ascii="Times New Roman" w:hAnsi="Times New Roman"/>
          <w:bCs/>
          <w:sz w:val="28"/>
          <w:szCs w:val="28"/>
        </w:rPr>
        <w:br/>
        <w:t>и разлуки не поймет она...</w:t>
      </w:r>
      <w:r w:rsidRPr="00464336">
        <w:rPr>
          <w:rFonts w:ascii="Times New Roman" w:hAnsi="Times New Roman"/>
          <w:bCs/>
          <w:sz w:val="28"/>
          <w:szCs w:val="28"/>
        </w:rPr>
        <w:br/>
        <w:t>Так хоть этой крохотной потерей</w:t>
      </w:r>
      <w:r w:rsidRPr="00464336">
        <w:rPr>
          <w:rFonts w:ascii="Times New Roman" w:hAnsi="Times New Roman"/>
          <w:bCs/>
          <w:sz w:val="28"/>
          <w:szCs w:val="28"/>
        </w:rPr>
        <w:br/>
        <w:t>дотянулась до нее война.</w:t>
      </w:r>
    </w:p>
    <w:p w:rsidR="00464336" w:rsidRPr="00464336" w:rsidRDefault="00464336" w:rsidP="00464336">
      <w:pPr>
        <w:tabs>
          <w:tab w:val="left" w:pos="3990"/>
        </w:tabs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Сцена «Дети войны»</w:t>
      </w:r>
    </w:p>
    <w:p w:rsidR="00606957" w:rsidRDefault="00464336" w:rsidP="00606957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464336">
        <w:rPr>
          <w:rFonts w:ascii="Times New Roman" w:hAnsi="Times New Roman"/>
          <w:sz w:val="28"/>
          <w:szCs w:val="28"/>
        </w:rPr>
        <w:t>(</w:t>
      </w:r>
      <w:r w:rsidRPr="00464336">
        <w:rPr>
          <w:rFonts w:ascii="Times New Roman" w:hAnsi="Times New Roman"/>
          <w:i/>
          <w:sz w:val="28"/>
          <w:szCs w:val="28"/>
        </w:rPr>
        <w:t>Исполняется вокально-танцевальная композиция «Дети войны  Слова  песни: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60695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войны..</w:t>
      </w:r>
      <w:proofErr w:type="gramStart"/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.С</w:t>
      </w:r>
      <w:proofErr w:type="gramEnd"/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мотрят в небо глаза воспаленные.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войны..</w:t>
      </w:r>
      <w:proofErr w:type="gramStart"/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.В</w:t>
      </w:r>
      <w:proofErr w:type="gramEnd"/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сердце маленьком горе бездонное.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В сердце, словно отчаянный гром,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Ленинградский  гремит метроном.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Неумолчный гремит метроном.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войны</w:t>
      </w:r>
      <w:r w:rsidRPr="00464336">
        <w:rPr>
          <w:rFonts w:ascii="Times New Roman" w:hAnsi="Times New Roman"/>
          <w:i/>
          <w:sz w:val="28"/>
          <w:szCs w:val="28"/>
        </w:rPr>
        <w:t xml:space="preserve">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набивались в теплушки открытые.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войны</w:t>
      </w:r>
      <w:r w:rsidRPr="00464336">
        <w:rPr>
          <w:rFonts w:ascii="Times New Roman" w:hAnsi="Times New Roman"/>
          <w:i/>
          <w:sz w:val="28"/>
          <w:szCs w:val="28"/>
        </w:rPr>
        <w:t xml:space="preserve"> х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оронили игрушки убитые.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Никогда я забыть не смогу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Крошки хлеба на белом снегу.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Припев: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Вихрем огненным, черным вороном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алетела нежданно беда,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Разбросала нас во все стороны,</w:t>
      </w:r>
      <w:r w:rsidRPr="0046433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С детством нас разлучив навсегда…Дети войны, дети войны…)</w:t>
      </w:r>
    </w:p>
    <w:p w:rsidR="00464336" w:rsidRPr="00606957" w:rsidRDefault="00464336" w:rsidP="00606957">
      <w:pPr>
        <w:tabs>
          <w:tab w:val="left" w:pos="39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Лирическое отступление («…До и после….»)</w:t>
      </w:r>
    </w:p>
    <w:p w:rsidR="00464336" w:rsidRPr="00464336" w:rsidRDefault="00464336" w:rsidP="00606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(Звучит мелодия «На позицию девушка провожала бойца», выходит солдат в военной форме,</w:t>
      </w:r>
      <w:proofErr w:type="gramEnd"/>
    </w:p>
    <w:p w:rsidR="00464336" w:rsidRPr="00464336" w:rsidRDefault="00464336" w:rsidP="00464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color w:val="000000"/>
          <w:sz w:val="28"/>
          <w:szCs w:val="28"/>
          <w:lang w:eastAsia="ru-RU"/>
        </w:rPr>
        <w:t>Солдат:</w:t>
      </w:r>
    </w:p>
    <w:p w:rsidR="00464336" w:rsidRPr="00464336" w:rsidRDefault="00464336" w:rsidP="00464336">
      <w:pPr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22 июня, это был последний день, последнее мгновение, которое поделило жизнь, твою и мою</w:t>
      </w:r>
      <w:proofErr w:type="gramStart"/>
      <w:r w:rsidRPr="004643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4336">
        <w:rPr>
          <w:rFonts w:ascii="Times New Roman" w:hAnsi="Times New Roman"/>
          <w:sz w:val="28"/>
          <w:szCs w:val="28"/>
        </w:rPr>
        <w:t>жизни миллионов людей ….на «до »и после. Каждый раз</w:t>
      </w:r>
      <w:proofErr w:type="gramStart"/>
      <w:r w:rsidRPr="004643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 закрывая глаза, я вижу ясные очертания той, другой жизни, жизни до.                                                                                                                                                                                              Неужели это мой дом, мама с крынкой молока и буханкой черного хлеба, скрип калитки  и…… любимая Катенька.                                                                                                                                                                                      Катя, Катенька, родная… я протягиваю руки и верю, что с ними ничего не случится, если жив я</w:t>
      </w:r>
      <w:proofErr w:type="gramStart"/>
      <w:r w:rsidRPr="00464336">
        <w:rPr>
          <w:rFonts w:ascii="Times New Roman" w:hAnsi="Times New Roman"/>
          <w:sz w:val="28"/>
          <w:szCs w:val="28"/>
        </w:rPr>
        <w:t>…..</w:t>
      </w:r>
      <w:proofErr w:type="gramEnd"/>
      <w:r w:rsidRPr="00464336">
        <w:rPr>
          <w:rFonts w:ascii="Times New Roman" w:hAnsi="Times New Roman"/>
          <w:sz w:val="28"/>
          <w:szCs w:val="28"/>
        </w:rPr>
        <w:t>они выстоят, они будут жить!</w:t>
      </w:r>
    </w:p>
    <w:p w:rsidR="00464336" w:rsidRPr="00464336" w:rsidRDefault="00464336" w:rsidP="00464336">
      <w:pPr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Сцена «Темная ночь»</w:t>
      </w:r>
    </w:p>
    <w:p w:rsidR="002E18F7" w:rsidRDefault="00464336" w:rsidP="00464336">
      <w:pPr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lastRenderedPageBreak/>
        <w:t>Хореографическая  композиция в исполнении танцевального коллектива. По 2 сторонам площади работают все  танцевальные детские коллективы с синими шарфами.</w:t>
      </w:r>
    </w:p>
    <w:p w:rsidR="00464336" w:rsidRPr="002E18F7" w:rsidRDefault="00464336" w:rsidP="00464336">
      <w:pPr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i/>
          <w:sz w:val="28"/>
          <w:szCs w:val="28"/>
        </w:rPr>
        <w:t>(на фоне инструментальной мелодии «Нам нужна одна победа» ведущий солдат продолжает повествование)</w:t>
      </w:r>
    </w:p>
    <w:p w:rsidR="00464336" w:rsidRPr="00464336" w:rsidRDefault="00464336" w:rsidP="00464336">
      <w:pPr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Солдат:  Мы </w:t>
      </w:r>
      <w:proofErr w:type="gramStart"/>
      <w:r w:rsidRPr="00464336">
        <w:rPr>
          <w:rFonts w:ascii="Times New Roman" w:hAnsi="Times New Roman"/>
          <w:sz w:val="28"/>
          <w:szCs w:val="28"/>
        </w:rPr>
        <w:t>научились воевать…мы уверенно идем на запад и война  идет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 вместе с нами. В начале, война учила нас отступать…Потом Война учила нас стоять на смерть, она скомандовала «Ни шагу назад» и мы стояли</w:t>
      </w:r>
      <w:proofErr w:type="gramStart"/>
      <w:r w:rsidRPr="0046433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64336">
        <w:rPr>
          <w:rFonts w:ascii="Times New Roman" w:hAnsi="Times New Roman"/>
          <w:sz w:val="28"/>
          <w:szCs w:val="28"/>
        </w:rPr>
        <w:t>Стояли на берегах Волги, Дона. Стояли в холодном, голодном Ленинграде, бились на смерть под Курском и Белгородом, мы научились воевать</w:t>
      </w:r>
      <w:proofErr w:type="gramStart"/>
      <w:r w:rsidRPr="00464336">
        <w:rPr>
          <w:rFonts w:ascii="Times New Roman" w:hAnsi="Times New Roman"/>
          <w:sz w:val="28"/>
          <w:szCs w:val="28"/>
        </w:rPr>
        <w:t>….</w:t>
      </w:r>
      <w:proofErr w:type="gramEnd"/>
      <w:r w:rsidRPr="00464336">
        <w:rPr>
          <w:rFonts w:ascii="Times New Roman" w:hAnsi="Times New Roman"/>
          <w:sz w:val="28"/>
          <w:szCs w:val="28"/>
        </w:rPr>
        <w:t>мы гнали фашистов из  Смоленска и Минска, Харькова и Киева, Бреста и Львова, каждый из нас стал ощущать вкус победы…</w:t>
      </w:r>
    </w:p>
    <w:p w:rsidR="00464336" w:rsidRPr="00464336" w:rsidRDefault="00464336" w:rsidP="00464336">
      <w:pPr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Сцена «На солнечной поляночке»</w:t>
      </w:r>
    </w:p>
    <w:p w:rsidR="00464336" w:rsidRPr="00464336" w:rsidRDefault="00464336" w:rsidP="00464336">
      <w:pPr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i/>
          <w:sz w:val="28"/>
          <w:szCs w:val="28"/>
        </w:rPr>
        <w:t xml:space="preserve">(Все хореографические коллективы танцуют с белыми и красными флажками, песню «На солнечной поляночке»  исполняет вокальная шоу студия)                                                                                                                      </w:t>
      </w:r>
      <w:r w:rsidRPr="00464336">
        <w:rPr>
          <w:rFonts w:ascii="Times New Roman" w:hAnsi="Times New Roman"/>
          <w:sz w:val="28"/>
          <w:szCs w:val="28"/>
        </w:rPr>
        <w:t xml:space="preserve">Солдат: Сердце поет веселую песню «ПОБЕДА….!!!»                                                                                                                                                       Каждый ждал, каждый знал: что это вот, вот случится, каждый </w:t>
      </w:r>
      <w:proofErr w:type="gramStart"/>
      <w:r w:rsidRPr="00464336">
        <w:rPr>
          <w:rFonts w:ascii="Times New Roman" w:hAnsi="Times New Roman"/>
          <w:sz w:val="28"/>
          <w:szCs w:val="28"/>
        </w:rPr>
        <w:t>сотни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 раз представлял себе, как это будет...</w:t>
      </w:r>
    </w:p>
    <w:p w:rsidR="00464336" w:rsidRPr="00464336" w:rsidRDefault="00464336" w:rsidP="00464336">
      <w:pPr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Сцена «Когда окончится война».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sz w:val="28"/>
          <w:szCs w:val="28"/>
        </w:rPr>
        <w:t>(Хореографическая зарисовка «Когда окончится война» в исполнении танцевального  коллектива в центре площади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>Все хореографические коллективы выстраиваются по всей площади, кладут руки друг другу на плечи, раскачиваясь синхронно  в разные стороны)</w:t>
      </w:r>
    </w:p>
    <w:p w:rsidR="00464336" w:rsidRPr="00464336" w:rsidRDefault="00464336" w:rsidP="00464336">
      <w:pPr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Солдат:  …И все </w:t>
      </w:r>
      <w:proofErr w:type="spellStart"/>
      <w:r w:rsidRPr="00464336">
        <w:rPr>
          <w:rFonts w:ascii="Times New Roman" w:hAnsi="Times New Roman"/>
          <w:sz w:val="28"/>
          <w:szCs w:val="28"/>
        </w:rPr>
        <w:t>равно</w:t>
      </w:r>
      <w:proofErr w:type="gramStart"/>
      <w:r w:rsidRPr="00464336">
        <w:rPr>
          <w:rFonts w:ascii="Times New Roman" w:hAnsi="Times New Roman"/>
          <w:sz w:val="28"/>
          <w:szCs w:val="28"/>
        </w:rPr>
        <w:t>,П</w:t>
      </w:r>
      <w:proofErr w:type="gramEnd"/>
      <w:r w:rsidRPr="00464336">
        <w:rPr>
          <w:rFonts w:ascii="Times New Roman" w:hAnsi="Times New Roman"/>
          <w:sz w:val="28"/>
          <w:szCs w:val="28"/>
        </w:rPr>
        <w:t>обеда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застала  нас врасплох .                                                                                  Даже не верится, что она, долгожданная ,пришла и ждет, когда ты подзовешь ее , крепко обнимешь и скажешь, спасибо родная, все, отвоевались, пора  домой! Нашу победу нарекут великой, ведь нет более великой работы на земле, чем приносить миру мир!</w:t>
      </w:r>
    </w:p>
    <w:p w:rsidR="00464336" w:rsidRPr="00464336" w:rsidRDefault="00464336" w:rsidP="0046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336">
        <w:rPr>
          <w:rFonts w:ascii="Times New Roman" w:hAnsi="Times New Roman"/>
          <w:b/>
          <w:sz w:val="28"/>
          <w:szCs w:val="28"/>
          <w:u w:val="single"/>
        </w:rPr>
        <w:t>Кульминация</w:t>
      </w:r>
      <w:r w:rsidRPr="00464336">
        <w:rPr>
          <w:rFonts w:ascii="Times New Roman" w:hAnsi="Times New Roman"/>
          <w:b/>
          <w:sz w:val="28"/>
          <w:szCs w:val="28"/>
        </w:rPr>
        <w:t xml:space="preserve">  («Победа»)</w:t>
      </w:r>
    </w:p>
    <w:p w:rsidR="00464336" w:rsidRPr="00464336" w:rsidRDefault="00464336" w:rsidP="00464336">
      <w:pPr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t xml:space="preserve"> </w:t>
      </w:r>
      <w:r w:rsidRPr="00464336">
        <w:rPr>
          <w:rFonts w:ascii="Times New Roman" w:hAnsi="Times New Roman"/>
          <w:b/>
          <w:sz w:val="28"/>
          <w:szCs w:val="28"/>
        </w:rPr>
        <w:t>Сцена «День Победы».</w:t>
      </w:r>
    </w:p>
    <w:p w:rsidR="00464336" w:rsidRPr="00464336" w:rsidRDefault="00464336" w:rsidP="00464336">
      <w:pPr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i/>
          <w:sz w:val="28"/>
          <w:szCs w:val="28"/>
        </w:rPr>
        <w:t>(хореографический коллектив «Движение»в центре площади,  все коллективы по бокам с двух сторон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 xml:space="preserve">  Н</w:t>
      </w:r>
      <w:proofErr w:type="gramEnd"/>
      <w:r w:rsidRPr="00464336">
        <w:rPr>
          <w:rFonts w:ascii="Times New Roman" w:hAnsi="Times New Roman"/>
          <w:i/>
          <w:sz w:val="28"/>
          <w:szCs w:val="28"/>
        </w:rPr>
        <w:t xml:space="preserve">а роликовых коньках ввозится флаг Победы. Запускается в небо 20 связок  красных, 5связок белых </w:t>
      </w:r>
      <w:proofErr w:type="spellStart"/>
      <w:r w:rsidRPr="00464336">
        <w:rPr>
          <w:rFonts w:ascii="Times New Roman" w:hAnsi="Times New Roman"/>
          <w:i/>
          <w:sz w:val="28"/>
          <w:szCs w:val="28"/>
        </w:rPr>
        <w:t>гелевых</w:t>
      </w:r>
      <w:proofErr w:type="spellEnd"/>
      <w:r w:rsidRPr="00464336">
        <w:rPr>
          <w:rFonts w:ascii="Times New Roman" w:hAnsi="Times New Roman"/>
          <w:i/>
          <w:sz w:val="28"/>
          <w:szCs w:val="28"/>
        </w:rPr>
        <w:t xml:space="preserve"> шаров. Золотые шары в центре площади поднимают в большой связке  золотую ткань с надписью красной голограммой   «9 МАЯ». </w:t>
      </w:r>
      <w:proofErr w:type="gramStart"/>
      <w:r w:rsidRPr="00464336">
        <w:rPr>
          <w:rFonts w:ascii="Times New Roman" w:hAnsi="Times New Roman"/>
          <w:i/>
          <w:sz w:val="28"/>
          <w:szCs w:val="28"/>
        </w:rPr>
        <w:t>Ввозится спортсменом на роликовых коньках  флаг 1945г.)</w:t>
      </w:r>
      <w:r w:rsidRPr="00464336">
        <w:rPr>
          <w:rFonts w:ascii="Times New Roman" w:hAnsi="Times New Roman"/>
          <w:i/>
          <w:sz w:val="28"/>
          <w:szCs w:val="28"/>
        </w:rPr>
        <w:tab/>
        <w:t>.</w:t>
      </w:r>
      <w:proofErr w:type="gramEnd"/>
    </w:p>
    <w:p w:rsidR="00464336" w:rsidRPr="00464336" w:rsidRDefault="00464336" w:rsidP="00464336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464336">
        <w:rPr>
          <w:i/>
          <w:sz w:val="28"/>
          <w:szCs w:val="28"/>
        </w:rPr>
        <w:lastRenderedPageBreak/>
        <w:t>Солдат:</w:t>
      </w:r>
      <w:r w:rsidRPr="00464336">
        <w:rPr>
          <w:i/>
          <w:sz w:val="28"/>
          <w:szCs w:val="28"/>
        </w:rPr>
        <w:tab/>
      </w:r>
      <w:r w:rsidRPr="004643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64336">
        <w:rPr>
          <w:bCs/>
          <w:sz w:val="28"/>
          <w:szCs w:val="28"/>
        </w:rPr>
        <w:t>Чтоб снова</w:t>
      </w:r>
      <w:proofErr w:type="gramStart"/>
      <w:r w:rsidRPr="00464336">
        <w:rPr>
          <w:rStyle w:val="apple-converted-space"/>
          <w:bCs/>
          <w:sz w:val="28"/>
          <w:szCs w:val="28"/>
        </w:rPr>
        <w:t> </w:t>
      </w:r>
      <w:r w:rsidRPr="00464336">
        <w:rPr>
          <w:bCs/>
          <w:sz w:val="28"/>
          <w:szCs w:val="28"/>
        </w:rPr>
        <w:br/>
        <w:t>Н</w:t>
      </w:r>
      <w:proofErr w:type="gramEnd"/>
      <w:r w:rsidRPr="00464336">
        <w:rPr>
          <w:bCs/>
          <w:sz w:val="28"/>
          <w:szCs w:val="28"/>
        </w:rPr>
        <w:t>а земной планете</w:t>
      </w:r>
      <w:r w:rsidRPr="00464336">
        <w:rPr>
          <w:rStyle w:val="apple-converted-space"/>
          <w:bCs/>
          <w:sz w:val="28"/>
          <w:szCs w:val="28"/>
        </w:rPr>
        <w:t> </w:t>
      </w:r>
      <w:r w:rsidRPr="00464336">
        <w:rPr>
          <w:bCs/>
          <w:sz w:val="28"/>
          <w:szCs w:val="28"/>
        </w:rPr>
        <w:br/>
        <w:t>Не повторилось той войны,</w:t>
      </w:r>
      <w:r w:rsidRPr="00464336">
        <w:rPr>
          <w:rStyle w:val="apple-converted-space"/>
          <w:bCs/>
          <w:sz w:val="28"/>
          <w:szCs w:val="28"/>
        </w:rPr>
        <w:t> </w:t>
      </w:r>
      <w:r w:rsidRPr="00464336">
        <w:rPr>
          <w:bCs/>
          <w:sz w:val="28"/>
          <w:szCs w:val="28"/>
        </w:rPr>
        <w:br/>
        <w:t>Нам нужно,</w:t>
      </w:r>
      <w:r w:rsidRPr="00464336">
        <w:rPr>
          <w:rStyle w:val="apple-converted-space"/>
          <w:bCs/>
          <w:sz w:val="28"/>
          <w:szCs w:val="28"/>
        </w:rPr>
        <w:t> </w:t>
      </w:r>
      <w:r w:rsidRPr="00464336">
        <w:rPr>
          <w:bCs/>
          <w:sz w:val="28"/>
          <w:szCs w:val="28"/>
        </w:rPr>
        <w:br/>
        <w:t>Чтобы наши дети</w:t>
      </w:r>
      <w:r w:rsidRPr="00464336">
        <w:rPr>
          <w:rStyle w:val="apple-converted-space"/>
          <w:bCs/>
          <w:sz w:val="28"/>
          <w:szCs w:val="28"/>
        </w:rPr>
        <w:t> </w:t>
      </w:r>
      <w:r w:rsidRPr="00464336">
        <w:rPr>
          <w:bCs/>
          <w:sz w:val="28"/>
          <w:szCs w:val="28"/>
        </w:rPr>
        <w:br/>
        <w:t>Об этом помнили,</w:t>
      </w:r>
      <w:r w:rsidRPr="00464336">
        <w:rPr>
          <w:rStyle w:val="apple-converted-space"/>
          <w:bCs/>
          <w:sz w:val="28"/>
          <w:szCs w:val="28"/>
        </w:rPr>
        <w:t> </w:t>
      </w:r>
      <w:r w:rsidRPr="00464336">
        <w:rPr>
          <w:bCs/>
          <w:sz w:val="28"/>
          <w:szCs w:val="28"/>
        </w:rPr>
        <w:br/>
      </w:r>
      <w:r w:rsidRPr="00464336">
        <w:rPr>
          <w:bCs/>
          <w:i/>
          <w:sz w:val="28"/>
          <w:szCs w:val="28"/>
        </w:rPr>
        <w:t>Вместе с солдатом</w:t>
      </w:r>
      <w:r w:rsidRPr="00464336">
        <w:rPr>
          <w:bCs/>
          <w:sz w:val="28"/>
          <w:szCs w:val="28"/>
        </w:rPr>
        <w:t>: Как мы!</w:t>
      </w:r>
    </w:p>
    <w:p w:rsidR="00464336" w:rsidRPr="002E18F7" w:rsidRDefault="00464336" w:rsidP="002E18F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464336">
        <w:rPr>
          <w:rFonts w:ascii="Times New Roman" w:hAnsi="Times New Roman"/>
          <w:b/>
          <w:sz w:val="28"/>
          <w:szCs w:val="28"/>
          <w:u w:val="single"/>
        </w:rPr>
        <w:t>Развязка</w:t>
      </w:r>
      <w:r w:rsidRPr="00464336">
        <w:rPr>
          <w:rFonts w:ascii="Times New Roman" w:hAnsi="Times New Roman"/>
          <w:b/>
          <w:sz w:val="28"/>
          <w:szCs w:val="28"/>
        </w:rPr>
        <w:t xml:space="preserve">   (1.</w:t>
      </w:r>
      <w:proofErr w:type="gramEnd"/>
      <w:r w:rsidRPr="00464336">
        <w:rPr>
          <w:rFonts w:ascii="Times New Roman" w:hAnsi="Times New Roman"/>
          <w:b/>
          <w:sz w:val="28"/>
          <w:szCs w:val="28"/>
        </w:rPr>
        <w:t xml:space="preserve"> «Мы не хотим войны, мы объявляем мир» , 2.  « </w:t>
      </w:r>
      <w:proofErr w:type="gramStart"/>
      <w:r w:rsidRPr="00464336">
        <w:rPr>
          <w:rFonts w:ascii="Times New Roman" w:hAnsi="Times New Roman"/>
          <w:b/>
          <w:sz w:val="28"/>
          <w:szCs w:val="28"/>
        </w:rPr>
        <w:t>Русь православная»)</w:t>
      </w:r>
      <w:proofErr w:type="gramEnd"/>
    </w:p>
    <w:p w:rsidR="00464336" w:rsidRPr="00464336" w:rsidRDefault="00464336" w:rsidP="0046433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336">
        <w:rPr>
          <w:rFonts w:ascii="Times New Roman" w:hAnsi="Times New Roman"/>
          <w:b/>
          <w:sz w:val="28"/>
          <w:szCs w:val="28"/>
        </w:rPr>
        <w:t>Сцена «Кто, если не мы»</w:t>
      </w:r>
    </w:p>
    <w:p w:rsidR="00464336" w:rsidRPr="00464336" w:rsidRDefault="00464336" w:rsidP="00464336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proofErr w:type="gramStart"/>
      <w:r w:rsidRPr="00464336">
        <w:rPr>
          <w:i/>
          <w:sz w:val="28"/>
          <w:szCs w:val="28"/>
        </w:rPr>
        <w:t xml:space="preserve">(Вокальная шоу студия </w:t>
      </w:r>
      <w:r w:rsidRPr="00464336">
        <w:rPr>
          <w:bCs/>
          <w:i/>
          <w:sz w:val="28"/>
          <w:szCs w:val="28"/>
        </w:rPr>
        <w:t xml:space="preserve"> исполняет песню  «Кто, если не мы».</w:t>
      </w:r>
      <w:proofErr w:type="gramEnd"/>
      <w:r w:rsidRPr="00464336">
        <w:rPr>
          <w:bCs/>
          <w:i/>
          <w:sz w:val="28"/>
          <w:szCs w:val="28"/>
        </w:rPr>
        <w:t xml:space="preserve"> Все коллективы присоединяются.20 парней  в белой камуфляжной форме,10 парней в военной форме за руки ведут детей младших классов, у которых в руках российские флажки, на роликовых коньках ввозятся 5 флагов РФ</w:t>
      </w:r>
      <w:proofErr w:type="gramStart"/>
      <w:r w:rsidRPr="00464336">
        <w:rPr>
          <w:bCs/>
          <w:i/>
          <w:sz w:val="28"/>
          <w:szCs w:val="28"/>
        </w:rPr>
        <w:t>.В</w:t>
      </w:r>
      <w:proofErr w:type="gramEnd"/>
      <w:r w:rsidRPr="00464336">
        <w:rPr>
          <w:bCs/>
          <w:i/>
          <w:sz w:val="28"/>
          <w:szCs w:val="28"/>
        </w:rPr>
        <w:t xml:space="preserve"> центре флаг РФ и  флаг 1945г. </w:t>
      </w:r>
      <w:proofErr w:type="gramStart"/>
      <w:r w:rsidRPr="00464336">
        <w:rPr>
          <w:bCs/>
          <w:i/>
          <w:sz w:val="28"/>
          <w:szCs w:val="28"/>
        </w:rPr>
        <w:t>Дети с маленькими флажками встают вдоль аллеи с двух сторон, по 15 детей с каждой стороны</w:t>
      </w:r>
      <w:r w:rsidRPr="00464336">
        <w:rPr>
          <w:bCs/>
          <w:sz w:val="28"/>
          <w:szCs w:val="28"/>
        </w:rPr>
        <w:t>.)</w:t>
      </w:r>
      <w:proofErr w:type="gramEnd"/>
    </w:p>
    <w:p w:rsidR="00464336" w:rsidRPr="00464336" w:rsidRDefault="00464336" w:rsidP="00464336">
      <w:pPr>
        <w:pStyle w:val="a5"/>
        <w:spacing w:before="0" w:beforeAutospacing="0" w:after="0" w:afterAutospacing="0"/>
        <w:ind w:right="225"/>
        <w:rPr>
          <w:bCs/>
          <w:sz w:val="28"/>
          <w:szCs w:val="28"/>
        </w:rPr>
      </w:pPr>
      <w:r w:rsidRPr="00464336">
        <w:rPr>
          <w:bCs/>
          <w:sz w:val="28"/>
          <w:szCs w:val="28"/>
        </w:rPr>
        <w:t>С</w:t>
      </w:r>
      <w:r w:rsidRPr="00464336">
        <w:rPr>
          <w:bCs/>
          <w:i/>
          <w:sz w:val="28"/>
          <w:szCs w:val="28"/>
        </w:rPr>
        <w:t>олдат:</w:t>
      </w:r>
    </w:p>
    <w:p w:rsidR="00464336" w:rsidRPr="00464336" w:rsidRDefault="00464336" w:rsidP="00464336">
      <w:pPr>
        <w:shd w:val="clear" w:color="auto" w:fill="FFFFFF"/>
        <w:spacing w:after="0" w:line="24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Всё с мест своих сошло когда-то,</w:t>
      </w:r>
    </w:p>
    <w:p w:rsidR="00464336" w:rsidRPr="00464336" w:rsidRDefault="00464336" w:rsidP="00464336">
      <w:pPr>
        <w:shd w:val="clear" w:color="auto" w:fill="FFFFFF"/>
        <w:spacing w:after="0" w:line="24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Переменилось в смертный бег</w:t>
      </w:r>
    </w:p>
    <w:p w:rsidR="00464336" w:rsidRPr="00464336" w:rsidRDefault="00464336" w:rsidP="00464336">
      <w:pPr>
        <w:shd w:val="clear" w:color="auto" w:fill="FFFFFF"/>
        <w:spacing w:after="0" w:line="24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 жизнью русского солдата</w:t>
      </w:r>
    </w:p>
    <w:p w:rsidR="00464336" w:rsidRPr="00464336" w:rsidRDefault="00464336" w:rsidP="00464336">
      <w:pPr>
        <w:shd w:val="clear" w:color="auto" w:fill="FFFFFF"/>
        <w:spacing w:after="0" w:line="24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Спасён был каждый человек.</w:t>
      </w:r>
    </w:p>
    <w:p w:rsidR="00464336" w:rsidRPr="00464336" w:rsidRDefault="00464336" w:rsidP="00464336">
      <w:pPr>
        <w:shd w:val="clear" w:color="auto" w:fill="FFFFFF"/>
        <w:spacing w:after="0" w:line="24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Ведущий.1:</w:t>
      </w:r>
    </w:p>
    <w:p w:rsidR="00464336" w:rsidRPr="00464336" w:rsidRDefault="00464336" w:rsidP="00464336">
      <w:pPr>
        <w:shd w:val="clear" w:color="auto" w:fill="FFFFFF"/>
        <w:spacing w:after="0" w:line="240" w:lineRule="atLeas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Русь моя, Красавица, ты от ран излечишься</w:t>
      </w:r>
      <w:proofErr w:type="gramStart"/>
      <w:r w:rsidRPr="00464336">
        <w:rPr>
          <w:rFonts w:ascii="Times New Roman" w:hAnsi="Times New Roman"/>
          <w:color w:val="000000"/>
          <w:sz w:val="28"/>
          <w:szCs w:val="28"/>
        </w:rPr>
        <w:br/>
      </w:r>
      <w:r w:rsidRPr="004643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643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аиграет жизнь твоя бурною рекой.</w:t>
      </w:r>
      <w:r w:rsidRPr="004643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4336">
        <w:rPr>
          <w:rFonts w:ascii="Times New Roman" w:hAnsi="Times New Roman"/>
          <w:color w:val="000000"/>
          <w:sz w:val="28"/>
          <w:szCs w:val="28"/>
        </w:rPr>
        <w:br/>
      </w:r>
      <w:r w:rsidRPr="004643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весь Мир ты выведешь к Божьей Правде-Истине,</w:t>
      </w:r>
      <w:r w:rsidRPr="004643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64336">
        <w:rPr>
          <w:rFonts w:ascii="Times New Roman" w:hAnsi="Times New Roman"/>
          <w:color w:val="000000"/>
          <w:sz w:val="28"/>
          <w:szCs w:val="28"/>
        </w:rPr>
        <w:br/>
      </w:r>
      <w:r w:rsidRPr="004643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 назовут тебя, Русь моя, Святой!</w:t>
      </w:r>
      <w:r w:rsidRPr="004643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4336" w:rsidRPr="002E18F7" w:rsidRDefault="00464336" w:rsidP="002E18F7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Сцена «Русь Православная, Святая Русь»</w:t>
      </w:r>
      <w:r w:rsidRPr="0046433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</w:t>
      </w:r>
      <w:r w:rsidRPr="00464336">
        <w:rPr>
          <w:rFonts w:ascii="Times New Roman" w:hAnsi="Times New Roman"/>
          <w:bCs/>
          <w:sz w:val="28"/>
          <w:szCs w:val="28"/>
        </w:rPr>
        <w:t xml:space="preserve"> </w:t>
      </w:r>
      <w:r w:rsidRPr="00464336">
        <w:rPr>
          <w:rFonts w:ascii="Times New Roman" w:hAnsi="Times New Roman"/>
          <w:bCs/>
          <w:i/>
          <w:sz w:val="28"/>
          <w:szCs w:val="28"/>
        </w:rPr>
        <w:t>( танцевальная композиция в исполнении коллектива народного танца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 xml:space="preserve"> ,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>театра моды , двух фольклорных коллективов. Ветеранам войны и труженикам тыла дарят цветы участницы театра моды в русских костюмах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 xml:space="preserve"> )</w:t>
      </w:r>
      <w:proofErr w:type="gramEnd"/>
    </w:p>
    <w:p w:rsidR="00464336" w:rsidRPr="00464336" w:rsidRDefault="00464336" w:rsidP="00464336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  <w:u w:val="single"/>
        </w:rPr>
        <w:t>Эпилог</w:t>
      </w:r>
      <w:r w:rsidRPr="00464336">
        <w:rPr>
          <w:rFonts w:ascii="Times New Roman" w:hAnsi="Times New Roman"/>
          <w:b/>
          <w:sz w:val="28"/>
          <w:szCs w:val="28"/>
        </w:rPr>
        <w:t xml:space="preserve">  («Плакучая доля матери»)</w:t>
      </w:r>
    </w:p>
    <w:p w:rsidR="00464336" w:rsidRPr="00464336" w:rsidRDefault="00464336" w:rsidP="00464336">
      <w:pPr>
        <w:tabs>
          <w:tab w:val="center" w:pos="4960"/>
        </w:tabs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t xml:space="preserve">Ведущая 1:                                                                                   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t>Светлая Память! Кого с нами нет -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Кто не вернулся из боя…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Тем, кто не сможет увидеть рассвет;</w:t>
      </w:r>
      <w:r w:rsidRPr="00464336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46433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Кто стал, посмертно,  Героем…</w:t>
      </w:r>
    </w:p>
    <w:p w:rsidR="00464336" w:rsidRPr="00464336" w:rsidRDefault="00464336" w:rsidP="00464336">
      <w:pPr>
        <w:tabs>
          <w:tab w:val="center" w:pos="4960"/>
        </w:tabs>
        <w:spacing w:line="240" w:lineRule="auto"/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</w:pPr>
      <w:proofErr w:type="gramStart"/>
      <w:r w:rsidRPr="0046433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(звучит песня «Доля матери» Слова  песни:</w:t>
      </w:r>
      <w:proofErr w:type="gramEnd"/>
      <w:r w:rsidRPr="0046433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Песни все, что пели </w:t>
      </w:r>
      <w:proofErr w:type="gram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мы</w:t>
      </w:r>
      <w:proofErr w:type="gram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слетаются к маме                                                                                 Спит березка белая в морозном тумане </w:t>
      </w:r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ab/>
        <w:t xml:space="preserve">                                                                                             Что тебе не спится, милая мама?                                                                                                Что ж дрожат ресницы, милая мама?                                                                         Отвечает старая, не словом, а вздохом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м-м-ммм</w:t>
      </w:r>
      <w:proofErr w:type="spellEnd"/>
      <w:proofErr w:type="gram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       </w:t>
      </w:r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lastRenderedPageBreak/>
        <w:t>П</w:t>
      </w:r>
      <w:proofErr w:type="gram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оросла тропа моя лишайником, мохом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м-м-ммм</w:t>
      </w:r>
      <w:proofErr w:type="spell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        Уж давно я вижу, хмурятся ели                                                                                                      Уж давно я слышу, плачут метели                                                                                                                    За холмами дальними горюют солдаты 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у-у-ууу</w:t>
      </w:r>
      <w:proofErr w:type="spell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 под холмами дальними сыночки-солдаты 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у-у-ууу</w:t>
      </w:r>
      <w:proofErr w:type="spell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     Кружится над ними снежная замять                                                                                   Хрупкая, как иней, вечная память                                                                                                        Но чудес не будет ты не жди возвращенья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а-а-ааа</w:t>
      </w:r>
      <w:proofErr w:type="spell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Ни судьба ни люди не попросят прощенья 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а-а-ааа</w:t>
      </w:r>
      <w:proofErr w:type="spell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Серою волчицей старость подкралась, 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м-м-ммм</w:t>
      </w:r>
      <w:proofErr w:type="spellEnd"/>
      <w:proofErr w:type="gram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   Т</w:t>
      </w:r>
      <w:proofErr w:type="gram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олько ей осталось снег да усталость </w:t>
      </w:r>
      <w:proofErr w:type="spellStart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>м-м-ммм</w:t>
      </w:r>
      <w:proofErr w:type="spellEnd"/>
      <w:r w:rsidRPr="00464336">
        <w:rPr>
          <w:rFonts w:ascii="Times New Roman" w:hAnsi="Times New Roman"/>
          <w:i/>
          <w:color w:val="000000" w:themeColor="text1"/>
          <w:spacing w:val="15"/>
          <w:sz w:val="28"/>
          <w:szCs w:val="28"/>
        </w:rPr>
        <w:t xml:space="preserve">                                                                                               Это не березка там в заснеженном поле                                                                                                 Это доля матери, плакучая доля</w:t>
      </w:r>
    </w:p>
    <w:p w:rsidR="00464336" w:rsidRPr="00464336" w:rsidRDefault="00464336" w:rsidP="00464336">
      <w:pPr>
        <w:pStyle w:val="HTML"/>
        <w:shd w:val="clear" w:color="auto" w:fill="FFFFFF"/>
        <w:spacing w:line="195" w:lineRule="atLeast"/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</w:pPr>
      <w:r w:rsidRPr="00464336"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  <w:t xml:space="preserve">Всё </w:t>
      </w:r>
      <w:proofErr w:type="gramStart"/>
      <w:r w:rsidRPr="00464336"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  <w:t>своих</w:t>
      </w:r>
      <w:proofErr w:type="gramEnd"/>
      <w:r w:rsidRPr="00464336"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  <w:t xml:space="preserve"> родимых ждет не дождется </w:t>
      </w:r>
    </w:p>
    <w:p w:rsidR="00464336" w:rsidRPr="00464336" w:rsidRDefault="00464336" w:rsidP="00464336">
      <w:pPr>
        <w:pStyle w:val="HTML"/>
        <w:shd w:val="clear" w:color="auto" w:fill="FFFFFF"/>
        <w:spacing w:line="195" w:lineRule="atLeast"/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</w:pPr>
      <w:r w:rsidRPr="00464336"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  <w:t>Кто-то ей ответит, кто отзовется</w:t>
      </w:r>
      <w:proofErr w:type="gramStart"/>
      <w:r w:rsidRPr="00464336">
        <w:rPr>
          <w:rFonts w:ascii="Times New Roman" w:hAnsi="Times New Roman" w:cs="Times New Roman"/>
          <w:i/>
          <w:color w:val="000000" w:themeColor="text1"/>
          <w:spacing w:val="15"/>
          <w:sz w:val="28"/>
          <w:szCs w:val="28"/>
        </w:rPr>
        <w:t>?...</w:t>
      </w:r>
      <w:proofErr w:type="gramEnd"/>
    </w:p>
    <w:p w:rsidR="00464336" w:rsidRPr="00464336" w:rsidRDefault="00464336" w:rsidP="00464336">
      <w:pPr>
        <w:tabs>
          <w:tab w:val="center" w:pos="49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464336">
        <w:rPr>
          <w:rFonts w:ascii="Times New Roman" w:hAnsi="Times New Roman"/>
          <w:bCs/>
          <w:i/>
          <w:color w:val="000000" w:themeColor="text1"/>
          <w:sz w:val="28"/>
          <w:szCs w:val="28"/>
        </w:rPr>
        <w:t>Во время звучания песни вносятся</w:t>
      </w:r>
      <w:r w:rsidRPr="00464336">
        <w:rPr>
          <w:rFonts w:ascii="Times New Roman" w:hAnsi="Times New Roman"/>
          <w:bCs/>
          <w:i/>
          <w:sz w:val="28"/>
          <w:szCs w:val="28"/>
        </w:rPr>
        <w:t xml:space="preserve"> в центр площади 9 баннеров с Ф.И. погибших воинов Киселевчан. Между ними 120 портретов погибших воино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в-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 xml:space="preserve">  Киселевчан. Хореографические коллективы выходят с цветами. Солдат-ведущий, ведущая и Солдатская мать обходят фотографии воинов 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–п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>обедителей. Склоняются флаг РФ и флаг 1945 года. В центр площади выносится баннер с надписью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 xml:space="preserve"> :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 xml:space="preserve"> 5 274 </w:t>
      </w:r>
      <w:proofErr w:type="spellStart"/>
      <w:r w:rsidRPr="00464336">
        <w:rPr>
          <w:rFonts w:ascii="Times New Roman" w:hAnsi="Times New Roman"/>
          <w:bCs/>
          <w:i/>
          <w:sz w:val="28"/>
          <w:szCs w:val="28"/>
        </w:rPr>
        <w:t>Киселевчанина</w:t>
      </w:r>
      <w:proofErr w:type="spellEnd"/>
      <w:r w:rsidRPr="00464336">
        <w:rPr>
          <w:rFonts w:ascii="Times New Roman" w:hAnsi="Times New Roman"/>
          <w:bCs/>
          <w:i/>
          <w:sz w:val="28"/>
          <w:szCs w:val="28"/>
        </w:rPr>
        <w:t xml:space="preserve"> не вернулись с поля боя.)</w:t>
      </w:r>
      <w:r w:rsidRPr="00464336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Ведущая:</w:t>
      </w:r>
      <w:r w:rsidRPr="0046433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64336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Светлая Память!  Кого  уже нет -</w:t>
      </w:r>
      <w:r w:rsidRPr="0046433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Кто не вернулся из боя…</w:t>
      </w:r>
      <w:r w:rsidRPr="0046433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Низкий поклон  Вам, лежащим в земле.</w:t>
      </w:r>
      <w:r w:rsidRPr="0046433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Павшим  Солдатам  - Героям</w:t>
      </w:r>
    </w:p>
    <w:p w:rsidR="00464336" w:rsidRPr="00464336" w:rsidRDefault="00464336" w:rsidP="0046433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Закадровый текст:</w:t>
      </w:r>
    </w:p>
    <w:p w:rsidR="00464336" w:rsidRPr="00464336" w:rsidRDefault="00464336" w:rsidP="00464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Сегодня Великий День. Он навсегда останется в нашей памяти. День Победы в Великой Отечественной войне. Вспомним героев, прошедших все круги ада, ради нас с вами. Почтим память </w:t>
      </w:r>
      <w:proofErr w:type="gramStart"/>
      <w:r w:rsidRPr="00464336">
        <w:rPr>
          <w:rFonts w:ascii="Times New Roman" w:hAnsi="Times New Roman"/>
          <w:sz w:val="28"/>
          <w:szCs w:val="28"/>
        </w:rPr>
        <w:t>отдавших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 свою жизнь за Родину минутой молчания.</w:t>
      </w:r>
    </w:p>
    <w:p w:rsidR="00464336" w:rsidRPr="00464336" w:rsidRDefault="00464336" w:rsidP="00464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336" w:rsidRPr="00464336" w:rsidRDefault="00464336" w:rsidP="00464336">
      <w:pPr>
        <w:tabs>
          <w:tab w:val="center" w:pos="4960"/>
        </w:tabs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4336">
        <w:rPr>
          <w:rFonts w:ascii="Times New Roman" w:hAnsi="Times New Roman"/>
          <w:b/>
          <w:sz w:val="28"/>
          <w:szCs w:val="28"/>
        </w:rPr>
        <w:t>Минута молчания</w:t>
      </w:r>
    </w:p>
    <w:p w:rsidR="00464336" w:rsidRPr="00464336" w:rsidRDefault="00464336" w:rsidP="00464336">
      <w:pPr>
        <w:tabs>
          <w:tab w:val="center" w:pos="4960"/>
        </w:tabs>
        <w:rPr>
          <w:rFonts w:ascii="Times New Roman" w:hAnsi="Times New Roman"/>
          <w:bCs/>
          <w:i/>
          <w:sz w:val="28"/>
          <w:szCs w:val="28"/>
        </w:rPr>
      </w:pPr>
      <w:r w:rsidRPr="00464336">
        <w:rPr>
          <w:rFonts w:ascii="Times New Roman" w:hAnsi="Times New Roman"/>
          <w:bCs/>
          <w:i/>
          <w:sz w:val="28"/>
          <w:szCs w:val="28"/>
        </w:rPr>
        <w:t>(После минуты молчания звучит как лейтмотив торжественного представлени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я-</w:t>
      </w:r>
      <w:proofErr w:type="gramEnd"/>
      <w:r w:rsidRPr="00464336">
        <w:rPr>
          <w:rFonts w:ascii="Times New Roman" w:hAnsi="Times New Roman"/>
          <w:bCs/>
          <w:i/>
          <w:sz w:val="28"/>
          <w:szCs w:val="28"/>
        </w:rPr>
        <w:t xml:space="preserve"> инструментальная музыка из кинофильма «Сталинград» (2014 г).  Дети с флажками РФ стоят с двух сторон аллеи, участники с портретами выстраиваются  почетный  живой коридор. Баннеры уносят с площади</w:t>
      </w:r>
      <w:proofErr w:type="gramStart"/>
      <w:r w:rsidR="00AB3A04">
        <w:rPr>
          <w:rFonts w:ascii="Times New Roman" w:hAnsi="Times New Roman"/>
          <w:bCs/>
          <w:i/>
          <w:sz w:val="28"/>
          <w:szCs w:val="28"/>
        </w:rPr>
        <w:t xml:space="preserve"> Н</w:t>
      </w:r>
      <w:proofErr w:type="gramEnd"/>
      <w:r w:rsidR="00AB3A04">
        <w:rPr>
          <w:rFonts w:ascii="Times New Roman" w:hAnsi="Times New Roman"/>
          <w:bCs/>
          <w:i/>
          <w:sz w:val="28"/>
          <w:szCs w:val="28"/>
        </w:rPr>
        <w:t>ачинается церемонии возложения цветов к монументу «Мужеству посвящается»</w:t>
      </w:r>
      <w:r w:rsidRPr="00464336">
        <w:rPr>
          <w:rFonts w:ascii="Times New Roman" w:hAnsi="Times New Roman"/>
          <w:bCs/>
          <w:i/>
          <w:sz w:val="28"/>
          <w:szCs w:val="28"/>
        </w:rPr>
        <w:t>)</w:t>
      </w:r>
    </w:p>
    <w:p w:rsidR="00AB3A04" w:rsidRPr="00984183" w:rsidRDefault="00AB3A04" w:rsidP="00AB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183">
        <w:rPr>
          <w:rFonts w:ascii="Times New Roman" w:hAnsi="Times New Roman"/>
          <w:b/>
          <w:sz w:val="28"/>
          <w:szCs w:val="28"/>
        </w:rPr>
        <w:t>Режиссёрский план</w:t>
      </w:r>
      <w:r>
        <w:rPr>
          <w:rFonts w:ascii="Times New Roman" w:hAnsi="Times New Roman"/>
          <w:b/>
          <w:sz w:val="28"/>
          <w:szCs w:val="28"/>
        </w:rPr>
        <w:t xml:space="preserve"> сценария № 2</w:t>
      </w:r>
    </w:p>
    <w:p w:rsidR="00AB3A04" w:rsidRPr="00984183" w:rsidRDefault="00AB3A04" w:rsidP="00AB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A04" w:rsidRPr="00984183" w:rsidRDefault="00AB3A04" w:rsidP="00AB3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183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984183">
        <w:rPr>
          <w:rFonts w:ascii="Times New Roman" w:hAnsi="Times New Roman"/>
          <w:sz w:val="28"/>
          <w:szCs w:val="28"/>
        </w:rPr>
        <w:t xml:space="preserve"> Великая отечественная война</w:t>
      </w:r>
    </w:p>
    <w:p w:rsidR="00AB3A04" w:rsidRPr="009C10ED" w:rsidRDefault="00AB3A04" w:rsidP="00AB3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ED">
        <w:rPr>
          <w:rFonts w:ascii="Times New Roman" w:hAnsi="Times New Roman"/>
          <w:b/>
          <w:sz w:val="28"/>
          <w:szCs w:val="28"/>
        </w:rPr>
        <w:t>Идея и цель:</w:t>
      </w:r>
      <w:r w:rsidRPr="009C10ED">
        <w:rPr>
          <w:rFonts w:ascii="Times New Roman" w:hAnsi="Times New Roman"/>
          <w:sz w:val="28"/>
          <w:szCs w:val="28"/>
        </w:rPr>
        <w:t xml:space="preserve"> воспитание национального достоинства, любви и уважения к своему Отечеству, к ветеранам.</w:t>
      </w:r>
    </w:p>
    <w:p w:rsidR="00AB3A04" w:rsidRPr="009C10ED" w:rsidRDefault="00AB3A04" w:rsidP="00AB3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ED">
        <w:rPr>
          <w:rFonts w:ascii="Times New Roman" w:hAnsi="Times New Roman"/>
          <w:b/>
          <w:sz w:val="28"/>
          <w:szCs w:val="28"/>
        </w:rPr>
        <w:t>Задача:</w:t>
      </w:r>
      <w:r w:rsidRPr="009C10ED">
        <w:rPr>
          <w:rFonts w:ascii="Times New Roman" w:hAnsi="Times New Roman"/>
          <w:sz w:val="28"/>
          <w:szCs w:val="28"/>
        </w:rPr>
        <w:t xml:space="preserve"> уважение к духовно-нравственному наследию России</w:t>
      </w:r>
    </w:p>
    <w:p w:rsidR="00AB3A04" w:rsidRPr="009C10ED" w:rsidRDefault="00AB3A04" w:rsidP="00AB3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ED">
        <w:rPr>
          <w:rFonts w:ascii="Times New Roman" w:hAnsi="Times New Roman"/>
          <w:b/>
          <w:sz w:val="28"/>
          <w:szCs w:val="28"/>
        </w:rPr>
        <w:t xml:space="preserve">Сверхзадача: </w:t>
      </w:r>
      <w:r w:rsidRPr="009C10ED">
        <w:rPr>
          <w:rFonts w:ascii="Times New Roman" w:hAnsi="Times New Roman"/>
          <w:sz w:val="28"/>
          <w:szCs w:val="28"/>
        </w:rPr>
        <w:t>показать неразрывную связь нынешнего поколения с поколением, прошедшим войну</w:t>
      </w:r>
    </w:p>
    <w:p w:rsidR="00AB3A04" w:rsidRPr="009C10ED" w:rsidRDefault="00AB3A04" w:rsidP="00AB3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A04" w:rsidRPr="009C10ED" w:rsidRDefault="00AB3A04" w:rsidP="00AB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ED">
        <w:rPr>
          <w:rFonts w:ascii="Times New Roman" w:hAnsi="Times New Roman"/>
          <w:b/>
          <w:sz w:val="28"/>
          <w:szCs w:val="28"/>
        </w:rPr>
        <w:t>Ход</w:t>
      </w:r>
    </w:p>
    <w:p w:rsidR="00AB3A04" w:rsidRPr="00F05284" w:rsidRDefault="00AB3A04" w:rsidP="00AB3A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3A04" w:rsidRPr="00AB3A04" w:rsidRDefault="00AB3A04" w:rsidP="00AB3A04">
      <w:pPr>
        <w:pStyle w:val="a3"/>
        <w:numPr>
          <w:ilvl w:val="0"/>
          <w:numId w:val="6"/>
        </w:numPr>
        <w:ind w:hanging="513"/>
        <w:rPr>
          <w:rFonts w:ascii="Times New Roman" w:hAnsi="Times New Roman"/>
          <w:b/>
          <w:i/>
          <w:sz w:val="28"/>
          <w:szCs w:val="28"/>
          <w:lang w:val="ru-RU"/>
        </w:rPr>
      </w:pPr>
      <w:r w:rsidRPr="00397631">
        <w:rPr>
          <w:rFonts w:ascii="Times New Roman" w:hAnsi="Times New Roman"/>
          <w:b/>
          <w:i/>
          <w:sz w:val="28"/>
          <w:szCs w:val="28"/>
          <w:lang w:val="ru-RU"/>
        </w:rPr>
        <w:t>Экспозиция</w:t>
      </w: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49590F">
        <w:rPr>
          <w:rFonts w:ascii="Times New Roman" w:hAnsi="Times New Roman"/>
          <w:b/>
          <w:sz w:val="28"/>
          <w:szCs w:val="28"/>
          <w:lang w:val="ru-RU"/>
        </w:rPr>
        <w:t>Мы встречаем День Победы.</w:t>
      </w: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AB3A04" w:rsidRDefault="00AB3A04" w:rsidP="00AB3A04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сценической площадке хореографические коллективы с флажками в руках. Звучит </w:t>
      </w:r>
      <w:r w:rsidRPr="006A1FEC">
        <w:rPr>
          <w:rFonts w:ascii="Times New Roman" w:hAnsi="Times New Roman"/>
          <w:sz w:val="28"/>
          <w:szCs w:val="28"/>
        </w:rPr>
        <w:t xml:space="preserve">текст Левитана о завершении Великой Отечественной войны. </w:t>
      </w:r>
      <w:r>
        <w:rPr>
          <w:rFonts w:ascii="Times New Roman" w:hAnsi="Times New Roman"/>
          <w:sz w:val="28"/>
          <w:szCs w:val="28"/>
        </w:rPr>
        <w:t>Вокально-хореографическая сцена «День Победы».</w:t>
      </w:r>
    </w:p>
    <w:p w:rsidR="00AB3A04" w:rsidRDefault="00AB3A04" w:rsidP="00AB3A04">
      <w:pPr>
        <w:spacing w:after="0" w:line="240" w:lineRule="auto"/>
        <w:ind w:left="1080" w:hanging="513"/>
        <w:jc w:val="both"/>
        <w:rPr>
          <w:rFonts w:ascii="Times New Roman" w:hAnsi="Times New Roman"/>
          <w:sz w:val="28"/>
          <w:szCs w:val="28"/>
        </w:rPr>
      </w:pPr>
    </w:p>
    <w:p w:rsidR="00AB3A04" w:rsidRDefault="00AB3A04" w:rsidP="00AB3A04">
      <w:pPr>
        <w:pStyle w:val="a3"/>
        <w:numPr>
          <w:ilvl w:val="0"/>
          <w:numId w:val="6"/>
        </w:numPr>
        <w:ind w:hanging="513"/>
        <w:jc w:val="both"/>
        <w:rPr>
          <w:rFonts w:ascii="Times New Roman" w:hAnsi="Times New Roman"/>
          <w:sz w:val="28"/>
          <w:szCs w:val="28"/>
          <w:lang w:val="ru-RU"/>
        </w:rPr>
      </w:pPr>
      <w:r w:rsidRPr="00397631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>авязка действия</w:t>
      </w:r>
      <w:r w:rsidRPr="00397631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97631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AB3A04">
        <w:rPr>
          <w:rFonts w:ascii="Times New Roman" w:hAnsi="Times New Roman"/>
          <w:b/>
          <w:sz w:val="28"/>
          <w:szCs w:val="28"/>
          <w:lang w:val="ru-RU"/>
        </w:rPr>
        <w:t>ы разобраться обязаны сами, в той боли, что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3A04">
        <w:rPr>
          <w:rFonts w:ascii="Times New Roman" w:hAnsi="Times New Roman"/>
          <w:b/>
          <w:sz w:val="28"/>
          <w:szCs w:val="28"/>
          <w:lang w:val="ru-RU"/>
        </w:rPr>
        <w:t>мир перенес</w:t>
      </w:r>
      <w:r w:rsidRPr="0039763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B3A04" w:rsidRPr="0049590F" w:rsidRDefault="00AB3A04" w:rsidP="00AB3A04">
      <w:pPr>
        <w:spacing w:after="0" w:line="240" w:lineRule="auto"/>
        <w:ind w:left="1080" w:firstLine="5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9590F">
        <w:rPr>
          <w:rFonts w:ascii="Times New Roman" w:hAnsi="Times New Roman"/>
          <w:color w:val="000000"/>
          <w:sz w:val="28"/>
          <w:szCs w:val="28"/>
        </w:rPr>
        <w:t xml:space="preserve">Хореографическая композиция  «Баллада о матери», затем </w:t>
      </w:r>
      <w:r w:rsidRPr="004959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композиция  «Не бойся, мама,  нам не будет больно…. в исполнении танцевального  коллектива во главе с руководителем в роли матери. В финале звучат выстрелы, лай  собак, участники действия падают на землю, мать прикрывает детей.</w:t>
      </w:r>
    </w:p>
    <w:p w:rsidR="00AB3A04" w:rsidRPr="00397631" w:rsidRDefault="00AB3A04" w:rsidP="00AB3A04">
      <w:pPr>
        <w:spacing w:after="0" w:line="240" w:lineRule="auto"/>
        <w:ind w:left="1080" w:hanging="513"/>
        <w:jc w:val="both"/>
        <w:rPr>
          <w:rFonts w:ascii="Times New Roman" w:hAnsi="Times New Roman"/>
          <w:sz w:val="28"/>
          <w:szCs w:val="28"/>
        </w:rPr>
      </w:pPr>
    </w:p>
    <w:p w:rsidR="00AB3A04" w:rsidRPr="00AB3A04" w:rsidRDefault="00AB3A04" w:rsidP="00AB3A04">
      <w:pPr>
        <w:pStyle w:val="a3"/>
        <w:numPr>
          <w:ilvl w:val="0"/>
          <w:numId w:val="6"/>
        </w:numPr>
        <w:ind w:hanging="513"/>
        <w:rPr>
          <w:rFonts w:ascii="Times New Roman" w:hAnsi="Times New Roman"/>
          <w:b/>
          <w:sz w:val="28"/>
          <w:szCs w:val="28"/>
          <w:lang w:val="ru-RU"/>
        </w:rPr>
      </w:pP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>Развитие действи</w:t>
      </w:r>
      <w:r w:rsidRPr="00397631">
        <w:rPr>
          <w:rFonts w:ascii="Times New Roman" w:hAnsi="Times New Roman"/>
          <w:b/>
          <w:i/>
          <w:sz w:val="28"/>
          <w:szCs w:val="28"/>
          <w:lang w:val="ru-RU"/>
        </w:rPr>
        <w:t>я</w:t>
      </w:r>
      <w:r w:rsidRPr="00397631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AB3A04">
        <w:rPr>
          <w:rFonts w:ascii="Times New Roman" w:hAnsi="Times New Roman"/>
          <w:b/>
          <w:sz w:val="28"/>
          <w:szCs w:val="28"/>
          <w:lang w:val="ru-RU"/>
        </w:rPr>
        <w:t>Русский солдат, он защищал Сталинград</w:t>
      </w:r>
    </w:p>
    <w:p w:rsidR="00AB3A04" w:rsidRDefault="00AB3A04" w:rsidP="00AB3A04">
      <w:pPr>
        <w:spacing w:after="0" w:line="240" w:lineRule="auto"/>
        <w:ind w:left="1080" w:firstLine="54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Театрально-хореографическая композиция «Клубились яростно метели по Сталинградской, по земле…».</w:t>
      </w:r>
      <w:proofErr w:type="gramEnd"/>
    </w:p>
    <w:p w:rsidR="00AB3A04" w:rsidRPr="00F05284" w:rsidRDefault="00AB3A04" w:rsidP="00AB3A04">
      <w:pPr>
        <w:spacing w:after="0" w:line="240" w:lineRule="auto"/>
        <w:ind w:left="1080" w:hanging="513"/>
        <w:rPr>
          <w:rFonts w:ascii="Times New Roman" w:hAnsi="Times New Roman"/>
          <w:color w:val="FF0000"/>
          <w:sz w:val="28"/>
          <w:szCs w:val="28"/>
        </w:rPr>
      </w:pPr>
    </w:p>
    <w:p w:rsidR="00AB3A04" w:rsidRPr="00636F19" w:rsidRDefault="00AB3A04" w:rsidP="00AB3A04">
      <w:pPr>
        <w:pStyle w:val="a3"/>
        <w:numPr>
          <w:ilvl w:val="0"/>
          <w:numId w:val="6"/>
        </w:numPr>
        <w:ind w:hanging="513"/>
        <w:rPr>
          <w:rFonts w:ascii="Times New Roman" w:hAnsi="Times New Roman"/>
          <w:b/>
          <w:sz w:val="28"/>
          <w:szCs w:val="28"/>
          <w:lang w:val="ru-RU"/>
        </w:rPr>
      </w:pP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>Кульминация</w:t>
      </w:r>
      <w:r w:rsidRPr="00636F1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636F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B3A04">
        <w:rPr>
          <w:rFonts w:ascii="Times New Roman" w:hAnsi="Times New Roman"/>
          <w:b/>
          <w:sz w:val="28"/>
          <w:szCs w:val="28"/>
          <w:lang w:val="ru-RU"/>
        </w:rPr>
        <w:t>Как трудно было умирать солдатам</w:t>
      </w:r>
    </w:p>
    <w:p w:rsidR="00AB3A04" w:rsidRPr="0049590F" w:rsidRDefault="00AB3A04" w:rsidP="00AB3A04">
      <w:pPr>
        <w:spacing w:after="0" w:line="240" w:lineRule="auto"/>
        <w:ind w:left="1080" w:firstLine="54"/>
        <w:rPr>
          <w:rFonts w:ascii="Times New Roman" w:hAnsi="Times New Roman"/>
          <w:bCs/>
          <w:sz w:val="28"/>
          <w:szCs w:val="28"/>
        </w:rPr>
      </w:pPr>
      <w:r w:rsidRPr="0049590F">
        <w:rPr>
          <w:rFonts w:ascii="Times New Roman" w:hAnsi="Times New Roman"/>
          <w:bCs/>
          <w:sz w:val="28"/>
          <w:szCs w:val="28"/>
        </w:rPr>
        <w:t xml:space="preserve">Хореографическая сцена  «Последний бой» -  </w:t>
      </w:r>
      <w:r w:rsidRPr="004959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инсценировка военных действий. </w:t>
      </w:r>
      <w:r w:rsidRPr="0049590F">
        <w:rPr>
          <w:rFonts w:ascii="Times New Roman" w:hAnsi="Times New Roman"/>
          <w:sz w:val="28"/>
          <w:szCs w:val="28"/>
        </w:rPr>
        <w:t xml:space="preserve"> </w:t>
      </w:r>
    </w:p>
    <w:p w:rsidR="00AB3A04" w:rsidRPr="00636F19" w:rsidRDefault="00AB3A04" w:rsidP="00AB3A04">
      <w:pPr>
        <w:pStyle w:val="a3"/>
        <w:ind w:left="1080" w:hanging="513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B3A04" w:rsidRPr="00AB3A04" w:rsidRDefault="00AB3A04" w:rsidP="00AB3A04">
      <w:pPr>
        <w:pStyle w:val="a3"/>
        <w:numPr>
          <w:ilvl w:val="0"/>
          <w:numId w:val="6"/>
        </w:numPr>
        <w:ind w:hanging="513"/>
        <w:rPr>
          <w:rFonts w:ascii="Times New Roman" w:hAnsi="Times New Roman"/>
          <w:sz w:val="28"/>
          <w:szCs w:val="28"/>
          <w:lang w:val="ru-RU"/>
        </w:rPr>
      </w:pP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>Развязка</w:t>
      </w:r>
      <w:r w:rsidRPr="00FE50FF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FE50FF">
        <w:rPr>
          <w:rFonts w:ascii="Times New Roman" w:hAnsi="Times New Roman"/>
          <w:b/>
          <w:sz w:val="28"/>
          <w:szCs w:val="28"/>
          <w:lang w:val="ru-RU"/>
        </w:rPr>
        <w:t>Ветераны войны, мы вас помним и чтим</w:t>
      </w:r>
      <w:r w:rsidRPr="00AB3A0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B3A04" w:rsidRPr="0049590F" w:rsidRDefault="00AB3A04" w:rsidP="00AB3A04">
      <w:pPr>
        <w:pStyle w:val="1"/>
        <w:spacing w:after="0" w:line="240" w:lineRule="auto"/>
        <w:ind w:left="1080" w:firstLine="54"/>
        <w:jc w:val="both"/>
        <w:rPr>
          <w:rFonts w:ascii="Times New Roman" w:hAnsi="Times New Roman"/>
          <w:sz w:val="28"/>
          <w:szCs w:val="28"/>
        </w:rPr>
      </w:pPr>
      <w:r w:rsidRPr="0049590F">
        <w:rPr>
          <w:rFonts w:ascii="Times New Roman" w:hAnsi="Times New Roman"/>
          <w:sz w:val="28"/>
          <w:szCs w:val="28"/>
        </w:rPr>
        <w:t xml:space="preserve">На фоне песни «Ветераны войны»  дети выносят 200 портретов Киселевчан - ветеранов  Великой </w:t>
      </w:r>
      <w:proofErr w:type="gramStart"/>
      <w:r w:rsidRPr="0049590F">
        <w:rPr>
          <w:rFonts w:ascii="Times New Roman" w:hAnsi="Times New Roman"/>
          <w:sz w:val="28"/>
          <w:szCs w:val="28"/>
        </w:rPr>
        <w:t>Отечественный</w:t>
      </w:r>
      <w:proofErr w:type="gramEnd"/>
      <w:r w:rsidRPr="0049590F">
        <w:rPr>
          <w:rFonts w:ascii="Times New Roman" w:hAnsi="Times New Roman"/>
          <w:sz w:val="28"/>
          <w:szCs w:val="28"/>
        </w:rPr>
        <w:t>, погибших в годы войны. Творческие детские коллективы выходят с гвоздиками и выстраиваются вместе с теми, кто вынес портреты. Актриса-мать обходит все портреты, вглядываясь в лица героев войны.</w:t>
      </w:r>
    </w:p>
    <w:p w:rsidR="00AB3A04" w:rsidRPr="00F05284" w:rsidRDefault="00AB3A04" w:rsidP="00AB3A0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E50FF">
        <w:rPr>
          <w:rFonts w:ascii="Times New Roman" w:hAnsi="Times New Roman"/>
          <w:i/>
          <w:sz w:val="28"/>
          <w:szCs w:val="28"/>
        </w:rPr>
        <w:t xml:space="preserve"> </w:t>
      </w:r>
    </w:p>
    <w:p w:rsidR="00AB3A04" w:rsidRPr="00FE50FF" w:rsidRDefault="00AB3A04" w:rsidP="00AB3A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B3A04">
        <w:rPr>
          <w:rFonts w:ascii="Times New Roman" w:hAnsi="Times New Roman"/>
          <w:b/>
          <w:i/>
          <w:sz w:val="28"/>
          <w:szCs w:val="28"/>
          <w:lang w:val="ru-RU"/>
        </w:rPr>
        <w:t>Эпилог</w:t>
      </w:r>
      <w:r w:rsidRPr="00FE50FF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FE50F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B3A04">
        <w:rPr>
          <w:rFonts w:ascii="Times New Roman" w:hAnsi="Times New Roman"/>
          <w:b/>
          <w:sz w:val="28"/>
          <w:szCs w:val="28"/>
          <w:lang w:val="ru-RU"/>
        </w:rPr>
        <w:t xml:space="preserve">Но </w:t>
      </w:r>
      <w:proofErr w:type="gramStart"/>
      <w:r w:rsidRPr="00AB3A04">
        <w:rPr>
          <w:rFonts w:ascii="Times New Roman" w:hAnsi="Times New Roman"/>
          <w:b/>
          <w:sz w:val="28"/>
          <w:szCs w:val="28"/>
          <w:lang w:val="ru-RU"/>
        </w:rPr>
        <w:t>уж</w:t>
      </w:r>
      <w:proofErr w:type="gramEnd"/>
      <w:r w:rsidRPr="00AB3A04">
        <w:rPr>
          <w:rFonts w:ascii="Times New Roman" w:hAnsi="Times New Roman"/>
          <w:b/>
          <w:sz w:val="28"/>
          <w:szCs w:val="28"/>
          <w:lang w:val="ru-RU"/>
        </w:rPr>
        <w:t xml:space="preserve"> который День Победы мы отмечаем без него….</w:t>
      </w:r>
    </w:p>
    <w:p w:rsidR="00AB3A04" w:rsidRPr="0049590F" w:rsidRDefault="00AB3A04" w:rsidP="00AB3A0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9590F">
        <w:rPr>
          <w:rFonts w:ascii="Times New Roman" w:hAnsi="Times New Roman"/>
          <w:sz w:val="28"/>
          <w:szCs w:val="28"/>
        </w:rPr>
        <w:t>Минута молчания.</w:t>
      </w:r>
    </w:p>
    <w:p w:rsidR="00AB3A04" w:rsidRPr="0049590F" w:rsidRDefault="00AB3A04" w:rsidP="00AB3A0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9590F">
        <w:rPr>
          <w:rFonts w:ascii="Times New Roman" w:hAnsi="Times New Roman"/>
          <w:sz w:val="28"/>
          <w:szCs w:val="28"/>
        </w:rPr>
        <w:t>Церемония возложение цветов к монументу Воину-освободителю</w:t>
      </w:r>
      <w:r>
        <w:rPr>
          <w:rFonts w:ascii="Times New Roman" w:hAnsi="Times New Roman"/>
          <w:sz w:val="28"/>
          <w:szCs w:val="28"/>
        </w:rPr>
        <w:t>.</w:t>
      </w:r>
      <w:r w:rsidRPr="0049590F">
        <w:rPr>
          <w:rFonts w:ascii="Times New Roman" w:hAnsi="Times New Roman"/>
          <w:sz w:val="28"/>
          <w:szCs w:val="28"/>
        </w:rPr>
        <w:t xml:space="preserve"> </w:t>
      </w:r>
    </w:p>
    <w:p w:rsidR="00AB3A04" w:rsidRDefault="00AB3A04" w:rsidP="00AB3A04">
      <w:pPr>
        <w:pStyle w:val="a3"/>
        <w:ind w:left="108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32DBF" w:rsidRDefault="00932DBF" w:rsidP="00AB3A04">
      <w:pPr>
        <w:pStyle w:val="a3"/>
        <w:ind w:left="108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32DBF" w:rsidRPr="00FE50FF" w:rsidRDefault="00932DBF" w:rsidP="00AB3A04">
      <w:pPr>
        <w:pStyle w:val="a3"/>
        <w:ind w:left="108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B3A04" w:rsidRDefault="00AB3A04" w:rsidP="00AB3A0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A04" w:rsidRPr="00F05284" w:rsidRDefault="00AB3A04" w:rsidP="00AB3A04">
      <w:pPr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lastRenderedPageBreak/>
        <w:t>Сценарий мероприятия</w:t>
      </w:r>
    </w:p>
    <w:p w:rsidR="00AB3A04" w:rsidRPr="00F05284" w:rsidRDefault="00AB3A04" w:rsidP="00AB3A0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3A04" w:rsidRPr="00F05284" w:rsidRDefault="00AB3A04" w:rsidP="00AB3A0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F05284">
        <w:rPr>
          <w:rFonts w:ascii="Times New Roman" w:hAnsi="Times New Roman"/>
          <w:sz w:val="28"/>
          <w:szCs w:val="28"/>
        </w:rPr>
        <w:t xml:space="preserve">Площадь Победы </w:t>
      </w:r>
      <w:proofErr w:type="spellStart"/>
      <w:r w:rsidRPr="00F05284">
        <w:rPr>
          <w:rFonts w:ascii="Times New Roman" w:hAnsi="Times New Roman"/>
          <w:sz w:val="28"/>
          <w:szCs w:val="28"/>
        </w:rPr>
        <w:t>г</w:t>
      </w:r>
      <w:proofErr w:type="gramStart"/>
      <w:r w:rsidRPr="00F05284">
        <w:rPr>
          <w:rFonts w:ascii="Times New Roman" w:hAnsi="Times New Roman"/>
          <w:sz w:val="28"/>
          <w:szCs w:val="28"/>
        </w:rPr>
        <w:t>.К</w:t>
      </w:r>
      <w:proofErr w:type="gramEnd"/>
      <w:r w:rsidRPr="00F05284">
        <w:rPr>
          <w:rFonts w:ascii="Times New Roman" w:hAnsi="Times New Roman"/>
          <w:sz w:val="28"/>
          <w:szCs w:val="28"/>
        </w:rPr>
        <w:t>иселевска</w:t>
      </w:r>
      <w:proofErr w:type="spellEnd"/>
    </w:p>
    <w:p w:rsidR="00AB3A04" w:rsidRDefault="00AB3A04" w:rsidP="00AB3A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F05284">
        <w:rPr>
          <w:rFonts w:ascii="Times New Roman" w:hAnsi="Times New Roman"/>
          <w:sz w:val="28"/>
          <w:szCs w:val="28"/>
        </w:rPr>
        <w:t xml:space="preserve">9 мая </w:t>
      </w:r>
    </w:p>
    <w:p w:rsidR="00AB3A04" w:rsidRPr="00F05284" w:rsidRDefault="00AB3A04" w:rsidP="00AB3A0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 xml:space="preserve">Время: </w:t>
      </w:r>
      <w:r w:rsidRPr="00F05284">
        <w:rPr>
          <w:rFonts w:ascii="Times New Roman" w:hAnsi="Times New Roman"/>
          <w:sz w:val="28"/>
          <w:szCs w:val="28"/>
        </w:rPr>
        <w:t>10:00.</w:t>
      </w:r>
    </w:p>
    <w:p w:rsidR="00AB3A04" w:rsidRPr="00F05284" w:rsidRDefault="00AB3A04" w:rsidP="00AB3A0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F05284">
        <w:rPr>
          <w:rFonts w:ascii="Times New Roman" w:hAnsi="Times New Roman"/>
          <w:sz w:val="28"/>
          <w:szCs w:val="28"/>
        </w:rPr>
        <w:t>звуковоспроизводящая установка (мощность усилительной аппаратуры - 20 КВт),  12 радио микрофонов.</w:t>
      </w:r>
    </w:p>
    <w:p w:rsidR="00AB3A04" w:rsidRPr="00F05284" w:rsidRDefault="00AB3A04" w:rsidP="00AB3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 xml:space="preserve">Музыкальные материалы: </w:t>
      </w:r>
      <w:r w:rsidRPr="00F05284">
        <w:rPr>
          <w:rFonts w:ascii="Times New Roman" w:hAnsi="Times New Roman"/>
          <w:sz w:val="28"/>
          <w:szCs w:val="28"/>
        </w:rPr>
        <w:t>фанфары,</w:t>
      </w:r>
      <w:r w:rsidRPr="00F05284">
        <w:rPr>
          <w:rFonts w:ascii="Times New Roman" w:hAnsi="Times New Roman"/>
          <w:b/>
          <w:sz w:val="28"/>
          <w:szCs w:val="28"/>
        </w:rPr>
        <w:t xml:space="preserve"> </w:t>
      </w:r>
      <w:r w:rsidRPr="00F05284">
        <w:rPr>
          <w:rFonts w:ascii="Times New Roman" w:hAnsi="Times New Roman"/>
          <w:sz w:val="28"/>
          <w:szCs w:val="28"/>
        </w:rPr>
        <w:t>песни военных лет в аранжировке современных</w:t>
      </w:r>
      <w:r w:rsidRPr="00F05284">
        <w:rPr>
          <w:rFonts w:ascii="Times New Roman" w:hAnsi="Times New Roman"/>
          <w:b/>
          <w:sz w:val="28"/>
          <w:szCs w:val="28"/>
        </w:rPr>
        <w:t xml:space="preserve"> </w:t>
      </w:r>
      <w:r w:rsidRPr="00F05284">
        <w:rPr>
          <w:rFonts w:ascii="Times New Roman" w:hAnsi="Times New Roman"/>
          <w:sz w:val="28"/>
          <w:szCs w:val="28"/>
        </w:rPr>
        <w:t xml:space="preserve">исполнителей, минорная классическая музыка, инструментальные композиции из фильмов о войне,  барабанный набат, праздничная увертюра, церемониальный марш Д. </w:t>
      </w:r>
      <w:proofErr w:type="spellStart"/>
      <w:r w:rsidRPr="00F05284">
        <w:rPr>
          <w:rFonts w:ascii="Times New Roman" w:hAnsi="Times New Roman"/>
          <w:sz w:val="28"/>
          <w:szCs w:val="28"/>
        </w:rPr>
        <w:t>Тухманова</w:t>
      </w:r>
      <w:proofErr w:type="spellEnd"/>
      <w:r w:rsidRPr="00F05284">
        <w:rPr>
          <w:rFonts w:ascii="Times New Roman" w:hAnsi="Times New Roman"/>
          <w:sz w:val="28"/>
          <w:szCs w:val="28"/>
        </w:rPr>
        <w:t>.</w:t>
      </w:r>
    </w:p>
    <w:p w:rsidR="00AB3A04" w:rsidRPr="00F05284" w:rsidRDefault="00AB3A04" w:rsidP="00AB3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A04" w:rsidRPr="00F05284" w:rsidRDefault="00AB3A04" w:rsidP="00AB3A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3A04" w:rsidRPr="00F05284" w:rsidRDefault="00AB3A04" w:rsidP="00AB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>Ход: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 xml:space="preserve">Почетные места на скамейках занимают ветераны Великой Отечественной Войны, труженики тыла и почетные гости </w:t>
      </w:r>
      <w:proofErr w:type="gramStart"/>
      <w:r w:rsidRPr="00F05284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F05284">
        <w:rPr>
          <w:rFonts w:ascii="Times New Roman" w:hAnsi="Times New Roman"/>
          <w:i/>
          <w:sz w:val="28"/>
          <w:szCs w:val="28"/>
        </w:rPr>
        <w:t xml:space="preserve">. Киселевска. </w:t>
      </w:r>
      <w:proofErr w:type="gramStart"/>
      <w:r w:rsidRPr="00F05284">
        <w:rPr>
          <w:rFonts w:ascii="Times New Roman" w:hAnsi="Times New Roman"/>
          <w:i/>
          <w:sz w:val="28"/>
          <w:szCs w:val="28"/>
        </w:rPr>
        <w:t xml:space="preserve">Выстроены колонны участников театрализованного представления: воспитанники хореографических коллективов управления образования г. Киселевска -160 человек, театр моды - 20 человек, вокальный коллектив - 26 человек,  200 учащихся с портретами дедов-воинов ВОВ,  60 </w:t>
      </w:r>
      <w:proofErr w:type="spellStart"/>
      <w:r w:rsidRPr="00F05284">
        <w:rPr>
          <w:rFonts w:ascii="Times New Roman" w:hAnsi="Times New Roman"/>
          <w:i/>
          <w:sz w:val="28"/>
          <w:szCs w:val="28"/>
        </w:rPr>
        <w:t>флагоносцев</w:t>
      </w:r>
      <w:proofErr w:type="spellEnd"/>
      <w:r w:rsidRPr="00F05284">
        <w:rPr>
          <w:rFonts w:ascii="Times New Roman" w:hAnsi="Times New Roman"/>
          <w:i/>
          <w:sz w:val="28"/>
          <w:szCs w:val="28"/>
        </w:rPr>
        <w:t xml:space="preserve"> , 2 </w:t>
      </w:r>
      <w:proofErr w:type="spellStart"/>
      <w:r w:rsidRPr="00F05284">
        <w:rPr>
          <w:rFonts w:ascii="Times New Roman" w:hAnsi="Times New Roman"/>
          <w:i/>
          <w:sz w:val="28"/>
          <w:szCs w:val="28"/>
        </w:rPr>
        <w:t>флагоносца</w:t>
      </w:r>
      <w:proofErr w:type="spellEnd"/>
      <w:r w:rsidRPr="00F05284">
        <w:rPr>
          <w:rFonts w:ascii="Times New Roman" w:hAnsi="Times New Roman"/>
          <w:i/>
          <w:sz w:val="28"/>
          <w:szCs w:val="28"/>
        </w:rPr>
        <w:t xml:space="preserve"> на роликовых коньках, актер воин-освободител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F05284">
        <w:rPr>
          <w:rFonts w:ascii="Times New Roman" w:hAnsi="Times New Roman"/>
          <w:i/>
          <w:sz w:val="28"/>
          <w:szCs w:val="28"/>
        </w:rPr>
        <w:t xml:space="preserve"> с девочкой на руках, 20  участников детского объединения «Пост №1» в камуфляжных костюмах, 20 спортсменов в белых, зимних камуфляжных костюмах, 4 ведущих, 50</w:t>
      </w:r>
      <w:proofErr w:type="gramEnd"/>
      <w:r w:rsidRPr="00F05284">
        <w:rPr>
          <w:rFonts w:ascii="Times New Roman" w:hAnsi="Times New Roman"/>
          <w:i/>
          <w:sz w:val="28"/>
          <w:szCs w:val="28"/>
        </w:rPr>
        <w:t xml:space="preserve"> школьников с воздушными шарами (всего задействовано 560 участников в праздничном театрализованном  шоу-представлении)</w:t>
      </w:r>
    </w:p>
    <w:p w:rsidR="00AB3A04" w:rsidRPr="00F05284" w:rsidRDefault="00AB3A04" w:rsidP="00AB3A0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 xml:space="preserve">Экспозиция. </w:t>
      </w:r>
      <w:r>
        <w:rPr>
          <w:rFonts w:ascii="Times New Roman" w:hAnsi="Times New Roman"/>
          <w:b/>
          <w:sz w:val="28"/>
          <w:szCs w:val="28"/>
        </w:rPr>
        <w:t xml:space="preserve">  Мы встречаем День Победы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 xml:space="preserve">Звучат позывные фанфары. На площадь выходят 2 ведущих, хореографические  детские коллективы в количестве 100 человек, в руках у детей красные и белые флажки. Все участники выстраиваются в заданную мизансцену  (по центру  ведущие, коллективы  встают в 5 колон по 10 человек справа и слева от центра площади) 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На фоне этого действия звучит  текст ведущих: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A04" w:rsidRPr="009C10ED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0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1:  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Мы встречаем день Победы,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Он идёт в цветах, знамёнах.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Всех героев мы сегодня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Называем поимённо.</w:t>
      </w:r>
    </w:p>
    <w:p w:rsidR="00AB3A04" w:rsidRPr="009C10ED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0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2:  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Знаем мы: совсем не просто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Он пришёл к нам – День Победы.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>Этот день завоевали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sz w:val="28"/>
          <w:szCs w:val="28"/>
          <w:shd w:val="clear" w:color="auto" w:fill="FFFFFF"/>
        </w:rPr>
        <w:t xml:space="preserve">Наши прадеды и деды.  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05284">
        <w:rPr>
          <w:rFonts w:ascii="Times New Roman" w:hAnsi="Times New Roman"/>
          <w:i/>
          <w:sz w:val="28"/>
          <w:szCs w:val="28"/>
        </w:rPr>
        <w:t>вучат позывные «Широка страна моя родная…», текст Левитана о завершении Великой Отечественной войны</w:t>
      </w:r>
      <w:r w:rsidRPr="00F05284">
        <w:rPr>
          <w:rFonts w:ascii="Times New Roman" w:hAnsi="Times New Roman"/>
          <w:sz w:val="28"/>
          <w:szCs w:val="28"/>
        </w:rPr>
        <w:t>:</w:t>
      </w:r>
      <w:r w:rsidRPr="00F0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«Внимание! Говорит Москва! 8 мая 1945 года, в Берлине представителями Герм</w:t>
      </w:r>
      <w:r>
        <w:rPr>
          <w:rFonts w:ascii="Times New Roman" w:hAnsi="Times New Roman"/>
          <w:sz w:val="28"/>
          <w:szCs w:val="28"/>
        </w:rPr>
        <w:t>анского верховного командования</w:t>
      </w:r>
      <w:r w:rsidRPr="00F05284">
        <w:rPr>
          <w:rFonts w:ascii="Times New Roman" w:hAnsi="Times New Roman"/>
          <w:sz w:val="28"/>
          <w:szCs w:val="28"/>
        </w:rPr>
        <w:t>, подписан акт о безоговорочной капитуляции Германских вооруженных сил. Великая Отечественная война, которую вел Советский народ</w:t>
      </w:r>
      <w:r>
        <w:rPr>
          <w:rFonts w:ascii="Times New Roman" w:hAnsi="Times New Roman"/>
          <w:sz w:val="28"/>
          <w:szCs w:val="28"/>
        </w:rPr>
        <w:t>,</w:t>
      </w:r>
      <w:r w:rsidRPr="00F05284">
        <w:rPr>
          <w:rFonts w:ascii="Times New Roman" w:hAnsi="Times New Roman"/>
          <w:sz w:val="28"/>
          <w:szCs w:val="28"/>
        </w:rPr>
        <w:t xml:space="preserve"> против немецко-фашистских захватчиков  победоносно завершена. Германия полностью разгромлена!»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A04" w:rsidRPr="00D81C0E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81C0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Все участники скандируют </w:t>
      </w:r>
      <w:r w:rsidRPr="00D81C0E">
        <w:rPr>
          <w:rFonts w:ascii="Times New Roman" w:hAnsi="Times New Roman"/>
          <w:i/>
          <w:sz w:val="28"/>
          <w:szCs w:val="28"/>
        </w:rPr>
        <w:t xml:space="preserve"> «Ура!», машут флагами, начинается, действие на песне «Дорога на Берлин», которая звучит в исполнении вокальная шоу студия «Киселевские Авоськи». Хореографические коллективы: </w:t>
      </w:r>
      <w:proofErr w:type="gramStart"/>
      <w:r w:rsidRPr="00D81C0E">
        <w:rPr>
          <w:rFonts w:ascii="Times New Roman" w:hAnsi="Times New Roman"/>
          <w:i/>
          <w:sz w:val="28"/>
          <w:szCs w:val="28"/>
        </w:rPr>
        <w:t xml:space="preserve">«Вояж», «Мульти плюс», «Проекция», «Колибри», «Реакция», «Каприз», «Ритм» участвуют в этой вокально-хореографической сцене. </w:t>
      </w:r>
      <w:proofErr w:type="gramEnd"/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Звучит песня «День Победы», на фоне  инструментального вступления песни  текст ведущего:</w:t>
      </w:r>
    </w:p>
    <w:p w:rsidR="00AB3A04" w:rsidRPr="00D81C0E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81C0E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Земляки мои - Киселевчане    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Каждый помнит горечь той войны 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С праздником Победы Ветераны   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И поклон вам низкий до земли!     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 xml:space="preserve">В сцене «День Победы» участвуют 60 </w:t>
      </w:r>
      <w:proofErr w:type="spellStart"/>
      <w:r w:rsidRPr="00F05284">
        <w:rPr>
          <w:rFonts w:ascii="Times New Roman" w:hAnsi="Times New Roman"/>
          <w:i/>
          <w:sz w:val="28"/>
          <w:szCs w:val="28"/>
        </w:rPr>
        <w:t>флаганосцев</w:t>
      </w:r>
      <w:proofErr w:type="spellEnd"/>
      <w:r w:rsidRPr="00F05284">
        <w:rPr>
          <w:rFonts w:ascii="Times New Roman" w:hAnsi="Times New Roman"/>
          <w:i/>
          <w:sz w:val="28"/>
          <w:szCs w:val="28"/>
        </w:rPr>
        <w:t xml:space="preserve"> со знаменами цвета </w:t>
      </w:r>
      <w:proofErr w:type="spellStart"/>
      <w:r w:rsidRPr="00F05284">
        <w:rPr>
          <w:rFonts w:ascii="Times New Roman" w:hAnsi="Times New Roman"/>
          <w:i/>
          <w:sz w:val="28"/>
          <w:szCs w:val="28"/>
        </w:rPr>
        <w:t>голубого</w:t>
      </w:r>
      <w:proofErr w:type="spellEnd"/>
      <w:r w:rsidRPr="00F05284">
        <w:rPr>
          <w:rFonts w:ascii="Times New Roman" w:hAnsi="Times New Roman"/>
          <w:i/>
          <w:sz w:val="28"/>
          <w:szCs w:val="28"/>
        </w:rPr>
        <w:t xml:space="preserve"> неба, выстраивают  заданные  композиции, детский хореографический коллектив «Движение» в центре площади исполняет праздничную  композицию, школьники и творческий коллектив,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05284">
        <w:rPr>
          <w:rFonts w:ascii="Times New Roman" w:hAnsi="Times New Roman"/>
          <w:i/>
          <w:sz w:val="28"/>
          <w:szCs w:val="28"/>
        </w:rPr>
        <w:t>в руках которого связки гелиевых шаров из 25 шт</w:t>
      </w:r>
      <w:r>
        <w:rPr>
          <w:rFonts w:ascii="Times New Roman" w:hAnsi="Times New Roman"/>
          <w:i/>
          <w:sz w:val="28"/>
          <w:szCs w:val="28"/>
        </w:rPr>
        <w:t>ук</w:t>
      </w:r>
      <w:r w:rsidRPr="00F05284">
        <w:rPr>
          <w:rFonts w:ascii="Times New Roman" w:hAnsi="Times New Roman"/>
          <w:i/>
          <w:sz w:val="28"/>
          <w:szCs w:val="28"/>
        </w:rPr>
        <w:t xml:space="preserve">, выходят на площадь, встают в заданные позиции между </w:t>
      </w:r>
      <w:proofErr w:type="spellStart"/>
      <w:r w:rsidRPr="00F05284">
        <w:rPr>
          <w:rFonts w:ascii="Times New Roman" w:hAnsi="Times New Roman"/>
          <w:i/>
          <w:sz w:val="28"/>
          <w:szCs w:val="28"/>
        </w:rPr>
        <w:t>флаганосцами</w:t>
      </w:r>
      <w:proofErr w:type="spellEnd"/>
      <w:r w:rsidRPr="00F05284">
        <w:rPr>
          <w:rFonts w:ascii="Times New Roman" w:hAnsi="Times New Roman"/>
          <w:i/>
          <w:sz w:val="28"/>
          <w:szCs w:val="28"/>
        </w:rPr>
        <w:t xml:space="preserve">. В финале песни появляется   актер, воин-освободитель с девочкой на руках, к нему по центральной аллее выезжают на роликовых коньках 2 мальчика  и передают связку гелиевых шаров, к которым прикреплена ткань </w:t>
      </w:r>
      <w:r>
        <w:rPr>
          <w:rFonts w:ascii="Times New Roman" w:hAnsi="Times New Roman"/>
          <w:i/>
          <w:sz w:val="28"/>
          <w:szCs w:val="28"/>
        </w:rPr>
        <w:t>с надписью «</w:t>
      </w:r>
      <w:r w:rsidRPr="00F05284">
        <w:rPr>
          <w:rFonts w:ascii="Times New Roman" w:hAnsi="Times New Roman"/>
          <w:i/>
          <w:sz w:val="28"/>
          <w:szCs w:val="28"/>
        </w:rPr>
        <w:t>9 МАЯ». Воин-освободитель вместе с девочкой запускает ткань с надписью в небо, все участники данного действия одновременно отпускают воздушные шары в небо.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05284">
        <w:rPr>
          <w:rFonts w:ascii="Times New Roman" w:hAnsi="Times New Roman"/>
          <w:i/>
          <w:sz w:val="28"/>
          <w:szCs w:val="28"/>
        </w:rPr>
        <w:t>а фоне торжественной музыки текст:</w:t>
      </w:r>
    </w:p>
    <w:p w:rsidR="00AB3A04" w:rsidRPr="009C10ED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 xml:space="preserve"> </w:t>
      </w:r>
      <w:r w:rsidRPr="009C10ED">
        <w:rPr>
          <w:rFonts w:ascii="Times New Roman" w:hAnsi="Times New Roman"/>
          <w:b/>
          <w:sz w:val="28"/>
          <w:szCs w:val="28"/>
        </w:rPr>
        <w:t>Ведущий 1: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Отпор врагу, мощный  дали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На поле сраженья, в тылу. </w:t>
      </w:r>
    </w:p>
    <w:p w:rsidR="00AB3A04" w:rsidRPr="009C10ED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C10ED">
        <w:rPr>
          <w:rFonts w:ascii="Times New Roman" w:hAnsi="Times New Roman"/>
          <w:b/>
          <w:sz w:val="28"/>
          <w:szCs w:val="28"/>
        </w:rPr>
        <w:t>Ведущий 2: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Победу со</w:t>
      </w:r>
      <w:r>
        <w:rPr>
          <w:rFonts w:ascii="Times New Roman" w:hAnsi="Times New Roman"/>
          <w:sz w:val="28"/>
          <w:szCs w:val="28"/>
        </w:rPr>
        <w:t xml:space="preserve"> всеми Киселевчане ковали</w:t>
      </w:r>
      <w:r w:rsidRPr="00F05284">
        <w:rPr>
          <w:rFonts w:ascii="Times New Roman" w:hAnsi="Times New Roman"/>
          <w:sz w:val="28"/>
          <w:szCs w:val="28"/>
        </w:rPr>
        <w:t>,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И встретили гордо весну!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>Завязка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05284">
        <w:rPr>
          <w:rFonts w:ascii="Times New Roman" w:hAnsi="Times New Roman"/>
          <w:b/>
          <w:sz w:val="28"/>
          <w:szCs w:val="28"/>
        </w:rPr>
        <w:t>И мы разобраться обязаны са</w:t>
      </w:r>
      <w:r>
        <w:rPr>
          <w:rFonts w:ascii="Times New Roman" w:hAnsi="Times New Roman"/>
          <w:b/>
          <w:sz w:val="28"/>
          <w:szCs w:val="28"/>
        </w:rPr>
        <w:t>ми, в той боли, что мир перенес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З</w:t>
      </w:r>
      <w:r w:rsidRPr="00F05284">
        <w:rPr>
          <w:rFonts w:ascii="Times New Roman" w:hAnsi="Times New Roman"/>
          <w:i/>
          <w:sz w:val="28"/>
          <w:szCs w:val="28"/>
        </w:rPr>
        <w:t xml:space="preserve">вучит инструментальная музыка из кинофильма «Горячий снег», на ее фоне выходит девочка 10 лет, читает:  </w:t>
      </w:r>
    </w:p>
    <w:p w:rsidR="00AB3A04" w:rsidRPr="0049590F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9590F">
        <w:rPr>
          <w:rFonts w:ascii="Times New Roman" w:hAnsi="Times New Roman"/>
          <w:b/>
          <w:sz w:val="28"/>
          <w:szCs w:val="28"/>
        </w:rPr>
        <w:t xml:space="preserve">Девочка: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F05284">
        <w:rPr>
          <w:rFonts w:ascii="Times New Roman" w:hAnsi="Times New Roman"/>
          <w:color w:val="000000"/>
          <w:sz w:val="28"/>
          <w:szCs w:val="28"/>
        </w:rPr>
        <w:t>обожженные</w:t>
      </w:r>
      <w:proofErr w:type="gramEnd"/>
      <w:r w:rsidRPr="00F05284">
        <w:rPr>
          <w:rFonts w:ascii="Times New Roman" w:hAnsi="Times New Roman"/>
          <w:color w:val="000000"/>
          <w:sz w:val="28"/>
          <w:szCs w:val="28"/>
        </w:rPr>
        <w:t xml:space="preserve"> сороковыми,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Сердцами, вросшими в тишину,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>Конечно, мы смотрим глазами иными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>На нашу большую войну.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>Мы знаем по сбивчивым, трудным рассказам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 xml:space="preserve">О горьком победном пути,        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 xml:space="preserve">Поэтому должен хотя бы наш разум     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 xml:space="preserve">Дорогой страданья пройти.         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>И мы разобраться обязаны сами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>В той боли, что мир перенес.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05284">
        <w:rPr>
          <w:rFonts w:ascii="Times New Roman" w:hAnsi="Times New Roman"/>
          <w:color w:val="000000"/>
          <w:sz w:val="28"/>
          <w:szCs w:val="28"/>
        </w:rPr>
        <w:t>… Конечно, мы смотрим иными глазами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proofErr w:type="gramStart"/>
      <w:r w:rsidRPr="00F05284">
        <w:rPr>
          <w:rFonts w:ascii="Times New Roman" w:hAnsi="Times New Roman"/>
          <w:color w:val="000000"/>
          <w:sz w:val="28"/>
          <w:szCs w:val="28"/>
        </w:rPr>
        <w:t>Такими</w:t>
      </w:r>
      <w:proofErr w:type="gramEnd"/>
      <w:r w:rsidRPr="00F05284">
        <w:rPr>
          <w:rFonts w:ascii="Times New Roman" w:hAnsi="Times New Roman"/>
          <w:color w:val="000000"/>
          <w:sz w:val="28"/>
          <w:szCs w:val="28"/>
        </w:rPr>
        <w:t xml:space="preserve"> же, полными слез.</w:t>
      </w:r>
    </w:p>
    <w:p w:rsidR="00AB3A04" w:rsidRPr="00F05284" w:rsidRDefault="00AB3A04" w:rsidP="00AB3A0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B3A0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05284">
        <w:rPr>
          <w:i/>
          <w:color w:val="000000"/>
          <w:sz w:val="28"/>
          <w:szCs w:val="28"/>
        </w:rPr>
        <w:t xml:space="preserve">Хореографическая композиция  «Баллада о матери» в исполнении хореографического коллектива. Слова песни: </w:t>
      </w:r>
    </w:p>
    <w:p w:rsidR="00AB3A0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F05284">
        <w:rPr>
          <w:i/>
          <w:color w:val="000000"/>
          <w:sz w:val="28"/>
          <w:szCs w:val="28"/>
        </w:rPr>
        <w:t xml:space="preserve">Постарела мать, за 30 </w:t>
      </w:r>
      <w:r>
        <w:rPr>
          <w:i/>
          <w:color w:val="000000"/>
          <w:sz w:val="28"/>
          <w:szCs w:val="28"/>
        </w:rPr>
        <w:t>лет, а вестей от сына нет и нет,</w:t>
      </w:r>
    </w:p>
    <w:p w:rsidR="00AB3A0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05284">
        <w:rPr>
          <w:i/>
          <w:color w:val="000000"/>
          <w:sz w:val="28"/>
          <w:szCs w:val="28"/>
        </w:rPr>
        <w:t xml:space="preserve"> Но она все продолжает ждать, </w:t>
      </w:r>
    </w:p>
    <w:p w:rsidR="00AB3A0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05284">
        <w:rPr>
          <w:i/>
          <w:color w:val="000000"/>
          <w:sz w:val="28"/>
          <w:szCs w:val="28"/>
        </w:rPr>
        <w:t xml:space="preserve">потому что верит, потому что мать… </w:t>
      </w:r>
    </w:p>
    <w:p w:rsidR="00AB3A0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05284">
        <w:rPr>
          <w:i/>
          <w:color w:val="000000"/>
          <w:sz w:val="28"/>
          <w:szCs w:val="28"/>
        </w:rPr>
        <w:t xml:space="preserve">Сколько их, в то дальнее село, </w:t>
      </w:r>
    </w:p>
    <w:p w:rsidR="00AB3A04" w:rsidRPr="00F0528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05284">
        <w:rPr>
          <w:i/>
          <w:color w:val="000000"/>
          <w:sz w:val="28"/>
          <w:szCs w:val="28"/>
        </w:rPr>
        <w:t>мальчиков безусых не пришло</w:t>
      </w:r>
      <w:proofErr w:type="gramStart"/>
      <w:r w:rsidRPr="00F05284">
        <w:rPr>
          <w:i/>
          <w:color w:val="000000"/>
          <w:sz w:val="28"/>
          <w:szCs w:val="28"/>
        </w:rPr>
        <w:t>?...</w:t>
      </w:r>
      <w:r>
        <w:rPr>
          <w:i/>
          <w:color w:val="000000"/>
          <w:sz w:val="28"/>
          <w:szCs w:val="28"/>
        </w:rPr>
        <w:t>»</w:t>
      </w:r>
      <w:proofErr w:type="gramEnd"/>
    </w:p>
    <w:p w:rsidR="00AB3A04" w:rsidRPr="00F05284" w:rsidRDefault="00AB3A04" w:rsidP="00AB3A04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05284">
        <w:rPr>
          <w:i/>
          <w:color w:val="000000"/>
          <w:sz w:val="28"/>
          <w:szCs w:val="28"/>
        </w:rPr>
        <w:t>Действие меняется на лейтмотив песни  А.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F05284">
        <w:rPr>
          <w:i/>
          <w:color w:val="000000"/>
          <w:sz w:val="28"/>
          <w:szCs w:val="28"/>
        </w:rPr>
        <w:t>Розенбаума</w:t>
      </w:r>
      <w:proofErr w:type="spellEnd"/>
      <w:r w:rsidRPr="00F05284">
        <w:rPr>
          <w:i/>
          <w:color w:val="000000"/>
          <w:sz w:val="28"/>
          <w:szCs w:val="28"/>
        </w:rPr>
        <w:t xml:space="preserve">  «Дальняя дорога в гетто</w:t>
      </w:r>
      <w:r>
        <w:rPr>
          <w:i/>
          <w:color w:val="000000"/>
          <w:sz w:val="28"/>
          <w:szCs w:val="28"/>
        </w:rPr>
        <w:t>», на ее фоне текст ведущих:</w:t>
      </w:r>
    </w:p>
    <w:p w:rsidR="00AB3A04" w:rsidRPr="009C10ED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0ED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Ведущий 1:</w:t>
      </w:r>
    </w:p>
    <w:p w:rsidR="00AB3A04" w:rsidRPr="009C10ED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t>Тринадцать миллионов детских жизней -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  <w:t>Кровавый след коричневой чумы.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  <w:t>Их мертвые глазёнки с укоризной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  <w:t>Глядят нам в душу из могильной тьмы,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9C10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Ведущий 2: </w:t>
      </w:r>
    </w:p>
    <w:p w:rsidR="00AB3A04" w:rsidRPr="00F05284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t>Их губы запеклись в последнем крике,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  <w:t>В предсмертном зове милых мам своих...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  <w:t>О, матери стран малых и великих!</w:t>
      </w:r>
      <w:r w:rsidRPr="00F05284">
        <w:rPr>
          <w:rFonts w:ascii="Times New Roman" w:hAnsi="Times New Roman"/>
          <w:bCs/>
          <w:color w:val="000000" w:themeColor="text1"/>
          <w:sz w:val="28"/>
          <w:szCs w:val="28"/>
        </w:rPr>
        <w:br/>
        <w:t>Услышьте их и помните о них!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Хореографическая  композиция  «Не бойся, мама,  нам не будет больно…. в исполнении танцевального  коллектива во главе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с</w:t>
      </w:r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руководителем, в роли матери. В финале звучат выстрелы, лай немецких собак, участники действия падают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на землю, мать прикрывает детей.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>Развитие действия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F052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84">
        <w:rPr>
          <w:rFonts w:ascii="Times New Roman" w:hAnsi="Times New Roman"/>
          <w:b/>
          <w:sz w:val="28"/>
          <w:szCs w:val="28"/>
        </w:rPr>
        <w:t>Русски</w:t>
      </w:r>
      <w:r>
        <w:rPr>
          <w:rFonts w:ascii="Times New Roman" w:hAnsi="Times New Roman"/>
          <w:b/>
          <w:sz w:val="28"/>
          <w:szCs w:val="28"/>
        </w:rPr>
        <w:t>й солдат, он защищал Сталинград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лощадь перестраивается, на фоне мелодии из </w:t>
      </w:r>
      <w:proofErr w:type="gramStart"/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>к</w:t>
      </w:r>
      <w:proofErr w:type="gramEnd"/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>/</w:t>
      </w:r>
      <w:proofErr w:type="spellStart"/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>ф</w:t>
      </w:r>
      <w:proofErr w:type="spellEnd"/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«Горячий снег» для инсценировки военных действий, произносится текст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: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9C10E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</w:t>
      </w:r>
      <w:r w:rsidRPr="009C10E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9C10ED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 </w:t>
      </w:r>
      <w:r w:rsidRPr="00F05284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 февраля 2013 года  исполнилось 70 лет Сталинградской битве, которая длилась 200 дней и ночей. </w:t>
      </w:r>
      <w:r w:rsidRPr="00F052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05284">
        <w:rPr>
          <w:rFonts w:ascii="Times New Roman" w:hAnsi="Times New Roman"/>
          <w:color w:val="000000"/>
          <w:sz w:val="28"/>
          <w:szCs w:val="28"/>
        </w:rPr>
        <w:t>Потери с обеих сторон составили 2 миллиона человек.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Звучит голос Левитана о разгроме войск под Сталинградом</w:t>
      </w:r>
      <w:r>
        <w:rPr>
          <w:rFonts w:ascii="Times New Roman" w:hAnsi="Times New Roman"/>
          <w:i/>
          <w:sz w:val="28"/>
          <w:szCs w:val="28"/>
        </w:rPr>
        <w:t>:</w:t>
      </w:r>
      <w:r w:rsidRPr="00F0528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Голос за кадром: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84">
        <w:rPr>
          <w:rFonts w:ascii="Times New Roman" w:hAnsi="Times New Roman"/>
          <w:sz w:val="28"/>
          <w:szCs w:val="28"/>
        </w:rPr>
        <w:t>«Говорит Москва. Последний час. Наши войска полностью закончили ликв</w:t>
      </w:r>
      <w:r>
        <w:rPr>
          <w:rFonts w:ascii="Times New Roman" w:hAnsi="Times New Roman"/>
          <w:sz w:val="28"/>
          <w:szCs w:val="28"/>
        </w:rPr>
        <w:t>идацию немецко-фашистских войск</w:t>
      </w:r>
      <w:r w:rsidRPr="00F05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284">
        <w:rPr>
          <w:rFonts w:ascii="Times New Roman" w:hAnsi="Times New Roman"/>
          <w:sz w:val="28"/>
          <w:szCs w:val="28"/>
        </w:rPr>
        <w:t>окруженных в районе Сталинграда. Таков исход одного из самых крупных сражений в истории войн</w:t>
      </w:r>
      <w:r>
        <w:rPr>
          <w:rFonts w:ascii="Times New Roman" w:hAnsi="Times New Roman"/>
          <w:sz w:val="28"/>
          <w:szCs w:val="28"/>
        </w:rPr>
        <w:t>»</w:t>
      </w:r>
      <w:r w:rsidRPr="00F05284">
        <w:rPr>
          <w:rFonts w:ascii="Times New Roman" w:hAnsi="Times New Roman"/>
          <w:sz w:val="28"/>
          <w:szCs w:val="28"/>
        </w:rPr>
        <w:t>.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5284">
        <w:rPr>
          <w:rFonts w:ascii="Times New Roman" w:hAnsi="Times New Roman"/>
          <w:i/>
          <w:sz w:val="28"/>
          <w:szCs w:val="28"/>
        </w:rPr>
        <w:t>Театрально-хореографическая композиция «Клубились яростно метели по Сталинградской, по земле…», в ней задействованы 5 хореографических коллективов.</w:t>
      </w:r>
      <w:proofErr w:type="gramEnd"/>
      <w:r w:rsidRPr="00F05284">
        <w:rPr>
          <w:rFonts w:ascii="Times New Roman" w:hAnsi="Times New Roman"/>
          <w:i/>
          <w:sz w:val="28"/>
          <w:szCs w:val="28"/>
        </w:rPr>
        <w:t xml:space="preserve"> На фоне проигрыша текст  </w:t>
      </w:r>
      <w:r>
        <w:rPr>
          <w:rFonts w:ascii="Times New Roman" w:hAnsi="Times New Roman"/>
          <w:i/>
          <w:sz w:val="28"/>
          <w:szCs w:val="28"/>
        </w:rPr>
        <w:t>ведущих.</w:t>
      </w:r>
      <w:r w:rsidRPr="00F05284">
        <w:rPr>
          <w:rFonts w:ascii="Times New Roman" w:hAnsi="Times New Roman"/>
          <w:i/>
          <w:sz w:val="28"/>
          <w:szCs w:val="28"/>
        </w:rPr>
        <w:t xml:space="preserve">  </w:t>
      </w:r>
    </w:p>
    <w:p w:rsidR="00AB3A04" w:rsidRPr="009C10ED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0ED">
        <w:rPr>
          <w:rFonts w:ascii="Times New Roman" w:hAnsi="Times New Roman"/>
          <w:b/>
          <w:sz w:val="28"/>
          <w:szCs w:val="28"/>
        </w:rPr>
        <w:t>Ведущий 1: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5284">
        <w:rPr>
          <w:rFonts w:ascii="Times New Roman" w:hAnsi="Times New Roman"/>
          <w:bCs/>
          <w:sz w:val="28"/>
          <w:szCs w:val="28"/>
        </w:rPr>
        <w:t>Верный присяге русский солдат,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5284">
        <w:rPr>
          <w:rFonts w:ascii="Times New Roman" w:hAnsi="Times New Roman"/>
          <w:bCs/>
          <w:sz w:val="28"/>
          <w:szCs w:val="28"/>
        </w:rPr>
        <w:t>Он защищал Сталинград.</w:t>
      </w:r>
    </w:p>
    <w:p w:rsidR="00AB3A04" w:rsidRPr="006966F3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966F3">
        <w:rPr>
          <w:rFonts w:ascii="Times New Roman" w:hAnsi="Times New Roman"/>
          <w:b/>
          <w:bCs/>
          <w:sz w:val="28"/>
          <w:szCs w:val="28"/>
        </w:rPr>
        <w:t>Ведущий 2: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5284">
        <w:rPr>
          <w:rFonts w:ascii="Times New Roman" w:hAnsi="Times New Roman"/>
          <w:bCs/>
          <w:sz w:val="28"/>
          <w:szCs w:val="28"/>
        </w:rPr>
        <w:t>Знал он, что нет дороги назад –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bCs/>
          <w:sz w:val="28"/>
          <w:szCs w:val="28"/>
        </w:rPr>
        <w:t>Он защищал Сталинград.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>Кульминация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5284">
        <w:rPr>
          <w:rFonts w:ascii="Times New Roman" w:hAnsi="Times New Roman"/>
          <w:b/>
          <w:sz w:val="28"/>
          <w:szCs w:val="28"/>
        </w:rPr>
        <w:t>Как трудно было умирать солдатам…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D857A4">
        <w:rPr>
          <w:rFonts w:ascii="Times New Roman" w:hAnsi="Times New Roman"/>
          <w:bCs/>
          <w:i/>
          <w:sz w:val="28"/>
          <w:szCs w:val="28"/>
        </w:rPr>
        <w:t>Сцена  «Последний бой»,</w:t>
      </w:r>
      <w:r w:rsidRPr="00F05284">
        <w:rPr>
          <w:rFonts w:ascii="Times New Roman" w:hAnsi="Times New Roman"/>
          <w:bCs/>
          <w:i/>
          <w:sz w:val="28"/>
          <w:szCs w:val="28"/>
        </w:rPr>
        <w:t xml:space="preserve"> в которой задействованы все хореографические коллективы, происходит  на песне «Этот бой». Слова песни: 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05284">
        <w:rPr>
          <w:rFonts w:ascii="Times New Roman" w:hAnsi="Times New Roman"/>
          <w:bCs/>
          <w:i/>
          <w:sz w:val="28"/>
          <w:szCs w:val="28"/>
        </w:rPr>
        <w:t xml:space="preserve">Этот бой, он позади уже кровавый бой 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05284">
        <w:rPr>
          <w:rFonts w:ascii="Times New Roman" w:hAnsi="Times New Roman"/>
          <w:bCs/>
          <w:i/>
          <w:sz w:val="28"/>
          <w:szCs w:val="28"/>
        </w:rPr>
        <w:t xml:space="preserve">Опять кого-то </w:t>
      </w:r>
      <w:proofErr w:type="gramStart"/>
      <w:r w:rsidRPr="00F05284"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05284">
        <w:rPr>
          <w:rFonts w:ascii="Times New Roman" w:hAnsi="Times New Roman"/>
          <w:bCs/>
          <w:i/>
          <w:sz w:val="28"/>
          <w:szCs w:val="28"/>
        </w:rPr>
        <w:t xml:space="preserve"> нами нет уже…. 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05284">
        <w:rPr>
          <w:rFonts w:ascii="Times New Roman" w:hAnsi="Times New Roman"/>
          <w:bCs/>
          <w:i/>
          <w:sz w:val="28"/>
          <w:szCs w:val="28"/>
        </w:rPr>
        <w:t>Остался кто-то на чужой земле… той земле</w:t>
      </w:r>
      <w:r>
        <w:rPr>
          <w:rFonts w:ascii="Times New Roman" w:hAnsi="Times New Roman"/>
          <w:bCs/>
          <w:i/>
          <w:sz w:val="28"/>
          <w:szCs w:val="28"/>
        </w:rPr>
        <w:t>…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6966F3">
        <w:rPr>
          <w:rFonts w:ascii="Times New Roman" w:hAnsi="Times New Roman"/>
          <w:b/>
          <w:bCs/>
          <w:sz w:val="28"/>
          <w:szCs w:val="28"/>
        </w:rPr>
        <w:t xml:space="preserve">Ведущий 1:      </w:t>
      </w:r>
    </w:p>
    <w:p w:rsidR="00AB3A04" w:rsidRPr="00F05284" w:rsidRDefault="00AB3A04" w:rsidP="00AB3A04">
      <w:pPr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 w:rsidRPr="00F05284">
        <w:rPr>
          <w:rFonts w:ascii="Times New Roman" w:hAnsi="Times New Roman"/>
          <w:bCs/>
          <w:sz w:val="28"/>
          <w:szCs w:val="28"/>
        </w:rPr>
        <w:t>Как трудно было умирать</w:t>
      </w:r>
      <w:r w:rsidRPr="00F0528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F05284">
        <w:rPr>
          <w:rFonts w:ascii="Times New Roman" w:hAnsi="Times New Roman"/>
          <w:bCs/>
          <w:sz w:val="28"/>
          <w:szCs w:val="28"/>
        </w:rPr>
        <w:br/>
        <w:t>солдатам, помнящим о долге,</w:t>
      </w:r>
      <w:r w:rsidRPr="00F0528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F05284">
        <w:rPr>
          <w:rFonts w:ascii="Times New Roman" w:hAnsi="Times New Roman"/>
          <w:bCs/>
          <w:sz w:val="28"/>
          <w:szCs w:val="28"/>
        </w:rPr>
        <w:br/>
        <w:t>в том самом городе на Волге —</w:t>
      </w:r>
      <w:r w:rsidRPr="00F0528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F05284">
        <w:rPr>
          <w:rFonts w:ascii="Times New Roman" w:hAnsi="Times New Roman"/>
          <w:bCs/>
          <w:sz w:val="28"/>
          <w:szCs w:val="28"/>
        </w:rPr>
        <w:br/>
        <w:t>глаза навеки закрывать.</w:t>
      </w:r>
      <w:r w:rsidRPr="00F0528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>Лирическое отступление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F052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84">
        <w:rPr>
          <w:rFonts w:ascii="Times New Roman" w:hAnsi="Times New Roman"/>
          <w:b/>
          <w:sz w:val="28"/>
          <w:szCs w:val="28"/>
        </w:rPr>
        <w:t>«Россия начина</w:t>
      </w:r>
      <w:r>
        <w:rPr>
          <w:rFonts w:ascii="Times New Roman" w:hAnsi="Times New Roman"/>
          <w:b/>
          <w:sz w:val="28"/>
          <w:szCs w:val="28"/>
        </w:rPr>
        <w:t>лась не с меча, и потому она не</w:t>
      </w:r>
      <w:r w:rsidRPr="00F05284">
        <w:rPr>
          <w:rFonts w:ascii="Times New Roman" w:hAnsi="Times New Roman"/>
          <w:b/>
          <w:sz w:val="28"/>
          <w:szCs w:val="28"/>
        </w:rPr>
        <w:t>победима!»</w:t>
      </w:r>
    </w:p>
    <w:p w:rsidR="00AB3A04" w:rsidRPr="006966F3" w:rsidRDefault="00AB3A04" w:rsidP="00AB3A04">
      <w:pPr>
        <w:pStyle w:val="a5"/>
        <w:spacing w:before="0" w:beforeAutospacing="0" w:after="0" w:afterAutospacing="0"/>
        <w:ind w:right="171" w:firstLine="567"/>
        <w:rPr>
          <w:i/>
          <w:sz w:val="28"/>
          <w:szCs w:val="28"/>
        </w:rPr>
      </w:pPr>
      <w:r w:rsidRPr="006966F3">
        <w:rPr>
          <w:i/>
          <w:sz w:val="28"/>
          <w:szCs w:val="28"/>
        </w:rPr>
        <w:t>На фоне музыки «Горячий снег»  девочка читает:</w:t>
      </w:r>
    </w:p>
    <w:p w:rsidR="00AB3A04" w:rsidRPr="00F05284" w:rsidRDefault="00AB3A04" w:rsidP="00AB3A04">
      <w:pPr>
        <w:pStyle w:val="a5"/>
        <w:spacing w:before="0" w:beforeAutospacing="0" w:after="0" w:afterAutospacing="0"/>
        <w:ind w:right="171" w:firstLine="567"/>
        <w:rPr>
          <w:sz w:val="28"/>
          <w:szCs w:val="28"/>
        </w:rPr>
      </w:pPr>
      <w:r w:rsidRPr="00F05284">
        <w:rPr>
          <w:sz w:val="28"/>
          <w:szCs w:val="28"/>
        </w:rPr>
        <w:t>Мы видим их - солдат России,</w:t>
      </w:r>
    </w:p>
    <w:p w:rsidR="00AB3A04" w:rsidRDefault="00AB3A04" w:rsidP="00AB3A04">
      <w:pPr>
        <w:pStyle w:val="a5"/>
        <w:spacing w:before="0" w:beforeAutospacing="0" w:after="0" w:afterAutospacing="0"/>
        <w:ind w:right="171" w:firstLine="567"/>
        <w:rPr>
          <w:sz w:val="28"/>
          <w:szCs w:val="28"/>
        </w:rPr>
      </w:pPr>
      <w:r w:rsidRPr="00F05284">
        <w:rPr>
          <w:sz w:val="28"/>
          <w:szCs w:val="28"/>
        </w:rPr>
        <w:t xml:space="preserve">Что в тот далёкий грозный час     </w:t>
      </w:r>
    </w:p>
    <w:p w:rsidR="00AB3A04" w:rsidRDefault="00AB3A04" w:rsidP="00AB3A04">
      <w:pPr>
        <w:pStyle w:val="a5"/>
        <w:spacing w:before="0" w:beforeAutospacing="0" w:after="0" w:afterAutospacing="0"/>
        <w:ind w:right="171" w:firstLine="567"/>
        <w:rPr>
          <w:sz w:val="28"/>
          <w:szCs w:val="28"/>
        </w:rPr>
      </w:pPr>
      <w:r w:rsidRPr="00F05284">
        <w:rPr>
          <w:sz w:val="28"/>
          <w:szCs w:val="28"/>
        </w:rPr>
        <w:t xml:space="preserve">Своею жизнью заплатили            </w:t>
      </w:r>
    </w:p>
    <w:p w:rsidR="00AB3A04" w:rsidRPr="00F05284" w:rsidRDefault="00AB3A04" w:rsidP="00AB3A04">
      <w:pPr>
        <w:pStyle w:val="a5"/>
        <w:spacing w:before="0" w:beforeAutospacing="0" w:after="0" w:afterAutospacing="0"/>
        <w:ind w:right="171" w:firstLine="567"/>
        <w:rPr>
          <w:sz w:val="28"/>
          <w:szCs w:val="28"/>
        </w:rPr>
      </w:pPr>
      <w:r w:rsidRPr="00F05284">
        <w:rPr>
          <w:sz w:val="28"/>
          <w:szCs w:val="28"/>
        </w:rPr>
        <w:t>За счастье светлое, для нас...</w:t>
      </w:r>
    </w:p>
    <w:p w:rsidR="00AB3A04" w:rsidRPr="006966F3" w:rsidRDefault="00AB3A04" w:rsidP="00AB3A04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966F3">
        <w:rPr>
          <w:b/>
          <w:sz w:val="28"/>
          <w:szCs w:val="28"/>
        </w:rPr>
        <w:t>Ведущий 1:</w:t>
      </w:r>
    </w:p>
    <w:p w:rsidR="00AB3A04" w:rsidRPr="006966F3" w:rsidRDefault="00AB3A04" w:rsidP="00AB3A04">
      <w:pPr>
        <w:pStyle w:val="a5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F05284">
        <w:rPr>
          <w:color w:val="000000"/>
          <w:sz w:val="28"/>
          <w:szCs w:val="28"/>
        </w:rPr>
        <w:t xml:space="preserve"> Встает заря, светла и горяча.</w:t>
      </w:r>
      <w:r w:rsidRPr="00F05284">
        <w:rPr>
          <w:color w:val="000000"/>
          <w:sz w:val="28"/>
          <w:szCs w:val="28"/>
        </w:rPr>
        <w:br/>
        <w:t>И будет так вовеки нерушимо.</w:t>
      </w:r>
      <w:r w:rsidRPr="00F05284">
        <w:rPr>
          <w:color w:val="000000"/>
          <w:sz w:val="28"/>
          <w:szCs w:val="28"/>
        </w:rPr>
        <w:br/>
      </w:r>
      <w:r w:rsidRPr="006966F3">
        <w:rPr>
          <w:b/>
          <w:color w:val="000000"/>
          <w:sz w:val="28"/>
          <w:szCs w:val="28"/>
        </w:rPr>
        <w:t>Ведущий: 2</w:t>
      </w:r>
    </w:p>
    <w:p w:rsidR="00AB3A04" w:rsidRPr="00F05284" w:rsidRDefault="00AB3A04" w:rsidP="00AB3A04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05284">
        <w:rPr>
          <w:color w:val="000000"/>
          <w:sz w:val="28"/>
          <w:szCs w:val="28"/>
        </w:rPr>
        <w:lastRenderedPageBreak/>
        <w:t>Россия начиналась не с меча,</w:t>
      </w:r>
      <w:r w:rsidRPr="00F05284">
        <w:rPr>
          <w:color w:val="000000"/>
          <w:sz w:val="28"/>
          <w:szCs w:val="28"/>
        </w:rPr>
        <w:br/>
        <w:t>И потому она непобедима!</w:t>
      </w:r>
    </w:p>
    <w:p w:rsidR="00AB3A04" w:rsidRPr="00F05284" w:rsidRDefault="00AB3A04" w:rsidP="00AB3A0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Сцена « Иванами да Марьями гордилась ты всегда»</w:t>
      </w: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F052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сцене задействованы:  вокальная  шоу студия «Киселевские Авоськи», исполняющая песню «Гляжу в озера синие», хореографических коллективы:</w:t>
      </w:r>
      <w:proofErr w:type="gramEnd"/>
      <w:r w:rsidRPr="00F052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«Проекция», «Колибри», театр моды «Трафальгар», в сценических русских костюмах, костюмах русских берез.</w:t>
      </w:r>
    </w:p>
    <w:p w:rsidR="00AB3A0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>Развязка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F052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Ветераны войны</w:t>
      </w:r>
      <w:r w:rsidRPr="00F0528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мы вас помним. Вы верьте…</w:t>
      </w:r>
    </w:p>
    <w:p w:rsidR="00AB3A04" w:rsidRPr="00D857A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7A4">
        <w:rPr>
          <w:rFonts w:ascii="Times New Roman" w:hAnsi="Times New Roman"/>
          <w:sz w:val="28"/>
          <w:szCs w:val="28"/>
        </w:rPr>
        <w:t>Сцена «Ветераны войны»</w:t>
      </w:r>
    </w:p>
    <w:p w:rsidR="00AB3A04" w:rsidRDefault="00AB3A04" w:rsidP="00AB3A04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D81C0E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AB3A04" w:rsidRDefault="00AB3A04" w:rsidP="00AB3A0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Май. Россия. Цветёт весна.</w:t>
      </w:r>
    </w:p>
    <w:p w:rsidR="00AB3A04" w:rsidRDefault="00AB3A04" w:rsidP="00AB3A0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Отгремела давно война.                                                                                                                                                 И сегодня у братских могил  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>Вспомним тех, кто нам жизнь сохранил</w:t>
      </w:r>
    </w:p>
    <w:p w:rsidR="00AB3A0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Перестроение на площади. Выносятся 200 портретов Киселевча</w:t>
      </w:r>
      <w:proofErr w:type="gramStart"/>
      <w:r w:rsidRPr="00F05284">
        <w:rPr>
          <w:rFonts w:ascii="Times New Roman" w:hAnsi="Times New Roman"/>
          <w:i/>
          <w:sz w:val="28"/>
          <w:szCs w:val="28"/>
        </w:rPr>
        <w:t>н-</w:t>
      </w:r>
      <w:proofErr w:type="gramEnd"/>
      <w:r w:rsidRPr="00F05284">
        <w:rPr>
          <w:rFonts w:ascii="Times New Roman" w:hAnsi="Times New Roman"/>
          <w:i/>
          <w:sz w:val="28"/>
          <w:szCs w:val="28"/>
        </w:rPr>
        <w:t xml:space="preserve"> ветеранов  Великой Отечественный, погибших в годы войны, на фоне песни «Ветераны войны».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Слова песни: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Ветераны родные, папы и мамы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В звездах ваших очей не смолкает война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Ветераны седые, святые титаны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На груди Вашей раны, а не ордена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5284">
        <w:rPr>
          <w:rFonts w:ascii="Times New Roman" w:hAnsi="Times New Roman"/>
          <w:i/>
          <w:sz w:val="28"/>
          <w:szCs w:val="28"/>
        </w:rPr>
        <w:t>Ваши</w:t>
      </w:r>
      <w:proofErr w:type="gramEnd"/>
      <w:r w:rsidRPr="00F05284">
        <w:rPr>
          <w:rFonts w:ascii="Times New Roman" w:hAnsi="Times New Roman"/>
          <w:i/>
          <w:sz w:val="28"/>
          <w:szCs w:val="28"/>
        </w:rPr>
        <w:t xml:space="preserve"> нежность и мужество- война не убила,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Хоть забрала друзей, не забыты они…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Ветераны войны, мы Вас помним, вы, верьте….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5284">
        <w:rPr>
          <w:rFonts w:ascii="Times New Roman" w:hAnsi="Times New Roman"/>
          <w:i/>
          <w:sz w:val="28"/>
          <w:szCs w:val="28"/>
        </w:rPr>
        <w:t>Творческие детские коллективы выходят с гвоздиками и выстраиваются вместе с теми, кто вынес портреты. Актриса-мать обходит все портреты, вглядываясь в лица героев войны.)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  <w:u w:val="single"/>
        </w:rPr>
        <w:t>Эпилог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8A7022">
        <w:rPr>
          <w:rFonts w:ascii="Times New Roman" w:hAnsi="Times New Roman"/>
          <w:b/>
          <w:sz w:val="28"/>
          <w:szCs w:val="28"/>
        </w:rPr>
        <w:t xml:space="preserve">  </w:t>
      </w:r>
      <w:r w:rsidRPr="00F05284">
        <w:rPr>
          <w:rFonts w:ascii="Times New Roman" w:hAnsi="Times New Roman"/>
          <w:b/>
          <w:sz w:val="28"/>
          <w:szCs w:val="28"/>
        </w:rPr>
        <w:t xml:space="preserve">Но </w:t>
      </w:r>
      <w:proofErr w:type="gramStart"/>
      <w:r w:rsidRPr="00F05284">
        <w:rPr>
          <w:rFonts w:ascii="Times New Roman" w:hAnsi="Times New Roman"/>
          <w:b/>
          <w:sz w:val="28"/>
          <w:szCs w:val="28"/>
        </w:rPr>
        <w:t>уж</w:t>
      </w:r>
      <w:proofErr w:type="gramEnd"/>
      <w:r w:rsidRPr="00F05284">
        <w:rPr>
          <w:rFonts w:ascii="Times New Roman" w:hAnsi="Times New Roman"/>
          <w:b/>
          <w:sz w:val="28"/>
          <w:szCs w:val="28"/>
        </w:rPr>
        <w:t xml:space="preserve"> который Ден</w:t>
      </w:r>
      <w:r>
        <w:rPr>
          <w:rFonts w:ascii="Times New Roman" w:hAnsi="Times New Roman"/>
          <w:b/>
          <w:sz w:val="28"/>
          <w:szCs w:val="28"/>
        </w:rPr>
        <w:t>ь Победы мы отмечаем без него….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18E0">
        <w:rPr>
          <w:rFonts w:ascii="Times New Roman" w:hAnsi="Times New Roman"/>
          <w:b/>
          <w:sz w:val="28"/>
          <w:szCs w:val="28"/>
        </w:rPr>
        <w:t>Ведущий:</w:t>
      </w:r>
      <w:r w:rsidRPr="00F05284">
        <w:rPr>
          <w:rFonts w:ascii="Times New Roman" w:hAnsi="Times New Roman"/>
          <w:sz w:val="28"/>
          <w:szCs w:val="28"/>
        </w:rPr>
        <w:t xml:space="preserve"> Более 16 тысяч Киселевчан защищали Родину от врага. 5 274 воина не вернулись домой с поля боя. С каждым годом все меньше и меньше становится ветеранов Великой Отечественной войны…</w:t>
      </w:r>
    </w:p>
    <w:p w:rsidR="00AB3A0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3A04" w:rsidRPr="00471152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71152">
        <w:rPr>
          <w:rFonts w:ascii="Times New Roman" w:hAnsi="Times New Roman"/>
          <w:i/>
          <w:sz w:val="28"/>
          <w:szCs w:val="28"/>
        </w:rPr>
        <w:t>Закадровый текст: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Сегодня Великий День. Он навсегда останется в нашей памяти. День Победы в Великой Отечественной войне. Вспомним героев, прошедших все круги ада, ради нас с вами. Почтим память </w:t>
      </w:r>
      <w:proofErr w:type="gramStart"/>
      <w:r w:rsidRPr="00F05284">
        <w:rPr>
          <w:rFonts w:ascii="Times New Roman" w:hAnsi="Times New Roman"/>
          <w:sz w:val="28"/>
          <w:szCs w:val="28"/>
        </w:rPr>
        <w:t>отдавших</w:t>
      </w:r>
      <w:proofErr w:type="gramEnd"/>
      <w:r w:rsidRPr="00F05284">
        <w:rPr>
          <w:rFonts w:ascii="Times New Roman" w:hAnsi="Times New Roman"/>
          <w:sz w:val="28"/>
          <w:szCs w:val="28"/>
        </w:rPr>
        <w:t xml:space="preserve"> свою жизнь за Родину минутой молчания.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5284">
        <w:rPr>
          <w:rFonts w:ascii="Times New Roman" w:hAnsi="Times New Roman"/>
          <w:b/>
          <w:sz w:val="28"/>
          <w:szCs w:val="28"/>
        </w:rPr>
        <w:t xml:space="preserve">Минута молчания. 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05284">
        <w:rPr>
          <w:rFonts w:ascii="Times New Roman" w:hAnsi="Times New Roman"/>
          <w:i/>
          <w:sz w:val="28"/>
          <w:szCs w:val="28"/>
        </w:rPr>
        <w:t>частники с цветами присаживаются на одно колено, мальчики снимают головные уборы, портре</w:t>
      </w:r>
      <w:r>
        <w:rPr>
          <w:rFonts w:ascii="Times New Roman" w:hAnsi="Times New Roman"/>
          <w:i/>
          <w:sz w:val="28"/>
          <w:szCs w:val="28"/>
        </w:rPr>
        <w:t>ты поднимают высоко над головой.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Pr="00F05284">
        <w:rPr>
          <w:rFonts w:ascii="Times New Roman" w:hAnsi="Times New Roman"/>
          <w:i/>
          <w:sz w:val="28"/>
          <w:szCs w:val="28"/>
        </w:rPr>
        <w:t>осле минуты молчания в центр площ</w:t>
      </w:r>
      <w:r>
        <w:rPr>
          <w:rFonts w:ascii="Times New Roman" w:hAnsi="Times New Roman"/>
          <w:i/>
          <w:sz w:val="28"/>
          <w:szCs w:val="28"/>
        </w:rPr>
        <w:t>ади выходят: 2 ведущих, девочка</w:t>
      </w:r>
      <w:r w:rsidRPr="00F05284">
        <w:rPr>
          <w:rFonts w:ascii="Times New Roman" w:hAnsi="Times New Roman"/>
          <w:i/>
          <w:sz w:val="28"/>
          <w:szCs w:val="28"/>
        </w:rPr>
        <w:t>, актер-внук, в руках цветы с георгиевской лентой. Актер-внук читает:</w:t>
      </w:r>
    </w:p>
    <w:p w:rsidR="00AB3A04" w:rsidRPr="00F0528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 xml:space="preserve">Мы понимаем, что когда-то </w:t>
      </w:r>
    </w:p>
    <w:p w:rsidR="00AB3A0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 xml:space="preserve">Придут совсем другие даты         </w:t>
      </w:r>
      <w:r>
        <w:rPr>
          <w:sz w:val="28"/>
          <w:szCs w:val="28"/>
        </w:rPr>
        <w:t xml:space="preserve"> </w:t>
      </w:r>
    </w:p>
    <w:p w:rsidR="00AB3A04" w:rsidRPr="00F0528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>Не будет больше ветеранов,                                                                                                                                Их не останется в живых.</w:t>
      </w:r>
    </w:p>
    <w:p w:rsidR="00AB3A04" w:rsidRPr="00F0528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>Ни рядовых, не офицеров</w:t>
      </w:r>
    </w:p>
    <w:p w:rsidR="00AB3A04" w:rsidRPr="00F0528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>Ни покалеченных, ни целых,</w:t>
      </w:r>
    </w:p>
    <w:p w:rsidR="00AB3A04" w:rsidRPr="00F0528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>Ни благородных генералов,</w:t>
      </w:r>
    </w:p>
    <w:p w:rsidR="00AB3A04" w:rsidRPr="00F05284" w:rsidRDefault="00AB3A04" w:rsidP="00AB3A04">
      <w:pPr>
        <w:pStyle w:val="a5"/>
        <w:tabs>
          <w:tab w:val="left" w:pos="567"/>
        </w:tabs>
        <w:spacing w:before="0" w:beforeAutospacing="0" w:after="0" w:afterAutospacing="0"/>
        <w:ind w:left="567" w:right="171"/>
        <w:rPr>
          <w:sz w:val="28"/>
          <w:szCs w:val="28"/>
        </w:rPr>
      </w:pPr>
      <w:r w:rsidRPr="00F05284">
        <w:rPr>
          <w:sz w:val="28"/>
          <w:szCs w:val="28"/>
        </w:rPr>
        <w:t>Ни бывших зеков рот штрафных.</w:t>
      </w:r>
    </w:p>
    <w:p w:rsidR="00AB3A04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Кто им потом придет на смену?                                                                                                                                                                                       Кого придется звать на сцену?                                                                                                                      Чтоб окружить своей заботой       </w:t>
      </w:r>
    </w:p>
    <w:p w:rsidR="00AB3A04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Когда настанет юбилей?                                                                                                                               Подряд уходят ветераны.                                                                                                                             Им обдувает ветер раны,                                                                                                                                                                                                            Их ордена лежат, забыты,                                                                                                                 А имена горят сильней.                                                                                                                                          А может, это все логично?                                                                                                                                                                                                    Но очень больно, если лично                                                                                                                                                        Ты с этим связан был и даже                  </w:t>
      </w:r>
    </w:p>
    <w:p w:rsidR="00AB3A04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Не понимал тогда всего                               </w:t>
      </w:r>
    </w:p>
    <w:p w:rsidR="00AB3A04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05284">
        <w:rPr>
          <w:rFonts w:ascii="Times New Roman" w:hAnsi="Times New Roman"/>
          <w:sz w:val="28"/>
          <w:szCs w:val="28"/>
        </w:rPr>
        <w:t xml:space="preserve">Мне раньше искренне казалось,                                                                                                                                                       Что деду много жить осталось              </w:t>
      </w:r>
    </w:p>
    <w:p w:rsidR="00AB3A04" w:rsidRPr="00F05284" w:rsidRDefault="00AB3A04" w:rsidP="00AB3A0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</w:t>
      </w:r>
      <w:proofErr w:type="gramEnd"/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который День Победы,                                                                                                                                   Мы отвечаем без него…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B3A04" w:rsidRPr="00F0528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1C0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Вчетвером подходят к пустым стульям, кладут цветы на стулья, на которых должны были сидеть ветераны войны, принимавшие участие в  праздновании  Победы в прошлом году, но не дожившие до 9 мая этого года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B3A04" w:rsidRPr="00F05284" w:rsidRDefault="00AB3A04" w:rsidP="00AB3A04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052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Мелодия плавно переходит на фон музыки </w:t>
      </w:r>
      <w:proofErr w:type="gramStart"/>
      <w:r w:rsidRPr="00F052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из</w:t>
      </w:r>
      <w:proofErr w:type="gramEnd"/>
      <w:r w:rsidRPr="00F052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к/</w:t>
      </w:r>
      <w:proofErr w:type="spellStart"/>
      <w:r w:rsidRPr="00F052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</w:t>
      </w:r>
      <w:proofErr w:type="spellEnd"/>
      <w:r w:rsidRPr="00F05284">
        <w:rPr>
          <w:rFonts w:ascii="Times New Roman" w:hAnsi="Times New Roman"/>
          <w:i/>
          <w:sz w:val="28"/>
          <w:szCs w:val="28"/>
        </w:rPr>
        <w:t xml:space="preserve"> «Горячий снег»</w:t>
      </w:r>
    </w:p>
    <w:p w:rsidR="00AB3A04" w:rsidRDefault="00AB3A04" w:rsidP="00AB3A04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3A04" w:rsidRPr="00F05284" w:rsidRDefault="00AB3A04" w:rsidP="00AB3A04">
      <w:pPr>
        <w:spacing w:after="0" w:line="240" w:lineRule="auto"/>
        <w:ind w:left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66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1:                                                                                                                                                                            </w:t>
      </w: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если говорят «Победа!»,</w:t>
      </w:r>
      <w:r w:rsidRPr="00F052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05284">
        <w:rPr>
          <w:rFonts w:ascii="Times New Roman" w:hAnsi="Times New Roman"/>
          <w:color w:val="000000"/>
          <w:sz w:val="28"/>
          <w:szCs w:val="28"/>
        </w:rPr>
        <w:br/>
      </w: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никогда не забывай:</w:t>
      </w:r>
      <w:r w:rsidRPr="00F052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05284">
        <w:rPr>
          <w:rFonts w:ascii="Times New Roman" w:hAnsi="Times New Roman"/>
          <w:color w:val="000000"/>
          <w:sz w:val="28"/>
          <w:szCs w:val="28"/>
        </w:rPr>
        <w:br/>
      </w:r>
      <w:r w:rsidRPr="006966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Внук:                                                                                                                                                                              </w:t>
      </w: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ту войну,                                                                                                                                                  </w:t>
      </w:r>
      <w:r w:rsidRPr="006966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 2:                                                                                                                                                                      </w:t>
      </w: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кровь,                                                                                                                                                                     </w:t>
      </w:r>
      <w:r w:rsidRPr="006966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Девочка:                                                                                                                                                                                          </w:t>
      </w: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деда</w:t>
      </w:r>
      <w:proofErr w:type="gramStart"/>
      <w:r w:rsidRPr="00F052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05284">
        <w:rPr>
          <w:rFonts w:ascii="Times New Roman" w:hAnsi="Times New Roman"/>
          <w:color w:val="000000"/>
          <w:sz w:val="28"/>
          <w:szCs w:val="28"/>
        </w:rPr>
        <w:br/>
      </w:r>
      <w:r w:rsidRPr="006966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966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месте:                                                                                                                                                                                            </w:t>
      </w:r>
      <w:r w:rsidRPr="00F05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самый долгожданный май!</w:t>
      </w:r>
      <w:r w:rsidRPr="00F052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3A04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B3A04" w:rsidRPr="006966F3" w:rsidRDefault="00AB3A04" w:rsidP="00AB3A0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Начинается </w:t>
      </w:r>
      <w:r w:rsidRPr="006966F3">
        <w:rPr>
          <w:rFonts w:ascii="Times New Roman" w:hAnsi="Times New Roman"/>
          <w:i/>
          <w:sz w:val="28"/>
          <w:szCs w:val="28"/>
        </w:rPr>
        <w:t>церемония возложени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6966F3">
        <w:rPr>
          <w:rFonts w:ascii="Times New Roman" w:hAnsi="Times New Roman"/>
          <w:i/>
          <w:sz w:val="28"/>
          <w:szCs w:val="28"/>
        </w:rPr>
        <w:t xml:space="preserve"> цветов </w:t>
      </w:r>
      <w:r>
        <w:rPr>
          <w:rFonts w:ascii="Times New Roman" w:hAnsi="Times New Roman"/>
          <w:i/>
          <w:sz w:val="28"/>
          <w:szCs w:val="28"/>
        </w:rPr>
        <w:t>горожанами</w:t>
      </w:r>
      <w:r w:rsidRPr="006966F3">
        <w:rPr>
          <w:rFonts w:ascii="Times New Roman" w:hAnsi="Times New Roman"/>
          <w:i/>
          <w:sz w:val="28"/>
          <w:szCs w:val="28"/>
        </w:rPr>
        <w:t xml:space="preserve"> к монументу Воину-о</w:t>
      </w:r>
      <w:r>
        <w:rPr>
          <w:rFonts w:ascii="Times New Roman" w:hAnsi="Times New Roman"/>
          <w:i/>
          <w:sz w:val="28"/>
          <w:szCs w:val="28"/>
        </w:rPr>
        <w:t>свободителю</w:t>
      </w:r>
      <w:r w:rsidRPr="006966F3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6966F3">
        <w:rPr>
          <w:rFonts w:ascii="Times New Roman" w:hAnsi="Times New Roman"/>
          <w:i/>
          <w:sz w:val="28"/>
          <w:szCs w:val="28"/>
        </w:rPr>
        <w:t>которую</w:t>
      </w:r>
      <w:proofErr w:type="gramEnd"/>
      <w:r w:rsidRPr="006966F3">
        <w:rPr>
          <w:rFonts w:ascii="Times New Roman" w:hAnsi="Times New Roman"/>
          <w:i/>
          <w:sz w:val="28"/>
          <w:szCs w:val="28"/>
        </w:rPr>
        <w:t xml:space="preserve"> открывает глава Киселевского городского округа. Участники театрализованного представления с портретами ветеранов  войны выстраиваются живым коридором на площади, мимо них проходит  церемония возложени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6966F3">
        <w:rPr>
          <w:rFonts w:ascii="Times New Roman" w:hAnsi="Times New Roman"/>
          <w:i/>
          <w:sz w:val="28"/>
          <w:szCs w:val="28"/>
        </w:rPr>
        <w:t xml:space="preserve"> цветов </w:t>
      </w:r>
      <w:proofErr w:type="spellStart"/>
      <w:r w:rsidR="000B126C">
        <w:rPr>
          <w:rFonts w:ascii="Times New Roman" w:hAnsi="Times New Roman"/>
          <w:i/>
          <w:sz w:val="28"/>
          <w:szCs w:val="28"/>
        </w:rPr>
        <w:t>к</w:t>
      </w:r>
      <w:r w:rsidRPr="006966F3">
        <w:rPr>
          <w:rFonts w:ascii="Times New Roman" w:hAnsi="Times New Roman"/>
          <w:i/>
          <w:sz w:val="28"/>
          <w:szCs w:val="28"/>
        </w:rPr>
        <w:t>иселевчанами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6966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Звучит</w:t>
      </w:r>
      <w:r w:rsidRPr="006966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классическая минорная музыка</w:t>
      </w:r>
    </w:p>
    <w:p w:rsidR="00AB3A04" w:rsidRPr="00F05284" w:rsidRDefault="00AB3A04" w:rsidP="00AB3A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3A04" w:rsidRDefault="00AB3A04" w:rsidP="00AB3A04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B3A04" w:rsidRDefault="00AB3A04" w:rsidP="00AB3A0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Список литературы</w:t>
      </w:r>
    </w:p>
    <w:p w:rsidR="007F5557" w:rsidRDefault="007F5557" w:rsidP="00AB3A0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7F5557" w:rsidRPr="007F5557" w:rsidRDefault="007F5557" w:rsidP="007F5557">
      <w:pPr>
        <w:pStyle w:val="a3"/>
        <w:numPr>
          <w:ilvl w:val="0"/>
          <w:numId w:val="7"/>
        </w:numPr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7F5557">
        <w:rPr>
          <w:rFonts w:ascii="Times New Roman" w:hAnsi="Times New Roman"/>
          <w:b/>
          <w:sz w:val="28"/>
          <w:szCs w:val="28"/>
          <w:shd w:val="clear" w:color="auto" w:fill="FFFFFF"/>
        </w:rPr>
        <w:t>Агеев</w:t>
      </w:r>
      <w:proofErr w:type="spellEnd"/>
      <w:r w:rsidRPr="007F5557">
        <w:rPr>
          <w:rFonts w:ascii="Times New Roman" w:hAnsi="Times New Roman"/>
          <w:b/>
          <w:sz w:val="28"/>
          <w:szCs w:val="28"/>
          <w:shd w:val="clear" w:color="auto" w:fill="FFFFFF"/>
        </w:rPr>
        <w:t>, Н.</w:t>
      </w:r>
      <w:r w:rsidRPr="007F555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7F5557">
        <w:rPr>
          <w:rFonts w:ascii="Times New Roman" w:hAnsi="Times New Roman"/>
          <w:sz w:val="28"/>
          <w:szCs w:val="28"/>
          <w:shd w:val="clear" w:color="auto" w:fill="FFFFFF"/>
        </w:rPr>
        <w:t>Киселёвск</w:t>
      </w:r>
      <w:proofErr w:type="spellEnd"/>
      <w:r w:rsidRPr="007F5557">
        <w:rPr>
          <w:rFonts w:ascii="Times New Roman" w:hAnsi="Times New Roman"/>
          <w:sz w:val="28"/>
          <w:szCs w:val="28"/>
          <w:shd w:val="clear" w:color="auto" w:fill="FFFFFF"/>
        </w:rPr>
        <w:t>./1972г./</w:t>
      </w:r>
      <w:r w:rsidRPr="007F5557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7F5557" w:rsidRPr="007F5557" w:rsidRDefault="007F5557" w:rsidP="007F5557">
      <w:pPr>
        <w:pStyle w:val="a3"/>
        <w:numPr>
          <w:ilvl w:val="0"/>
          <w:numId w:val="7"/>
        </w:numPr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7F5557">
        <w:rPr>
          <w:rStyle w:val="a4"/>
          <w:rFonts w:ascii="Times New Roman" w:hAnsi="Times New Roman"/>
          <w:sz w:val="28"/>
          <w:szCs w:val="28"/>
          <w:lang w:val="ru-RU"/>
        </w:rPr>
        <w:t>Буйлова</w:t>
      </w:r>
      <w:proofErr w:type="spellEnd"/>
      <w:r w:rsidRPr="007F5557">
        <w:rPr>
          <w:rStyle w:val="a4"/>
          <w:rFonts w:ascii="Times New Roman" w:hAnsi="Times New Roman"/>
          <w:sz w:val="28"/>
          <w:szCs w:val="28"/>
          <w:lang w:val="ru-RU"/>
        </w:rPr>
        <w:t xml:space="preserve"> Л. </w:t>
      </w:r>
      <w:r w:rsidRPr="007F5557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Социальное проектирование в дополнительном образовании детей </w:t>
      </w:r>
      <w:r w:rsidRPr="007F55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//Социальная педагогика.2006.-№4-с 36-46</w:t>
      </w:r>
    </w:p>
    <w:p w:rsidR="00AB3A04" w:rsidRPr="00F05284" w:rsidRDefault="00AB3A04" w:rsidP="00AB3A0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AB3A04">
        <w:rPr>
          <w:rStyle w:val="a4"/>
          <w:rFonts w:ascii="Times New Roman" w:hAnsi="Times New Roman"/>
          <w:sz w:val="28"/>
          <w:szCs w:val="28"/>
          <w:lang w:val="ru-RU"/>
        </w:rPr>
        <w:t>Ипполитова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>,</w:t>
      </w:r>
      <w:r w:rsidRPr="00AB3A04">
        <w:rPr>
          <w:rStyle w:val="a4"/>
          <w:rFonts w:ascii="Times New Roman" w:hAnsi="Times New Roman"/>
          <w:sz w:val="28"/>
          <w:szCs w:val="28"/>
          <w:lang w:val="ru-RU"/>
        </w:rPr>
        <w:t xml:space="preserve"> Н.В. – </w:t>
      </w:r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>Патриотическое воспитание учащейся молодежи в современных условиях.</w:t>
      </w:r>
      <w:r w:rsidRPr="00ED21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[Текст]: </w:t>
      </w:r>
      <w:proofErr w:type="spellStart"/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>Гумманитарные</w:t>
      </w:r>
      <w:proofErr w:type="spellEnd"/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науки </w:t>
      </w:r>
      <w:proofErr w:type="spellStart"/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>Югории</w:t>
      </w:r>
      <w:proofErr w:type="gramStart"/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>:с</w:t>
      </w:r>
      <w:proofErr w:type="gramEnd"/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>борник</w:t>
      </w:r>
      <w:proofErr w:type="spellEnd"/>
      <w:r w:rsidRPr="00ED21C9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научных трудов. Вып.7-Ханты-Мансийск: Редакционно-издательский отдел БУ «Институт развития образования», 2009.-с.127-136</w:t>
      </w: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Иванюк, И.</w:t>
      </w:r>
      <w:r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Судьбы солдатской километры… [Текст]: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лит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драмат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 композиция // Война и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музы. —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2003. —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Ч. 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— С. 304. —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Молодёж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эстрада; 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3–4.</w:t>
      </w: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Киселёв, В.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Праздник всех поколений [Текст]: советы режиссёра как организовать празднование Дня Победы // Клуб.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2000.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4.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С. 21.</w:t>
      </w: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Косых, Т.С.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Сороковые, роковые [Текст]: сценарий музык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омпозиции по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авторским песням / Косых Т.С.,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Качалкин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А.П. // Музыка в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школе.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2005.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2.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С. 36.</w:t>
      </w:r>
    </w:p>
    <w:p w:rsid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Михайлов, </w:t>
      </w:r>
      <w:r w:rsidRPr="00B12AEB">
        <w:rPr>
          <w:rStyle w:val="a4"/>
          <w:rFonts w:ascii="Times New Roman" w:hAnsi="Times New Roman"/>
          <w:color w:val="000000"/>
          <w:sz w:val="28"/>
          <w:szCs w:val="28"/>
        </w:rPr>
        <w:t>K</w:t>
      </w: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помнит мир спасённый [Текст]: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театрализ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программа //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Молодёж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 эстрада.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1988.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4.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С. 38.</w:t>
      </w:r>
    </w:p>
    <w:p w:rsidR="00AA4648" w:rsidRPr="00AA4648" w:rsidRDefault="00AA4648" w:rsidP="00AA4648">
      <w:pPr>
        <w:pStyle w:val="a3"/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AA4648">
        <w:rPr>
          <w:rFonts w:ascii="Times New Roman" w:hAnsi="Times New Roman"/>
          <w:b/>
          <w:color w:val="000000"/>
          <w:sz w:val="28"/>
          <w:szCs w:val="28"/>
          <w:lang w:val="ru-RU"/>
        </w:rPr>
        <w:t>Савотина</w:t>
      </w:r>
      <w:proofErr w:type="spellEnd"/>
      <w:r w:rsidRPr="00AA4648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A4648">
        <w:rPr>
          <w:rFonts w:ascii="Times New Roman" w:hAnsi="Times New Roman"/>
          <w:b/>
          <w:color w:val="000000"/>
          <w:sz w:val="28"/>
          <w:szCs w:val="28"/>
          <w:lang w:val="ru-RU"/>
        </w:rPr>
        <w:t>А.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Pr="00AA4648">
        <w:rPr>
          <w:rFonts w:ascii="Times New Roman" w:hAnsi="Times New Roman"/>
          <w:color w:val="000000"/>
          <w:sz w:val="28"/>
          <w:szCs w:val="28"/>
          <w:lang w:val="ru-RU"/>
        </w:rPr>
        <w:t>Современнвй</w:t>
      </w:r>
      <w:proofErr w:type="spellEnd"/>
      <w:r w:rsidRPr="00AA4648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опыт гражданского воспитания особенности и тенденции развития</w:t>
      </w:r>
      <w:r w:rsidRPr="00AA46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//Воспитание школьников.2003-№5-с.2-7</w:t>
      </w:r>
    </w:p>
    <w:p w:rsidR="00AA4648" w:rsidRPr="00AB3A04" w:rsidRDefault="00AA4648" w:rsidP="00AA4648">
      <w:pPr>
        <w:pStyle w:val="a3"/>
        <w:ind w:left="64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Силин, А. 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Дорога длиною в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1418 дней [Текст]: фрагмент из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сценария клуб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еатрализ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ованные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представления //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Молодёж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 эстрада.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1985.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1.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С. 87.</w:t>
      </w: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Ферулёва</w:t>
      </w:r>
      <w:proofErr w:type="spellEnd"/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, И. 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ком звонит колокол [Текст]: сценарий</w:t>
      </w:r>
      <w:r w:rsidRPr="00B12AE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sz w:val="28"/>
          <w:szCs w:val="28"/>
          <w:lang w:val="ru-RU"/>
        </w:rPr>
        <w:t>вечера-реквиема</w:t>
      </w:r>
      <w:r w:rsidRPr="00B12AE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памяти жертв фашизма в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годы Великой Отечеств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ойны /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Ферулёва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И.,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Чухин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В.,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Мамичев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Ю. // Сценарии и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репертуар.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2009.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6.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С. 41.</w:t>
      </w:r>
    </w:p>
    <w:p w:rsidR="00AB3A04" w:rsidRPr="00AB3A04" w:rsidRDefault="00AB3A04" w:rsidP="00AB3A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3A04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Щербакова, А. 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Нас песня к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победе вела [Текст]</w:t>
      </w:r>
      <w:proofErr w:type="gram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:п</w:t>
      </w:r>
      <w:proofErr w:type="gram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освящ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енные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победе в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Великой </w:t>
      </w: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Отечств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енной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// Клуб.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2009.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5. —</w:t>
      </w:r>
      <w:r w:rsidRPr="00B12AEB">
        <w:rPr>
          <w:rFonts w:ascii="Times New Roman" w:hAnsi="Times New Roman"/>
          <w:color w:val="000000"/>
          <w:sz w:val="28"/>
          <w:szCs w:val="28"/>
        </w:rPr>
        <w:t> </w:t>
      </w: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С. 24.</w:t>
      </w:r>
    </w:p>
    <w:p w:rsidR="00AB3A04" w:rsidRPr="00F05284" w:rsidRDefault="00AB3A04" w:rsidP="00AB3A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3A04" w:rsidRDefault="00AB3A04" w:rsidP="00AB3A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284">
        <w:rPr>
          <w:rFonts w:ascii="Times New Roman" w:hAnsi="Times New Roman"/>
          <w:b/>
          <w:color w:val="000000"/>
          <w:sz w:val="28"/>
          <w:szCs w:val="28"/>
        </w:rPr>
        <w:t>Использованные источники</w:t>
      </w:r>
    </w:p>
    <w:p w:rsidR="00AB3A04" w:rsidRDefault="00AB3A04" w:rsidP="00AB3A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3A04" w:rsidRPr="00AB3A04" w:rsidRDefault="00AB3A04" w:rsidP="00AB3A04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>Онлайн</w:t>
      </w:r>
      <w:proofErr w:type="spellEnd"/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 энциклопедия, </w:t>
      </w:r>
      <w:r w:rsidRPr="00AB3A04">
        <w:rPr>
          <w:rFonts w:ascii="Times New Roman" w:eastAsia="BatangChe" w:hAnsi="Times New Roman"/>
          <w:spacing w:val="-11"/>
          <w:sz w:val="28"/>
          <w:szCs w:val="28"/>
          <w:lang w:val="ru-RU"/>
        </w:rPr>
        <w:t>[Электронный ресурс]:</w:t>
      </w:r>
      <w:r w:rsidRPr="00235B6F">
        <w:rPr>
          <w:rFonts w:ascii="Times New Roman" w:hAnsi="Times New Roman"/>
          <w:color w:val="000000"/>
          <w:sz w:val="28"/>
          <w:szCs w:val="28"/>
        </w:rPr>
        <w:t>http</w:t>
      </w:r>
      <w:r w:rsidRPr="00235B6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235B6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235B6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235B6F">
        <w:rPr>
          <w:rFonts w:ascii="Times New Roman" w:hAnsi="Times New Roman"/>
          <w:color w:val="000000"/>
          <w:sz w:val="28"/>
          <w:szCs w:val="28"/>
        </w:rPr>
        <w:t>wikipedia</w:t>
      </w:r>
      <w:proofErr w:type="spellEnd"/>
      <w:r w:rsidRPr="00235B6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35B6F">
        <w:rPr>
          <w:rFonts w:ascii="Times New Roman" w:hAnsi="Times New Roman"/>
          <w:color w:val="000000"/>
          <w:sz w:val="28"/>
          <w:szCs w:val="28"/>
        </w:rPr>
        <w:t>org</w:t>
      </w:r>
      <w:r w:rsidRPr="00235B6F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</w:p>
    <w:p w:rsidR="00AB3A04" w:rsidRPr="00235B6F" w:rsidRDefault="00AB3A04" w:rsidP="00AB3A04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</w:pPr>
      <w:r w:rsidRPr="00AB3A0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Стихи о войне </w:t>
      </w:r>
      <w:r w:rsidRPr="00AB3A04">
        <w:rPr>
          <w:rFonts w:ascii="Times New Roman" w:eastAsia="BatangChe" w:hAnsi="Times New Roman"/>
          <w:spacing w:val="-11"/>
          <w:sz w:val="28"/>
          <w:szCs w:val="28"/>
          <w:lang w:val="ru-RU"/>
        </w:rPr>
        <w:t>[Электронный ресурс]:</w:t>
      </w:r>
      <w:r w:rsidRPr="00235B6F">
        <w:rPr>
          <w:rFonts w:ascii="Times New Roman" w:hAnsi="Times New Roman"/>
          <w:color w:val="000000"/>
          <w:sz w:val="28"/>
          <w:szCs w:val="28"/>
        </w:rPr>
        <w:t>http</w:t>
      </w:r>
      <w:r w:rsidRPr="00235B6F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235B6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tgtFrame="_blank" w:history="1">
        <w:proofErr w:type="spellStart"/>
        <w:r w:rsidRPr="00235B6F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stihi</w:t>
        </w:r>
        <w:proofErr w:type="spellEnd"/>
        <w:r w:rsidRPr="00235B6F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35B6F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  <w:r w:rsidRPr="00235B6F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/2009/05/03/3730</w:t>
        </w:r>
      </w:hyperlink>
      <w:r w:rsidRPr="00235B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mp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3</w:t>
      </w:r>
      <w:proofErr w:type="spellStart"/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extaz</w:t>
      </w:r>
      <w:proofErr w:type="spellEnd"/>
      <w:r w:rsidRPr="00235B6F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com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data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</w:p>
    <w:p w:rsidR="00AB3A04" w:rsidRPr="00AB3A04" w:rsidRDefault="00AB3A04" w:rsidP="00AB3A04">
      <w:pPr>
        <w:pStyle w:val="a3"/>
        <w:numPr>
          <w:ilvl w:val="0"/>
          <w:numId w:val="8"/>
        </w:numPr>
        <w:shd w:val="clear" w:color="auto" w:fill="FFFFFF"/>
        <w:rPr>
          <w:lang w:val="ru-RU"/>
        </w:rPr>
      </w:pPr>
      <w:r w:rsidRPr="00AB3A04">
        <w:rPr>
          <w:rStyle w:val="block-infoleft"/>
          <w:rFonts w:ascii="Times New Roman" w:hAnsi="Times New Roman"/>
          <w:bCs/>
          <w:color w:val="000000"/>
          <w:sz w:val="28"/>
          <w:szCs w:val="28"/>
          <w:lang w:val="ru-RU"/>
        </w:rPr>
        <w:t>Военные</w:t>
      </w:r>
      <w:r w:rsidRPr="00235B6F">
        <w:rPr>
          <w:rStyle w:val="apple-converted-space"/>
          <w:rFonts w:ascii="Times New Roman" w:hAnsi="Times New Roman"/>
          <w:color w:val="F16B17"/>
          <w:sz w:val="28"/>
          <w:szCs w:val="28"/>
        </w:rPr>
        <w:t> </w:t>
      </w:r>
      <w:r w:rsidRPr="00AB3A04">
        <w:rPr>
          <w:rStyle w:val="block-infoleft"/>
          <w:rFonts w:ascii="Times New Roman" w:hAnsi="Times New Roman"/>
          <w:bCs/>
          <w:color w:val="000000"/>
          <w:sz w:val="28"/>
          <w:szCs w:val="28"/>
          <w:lang w:val="ru-RU"/>
        </w:rPr>
        <w:t>песни</w:t>
      </w:r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...</w:t>
      </w:r>
      <w:r w:rsidRPr="00AB3A04">
        <w:rPr>
          <w:rFonts w:ascii="Times New Roman" w:eastAsia="BatangChe" w:hAnsi="Times New Roman"/>
          <w:spacing w:val="-11"/>
          <w:sz w:val="28"/>
          <w:szCs w:val="28"/>
          <w:lang w:val="ru-RU"/>
        </w:rPr>
        <w:t xml:space="preserve"> [Электронный ресурс]:</w:t>
      </w:r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-</w:t>
      </w:r>
      <w:hyperlink r:id="rId6" w:tgtFrame="_blank" w:history="1">
        <w:proofErr w:type="spellStart"/>
        <w:r w:rsidRPr="00235B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audiopoisk</w:t>
        </w:r>
        <w:proofErr w:type="spellEnd"/>
        <w:r w:rsidRPr="00AB3A04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Pr="00235B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com</w:t>
        </w:r>
        <w:r w:rsidRPr="00AB3A04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</w:t>
        </w:r>
        <w:r w:rsidRPr="00235B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track</w:t>
        </w:r>
        <w:r w:rsidRPr="00AB3A04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</w:t>
        </w:r>
        <w:r w:rsidRPr="00235B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no</w:t>
        </w:r>
        <w:r w:rsidRPr="00AB3A04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</w:t>
        </w:r>
        <w:r w:rsidRPr="00235B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mp</w:t>
        </w:r>
        <w:r w:rsidRPr="00AB3A04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3.</w:t>
        </w:r>
      </w:hyperlink>
    </w:p>
    <w:p w:rsidR="00AB3A04" w:rsidRPr="00AB3A04" w:rsidRDefault="00AB3A04" w:rsidP="00AB3A04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AB3A04">
        <w:rPr>
          <w:rStyle w:val="block-infoleft"/>
          <w:rFonts w:ascii="Times New Roman" w:hAnsi="Times New Roman"/>
          <w:bCs/>
          <w:color w:val="000000"/>
          <w:sz w:val="28"/>
          <w:szCs w:val="28"/>
          <w:lang w:val="ru-RU"/>
        </w:rPr>
        <w:t>Военные</w:t>
      </w:r>
      <w:r w:rsidRPr="00235B6F">
        <w:rPr>
          <w:rStyle w:val="apple-converted-space"/>
          <w:rFonts w:ascii="Times New Roman" w:hAnsi="Times New Roman"/>
          <w:color w:val="F16B17"/>
          <w:sz w:val="28"/>
          <w:szCs w:val="28"/>
        </w:rPr>
        <w:t> </w:t>
      </w:r>
      <w:r w:rsidRPr="00AB3A04">
        <w:rPr>
          <w:rStyle w:val="block-infoleft"/>
          <w:rFonts w:ascii="Times New Roman" w:hAnsi="Times New Roman"/>
          <w:bCs/>
          <w:color w:val="000000"/>
          <w:sz w:val="28"/>
          <w:szCs w:val="28"/>
          <w:lang w:val="ru-RU"/>
        </w:rPr>
        <w:t>песни</w:t>
      </w:r>
      <w:r w:rsidRPr="00AB3A04">
        <w:rPr>
          <w:rFonts w:ascii="Times New Roman" w:eastAsia="BatangChe" w:hAnsi="Times New Roman"/>
          <w:spacing w:val="-11"/>
          <w:sz w:val="28"/>
          <w:szCs w:val="28"/>
          <w:lang w:val="ru-RU"/>
        </w:rPr>
        <w:t xml:space="preserve"> [Электронный ресурс]: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mp</w:t>
      </w:r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prima</w:t>
      </w:r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com</w:t>
      </w:r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mp</w:t>
      </w:r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3</w:t>
      </w:r>
      <w:proofErr w:type="spellStart"/>
      <w:r w:rsidRPr="00235B6F">
        <w:rPr>
          <w:rStyle w:val="block-infoleft"/>
          <w:rFonts w:ascii="Times New Roman" w:hAnsi="Times New Roman"/>
          <w:color w:val="000000"/>
          <w:sz w:val="28"/>
          <w:szCs w:val="28"/>
        </w:rPr>
        <w:t>poisk</w:t>
      </w:r>
      <w:proofErr w:type="spellEnd"/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AB3A04">
        <w:rPr>
          <w:rStyle w:val="block-infoleft"/>
          <w:rFonts w:ascii="Times New Roman" w:hAnsi="Times New Roman"/>
          <w:bCs/>
          <w:color w:val="000000"/>
          <w:sz w:val="28"/>
          <w:szCs w:val="28"/>
          <w:lang w:val="ru-RU"/>
        </w:rPr>
        <w:t>Военные</w:t>
      </w:r>
      <w:proofErr w:type="gramStart"/>
      <w:r w:rsidRPr="00AB3A04">
        <w:rPr>
          <w:rStyle w:val="block-infoleft"/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B3A04">
        <w:rPr>
          <w:rStyle w:val="block-infoleft"/>
          <w:rFonts w:ascii="Times New Roman" w:hAnsi="Times New Roman"/>
          <w:sz w:val="28"/>
          <w:szCs w:val="28"/>
          <w:lang w:val="ru-RU"/>
        </w:rPr>
        <w:t>.</w:t>
      </w:r>
      <w:r w:rsidRPr="00AB3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AB3A04" w:rsidRPr="00F05284" w:rsidRDefault="00AB3A04" w:rsidP="00AB3A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4648" w:rsidRDefault="00AA4648" w:rsidP="009166F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6F2" w:rsidRDefault="009166F2" w:rsidP="009166F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611AFA" w:rsidRDefault="00611AFA" w:rsidP="009166F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1AFA" w:rsidRPr="00611AFA" w:rsidRDefault="00611AFA" w:rsidP="00916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AFA">
        <w:rPr>
          <w:rFonts w:ascii="Times New Roman" w:hAnsi="Times New Roman"/>
          <w:sz w:val="28"/>
          <w:szCs w:val="28"/>
        </w:rPr>
        <w:t>1.Видео фильм «Спасибо деду за Победу»</w:t>
      </w:r>
    </w:p>
    <w:p w:rsidR="00464336" w:rsidRPr="00611AFA" w:rsidRDefault="00611AFA" w:rsidP="00464336">
      <w:pPr>
        <w:rPr>
          <w:rFonts w:ascii="Times New Roman" w:hAnsi="Times New Roman"/>
          <w:sz w:val="28"/>
          <w:szCs w:val="28"/>
        </w:rPr>
      </w:pPr>
      <w:r w:rsidRPr="00611AFA">
        <w:rPr>
          <w:rFonts w:ascii="Times New Roman" w:hAnsi="Times New Roman"/>
          <w:sz w:val="28"/>
          <w:szCs w:val="28"/>
        </w:rPr>
        <w:t>2.Фото презентация</w:t>
      </w:r>
      <w:r w:rsidR="00652ADA">
        <w:rPr>
          <w:rFonts w:ascii="Times New Roman" w:hAnsi="Times New Roman"/>
          <w:sz w:val="28"/>
          <w:szCs w:val="28"/>
        </w:rPr>
        <w:t xml:space="preserve"> </w:t>
      </w:r>
      <w:r w:rsidR="00AA4648">
        <w:rPr>
          <w:rFonts w:ascii="Times New Roman" w:hAnsi="Times New Roman"/>
          <w:sz w:val="28"/>
          <w:szCs w:val="28"/>
        </w:rPr>
        <w:t xml:space="preserve">городского </w:t>
      </w:r>
      <w:r w:rsidR="0011762B">
        <w:rPr>
          <w:rFonts w:ascii="Times New Roman" w:hAnsi="Times New Roman"/>
          <w:sz w:val="28"/>
          <w:szCs w:val="28"/>
        </w:rPr>
        <w:t xml:space="preserve"> социально значимого</w:t>
      </w:r>
      <w:r w:rsidR="00AA4648">
        <w:rPr>
          <w:rFonts w:ascii="Times New Roman" w:hAnsi="Times New Roman"/>
          <w:sz w:val="28"/>
          <w:szCs w:val="28"/>
        </w:rPr>
        <w:t xml:space="preserve"> проекта</w:t>
      </w:r>
      <w:r w:rsidR="0011762B">
        <w:rPr>
          <w:rFonts w:ascii="Times New Roman" w:hAnsi="Times New Roman"/>
          <w:sz w:val="28"/>
          <w:szCs w:val="28"/>
        </w:rPr>
        <w:t xml:space="preserve"> </w:t>
      </w:r>
      <w:r w:rsidR="00D34710">
        <w:rPr>
          <w:rFonts w:ascii="Times New Roman" w:hAnsi="Times New Roman"/>
          <w:sz w:val="28"/>
          <w:szCs w:val="28"/>
        </w:rPr>
        <w:t xml:space="preserve"> «Наше поколение помнит»</w:t>
      </w:r>
    </w:p>
    <w:sectPr w:rsidR="00464336" w:rsidRPr="00611AFA" w:rsidSect="00F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D56"/>
    <w:multiLevelType w:val="multilevel"/>
    <w:tmpl w:val="23AA85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7C60611"/>
    <w:multiLevelType w:val="hybridMultilevel"/>
    <w:tmpl w:val="C2A0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67AA"/>
    <w:multiLevelType w:val="hybridMultilevel"/>
    <w:tmpl w:val="84F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726C"/>
    <w:multiLevelType w:val="hybridMultilevel"/>
    <w:tmpl w:val="B10E0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756FE"/>
    <w:multiLevelType w:val="hybridMultilevel"/>
    <w:tmpl w:val="49FA5CAC"/>
    <w:lvl w:ilvl="0" w:tplc="A4EEDC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73C79"/>
    <w:multiLevelType w:val="hybridMultilevel"/>
    <w:tmpl w:val="9F9ED7BE"/>
    <w:lvl w:ilvl="0" w:tplc="2DB01934">
      <w:start w:val="1"/>
      <w:numFmt w:val="decimal"/>
      <w:lvlText w:val="%1."/>
      <w:lvlJc w:val="left"/>
      <w:pPr>
        <w:ind w:left="1080" w:hanging="360"/>
      </w:pPr>
      <w:rPr>
        <w:b/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832AF"/>
    <w:multiLevelType w:val="hybridMultilevel"/>
    <w:tmpl w:val="F0325262"/>
    <w:lvl w:ilvl="0" w:tplc="0419000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A3558"/>
    <w:multiLevelType w:val="hybridMultilevel"/>
    <w:tmpl w:val="475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7D"/>
    <w:rsid w:val="00001B76"/>
    <w:rsid w:val="00001E51"/>
    <w:rsid w:val="00002AB1"/>
    <w:rsid w:val="00002B88"/>
    <w:rsid w:val="000056CA"/>
    <w:rsid w:val="0000634B"/>
    <w:rsid w:val="000071FB"/>
    <w:rsid w:val="00007C87"/>
    <w:rsid w:val="000124F9"/>
    <w:rsid w:val="00012686"/>
    <w:rsid w:val="0001646C"/>
    <w:rsid w:val="0001754A"/>
    <w:rsid w:val="00020DE4"/>
    <w:rsid w:val="00021B68"/>
    <w:rsid w:val="00025466"/>
    <w:rsid w:val="00026CFF"/>
    <w:rsid w:val="00027F3C"/>
    <w:rsid w:val="00030474"/>
    <w:rsid w:val="000337C1"/>
    <w:rsid w:val="000339AB"/>
    <w:rsid w:val="00035419"/>
    <w:rsid w:val="00035672"/>
    <w:rsid w:val="0003619D"/>
    <w:rsid w:val="00041179"/>
    <w:rsid w:val="00042253"/>
    <w:rsid w:val="0004230A"/>
    <w:rsid w:val="0004273A"/>
    <w:rsid w:val="00042DD6"/>
    <w:rsid w:val="00044689"/>
    <w:rsid w:val="0004577E"/>
    <w:rsid w:val="00046203"/>
    <w:rsid w:val="00046CFC"/>
    <w:rsid w:val="00050524"/>
    <w:rsid w:val="00050E5D"/>
    <w:rsid w:val="00052F06"/>
    <w:rsid w:val="00056B50"/>
    <w:rsid w:val="00061A3B"/>
    <w:rsid w:val="000628FC"/>
    <w:rsid w:val="00064508"/>
    <w:rsid w:val="00066473"/>
    <w:rsid w:val="00066DAA"/>
    <w:rsid w:val="00067504"/>
    <w:rsid w:val="00067B6B"/>
    <w:rsid w:val="00073808"/>
    <w:rsid w:val="00073A48"/>
    <w:rsid w:val="00073B98"/>
    <w:rsid w:val="0007523C"/>
    <w:rsid w:val="000756AB"/>
    <w:rsid w:val="000855F7"/>
    <w:rsid w:val="00085C60"/>
    <w:rsid w:val="00086F85"/>
    <w:rsid w:val="0008769B"/>
    <w:rsid w:val="0009039D"/>
    <w:rsid w:val="000905C5"/>
    <w:rsid w:val="00091320"/>
    <w:rsid w:val="000938AC"/>
    <w:rsid w:val="0009552D"/>
    <w:rsid w:val="00096AFF"/>
    <w:rsid w:val="000A086D"/>
    <w:rsid w:val="000A09BF"/>
    <w:rsid w:val="000A1118"/>
    <w:rsid w:val="000A1F23"/>
    <w:rsid w:val="000A23AF"/>
    <w:rsid w:val="000A6E12"/>
    <w:rsid w:val="000B126C"/>
    <w:rsid w:val="000B1567"/>
    <w:rsid w:val="000B4345"/>
    <w:rsid w:val="000B4577"/>
    <w:rsid w:val="000B4881"/>
    <w:rsid w:val="000C1C50"/>
    <w:rsid w:val="000C2AFA"/>
    <w:rsid w:val="000C59A5"/>
    <w:rsid w:val="000C5A58"/>
    <w:rsid w:val="000D0F6F"/>
    <w:rsid w:val="000D10D1"/>
    <w:rsid w:val="000D137F"/>
    <w:rsid w:val="000D158F"/>
    <w:rsid w:val="000D6556"/>
    <w:rsid w:val="000D65F1"/>
    <w:rsid w:val="000E1F2E"/>
    <w:rsid w:val="000E48B7"/>
    <w:rsid w:val="000E77EB"/>
    <w:rsid w:val="000F016D"/>
    <w:rsid w:val="000F1525"/>
    <w:rsid w:val="000F1A5A"/>
    <w:rsid w:val="000F2175"/>
    <w:rsid w:val="000F2C8B"/>
    <w:rsid w:val="000F33F3"/>
    <w:rsid w:val="000F6AFE"/>
    <w:rsid w:val="000F6D19"/>
    <w:rsid w:val="000F7AC5"/>
    <w:rsid w:val="001005C9"/>
    <w:rsid w:val="001012D9"/>
    <w:rsid w:val="001068B0"/>
    <w:rsid w:val="0011049E"/>
    <w:rsid w:val="001143CB"/>
    <w:rsid w:val="00114B6D"/>
    <w:rsid w:val="00115960"/>
    <w:rsid w:val="001166B8"/>
    <w:rsid w:val="0011762B"/>
    <w:rsid w:val="0011770E"/>
    <w:rsid w:val="00117E74"/>
    <w:rsid w:val="001256F1"/>
    <w:rsid w:val="00126867"/>
    <w:rsid w:val="0013057D"/>
    <w:rsid w:val="001305C6"/>
    <w:rsid w:val="00130A73"/>
    <w:rsid w:val="001311F7"/>
    <w:rsid w:val="00132A69"/>
    <w:rsid w:val="00135CE0"/>
    <w:rsid w:val="00143089"/>
    <w:rsid w:val="001433C2"/>
    <w:rsid w:val="00144243"/>
    <w:rsid w:val="00145748"/>
    <w:rsid w:val="00146290"/>
    <w:rsid w:val="00150F6D"/>
    <w:rsid w:val="00160189"/>
    <w:rsid w:val="001650B9"/>
    <w:rsid w:val="00166678"/>
    <w:rsid w:val="00166D29"/>
    <w:rsid w:val="00166EC6"/>
    <w:rsid w:val="00166F3E"/>
    <w:rsid w:val="00167417"/>
    <w:rsid w:val="0017126C"/>
    <w:rsid w:val="00171921"/>
    <w:rsid w:val="00171B6D"/>
    <w:rsid w:val="0017229C"/>
    <w:rsid w:val="001751DD"/>
    <w:rsid w:val="00177205"/>
    <w:rsid w:val="0018028A"/>
    <w:rsid w:val="00182A92"/>
    <w:rsid w:val="00183187"/>
    <w:rsid w:val="001834FC"/>
    <w:rsid w:val="001843FE"/>
    <w:rsid w:val="00186F4A"/>
    <w:rsid w:val="001922C9"/>
    <w:rsid w:val="00193EE5"/>
    <w:rsid w:val="0019467B"/>
    <w:rsid w:val="0019514A"/>
    <w:rsid w:val="001A10DB"/>
    <w:rsid w:val="001A19DD"/>
    <w:rsid w:val="001A3282"/>
    <w:rsid w:val="001A51ED"/>
    <w:rsid w:val="001A6819"/>
    <w:rsid w:val="001A6921"/>
    <w:rsid w:val="001B1692"/>
    <w:rsid w:val="001B57BD"/>
    <w:rsid w:val="001B5990"/>
    <w:rsid w:val="001C089E"/>
    <w:rsid w:val="001C0DDE"/>
    <w:rsid w:val="001C39B5"/>
    <w:rsid w:val="001C436A"/>
    <w:rsid w:val="001C6429"/>
    <w:rsid w:val="001C6F4F"/>
    <w:rsid w:val="001C775C"/>
    <w:rsid w:val="001D023A"/>
    <w:rsid w:val="001D3BE4"/>
    <w:rsid w:val="001D446D"/>
    <w:rsid w:val="001D5E75"/>
    <w:rsid w:val="001E5B41"/>
    <w:rsid w:val="001E60A6"/>
    <w:rsid w:val="001E616A"/>
    <w:rsid w:val="001F2208"/>
    <w:rsid w:val="001F2A6D"/>
    <w:rsid w:val="001F2C9C"/>
    <w:rsid w:val="001F3890"/>
    <w:rsid w:val="001F4561"/>
    <w:rsid w:val="001F46E8"/>
    <w:rsid w:val="001F77CE"/>
    <w:rsid w:val="00201E28"/>
    <w:rsid w:val="00202204"/>
    <w:rsid w:val="0020293F"/>
    <w:rsid w:val="00205F13"/>
    <w:rsid w:val="00211A9C"/>
    <w:rsid w:val="002127BB"/>
    <w:rsid w:val="002206A1"/>
    <w:rsid w:val="00226797"/>
    <w:rsid w:val="00234750"/>
    <w:rsid w:val="00236A31"/>
    <w:rsid w:val="00237178"/>
    <w:rsid w:val="002375B0"/>
    <w:rsid w:val="002429F7"/>
    <w:rsid w:val="0024341D"/>
    <w:rsid w:val="00244CDA"/>
    <w:rsid w:val="00251959"/>
    <w:rsid w:val="00254760"/>
    <w:rsid w:val="002575DC"/>
    <w:rsid w:val="00257BBB"/>
    <w:rsid w:val="00261826"/>
    <w:rsid w:val="00262F17"/>
    <w:rsid w:val="00265142"/>
    <w:rsid w:val="00266EAB"/>
    <w:rsid w:val="00266F71"/>
    <w:rsid w:val="00270918"/>
    <w:rsid w:val="00276C78"/>
    <w:rsid w:val="002817F5"/>
    <w:rsid w:val="00284946"/>
    <w:rsid w:val="002859D5"/>
    <w:rsid w:val="00285A67"/>
    <w:rsid w:val="0028745B"/>
    <w:rsid w:val="0029140F"/>
    <w:rsid w:val="00292406"/>
    <w:rsid w:val="0029500C"/>
    <w:rsid w:val="002A11DC"/>
    <w:rsid w:val="002A2756"/>
    <w:rsid w:val="002A2B23"/>
    <w:rsid w:val="002A38B7"/>
    <w:rsid w:val="002A3CEF"/>
    <w:rsid w:val="002A460F"/>
    <w:rsid w:val="002A5E3D"/>
    <w:rsid w:val="002A7ACA"/>
    <w:rsid w:val="002B02F6"/>
    <w:rsid w:val="002B254B"/>
    <w:rsid w:val="002B270D"/>
    <w:rsid w:val="002B2911"/>
    <w:rsid w:val="002B31EA"/>
    <w:rsid w:val="002B3E7A"/>
    <w:rsid w:val="002B728D"/>
    <w:rsid w:val="002C04A3"/>
    <w:rsid w:val="002C2990"/>
    <w:rsid w:val="002C29BC"/>
    <w:rsid w:val="002C48FA"/>
    <w:rsid w:val="002C5FDB"/>
    <w:rsid w:val="002C7399"/>
    <w:rsid w:val="002C7759"/>
    <w:rsid w:val="002C7B52"/>
    <w:rsid w:val="002D035D"/>
    <w:rsid w:val="002D3BA7"/>
    <w:rsid w:val="002D69FA"/>
    <w:rsid w:val="002D6ED3"/>
    <w:rsid w:val="002E18F7"/>
    <w:rsid w:val="002E2497"/>
    <w:rsid w:val="002E2716"/>
    <w:rsid w:val="002E45A1"/>
    <w:rsid w:val="002E4C84"/>
    <w:rsid w:val="002E65C7"/>
    <w:rsid w:val="002E75C6"/>
    <w:rsid w:val="002E7916"/>
    <w:rsid w:val="002F0D2E"/>
    <w:rsid w:val="002F4408"/>
    <w:rsid w:val="002F7008"/>
    <w:rsid w:val="002F77C3"/>
    <w:rsid w:val="002F7F20"/>
    <w:rsid w:val="003001C0"/>
    <w:rsid w:val="00300D82"/>
    <w:rsid w:val="0030115C"/>
    <w:rsid w:val="00301F5D"/>
    <w:rsid w:val="00302314"/>
    <w:rsid w:val="003057D3"/>
    <w:rsid w:val="00311616"/>
    <w:rsid w:val="00312CC3"/>
    <w:rsid w:val="003141A5"/>
    <w:rsid w:val="00315AB5"/>
    <w:rsid w:val="00323B1B"/>
    <w:rsid w:val="00327AC1"/>
    <w:rsid w:val="003333AE"/>
    <w:rsid w:val="00336EE6"/>
    <w:rsid w:val="00340F70"/>
    <w:rsid w:val="00341894"/>
    <w:rsid w:val="00344994"/>
    <w:rsid w:val="003455D8"/>
    <w:rsid w:val="003456DE"/>
    <w:rsid w:val="0034717F"/>
    <w:rsid w:val="003479AF"/>
    <w:rsid w:val="00352BDE"/>
    <w:rsid w:val="003539D0"/>
    <w:rsid w:val="003547A1"/>
    <w:rsid w:val="00354B34"/>
    <w:rsid w:val="00363278"/>
    <w:rsid w:val="00363907"/>
    <w:rsid w:val="003642D6"/>
    <w:rsid w:val="00365F51"/>
    <w:rsid w:val="00366083"/>
    <w:rsid w:val="00366E7D"/>
    <w:rsid w:val="00371381"/>
    <w:rsid w:val="00373E41"/>
    <w:rsid w:val="00374B2E"/>
    <w:rsid w:val="00375C0A"/>
    <w:rsid w:val="00376598"/>
    <w:rsid w:val="00377372"/>
    <w:rsid w:val="0037797A"/>
    <w:rsid w:val="00377AE4"/>
    <w:rsid w:val="00381285"/>
    <w:rsid w:val="003812A3"/>
    <w:rsid w:val="003819BB"/>
    <w:rsid w:val="0038210E"/>
    <w:rsid w:val="0038385A"/>
    <w:rsid w:val="00386ED0"/>
    <w:rsid w:val="003902A5"/>
    <w:rsid w:val="00390724"/>
    <w:rsid w:val="00391588"/>
    <w:rsid w:val="00392A8B"/>
    <w:rsid w:val="00392C65"/>
    <w:rsid w:val="00392E8D"/>
    <w:rsid w:val="00393413"/>
    <w:rsid w:val="00393BB1"/>
    <w:rsid w:val="00395C6A"/>
    <w:rsid w:val="00397E75"/>
    <w:rsid w:val="003A10F4"/>
    <w:rsid w:val="003A1A69"/>
    <w:rsid w:val="003A79CB"/>
    <w:rsid w:val="003B2580"/>
    <w:rsid w:val="003B3455"/>
    <w:rsid w:val="003C04D5"/>
    <w:rsid w:val="003C297E"/>
    <w:rsid w:val="003C5426"/>
    <w:rsid w:val="003C7858"/>
    <w:rsid w:val="003D02E1"/>
    <w:rsid w:val="003D57D7"/>
    <w:rsid w:val="003D6E56"/>
    <w:rsid w:val="003D74F2"/>
    <w:rsid w:val="003D793B"/>
    <w:rsid w:val="003E05EB"/>
    <w:rsid w:val="003E0679"/>
    <w:rsid w:val="003E0F4C"/>
    <w:rsid w:val="003E369D"/>
    <w:rsid w:val="003E435A"/>
    <w:rsid w:val="003F065A"/>
    <w:rsid w:val="003F3109"/>
    <w:rsid w:val="003F4633"/>
    <w:rsid w:val="003F7402"/>
    <w:rsid w:val="00403EFA"/>
    <w:rsid w:val="00406940"/>
    <w:rsid w:val="00407AEB"/>
    <w:rsid w:val="0041030F"/>
    <w:rsid w:val="00413759"/>
    <w:rsid w:val="00413D95"/>
    <w:rsid w:val="00414D6D"/>
    <w:rsid w:val="004216A5"/>
    <w:rsid w:val="004313B7"/>
    <w:rsid w:val="004319A3"/>
    <w:rsid w:val="004333D6"/>
    <w:rsid w:val="00436782"/>
    <w:rsid w:val="00436ED9"/>
    <w:rsid w:val="004418AE"/>
    <w:rsid w:val="004448C3"/>
    <w:rsid w:val="00445BBE"/>
    <w:rsid w:val="004462F5"/>
    <w:rsid w:val="00447F21"/>
    <w:rsid w:val="004508C6"/>
    <w:rsid w:val="0045338E"/>
    <w:rsid w:val="00453F1E"/>
    <w:rsid w:val="00454836"/>
    <w:rsid w:val="00455092"/>
    <w:rsid w:val="0045707D"/>
    <w:rsid w:val="004622C5"/>
    <w:rsid w:val="00462B0B"/>
    <w:rsid w:val="0046378C"/>
    <w:rsid w:val="00464336"/>
    <w:rsid w:val="0046450B"/>
    <w:rsid w:val="00465D88"/>
    <w:rsid w:val="00471CE0"/>
    <w:rsid w:val="004750D7"/>
    <w:rsid w:val="004750F3"/>
    <w:rsid w:val="00481480"/>
    <w:rsid w:val="00482383"/>
    <w:rsid w:val="004836DF"/>
    <w:rsid w:val="004909F0"/>
    <w:rsid w:val="0049326F"/>
    <w:rsid w:val="0049527E"/>
    <w:rsid w:val="004953B1"/>
    <w:rsid w:val="004974C1"/>
    <w:rsid w:val="0049779C"/>
    <w:rsid w:val="004A03E3"/>
    <w:rsid w:val="004A22BB"/>
    <w:rsid w:val="004A4F26"/>
    <w:rsid w:val="004A7133"/>
    <w:rsid w:val="004A788D"/>
    <w:rsid w:val="004B0122"/>
    <w:rsid w:val="004B102B"/>
    <w:rsid w:val="004B1A69"/>
    <w:rsid w:val="004B4240"/>
    <w:rsid w:val="004B42DE"/>
    <w:rsid w:val="004B4F48"/>
    <w:rsid w:val="004B616E"/>
    <w:rsid w:val="004C0358"/>
    <w:rsid w:val="004C155D"/>
    <w:rsid w:val="004C2D10"/>
    <w:rsid w:val="004C5A64"/>
    <w:rsid w:val="004C61BB"/>
    <w:rsid w:val="004C7321"/>
    <w:rsid w:val="004D3838"/>
    <w:rsid w:val="004D51BF"/>
    <w:rsid w:val="004D7D5C"/>
    <w:rsid w:val="004E038E"/>
    <w:rsid w:val="004E15D5"/>
    <w:rsid w:val="004E2270"/>
    <w:rsid w:val="004E49FF"/>
    <w:rsid w:val="004F1045"/>
    <w:rsid w:val="004F1CB2"/>
    <w:rsid w:val="004F1F3F"/>
    <w:rsid w:val="004F2A48"/>
    <w:rsid w:val="004F4630"/>
    <w:rsid w:val="004F67FB"/>
    <w:rsid w:val="00500CDC"/>
    <w:rsid w:val="00505ACB"/>
    <w:rsid w:val="0051101F"/>
    <w:rsid w:val="00516D7E"/>
    <w:rsid w:val="005200D7"/>
    <w:rsid w:val="005207A2"/>
    <w:rsid w:val="00520A31"/>
    <w:rsid w:val="005210C4"/>
    <w:rsid w:val="005214B3"/>
    <w:rsid w:val="00522983"/>
    <w:rsid w:val="00524E9F"/>
    <w:rsid w:val="00527B6C"/>
    <w:rsid w:val="00530B24"/>
    <w:rsid w:val="00532450"/>
    <w:rsid w:val="00534662"/>
    <w:rsid w:val="00536507"/>
    <w:rsid w:val="00536DA6"/>
    <w:rsid w:val="00537004"/>
    <w:rsid w:val="0053709D"/>
    <w:rsid w:val="0053782B"/>
    <w:rsid w:val="00542C67"/>
    <w:rsid w:val="0054370B"/>
    <w:rsid w:val="00546D4D"/>
    <w:rsid w:val="00546EEC"/>
    <w:rsid w:val="00551318"/>
    <w:rsid w:val="0055132D"/>
    <w:rsid w:val="00552E8A"/>
    <w:rsid w:val="005541B5"/>
    <w:rsid w:val="00554F20"/>
    <w:rsid w:val="0055626E"/>
    <w:rsid w:val="00563664"/>
    <w:rsid w:val="00566F0F"/>
    <w:rsid w:val="00570BD2"/>
    <w:rsid w:val="005712BE"/>
    <w:rsid w:val="00571E9F"/>
    <w:rsid w:val="00573772"/>
    <w:rsid w:val="00573B58"/>
    <w:rsid w:val="005741F3"/>
    <w:rsid w:val="005742B5"/>
    <w:rsid w:val="00575248"/>
    <w:rsid w:val="00577854"/>
    <w:rsid w:val="0058018D"/>
    <w:rsid w:val="00580499"/>
    <w:rsid w:val="00582643"/>
    <w:rsid w:val="005848BF"/>
    <w:rsid w:val="00586E99"/>
    <w:rsid w:val="005879D2"/>
    <w:rsid w:val="00596DA8"/>
    <w:rsid w:val="005A04E1"/>
    <w:rsid w:val="005A1999"/>
    <w:rsid w:val="005A25C4"/>
    <w:rsid w:val="005A594A"/>
    <w:rsid w:val="005B0AD9"/>
    <w:rsid w:val="005B1151"/>
    <w:rsid w:val="005B21DF"/>
    <w:rsid w:val="005B2F73"/>
    <w:rsid w:val="005B5881"/>
    <w:rsid w:val="005B6433"/>
    <w:rsid w:val="005C10DB"/>
    <w:rsid w:val="005C2805"/>
    <w:rsid w:val="005C2C08"/>
    <w:rsid w:val="005C58A8"/>
    <w:rsid w:val="005C68FB"/>
    <w:rsid w:val="005C69F1"/>
    <w:rsid w:val="005C77E6"/>
    <w:rsid w:val="005D0444"/>
    <w:rsid w:val="005D5ABB"/>
    <w:rsid w:val="005D5C39"/>
    <w:rsid w:val="005E02DB"/>
    <w:rsid w:val="005E09B3"/>
    <w:rsid w:val="005E1BE5"/>
    <w:rsid w:val="005E2A4F"/>
    <w:rsid w:val="005F1D49"/>
    <w:rsid w:val="005F2397"/>
    <w:rsid w:val="005F28D6"/>
    <w:rsid w:val="005F6292"/>
    <w:rsid w:val="005F6326"/>
    <w:rsid w:val="00601F8A"/>
    <w:rsid w:val="00602208"/>
    <w:rsid w:val="00604DC0"/>
    <w:rsid w:val="00606957"/>
    <w:rsid w:val="00607592"/>
    <w:rsid w:val="00607D09"/>
    <w:rsid w:val="00607EAC"/>
    <w:rsid w:val="00611AFA"/>
    <w:rsid w:val="006133D1"/>
    <w:rsid w:val="006147F1"/>
    <w:rsid w:val="00614850"/>
    <w:rsid w:val="0061547A"/>
    <w:rsid w:val="00616630"/>
    <w:rsid w:val="00620DFD"/>
    <w:rsid w:val="006249C6"/>
    <w:rsid w:val="00626AF8"/>
    <w:rsid w:val="00626D46"/>
    <w:rsid w:val="00633A66"/>
    <w:rsid w:val="006358CB"/>
    <w:rsid w:val="00636F04"/>
    <w:rsid w:val="0064167C"/>
    <w:rsid w:val="00642E0A"/>
    <w:rsid w:val="00644440"/>
    <w:rsid w:val="0064786F"/>
    <w:rsid w:val="00652ADA"/>
    <w:rsid w:val="00653543"/>
    <w:rsid w:val="0065357E"/>
    <w:rsid w:val="00654C65"/>
    <w:rsid w:val="006557C9"/>
    <w:rsid w:val="00660BB0"/>
    <w:rsid w:val="00663212"/>
    <w:rsid w:val="00664280"/>
    <w:rsid w:val="00666D16"/>
    <w:rsid w:val="00671E2F"/>
    <w:rsid w:val="006737ED"/>
    <w:rsid w:val="00673ADD"/>
    <w:rsid w:val="00673CC4"/>
    <w:rsid w:val="0067531C"/>
    <w:rsid w:val="006779A2"/>
    <w:rsid w:val="006779E0"/>
    <w:rsid w:val="00680C1F"/>
    <w:rsid w:val="006874E8"/>
    <w:rsid w:val="00691A02"/>
    <w:rsid w:val="006942B4"/>
    <w:rsid w:val="00694D21"/>
    <w:rsid w:val="006A01E4"/>
    <w:rsid w:val="006A2413"/>
    <w:rsid w:val="006A421F"/>
    <w:rsid w:val="006A61CC"/>
    <w:rsid w:val="006A6BE8"/>
    <w:rsid w:val="006B07AB"/>
    <w:rsid w:val="006B1A9E"/>
    <w:rsid w:val="006B5ACC"/>
    <w:rsid w:val="006B5C1C"/>
    <w:rsid w:val="006C3716"/>
    <w:rsid w:val="006C3E91"/>
    <w:rsid w:val="006C5A7F"/>
    <w:rsid w:val="006D53DC"/>
    <w:rsid w:val="006D7DD6"/>
    <w:rsid w:val="006E0318"/>
    <w:rsid w:val="006E2506"/>
    <w:rsid w:val="006E2C02"/>
    <w:rsid w:val="006E5524"/>
    <w:rsid w:val="006E5ABD"/>
    <w:rsid w:val="006E6BC6"/>
    <w:rsid w:val="006E7369"/>
    <w:rsid w:val="006F006F"/>
    <w:rsid w:val="006F067B"/>
    <w:rsid w:val="006F13C5"/>
    <w:rsid w:val="006F4EDD"/>
    <w:rsid w:val="006F4F7D"/>
    <w:rsid w:val="007001C6"/>
    <w:rsid w:val="00701A75"/>
    <w:rsid w:val="00706459"/>
    <w:rsid w:val="00715427"/>
    <w:rsid w:val="0071727C"/>
    <w:rsid w:val="0072068E"/>
    <w:rsid w:val="00720A96"/>
    <w:rsid w:val="00725366"/>
    <w:rsid w:val="00727440"/>
    <w:rsid w:val="00732742"/>
    <w:rsid w:val="00735723"/>
    <w:rsid w:val="007363ED"/>
    <w:rsid w:val="00737A33"/>
    <w:rsid w:val="0074141A"/>
    <w:rsid w:val="00745B26"/>
    <w:rsid w:val="00746C3A"/>
    <w:rsid w:val="007525B0"/>
    <w:rsid w:val="00752EAB"/>
    <w:rsid w:val="00755314"/>
    <w:rsid w:val="0075754C"/>
    <w:rsid w:val="00757EA7"/>
    <w:rsid w:val="00760C3A"/>
    <w:rsid w:val="007660DA"/>
    <w:rsid w:val="007677FF"/>
    <w:rsid w:val="007711BA"/>
    <w:rsid w:val="00771B0B"/>
    <w:rsid w:val="00773F54"/>
    <w:rsid w:val="00774694"/>
    <w:rsid w:val="00777022"/>
    <w:rsid w:val="00777324"/>
    <w:rsid w:val="00780946"/>
    <w:rsid w:val="007815FC"/>
    <w:rsid w:val="00781B4B"/>
    <w:rsid w:val="007840B0"/>
    <w:rsid w:val="00785046"/>
    <w:rsid w:val="0078626D"/>
    <w:rsid w:val="007872C2"/>
    <w:rsid w:val="00790140"/>
    <w:rsid w:val="0079107E"/>
    <w:rsid w:val="00793705"/>
    <w:rsid w:val="00793FB1"/>
    <w:rsid w:val="00794E53"/>
    <w:rsid w:val="00794E73"/>
    <w:rsid w:val="007972C0"/>
    <w:rsid w:val="00797D52"/>
    <w:rsid w:val="007A0365"/>
    <w:rsid w:val="007A1446"/>
    <w:rsid w:val="007A4AF3"/>
    <w:rsid w:val="007A6B2A"/>
    <w:rsid w:val="007A6FCC"/>
    <w:rsid w:val="007B084A"/>
    <w:rsid w:val="007B23F8"/>
    <w:rsid w:val="007B40BB"/>
    <w:rsid w:val="007B467C"/>
    <w:rsid w:val="007B722E"/>
    <w:rsid w:val="007C05D9"/>
    <w:rsid w:val="007C121E"/>
    <w:rsid w:val="007C340F"/>
    <w:rsid w:val="007C4A3A"/>
    <w:rsid w:val="007C4D80"/>
    <w:rsid w:val="007C4F26"/>
    <w:rsid w:val="007C6BF6"/>
    <w:rsid w:val="007D3857"/>
    <w:rsid w:val="007D388A"/>
    <w:rsid w:val="007E0279"/>
    <w:rsid w:val="007E1413"/>
    <w:rsid w:val="007E1D9A"/>
    <w:rsid w:val="007E3A6E"/>
    <w:rsid w:val="007E690E"/>
    <w:rsid w:val="007F426F"/>
    <w:rsid w:val="007F5557"/>
    <w:rsid w:val="007F576A"/>
    <w:rsid w:val="007F6717"/>
    <w:rsid w:val="007F782C"/>
    <w:rsid w:val="00800A18"/>
    <w:rsid w:val="008028EB"/>
    <w:rsid w:val="0080328E"/>
    <w:rsid w:val="00805F84"/>
    <w:rsid w:val="00812AD1"/>
    <w:rsid w:val="00815D0C"/>
    <w:rsid w:val="0081750E"/>
    <w:rsid w:val="00817BDF"/>
    <w:rsid w:val="00822671"/>
    <w:rsid w:val="00823091"/>
    <w:rsid w:val="008238EC"/>
    <w:rsid w:val="00824A52"/>
    <w:rsid w:val="00826DBC"/>
    <w:rsid w:val="00827E3F"/>
    <w:rsid w:val="008326E1"/>
    <w:rsid w:val="00832A09"/>
    <w:rsid w:val="00840C19"/>
    <w:rsid w:val="008413BB"/>
    <w:rsid w:val="008421FE"/>
    <w:rsid w:val="008448C3"/>
    <w:rsid w:val="00845E6F"/>
    <w:rsid w:val="00847CF3"/>
    <w:rsid w:val="00847D1D"/>
    <w:rsid w:val="00852131"/>
    <w:rsid w:val="00855F4A"/>
    <w:rsid w:val="00856602"/>
    <w:rsid w:val="00860038"/>
    <w:rsid w:val="00860DA9"/>
    <w:rsid w:val="00863D31"/>
    <w:rsid w:val="008647F5"/>
    <w:rsid w:val="00864DC3"/>
    <w:rsid w:val="008669DC"/>
    <w:rsid w:val="008706F3"/>
    <w:rsid w:val="008725F2"/>
    <w:rsid w:val="00875041"/>
    <w:rsid w:val="00875A21"/>
    <w:rsid w:val="00876976"/>
    <w:rsid w:val="00877168"/>
    <w:rsid w:val="00880251"/>
    <w:rsid w:val="00881000"/>
    <w:rsid w:val="00881282"/>
    <w:rsid w:val="00885E53"/>
    <w:rsid w:val="008862C6"/>
    <w:rsid w:val="00886F0D"/>
    <w:rsid w:val="00887AA3"/>
    <w:rsid w:val="00887FD4"/>
    <w:rsid w:val="00890667"/>
    <w:rsid w:val="008939FD"/>
    <w:rsid w:val="00893EE8"/>
    <w:rsid w:val="00894848"/>
    <w:rsid w:val="008979AB"/>
    <w:rsid w:val="008A0762"/>
    <w:rsid w:val="008A0877"/>
    <w:rsid w:val="008A294D"/>
    <w:rsid w:val="008A3301"/>
    <w:rsid w:val="008A3791"/>
    <w:rsid w:val="008A7203"/>
    <w:rsid w:val="008A7928"/>
    <w:rsid w:val="008B53E2"/>
    <w:rsid w:val="008B5F0C"/>
    <w:rsid w:val="008C103C"/>
    <w:rsid w:val="008C36F3"/>
    <w:rsid w:val="008C4E03"/>
    <w:rsid w:val="008C62CF"/>
    <w:rsid w:val="008C70B1"/>
    <w:rsid w:val="008D0696"/>
    <w:rsid w:val="008D12BE"/>
    <w:rsid w:val="008D3093"/>
    <w:rsid w:val="008D3236"/>
    <w:rsid w:val="008D3FE3"/>
    <w:rsid w:val="008D4687"/>
    <w:rsid w:val="008D4A63"/>
    <w:rsid w:val="008D5011"/>
    <w:rsid w:val="008D70DB"/>
    <w:rsid w:val="008F0846"/>
    <w:rsid w:val="008F7A60"/>
    <w:rsid w:val="009000CB"/>
    <w:rsid w:val="00902F35"/>
    <w:rsid w:val="0090352D"/>
    <w:rsid w:val="00906BBA"/>
    <w:rsid w:val="00906BC4"/>
    <w:rsid w:val="00911CFB"/>
    <w:rsid w:val="00912555"/>
    <w:rsid w:val="00912577"/>
    <w:rsid w:val="00915FA7"/>
    <w:rsid w:val="009166F2"/>
    <w:rsid w:val="0092011C"/>
    <w:rsid w:val="00921247"/>
    <w:rsid w:val="0092303E"/>
    <w:rsid w:val="00926667"/>
    <w:rsid w:val="00927C2A"/>
    <w:rsid w:val="009318F2"/>
    <w:rsid w:val="00931E6E"/>
    <w:rsid w:val="00932DBF"/>
    <w:rsid w:val="009351B0"/>
    <w:rsid w:val="00935407"/>
    <w:rsid w:val="009422C1"/>
    <w:rsid w:val="00943BE8"/>
    <w:rsid w:val="009459F1"/>
    <w:rsid w:val="00945FB6"/>
    <w:rsid w:val="00950A84"/>
    <w:rsid w:val="00950BD3"/>
    <w:rsid w:val="00952BEC"/>
    <w:rsid w:val="00956187"/>
    <w:rsid w:val="009575F1"/>
    <w:rsid w:val="009643C9"/>
    <w:rsid w:val="00970710"/>
    <w:rsid w:val="0097161C"/>
    <w:rsid w:val="00972465"/>
    <w:rsid w:val="00972F41"/>
    <w:rsid w:val="00973B9C"/>
    <w:rsid w:val="00973CEC"/>
    <w:rsid w:val="009759E5"/>
    <w:rsid w:val="00975D94"/>
    <w:rsid w:val="00976A35"/>
    <w:rsid w:val="009770EC"/>
    <w:rsid w:val="0098049B"/>
    <w:rsid w:val="0098364C"/>
    <w:rsid w:val="009844C7"/>
    <w:rsid w:val="00984E0A"/>
    <w:rsid w:val="009853C3"/>
    <w:rsid w:val="0098661B"/>
    <w:rsid w:val="00991772"/>
    <w:rsid w:val="00994471"/>
    <w:rsid w:val="009959A6"/>
    <w:rsid w:val="00997388"/>
    <w:rsid w:val="00997400"/>
    <w:rsid w:val="009A4391"/>
    <w:rsid w:val="009B2873"/>
    <w:rsid w:val="009B2C6B"/>
    <w:rsid w:val="009B3D91"/>
    <w:rsid w:val="009B44A4"/>
    <w:rsid w:val="009B6A67"/>
    <w:rsid w:val="009B734E"/>
    <w:rsid w:val="009B74C9"/>
    <w:rsid w:val="009B7A67"/>
    <w:rsid w:val="009B7E20"/>
    <w:rsid w:val="009C0672"/>
    <w:rsid w:val="009C1A1D"/>
    <w:rsid w:val="009C1A48"/>
    <w:rsid w:val="009C1ED0"/>
    <w:rsid w:val="009C405E"/>
    <w:rsid w:val="009C4A3C"/>
    <w:rsid w:val="009C53E5"/>
    <w:rsid w:val="009E1A7A"/>
    <w:rsid w:val="009E250D"/>
    <w:rsid w:val="009E2D54"/>
    <w:rsid w:val="009F1399"/>
    <w:rsid w:val="009F442D"/>
    <w:rsid w:val="009F4D77"/>
    <w:rsid w:val="009F5E5C"/>
    <w:rsid w:val="009F6301"/>
    <w:rsid w:val="009F7AD7"/>
    <w:rsid w:val="00A049AD"/>
    <w:rsid w:val="00A04A79"/>
    <w:rsid w:val="00A0519E"/>
    <w:rsid w:val="00A0736E"/>
    <w:rsid w:val="00A073B1"/>
    <w:rsid w:val="00A100AE"/>
    <w:rsid w:val="00A15861"/>
    <w:rsid w:val="00A17E47"/>
    <w:rsid w:val="00A20453"/>
    <w:rsid w:val="00A23B90"/>
    <w:rsid w:val="00A24950"/>
    <w:rsid w:val="00A26FFE"/>
    <w:rsid w:val="00A3191B"/>
    <w:rsid w:val="00A31DED"/>
    <w:rsid w:val="00A3272B"/>
    <w:rsid w:val="00A32BB6"/>
    <w:rsid w:val="00A35031"/>
    <w:rsid w:val="00A4014B"/>
    <w:rsid w:val="00A45B92"/>
    <w:rsid w:val="00A4710E"/>
    <w:rsid w:val="00A50055"/>
    <w:rsid w:val="00A502C8"/>
    <w:rsid w:val="00A51425"/>
    <w:rsid w:val="00A52E4A"/>
    <w:rsid w:val="00A539E5"/>
    <w:rsid w:val="00A54B2C"/>
    <w:rsid w:val="00A56FBA"/>
    <w:rsid w:val="00A60838"/>
    <w:rsid w:val="00A61457"/>
    <w:rsid w:val="00A662DD"/>
    <w:rsid w:val="00A67AC3"/>
    <w:rsid w:val="00A67CC2"/>
    <w:rsid w:val="00A72C17"/>
    <w:rsid w:val="00A74140"/>
    <w:rsid w:val="00A7536E"/>
    <w:rsid w:val="00A75BD9"/>
    <w:rsid w:val="00A76D81"/>
    <w:rsid w:val="00A80391"/>
    <w:rsid w:val="00A83790"/>
    <w:rsid w:val="00A86D60"/>
    <w:rsid w:val="00A87695"/>
    <w:rsid w:val="00A912FF"/>
    <w:rsid w:val="00A9137D"/>
    <w:rsid w:val="00A91D6B"/>
    <w:rsid w:val="00A92CC0"/>
    <w:rsid w:val="00A94AB3"/>
    <w:rsid w:val="00A97172"/>
    <w:rsid w:val="00AA01A3"/>
    <w:rsid w:val="00AA11C2"/>
    <w:rsid w:val="00AA15F9"/>
    <w:rsid w:val="00AA1E5E"/>
    <w:rsid w:val="00AA2380"/>
    <w:rsid w:val="00AA4648"/>
    <w:rsid w:val="00AA4DF0"/>
    <w:rsid w:val="00AA4EE8"/>
    <w:rsid w:val="00AA5397"/>
    <w:rsid w:val="00AA71D1"/>
    <w:rsid w:val="00AB0087"/>
    <w:rsid w:val="00AB0941"/>
    <w:rsid w:val="00AB3A04"/>
    <w:rsid w:val="00AB7DC4"/>
    <w:rsid w:val="00AC3EE1"/>
    <w:rsid w:val="00AD0078"/>
    <w:rsid w:val="00AD1FAB"/>
    <w:rsid w:val="00AD405F"/>
    <w:rsid w:val="00AD47EF"/>
    <w:rsid w:val="00AD690E"/>
    <w:rsid w:val="00AD6ACF"/>
    <w:rsid w:val="00AD782D"/>
    <w:rsid w:val="00AE03E0"/>
    <w:rsid w:val="00AE27A9"/>
    <w:rsid w:val="00AE6F16"/>
    <w:rsid w:val="00AE76E3"/>
    <w:rsid w:val="00AE7B43"/>
    <w:rsid w:val="00AF2332"/>
    <w:rsid w:val="00AF2B43"/>
    <w:rsid w:val="00AF3720"/>
    <w:rsid w:val="00AF6B6D"/>
    <w:rsid w:val="00AF78A2"/>
    <w:rsid w:val="00B015CC"/>
    <w:rsid w:val="00B0191A"/>
    <w:rsid w:val="00B05F0D"/>
    <w:rsid w:val="00B06EE7"/>
    <w:rsid w:val="00B12106"/>
    <w:rsid w:val="00B12341"/>
    <w:rsid w:val="00B131BC"/>
    <w:rsid w:val="00B14627"/>
    <w:rsid w:val="00B14DDA"/>
    <w:rsid w:val="00B16BBD"/>
    <w:rsid w:val="00B2239C"/>
    <w:rsid w:val="00B24B5F"/>
    <w:rsid w:val="00B261BC"/>
    <w:rsid w:val="00B267F6"/>
    <w:rsid w:val="00B27E0F"/>
    <w:rsid w:val="00B307C7"/>
    <w:rsid w:val="00B31470"/>
    <w:rsid w:val="00B3303D"/>
    <w:rsid w:val="00B33091"/>
    <w:rsid w:val="00B349F0"/>
    <w:rsid w:val="00B40B0E"/>
    <w:rsid w:val="00B413F3"/>
    <w:rsid w:val="00B467BB"/>
    <w:rsid w:val="00B52702"/>
    <w:rsid w:val="00B5441B"/>
    <w:rsid w:val="00B605B7"/>
    <w:rsid w:val="00B63B7C"/>
    <w:rsid w:val="00B63FA0"/>
    <w:rsid w:val="00B64AA2"/>
    <w:rsid w:val="00B65688"/>
    <w:rsid w:val="00B703D6"/>
    <w:rsid w:val="00B70A11"/>
    <w:rsid w:val="00B70BC7"/>
    <w:rsid w:val="00B761A7"/>
    <w:rsid w:val="00B76A0C"/>
    <w:rsid w:val="00B80AEA"/>
    <w:rsid w:val="00B812ED"/>
    <w:rsid w:val="00B83E22"/>
    <w:rsid w:val="00B9096B"/>
    <w:rsid w:val="00B91F28"/>
    <w:rsid w:val="00B93CEB"/>
    <w:rsid w:val="00B93E69"/>
    <w:rsid w:val="00B94BD1"/>
    <w:rsid w:val="00BA0272"/>
    <w:rsid w:val="00BA0FC6"/>
    <w:rsid w:val="00BA231E"/>
    <w:rsid w:val="00BA2660"/>
    <w:rsid w:val="00BA402C"/>
    <w:rsid w:val="00BB1A04"/>
    <w:rsid w:val="00BB1B3C"/>
    <w:rsid w:val="00BB1BF3"/>
    <w:rsid w:val="00BB23B0"/>
    <w:rsid w:val="00BB465A"/>
    <w:rsid w:val="00BC0040"/>
    <w:rsid w:val="00BC1CFB"/>
    <w:rsid w:val="00BC3146"/>
    <w:rsid w:val="00BC5FC6"/>
    <w:rsid w:val="00BC615E"/>
    <w:rsid w:val="00BC6AA6"/>
    <w:rsid w:val="00BD2703"/>
    <w:rsid w:val="00BD6322"/>
    <w:rsid w:val="00BE0928"/>
    <w:rsid w:val="00BE1103"/>
    <w:rsid w:val="00BE1980"/>
    <w:rsid w:val="00BE3741"/>
    <w:rsid w:val="00BE6059"/>
    <w:rsid w:val="00BE67A3"/>
    <w:rsid w:val="00BF3F6F"/>
    <w:rsid w:val="00BF5D3E"/>
    <w:rsid w:val="00BF7837"/>
    <w:rsid w:val="00C06E53"/>
    <w:rsid w:val="00C12874"/>
    <w:rsid w:val="00C1446B"/>
    <w:rsid w:val="00C149FB"/>
    <w:rsid w:val="00C1784E"/>
    <w:rsid w:val="00C21E61"/>
    <w:rsid w:val="00C2522B"/>
    <w:rsid w:val="00C25E8A"/>
    <w:rsid w:val="00C32775"/>
    <w:rsid w:val="00C345DF"/>
    <w:rsid w:val="00C3466E"/>
    <w:rsid w:val="00C4083B"/>
    <w:rsid w:val="00C46329"/>
    <w:rsid w:val="00C46C20"/>
    <w:rsid w:val="00C505A5"/>
    <w:rsid w:val="00C5231A"/>
    <w:rsid w:val="00C525FD"/>
    <w:rsid w:val="00C52AB1"/>
    <w:rsid w:val="00C542C9"/>
    <w:rsid w:val="00C54DAE"/>
    <w:rsid w:val="00C5680D"/>
    <w:rsid w:val="00C56CFE"/>
    <w:rsid w:val="00C6048F"/>
    <w:rsid w:val="00C60A92"/>
    <w:rsid w:val="00C62C78"/>
    <w:rsid w:val="00C630ED"/>
    <w:rsid w:val="00C6367D"/>
    <w:rsid w:val="00C649F9"/>
    <w:rsid w:val="00C72152"/>
    <w:rsid w:val="00C73C6F"/>
    <w:rsid w:val="00C80083"/>
    <w:rsid w:val="00C8041E"/>
    <w:rsid w:val="00C8123C"/>
    <w:rsid w:val="00C8275A"/>
    <w:rsid w:val="00C83067"/>
    <w:rsid w:val="00C850E6"/>
    <w:rsid w:val="00C87F2F"/>
    <w:rsid w:val="00C905A7"/>
    <w:rsid w:val="00C9518B"/>
    <w:rsid w:val="00C96234"/>
    <w:rsid w:val="00CA2889"/>
    <w:rsid w:val="00CA2C88"/>
    <w:rsid w:val="00CB28B9"/>
    <w:rsid w:val="00CB2CFA"/>
    <w:rsid w:val="00CB2E1C"/>
    <w:rsid w:val="00CB68FB"/>
    <w:rsid w:val="00CB7948"/>
    <w:rsid w:val="00CC0AEB"/>
    <w:rsid w:val="00CC0C53"/>
    <w:rsid w:val="00CC4C0E"/>
    <w:rsid w:val="00CC543E"/>
    <w:rsid w:val="00CD132C"/>
    <w:rsid w:val="00CD23CF"/>
    <w:rsid w:val="00CD3DB8"/>
    <w:rsid w:val="00CD4FCE"/>
    <w:rsid w:val="00CD64B6"/>
    <w:rsid w:val="00CE2BB0"/>
    <w:rsid w:val="00CE2F92"/>
    <w:rsid w:val="00CE5443"/>
    <w:rsid w:val="00CF08A4"/>
    <w:rsid w:val="00CF1262"/>
    <w:rsid w:val="00CF1394"/>
    <w:rsid w:val="00CF1ED1"/>
    <w:rsid w:val="00CF371B"/>
    <w:rsid w:val="00D03FED"/>
    <w:rsid w:val="00D046E1"/>
    <w:rsid w:val="00D115E8"/>
    <w:rsid w:val="00D161DD"/>
    <w:rsid w:val="00D16EA5"/>
    <w:rsid w:val="00D17706"/>
    <w:rsid w:val="00D20E75"/>
    <w:rsid w:val="00D21BA5"/>
    <w:rsid w:val="00D24185"/>
    <w:rsid w:val="00D2480E"/>
    <w:rsid w:val="00D26C47"/>
    <w:rsid w:val="00D303B0"/>
    <w:rsid w:val="00D30C00"/>
    <w:rsid w:val="00D336AE"/>
    <w:rsid w:val="00D33AC9"/>
    <w:rsid w:val="00D34710"/>
    <w:rsid w:val="00D3526D"/>
    <w:rsid w:val="00D40F18"/>
    <w:rsid w:val="00D412B5"/>
    <w:rsid w:val="00D416F6"/>
    <w:rsid w:val="00D42F3E"/>
    <w:rsid w:val="00D478C5"/>
    <w:rsid w:val="00D52EFA"/>
    <w:rsid w:val="00D53A73"/>
    <w:rsid w:val="00D547D1"/>
    <w:rsid w:val="00D56938"/>
    <w:rsid w:val="00D602AB"/>
    <w:rsid w:val="00D62AA5"/>
    <w:rsid w:val="00D62BCD"/>
    <w:rsid w:val="00D643FB"/>
    <w:rsid w:val="00D6668F"/>
    <w:rsid w:val="00D66C40"/>
    <w:rsid w:val="00D676C8"/>
    <w:rsid w:val="00D71336"/>
    <w:rsid w:val="00D71AA5"/>
    <w:rsid w:val="00D71F53"/>
    <w:rsid w:val="00D7255D"/>
    <w:rsid w:val="00D72D0A"/>
    <w:rsid w:val="00D740A2"/>
    <w:rsid w:val="00D74F22"/>
    <w:rsid w:val="00D75755"/>
    <w:rsid w:val="00D77F83"/>
    <w:rsid w:val="00D80939"/>
    <w:rsid w:val="00D80C0C"/>
    <w:rsid w:val="00D82346"/>
    <w:rsid w:val="00D831E1"/>
    <w:rsid w:val="00D84498"/>
    <w:rsid w:val="00D85405"/>
    <w:rsid w:val="00D8652A"/>
    <w:rsid w:val="00D90A8C"/>
    <w:rsid w:val="00D90ED8"/>
    <w:rsid w:val="00D912D6"/>
    <w:rsid w:val="00D9689F"/>
    <w:rsid w:val="00D97451"/>
    <w:rsid w:val="00DA3F18"/>
    <w:rsid w:val="00DA5C46"/>
    <w:rsid w:val="00DB03D8"/>
    <w:rsid w:val="00DB1384"/>
    <w:rsid w:val="00DB2BAB"/>
    <w:rsid w:val="00DB3D04"/>
    <w:rsid w:val="00DC1FD6"/>
    <w:rsid w:val="00DC2CA6"/>
    <w:rsid w:val="00DC3BB7"/>
    <w:rsid w:val="00DC7828"/>
    <w:rsid w:val="00DD084C"/>
    <w:rsid w:val="00DD14A4"/>
    <w:rsid w:val="00DD1A30"/>
    <w:rsid w:val="00DD33D1"/>
    <w:rsid w:val="00DD49A2"/>
    <w:rsid w:val="00DD6911"/>
    <w:rsid w:val="00DD7AA2"/>
    <w:rsid w:val="00DE19DA"/>
    <w:rsid w:val="00DE62E7"/>
    <w:rsid w:val="00DE657D"/>
    <w:rsid w:val="00DE6DA1"/>
    <w:rsid w:val="00DE78D3"/>
    <w:rsid w:val="00DE7F33"/>
    <w:rsid w:val="00DF10BD"/>
    <w:rsid w:val="00DF6A1D"/>
    <w:rsid w:val="00DF7FDD"/>
    <w:rsid w:val="00E005F0"/>
    <w:rsid w:val="00E0062A"/>
    <w:rsid w:val="00E00F14"/>
    <w:rsid w:val="00E02B5C"/>
    <w:rsid w:val="00E045A3"/>
    <w:rsid w:val="00E06DE4"/>
    <w:rsid w:val="00E10DB4"/>
    <w:rsid w:val="00E127DC"/>
    <w:rsid w:val="00E12D96"/>
    <w:rsid w:val="00E1374E"/>
    <w:rsid w:val="00E163D3"/>
    <w:rsid w:val="00E20051"/>
    <w:rsid w:val="00E223D8"/>
    <w:rsid w:val="00E227BF"/>
    <w:rsid w:val="00E2455E"/>
    <w:rsid w:val="00E256BF"/>
    <w:rsid w:val="00E26A81"/>
    <w:rsid w:val="00E32027"/>
    <w:rsid w:val="00E376C4"/>
    <w:rsid w:val="00E404CA"/>
    <w:rsid w:val="00E42D3F"/>
    <w:rsid w:val="00E42FFE"/>
    <w:rsid w:val="00E50181"/>
    <w:rsid w:val="00E532A3"/>
    <w:rsid w:val="00E53D23"/>
    <w:rsid w:val="00E566E5"/>
    <w:rsid w:val="00E569B6"/>
    <w:rsid w:val="00E6444A"/>
    <w:rsid w:val="00E65F9E"/>
    <w:rsid w:val="00E66F6D"/>
    <w:rsid w:val="00E7279D"/>
    <w:rsid w:val="00E73A3E"/>
    <w:rsid w:val="00E74987"/>
    <w:rsid w:val="00E75451"/>
    <w:rsid w:val="00E773F6"/>
    <w:rsid w:val="00E80E21"/>
    <w:rsid w:val="00E82853"/>
    <w:rsid w:val="00E84169"/>
    <w:rsid w:val="00E85879"/>
    <w:rsid w:val="00E86EB2"/>
    <w:rsid w:val="00E9038F"/>
    <w:rsid w:val="00E90ACC"/>
    <w:rsid w:val="00E9244D"/>
    <w:rsid w:val="00E93EB6"/>
    <w:rsid w:val="00E94EB7"/>
    <w:rsid w:val="00E95585"/>
    <w:rsid w:val="00E955DA"/>
    <w:rsid w:val="00E96056"/>
    <w:rsid w:val="00E97EDA"/>
    <w:rsid w:val="00E97F97"/>
    <w:rsid w:val="00EA2DA6"/>
    <w:rsid w:val="00EA5807"/>
    <w:rsid w:val="00EB0666"/>
    <w:rsid w:val="00EB06C0"/>
    <w:rsid w:val="00EB1E14"/>
    <w:rsid w:val="00EB2866"/>
    <w:rsid w:val="00EC314A"/>
    <w:rsid w:val="00EC5F2F"/>
    <w:rsid w:val="00EC6D1F"/>
    <w:rsid w:val="00EC7C69"/>
    <w:rsid w:val="00ED0DB0"/>
    <w:rsid w:val="00ED1BA6"/>
    <w:rsid w:val="00ED1D80"/>
    <w:rsid w:val="00ED21C9"/>
    <w:rsid w:val="00ED27E4"/>
    <w:rsid w:val="00ED2AB7"/>
    <w:rsid w:val="00ED31D3"/>
    <w:rsid w:val="00EE3E6F"/>
    <w:rsid w:val="00EE48CE"/>
    <w:rsid w:val="00EE554F"/>
    <w:rsid w:val="00EE62C4"/>
    <w:rsid w:val="00EF07E5"/>
    <w:rsid w:val="00EF0C5C"/>
    <w:rsid w:val="00EF0E00"/>
    <w:rsid w:val="00EF1807"/>
    <w:rsid w:val="00EF1FB5"/>
    <w:rsid w:val="00EF2E47"/>
    <w:rsid w:val="00EF44A4"/>
    <w:rsid w:val="00F00B1D"/>
    <w:rsid w:val="00F024F7"/>
    <w:rsid w:val="00F03C3E"/>
    <w:rsid w:val="00F04449"/>
    <w:rsid w:val="00F06BDA"/>
    <w:rsid w:val="00F06C9A"/>
    <w:rsid w:val="00F07685"/>
    <w:rsid w:val="00F07908"/>
    <w:rsid w:val="00F10DF8"/>
    <w:rsid w:val="00F11745"/>
    <w:rsid w:val="00F119B8"/>
    <w:rsid w:val="00F123B1"/>
    <w:rsid w:val="00F14DBF"/>
    <w:rsid w:val="00F15EF4"/>
    <w:rsid w:val="00F1695A"/>
    <w:rsid w:val="00F17A36"/>
    <w:rsid w:val="00F20B23"/>
    <w:rsid w:val="00F211EE"/>
    <w:rsid w:val="00F21958"/>
    <w:rsid w:val="00F2211B"/>
    <w:rsid w:val="00F223EA"/>
    <w:rsid w:val="00F26290"/>
    <w:rsid w:val="00F32458"/>
    <w:rsid w:val="00F36503"/>
    <w:rsid w:val="00F37BDD"/>
    <w:rsid w:val="00F37F63"/>
    <w:rsid w:val="00F4234E"/>
    <w:rsid w:val="00F444F7"/>
    <w:rsid w:val="00F45AA5"/>
    <w:rsid w:val="00F47ADA"/>
    <w:rsid w:val="00F51C9E"/>
    <w:rsid w:val="00F53A8A"/>
    <w:rsid w:val="00F60235"/>
    <w:rsid w:val="00F60687"/>
    <w:rsid w:val="00F62DC8"/>
    <w:rsid w:val="00F63CB9"/>
    <w:rsid w:val="00F64741"/>
    <w:rsid w:val="00F663A9"/>
    <w:rsid w:val="00F66721"/>
    <w:rsid w:val="00F71550"/>
    <w:rsid w:val="00F72AE2"/>
    <w:rsid w:val="00F7461D"/>
    <w:rsid w:val="00F746C0"/>
    <w:rsid w:val="00F77D68"/>
    <w:rsid w:val="00F80948"/>
    <w:rsid w:val="00F80F45"/>
    <w:rsid w:val="00F818E6"/>
    <w:rsid w:val="00F82FC0"/>
    <w:rsid w:val="00F83D02"/>
    <w:rsid w:val="00F904F0"/>
    <w:rsid w:val="00F90ABF"/>
    <w:rsid w:val="00F90D9D"/>
    <w:rsid w:val="00F9311B"/>
    <w:rsid w:val="00F942D9"/>
    <w:rsid w:val="00F950EF"/>
    <w:rsid w:val="00F976B1"/>
    <w:rsid w:val="00FA0370"/>
    <w:rsid w:val="00FA357B"/>
    <w:rsid w:val="00FA35E2"/>
    <w:rsid w:val="00FA3641"/>
    <w:rsid w:val="00FA3AB6"/>
    <w:rsid w:val="00FA48F9"/>
    <w:rsid w:val="00FA4ED5"/>
    <w:rsid w:val="00FA52D2"/>
    <w:rsid w:val="00FB0AE0"/>
    <w:rsid w:val="00FB298F"/>
    <w:rsid w:val="00FB3924"/>
    <w:rsid w:val="00FB707D"/>
    <w:rsid w:val="00FB7BE4"/>
    <w:rsid w:val="00FC18A7"/>
    <w:rsid w:val="00FC3C45"/>
    <w:rsid w:val="00FC6DA2"/>
    <w:rsid w:val="00FD014C"/>
    <w:rsid w:val="00FD17FB"/>
    <w:rsid w:val="00FD665E"/>
    <w:rsid w:val="00FE031D"/>
    <w:rsid w:val="00FE0419"/>
    <w:rsid w:val="00FE0B17"/>
    <w:rsid w:val="00FE112D"/>
    <w:rsid w:val="00FE4020"/>
    <w:rsid w:val="00FE4BFC"/>
    <w:rsid w:val="00FE4C3F"/>
    <w:rsid w:val="00FF3B00"/>
    <w:rsid w:val="00FF4943"/>
    <w:rsid w:val="00FF51EB"/>
    <w:rsid w:val="00FF61B9"/>
    <w:rsid w:val="00FF69D1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1">
    <w:name w:val="Абзац списка1"/>
    <w:basedOn w:val="a"/>
    <w:uiPriority w:val="99"/>
    <w:rsid w:val="00F2195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F21958"/>
  </w:style>
  <w:style w:type="character" w:styleId="a4">
    <w:name w:val="Strong"/>
    <w:basedOn w:val="a0"/>
    <w:uiPriority w:val="22"/>
    <w:qFormat/>
    <w:rsid w:val="00F21958"/>
    <w:rPr>
      <w:b/>
      <w:bCs/>
    </w:rPr>
  </w:style>
  <w:style w:type="paragraph" w:styleId="a5">
    <w:name w:val="Normal (Web)"/>
    <w:basedOn w:val="a"/>
    <w:uiPriority w:val="99"/>
    <w:unhideWhenUsed/>
    <w:rsid w:val="00F21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843FE"/>
  </w:style>
  <w:style w:type="paragraph" w:customStyle="1" w:styleId="c13">
    <w:name w:val="c13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43FE"/>
    <w:rPr>
      <w:color w:val="0000FF"/>
      <w:u w:val="single"/>
    </w:rPr>
  </w:style>
  <w:style w:type="paragraph" w:customStyle="1" w:styleId="c15">
    <w:name w:val="c15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18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FE031D"/>
  </w:style>
  <w:style w:type="paragraph" w:styleId="HTML">
    <w:name w:val="HTML Preformatted"/>
    <w:basedOn w:val="a"/>
    <w:link w:val="HTML0"/>
    <w:uiPriority w:val="99"/>
    <w:semiHidden/>
    <w:unhideWhenUsed/>
    <w:rsid w:val="0046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3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-infoleft">
    <w:name w:val="block-info__left"/>
    <w:basedOn w:val="a0"/>
    <w:rsid w:val="002A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poisk.com/track/no/mp3/voennie-pesni-1941--1945-goda/" TargetMode="External"/><Relationship Id="rId5" Type="http://schemas.openxmlformats.org/officeDocument/2006/relationships/hyperlink" Target="http://www.stihi.ru/2009/05/03/3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6769</Words>
  <Characters>38586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Левый</cp:lastModifiedBy>
  <cp:revision>138</cp:revision>
  <dcterms:created xsi:type="dcterms:W3CDTF">2017-03-10T06:40:00Z</dcterms:created>
  <dcterms:modified xsi:type="dcterms:W3CDTF">2017-04-27T08:04:00Z</dcterms:modified>
</cp:coreProperties>
</file>