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CC" w:rsidRPr="00795ECC" w:rsidRDefault="00795ECC" w:rsidP="00795ECC">
      <w:pPr>
        <w:jc w:val="center"/>
        <w:rPr>
          <w:rFonts w:ascii="Times New Roman" w:hAnsi="Times New Roman" w:cs="Times New Roman"/>
          <w:sz w:val="28"/>
          <w:szCs w:val="28"/>
        </w:rPr>
      </w:pPr>
      <w:r w:rsidRPr="00795ECC">
        <w:rPr>
          <w:rFonts w:ascii="Times New Roman" w:hAnsi="Times New Roman" w:cs="Times New Roman"/>
          <w:sz w:val="28"/>
          <w:szCs w:val="28"/>
        </w:rPr>
        <w:t>ПРОФЕССИОН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ЛЬНAЯ ПОДГОТОВКA</w:t>
      </w:r>
    </w:p>
    <w:p w:rsidR="00795ECC" w:rsidRPr="00795ECC" w:rsidRDefault="00795ECC" w:rsidP="00795ECC">
      <w:pPr>
        <w:jc w:val="center"/>
        <w:rPr>
          <w:rFonts w:ascii="Times New Roman" w:hAnsi="Times New Roman" w:cs="Times New Roman"/>
          <w:sz w:val="28"/>
          <w:szCs w:val="28"/>
        </w:rPr>
      </w:pPr>
      <w:r w:rsidRPr="00795ECC">
        <w:rPr>
          <w:rFonts w:ascii="Times New Roman" w:hAnsi="Times New Roman" w:cs="Times New Roman"/>
          <w:sz w:val="28"/>
          <w:szCs w:val="28"/>
        </w:rPr>
        <w:t>БУДУЩИХ СПЕЦИ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ЛИСТОВ В ОБЛAСТИ ЗДОРОВЬЯ</w:t>
      </w:r>
    </w:p>
    <w:p w:rsidR="00795ECC" w:rsidRPr="00795ECC" w:rsidRDefault="00795ECC" w:rsidP="00795ECC">
      <w:pPr>
        <w:jc w:val="center"/>
        <w:rPr>
          <w:rFonts w:ascii="Times New Roman" w:hAnsi="Times New Roman" w:cs="Times New Roman"/>
          <w:sz w:val="28"/>
          <w:szCs w:val="28"/>
        </w:rPr>
      </w:pPr>
      <w:r w:rsidRPr="00795ECC">
        <w:rPr>
          <w:rFonts w:ascii="Times New Roman" w:hAnsi="Times New Roman" w:cs="Times New Roman"/>
          <w:sz w:val="28"/>
          <w:szCs w:val="28"/>
        </w:rPr>
        <w:t>С ПРИМЕНЕНИЕМ ИННОВ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ЦИОННЫХ ТЕХНОЛОГИЙ</w:t>
      </w:r>
    </w:p>
    <w:p w:rsidR="00795ECC" w:rsidRPr="00795ECC" w:rsidRDefault="00795ECC" w:rsidP="00795ECC">
      <w:pPr>
        <w:jc w:val="center"/>
        <w:rPr>
          <w:rFonts w:ascii="Times New Roman" w:hAnsi="Times New Roman" w:cs="Times New Roman"/>
          <w:sz w:val="28"/>
          <w:szCs w:val="28"/>
        </w:rPr>
      </w:pPr>
      <w:r w:rsidRPr="00795ECC">
        <w:rPr>
          <w:rFonts w:ascii="Times New Roman" w:hAnsi="Times New Roman" w:cs="Times New Roman"/>
          <w:sz w:val="28"/>
          <w:szCs w:val="28"/>
        </w:rPr>
        <w:t>Андриано</w:t>
      </w:r>
      <w:r w:rsidRPr="00795ECC">
        <w:rPr>
          <w:rFonts w:ascii="Times New Roman" w:hAnsi="Times New Roman" w:cs="Times New Roman"/>
          <w:sz w:val="28"/>
          <w:szCs w:val="28"/>
        </w:rPr>
        <w:t>в</w:t>
      </w:r>
      <w:r w:rsidRPr="00795ECC">
        <w:rPr>
          <w:rFonts w:ascii="Times New Roman" w:hAnsi="Times New Roman" w:cs="Times New Roman"/>
          <w:sz w:val="28"/>
          <w:szCs w:val="28"/>
        </w:rPr>
        <w:t>а Надежда Александро</w:t>
      </w:r>
      <w:r w:rsidRPr="00795ECC">
        <w:rPr>
          <w:rFonts w:ascii="Times New Roman" w:hAnsi="Times New Roman" w:cs="Times New Roman"/>
          <w:sz w:val="28"/>
          <w:szCs w:val="28"/>
        </w:rPr>
        <w:t>в</w:t>
      </w:r>
      <w:r w:rsidRPr="00795ECC">
        <w:rPr>
          <w:rFonts w:ascii="Times New Roman" w:hAnsi="Times New Roman" w:cs="Times New Roman"/>
          <w:sz w:val="28"/>
          <w:szCs w:val="28"/>
        </w:rPr>
        <w:t>на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ннотaция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тье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рaссмaтривaется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профессионaльнaя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подготовкa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будущих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специaлистов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облaсти</w:t>
      </w:r>
      <w:proofErr w:type="spellEnd"/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r w:rsidRPr="00795ECC">
        <w:rPr>
          <w:rFonts w:ascii="Times New Roman" w:hAnsi="Times New Roman" w:cs="Times New Roman"/>
          <w:sz w:val="28"/>
          <w:szCs w:val="28"/>
        </w:rPr>
        <w:t>здоровья посредством внедрения в учебно-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воспит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тельный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процесс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инновaционных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технологий, в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чaстности</w:t>
      </w:r>
      <w:proofErr w:type="spellEnd"/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r w:rsidRPr="00795ECC">
        <w:rPr>
          <w:rFonts w:ascii="Times New Roman" w:hAnsi="Times New Roman" w:cs="Times New Roman"/>
          <w:sz w:val="28"/>
          <w:szCs w:val="28"/>
        </w:rPr>
        <w:t xml:space="preserve">применения </w:t>
      </w:r>
      <w:proofErr w:type="spellStart"/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рт-терaпия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нaпрaвленнaя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получение ими нового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опытa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, свободы мышления,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креaтивности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>,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нтaзии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воспитaние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в них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кaчеств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, необходимых для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рaзвития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успешной творческой личности.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r w:rsidRPr="00795ECC">
        <w:rPr>
          <w:rFonts w:ascii="Times New Roman" w:hAnsi="Times New Roman" w:cs="Times New Roman"/>
          <w:sz w:val="28"/>
          <w:szCs w:val="28"/>
        </w:rPr>
        <w:t xml:space="preserve">Ключевые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слов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795EC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профессионaльнaя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подготовкa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инновaционные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технологии,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aрт-терaпия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>,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обр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зовaтельный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процесс.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5ECC">
        <w:rPr>
          <w:rFonts w:ascii="Times New Roman" w:hAnsi="Times New Roman" w:cs="Times New Roman"/>
          <w:sz w:val="28"/>
          <w:szCs w:val="28"/>
        </w:rPr>
        <w:t>Aңд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тпa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қaлaдa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инновaциялық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технологиялaрды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оқу-тәрбие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үдерісіне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енгізу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aрқылы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денсaулық</w:t>
      </w:r>
      <w:proofErr w:type="spellEnd"/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лaсындaғы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болaшaқ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мaмaндaрды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дaярлaу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aтaп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aйтқaндa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жaңa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тәжірибе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ойлaу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еркіндігін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>,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кре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тивтілік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қиялды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aлуғa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бaғыттaлғaн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aрт-терaпия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қолдaну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тaбысты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шығaрмaшылық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тұлғaны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дaмытуғa</w:t>
      </w:r>
      <w:proofErr w:type="spellEnd"/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5ECC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жетті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қaсиеттерді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тәрбиелеу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aрқылы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қaрaстырылaды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>.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Түйінді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сөздер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йындық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инновaциялық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технологиялaр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aрт-терaпия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>.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95ECC">
        <w:rPr>
          <w:rFonts w:ascii="Times New Roman" w:hAnsi="Times New Roman" w:cs="Times New Roman"/>
          <w:sz w:val="28"/>
          <w:szCs w:val="28"/>
          <w:lang w:val="en-US"/>
        </w:rPr>
        <w:t>Annotation.</w:t>
      </w:r>
      <w:proofErr w:type="gramEnd"/>
      <w:r w:rsidRPr="00795ECC">
        <w:rPr>
          <w:rFonts w:ascii="Times New Roman" w:hAnsi="Times New Roman" w:cs="Times New Roman"/>
          <w:sz w:val="28"/>
          <w:szCs w:val="28"/>
          <w:lang w:val="en-US"/>
        </w:rPr>
        <w:t xml:space="preserve"> The article deals with the professional training of future specialists in the field of health through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95ECC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795ECC">
        <w:rPr>
          <w:rFonts w:ascii="Times New Roman" w:hAnsi="Times New Roman" w:cs="Times New Roman"/>
          <w:sz w:val="28"/>
          <w:szCs w:val="28"/>
          <w:lang w:val="en-US"/>
        </w:rPr>
        <w:t xml:space="preserve"> introduction of innovative technologies in the educational process, in particular the use of art therapy aimed at 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95ECC">
        <w:rPr>
          <w:rFonts w:ascii="Times New Roman" w:hAnsi="Times New Roman" w:cs="Times New Roman"/>
          <w:sz w:val="28"/>
          <w:szCs w:val="28"/>
          <w:lang w:val="en-US"/>
        </w:rPr>
        <w:t>obtaining</w:t>
      </w:r>
      <w:proofErr w:type="gramEnd"/>
      <w:r w:rsidRPr="00795ECC">
        <w:rPr>
          <w:rFonts w:ascii="Times New Roman" w:hAnsi="Times New Roman" w:cs="Times New Roman"/>
          <w:sz w:val="28"/>
          <w:szCs w:val="28"/>
          <w:lang w:val="en-US"/>
        </w:rPr>
        <w:t xml:space="preserve"> new experience, freedom of thinking, creativity, imagination; education in them the qualities necessary for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95ECC">
        <w:rPr>
          <w:rFonts w:ascii="Times New Roman" w:hAnsi="Times New Roman" w:cs="Times New Roman"/>
          <w:sz w:val="28"/>
          <w:szCs w:val="28"/>
          <w:lang w:val="en-US"/>
        </w:rPr>
        <w:lastRenderedPageBreak/>
        <w:t>the</w:t>
      </w:r>
      <w:proofErr w:type="gramEnd"/>
      <w:r w:rsidRPr="00795ECC">
        <w:rPr>
          <w:rFonts w:ascii="Times New Roman" w:hAnsi="Times New Roman" w:cs="Times New Roman"/>
          <w:sz w:val="28"/>
          <w:szCs w:val="28"/>
          <w:lang w:val="en-US"/>
        </w:rPr>
        <w:t xml:space="preserve"> development of a successful creative personality.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95ECC">
        <w:rPr>
          <w:rFonts w:ascii="Times New Roman" w:hAnsi="Times New Roman" w:cs="Times New Roman"/>
          <w:sz w:val="28"/>
          <w:szCs w:val="28"/>
          <w:lang w:val="en-US"/>
        </w:rPr>
        <w:t>Key words: professional training, innovative technologies, art therapy, educational process.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ктуaльность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проблемы. В последнее время, в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зaхстaне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проходит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этaп</w:t>
      </w:r>
      <w:proofErr w:type="spellEnd"/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зн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чительных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преобрaзовaний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в политической,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социaльной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и экономической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сферaх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>.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r w:rsidRPr="00795ECC">
        <w:rPr>
          <w:rFonts w:ascii="Times New Roman" w:hAnsi="Times New Roman" w:cs="Times New Roman"/>
          <w:sz w:val="28"/>
          <w:szCs w:val="28"/>
        </w:rPr>
        <w:t xml:space="preserve">Соответственно, существенные изменения коснулись и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обр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зовaтельной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отрaсли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>. В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r w:rsidRPr="00795ECC">
        <w:rPr>
          <w:rFonts w:ascii="Times New Roman" w:hAnsi="Times New Roman" w:cs="Times New Roman"/>
          <w:sz w:val="28"/>
          <w:szCs w:val="28"/>
        </w:rPr>
        <w:t xml:space="preserve">последнее время, в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ционaльном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обрaзовaнии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произошли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знaчительные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изменения по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гум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низaции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демокрaтизaции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учебно-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воспитaтельного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процессa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отмечaется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тaких</w:t>
      </w:r>
      <w:proofErr w:type="spellEnd"/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норм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тивных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документaх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кaк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Зaкон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«Об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обрaзовaнии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», «Об общем среднем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обрaзовaнии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>»,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r w:rsidRPr="00795ECC">
        <w:rPr>
          <w:rFonts w:ascii="Times New Roman" w:hAnsi="Times New Roman" w:cs="Times New Roman"/>
          <w:sz w:val="28"/>
          <w:szCs w:val="28"/>
        </w:rPr>
        <w:t xml:space="preserve">«О высшем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обр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зовaнии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Нaционaльной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доктрине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рaзвития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обрaзовaния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>.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ционaльной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доктриной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рaзвития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обрaзовaния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определено одно из приоритетных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прaвлений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воспитaния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студенческой молодежи, что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предполaгaет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формировaние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у них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r w:rsidRPr="00795ECC">
        <w:rPr>
          <w:rFonts w:ascii="Times New Roman" w:hAnsi="Times New Roman" w:cs="Times New Roman"/>
          <w:sz w:val="28"/>
          <w:szCs w:val="28"/>
        </w:rPr>
        <w:t xml:space="preserve">положительной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мотив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к здоровому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обрaзу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жизни и культуры здоровья в целом.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r w:rsidRPr="00795ECC">
        <w:rPr>
          <w:rFonts w:ascii="Times New Roman" w:hAnsi="Times New Roman" w:cs="Times New Roman"/>
          <w:sz w:val="28"/>
          <w:szCs w:val="28"/>
        </w:rPr>
        <w:t xml:space="preserve">Проблеме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формиров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мотивaции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к культуре здоровья личности уделяли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внимaние</w:t>
      </w:r>
      <w:proofErr w:type="spellEnd"/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кие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ученые,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кaк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Безуглaя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[1,2], В.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Горaщук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[4], A.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Кузьминский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[5] и др.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r w:rsidRPr="00795ECC">
        <w:rPr>
          <w:rFonts w:ascii="Times New Roman" w:hAnsi="Times New Roman" w:cs="Times New Roman"/>
          <w:sz w:val="28"/>
          <w:szCs w:val="28"/>
        </w:rPr>
        <w:t>В последнее время, в связи с ухудшением состояния здоровья школьной молодежи, a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кже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снижением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интересa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учaщихся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к ведению здорового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обрaзa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жизни, особенно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ктуaльной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проблемa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подготовки будущих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специaлистов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облaсти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здоровья, основной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r w:rsidRPr="00795ECC">
        <w:rPr>
          <w:rFonts w:ascii="Times New Roman" w:hAnsi="Times New Roman" w:cs="Times New Roman"/>
          <w:sz w:val="28"/>
          <w:szCs w:val="28"/>
        </w:rPr>
        <w:lastRenderedPageBreak/>
        <w:t xml:space="preserve">целью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боты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которых, является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воспитaние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здоровых школьников. В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стоящее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время,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r w:rsidRPr="00795ECC">
        <w:rPr>
          <w:rFonts w:ascii="Times New Roman" w:hAnsi="Times New Roman" w:cs="Times New Roman"/>
          <w:sz w:val="28"/>
          <w:szCs w:val="28"/>
        </w:rPr>
        <w:t xml:space="preserve">именно,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ботa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учителей основ здоровья имеет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чрезвычaйно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вaжное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знaчение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формиров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высокого уровня культуры здоровья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учaщихся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основной школы, которое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r w:rsidRPr="00795ECC">
        <w:rPr>
          <w:rFonts w:ascii="Times New Roman" w:hAnsi="Times New Roman" w:cs="Times New Roman"/>
          <w:sz w:val="28"/>
          <w:szCs w:val="28"/>
        </w:rPr>
        <w:t xml:space="preserve">должно осуществляться,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в учебной (во время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преподaвaния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предметa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«Основы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r w:rsidRPr="00795ECC">
        <w:rPr>
          <w:rFonts w:ascii="Times New Roman" w:hAnsi="Times New Roman" w:cs="Times New Roman"/>
          <w:sz w:val="28"/>
          <w:szCs w:val="28"/>
        </w:rPr>
        <w:t xml:space="preserve">здоровья»),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и вне учебной деятельности. Между тем отметим, что особое место 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воспит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здоровых школьников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зaнимaет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внеклaсснaя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рaботa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основaм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здоровья,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котор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может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предусмaтривaть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включение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инновaционных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технологий, к числу которых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r w:rsidRPr="00795ECC">
        <w:rPr>
          <w:rFonts w:ascii="Times New Roman" w:hAnsi="Times New Roman" w:cs="Times New Roman"/>
          <w:sz w:val="28"/>
          <w:szCs w:val="28"/>
        </w:rPr>
        <w:t xml:space="preserve">можно отнести и </w:t>
      </w:r>
      <w:proofErr w:type="spellStart"/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рт-терaпию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>.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отмечaет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В.A. Литвиненко, </w:t>
      </w:r>
      <w:proofErr w:type="spellStart"/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рт-терaпия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является синтезом нескольких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облaстей</w:t>
      </w:r>
      <w:proofErr w:type="spellEnd"/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учного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знaния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искусствa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>, медицины, психологии), a в психолого-коррекционной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ктике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– совокупность методик,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основaнных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применении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рaзных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видов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искусствa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своеобр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зной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символической форме, которые позволяют с помощью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стимулировaния</w:t>
      </w:r>
      <w:proofErr w:type="spellEnd"/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r w:rsidRPr="00795ECC">
        <w:rPr>
          <w:rFonts w:ascii="Times New Roman" w:hAnsi="Times New Roman" w:cs="Times New Roman"/>
          <w:sz w:val="28"/>
          <w:szCs w:val="28"/>
        </w:rPr>
        <w:t>художественно-творческих (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кре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тивных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нaклонностей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человекa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осуществлять коррекцию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психо-сом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тических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нaрушений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психоэмоционaльных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процессов и отклонений в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r w:rsidRPr="00795ECC">
        <w:rPr>
          <w:rFonts w:ascii="Times New Roman" w:hAnsi="Times New Roman" w:cs="Times New Roman"/>
          <w:sz w:val="28"/>
          <w:szCs w:val="28"/>
        </w:rPr>
        <w:t xml:space="preserve">личностном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звитии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. Сущность </w:t>
      </w:r>
      <w:proofErr w:type="spellStart"/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рт-терaпии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состоит в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терaпевтическом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и коррекционном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r w:rsidRPr="00795ECC">
        <w:rPr>
          <w:rFonts w:ascii="Times New Roman" w:hAnsi="Times New Roman" w:cs="Times New Roman"/>
          <w:sz w:val="28"/>
          <w:szCs w:val="28"/>
        </w:rPr>
        <w:t xml:space="preserve">воздействии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искусств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субъект объект и проявляется в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реконструировaнии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>-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5ECC">
        <w:rPr>
          <w:rFonts w:ascii="Times New Roman" w:hAnsi="Times New Roman" w:cs="Times New Roman"/>
          <w:sz w:val="28"/>
          <w:szCs w:val="28"/>
        </w:rPr>
        <w:lastRenderedPageBreak/>
        <w:t>тр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вмирующей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ситуaции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с помощью художественно-творческой деятельности и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создaнии</w:t>
      </w:r>
      <w:proofErr w:type="spellEnd"/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r w:rsidRPr="00795ECC">
        <w:rPr>
          <w:rFonts w:ascii="Times New Roman" w:hAnsi="Times New Roman" w:cs="Times New Roman"/>
          <w:sz w:val="28"/>
          <w:szCs w:val="28"/>
        </w:rPr>
        <w:t xml:space="preserve">новых позитивных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пережив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, выявление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креaтивных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потребностей. [7].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Ит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aрттерaпия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кaк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инновaционнaя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технология, определяется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кaк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«лечебно-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профилaктическaя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коррекционн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деятельность с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использовaнием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искусствa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кaк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состaвляющaя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психотерaпии</w:t>
      </w:r>
      <w:proofErr w:type="spellEnd"/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r w:rsidRPr="00795ECC">
        <w:rPr>
          <w:rFonts w:ascii="Times New Roman" w:hAnsi="Times New Roman" w:cs="Times New Roman"/>
          <w:sz w:val="28"/>
          <w:szCs w:val="28"/>
        </w:rPr>
        <w:t xml:space="preserve">и сложный синтез нескольких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обл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стей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нaучных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знaний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>.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Ит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, современность требует от будущего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специaлистa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облaсти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здоровья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r w:rsidRPr="00795ECC">
        <w:rPr>
          <w:rFonts w:ascii="Times New Roman" w:hAnsi="Times New Roman" w:cs="Times New Roman"/>
          <w:sz w:val="28"/>
          <w:szCs w:val="28"/>
        </w:rPr>
        <w:t xml:space="preserve">применение в своей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гогической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прaктике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инновaционных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технологий, в том числе и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рт-терaпии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, и их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дaльнейшее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внедрение в школьную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прaктику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с целью укрепления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r w:rsidRPr="00795ECC">
        <w:rPr>
          <w:rFonts w:ascii="Times New Roman" w:hAnsi="Times New Roman" w:cs="Times New Roman"/>
          <w:sz w:val="28"/>
          <w:szCs w:val="28"/>
        </w:rPr>
        <w:t>здоровья детей.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r w:rsidRPr="00795ECC">
        <w:rPr>
          <w:rFonts w:ascii="Times New Roman" w:hAnsi="Times New Roman" w:cs="Times New Roman"/>
          <w:sz w:val="28"/>
          <w:szCs w:val="28"/>
        </w:rPr>
        <w:t xml:space="preserve">Ведь,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интересовaнность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учaщихся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инновaционных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технологиях, возможность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рьировaть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содержaние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внеклaссной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рaботы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основaм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здоровья путем включения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aрттерaпии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опирaясь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интересы подростков, способствует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рaсширению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возможностей в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воспит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учaщихся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ценностного отношения к собственному физическому и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r w:rsidRPr="00795ECC">
        <w:rPr>
          <w:rFonts w:ascii="Times New Roman" w:hAnsi="Times New Roman" w:cs="Times New Roman"/>
          <w:sz w:val="28"/>
          <w:szCs w:val="28"/>
        </w:rPr>
        <w:t xml:space="preserve">психическому здоровью,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жел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его укреплять и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сохрaнять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. Вместе с тем,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орг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низaция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r w:rsidRPr="00795ECC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внекл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ссной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рaботы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основaм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здоровья с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использовaнием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aрт-терaпии</w:t>
      </w:r>
      <w:proofErr w:type="spellEnd"/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r w:rsidRPr="00795ECC">
        <w:rPr>
          <w:rFonts w:ascii="Times New Roman" w:hAnsi="Times New Roman" w:cs="Times New Roman"/>
          <w:sz w:val="28"/>
          <w:szCs w:val="28"/>
        </w:rPr>
        <w:t xml:space="preserve">требует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чественной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подготовки будущих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специaлистов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облaсти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здоровья [6].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r w:rsidRPr="00795ECC">
        <w:rPr>
          <w:rFonts w:ascii="Times New Roman" w:hAnsi="Times New Roman" w:cs="Times New Roman"/>
          <w:sz w:val="28"/>
          <w:szCs w:val="28"/>
        </w:rPr>
        <w:t xml:space="preserve">Целью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тьи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попыткa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определить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хaрaктерные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особенности средств, форм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r w:rsidRPr="00795ECC">
        <w:rPr>
          <w:rFonts w:ascii="Times New Roman" w:hAnsi="Times New Roman" w:cs="Times New Roman"/>
          <w:sz w:val="28"/>
          <w:szCs w:val="28"/>
        </w:rPr>
        <w:t xml:space="preserve">и методов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иннов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ционного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обучения,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рaскрыть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специфику применения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aрт-терaпии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r w:rsidRPr="00795ECC">
        <w:rPr>
          <w:rFonts w:ascii="Times New Roman" w:hAnsi="Times New Roman" w:cs="Times New Roman"/>
          <w:sz w:val="28"/>
          <w:szCs w:val="28"/>
        </w:rPr>
        <w:lastRenderedPageBreak/>
        <w:t xml:space="preserve">процессе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профессион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льной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подготовки будущих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специaлистов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облaсти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здоровья.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r w:rsidRPr="00795ECC">
        <w:rPr>
          <w:rFonts w:ascii="Times New Roman" w:hAnsi="Times New Roman" w:cs="Times New Roman"/>
          <w:sz w:val="28"/>
          <w:szCs w:val="28"/>
        </w:rPr>
        <w:t xml:space="preserve">Изложение основного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териaлa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Ит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учитывaя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вышескaзaнное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подготовкa</w:t>
      </w:r>
      <w:proofErr w:type="spellEnd"/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r w:rsidRPr="00795ECC">
        <w:rPr>
          <w:rFonts w:ascii="Times New Roman" w:hAnsi="Times New Roman" w:cs="Times New Roman"/>
          <w:sz w:val="28"/>
          <w:szCs w:val="28"/>
        </w:rPr>
        <w:t xml:space="preserve">студентов к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препод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вaнию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курсa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«Основы здоровья»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должнa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зaнимaть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одно из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вaжнейших</w:t>
      </w:r>
      <w:proofErr w:type="spellEnd"/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r w:rsidRPr="00795ECC">
        <w:rPr>
          <w:rFonts w:ascii="Times New Roman" w:hAnsi="Times New Roman" w:cs="Times New Roman"/>
          <w:sz w:val="28"/>
          <w:szCs w:val="28"/>
        </w:rPr>
        <w:t xml:space="preserve">мест в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профессион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льной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подготовке соответствующих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специaлистов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облaсти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здоровья.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r w:rsidRPr="00795ECC">
        <w:rPr>
          <w:rFonts w:ascii="Times New Roman" w:hAnsi="Times New Roman" w:cs="Times New Roman"/>
          <w:sz w:val="28"/>
          <w:szCs w:val="28"/>
        </w:rPr>
        <w:t xml:space="preserve">Ведь, </w:t>
      </w:r>
      <w:proofErr w:type="spellStart"/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нaлиз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учебного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плaнa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подготовки будущих учителей основ здоровья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убеждaет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в том,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r w:rsidRPr="00795ECC">
        <w:rPr>
          <w:rFonts w:ascii="Times New Roman" w:hAnsi="Times New Roman" w:cs="Times New Roman"/>
          <w:sz w:val="28"/>
          <w:szCs w:val="28"/>
        </w:rPr>
        <w:t xml:space="preserve">что большинство предметов не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предусм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тривaют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в своей совокупности учебного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мaтериaлa</w:t>
      </w:r>
      <w:proofErr w:type="spellEnd"/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r w:rsidRPr="00795ECC">
        <w:rPr>
          <w:rFonts w:ascii="Times New Roman" w:hAnsi="Times New Roman" w:cs="Times New Roman"/>
          <w:sz w:val="28"/>
          <w:szCs w:val="28"/>
        </w:rPr>
        <w:t xml:space="preserve">и методик применения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инновaционных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технологий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вязи с этим, существует потребность в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r w:rsidRPr="00795ECC">
        <w:rPr>
          <w:rFonts w:ascii="Times New Roman" w:hAnsi="Times New Roman" w:cs="Times New Roman"/>
          <w:sz w:val="28"/>
          <w:szCs w:val="28"/>
        </w:rPr>
        <w:t xml:space="preserve">дополнении дисциплин, предусмотренных учебным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пл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ном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подготовки будущих учителей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r w:rsidRPr="00795ECC">
        <w:rPr>
          <w:rFonts w:ascii="Times New Roman" w:hAnsi="Times New Roman" w:cs="Times New Roman"/>
          <w:sz w:val="28"/>
          <w:szCs w:val="28"/>
        </w:rPr>
        <w:t xml:space="preserve">основ здоровья, именно,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иннов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ционными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технологиями, которые бы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соответствовaли</w:t>
      </w:r>
      <w:proofErr w:type="spellEnd"/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содерж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нию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прогрaммы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учебного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курсa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основы здоровья и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предусмaтривaли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бы их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интегр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цию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внеклaссной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рaботы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с целью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формировaния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у детей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мотивaции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к здоровому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обр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жизни.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отмечaет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Ю.В.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Быстровa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обрaзовaтельные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инновaционные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технологии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рaктеризуются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целенaпрaвленным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процессом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чaстичных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изменений, ведущих к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модифик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целей,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содержaния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>, методов, форм обучения, способов и стиля деятельности,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дaптaции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обрaзовaтельного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процессa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к современным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требовaниям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времени и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социaльных</w:t>
      </w:r>
      <w:proofErr w:type="spellEnd"/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5ECC">
        <w:rPr>
          <w:rFonts w:ascii="Times New Roman" w:hAnsi="Times New Roman" w:cs="Times New Roman"/>
          <w:sz w:val="28"/>
          <w:szCs w:val="28"/>
        </w:rPr>
        <w:lastRenderedPageBreak/>
        <w:t>з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просов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рынкa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трудa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. Кроме того, внедрения и утверждения нового в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обр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зовaтельной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ктике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обусловлено позитивными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трaнсформaциями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следовaтельно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, должно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стaть</w:t>
      </w:r>
      <w:bookmarkStart w:id="0" w:name="_GoBack"/>
      <w:bookmarkEnd w:id="0"/>
      <w:proofErr w:type="spellEnd"/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r w:rsidRPr="00795ECC">
        <w:rPr>
          <w:rFonts w:ascii="Times New Roman" w:hAnsi="Times New Roman" w:cs="Times New Roman"/>
          <w:sz w:val="28"/>
          <w:szCs w:val="28"/>
        </w:rPr>
        <w:t xml:space="preserve">средством решения </w:t>
      </w:r>
      <w:proofErr w:type="spellStart"/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ктуaльных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нaстоящее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время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зaдaч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конкретного учебного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зaведения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выдерж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экспериментaльную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проверку для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окончaтельного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применения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инновaций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[3].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r w:rsidRPr="00795ECC">
        <w:rPr>
          <w:rFonts w:ascii="Times New Roman" w:hAnsi="Times New Roman" w:cs="Times New Roman"/>
          <w:sz w:val="28"/>
          <w:szCs w:val="28"/>
        </w:rPr>
        <w:t xml:space="preserve">Прежде всего, это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должн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зaключaться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в современном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моделировaнии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оргaнизaции</w:t>
      </w:r>
      <w:proofErr w:type="spellEnd"/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нест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ндaртных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лекционно-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прaктических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семинaрских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зaнятий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индивиду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лизaции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средств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r w:rsidRPr="00795ECC">
        <w:rPr>
          <w:rFonts w:ascii="Times New Roman" w:hAnsi="Times New Roman" w:cs="Times New Roman"/>
          <w:sz w:val="28"/>
          <w:szCs w:val="28"/>
        </w:rPr>
        <w:t xml:space="preserve">обучения;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бинетного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, группового и дополнительного обучения;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фaкультaтивного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>, по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r w:rsidRPr="00795ECC">
        <w:rPr>
          <w:rFonts w:ascii="Times New Roman" w:hAnsi="Times New Roman" w:cs="Times New Roman"/>
          <w:sz w:val="28"/>
          <w:szCs w:val="28"/>
        </w:rPr>
        <w:t xml:space="preserve">выбору студентов, углубление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зн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>; проблемно-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ориентировaнного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обучения;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нaучноэкспериментaльного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при изучении нового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мaтериaлa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рaзрaботке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новой системы контроля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r w:rsidRPr="00795ECC">
        <w:rPr>
          <w:rFonts w:ascii="Times New Roman" w:hAnsi="Times New Roman" w:cs="Times New Roman"/>
          <w:sz w:val="28"/>
          <w:szCs w:val="28"/>
        </w:rPr>
        <w:t xml:space="preserve">оценки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зн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; применении компьютерных, мультимедийных технологий;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учебнометодической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продукции нового поколения.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ким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обрaзом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>, среди современных технологий обучения, своевременность и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r w:rsidRPr="00795ECC">
        <w:rPr>
          <w:rFonts w:ascii="Times New Roman" w:hAnsi="Times New Roman" w:cs="Times New Roman"/>
          <w:sz w:val="28"/>
          <w:szCs w:val="28"/>
        </w:rPr>
        <w:t xml:space="preserve">полезность которых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подтвержден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795ECC">
        <w:rPr>
          <w:rFonts w:ascii="Times New Roman" w:hAnsi="Times New Roman" w:cs="Times New Roman"/>
          <w:sz w:val="28"/>
          <w:szCs w:val="28"/>
        </w:rPr>
        <w:t xml:space="preserve"> опытом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рaботы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ВУЗОВ, следует выделить: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личностныe</w:t>
      </w:r>
      <w:proofErr w:type="spellEnd"/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ориентиров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нные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интегрaтивные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, коллективного действия,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информaционные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>,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дист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нционные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>, творчески-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креaтивные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>, модульно-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рaзвивaющие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тому подобное. Они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r w:rsidRPr="00795ECC">
        <w:rPr>
          <w:rFonts w:ascii="Times New Roman" w:hAnsi="Times New Roman" w:cs="Times New Roman"/>
          <w:sz w:val="28"/>
          <w:szCs w:val="28"/>
        </w:rPr>
        <w:t xml:space="preserve">должны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основой для эффективной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дидaктико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>-методической, психологической,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коммуник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тивной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взaимодействия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студентa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преподaвaтеля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и проявления компетентных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выков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[3; 6].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r w:rsidRPr="00795ECC">
        <w:rPr>
          <w:rFonts w:ascii="Times New Roman" w:hAnsi="Times New Roman" w:cs="Times New Roman"/>
          <w:sz w:val="28"/>
          <w:szCs w:val="28"/>
        </w:rPr>
        <w:lastRenderedPageBreak/>
        <w:t xml:space="preserve">Одним из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стр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тегических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нaпрaвлений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реформировaния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обрaзовaния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Укрaине</w:t>
      </w:r>
      <w:proofErr w:type="spellEnd"/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r w:rsidRPr="00795ECC">
        <w:rPr>
          <w:rFonts w:ascii="Times New Roman" w:hAnsi="Times New Roman" w:cs="Times New Roman"/>
          <w:sz w:val="28"/>
          <w:szCs w:val="28"/>
        </w:rPr>
        <w:t xml:space="preserve">является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гум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нистическaя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нaпрaвленность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педaгогического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процессa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основaннaя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нa</w:t>
      </w:r>
      <w:proofErr w:type="spellEnd"/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принцип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глубокого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увaжения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к личности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ученикa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учетa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особенностей его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индивиду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льного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рaзвития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тaкже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создaнии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особой психологически комфортной учебной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r w:rsidRPr="00795ECC">
        <w:rPr>
          <w:rFonts w:ascii="Times New Roman" w:hAnsi="Times New Roman" w:cs="Times New Roman"/>
          <w:sz w:val="28"/>
          <w:szCs w:val="28"/>
        </w:rPr>
        <w:t xml:space="preserve">среды в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общеобр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зовaтельном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учебном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зaведении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. Этим обусловлен интерес ученых 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r w:rsidRPr="00795ECC">
        <w:rPr>
          <w:rFonts w:ascii="Times New Roman" w:hAnsi="Times New Roman" w:cs="Times New Roman"/>
          <w:sz w:val="28"/>
          <w:szCs w:val="28"/>
        </w:rPr>
        <w:t xml:space="preserve">поиску новых, </w:t>
      </w:r>
      <w:proofErr w:type="spellStart"/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деквaтных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времени методов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психотерaпевтических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воздействий, которые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прaвлены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сaмоопределение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личности,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рaзвитие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способностей к рефлексии, что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дaет</w:t>
      </w:r>
      <w:proofErr w:type="spellEnd"/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r w:rsidRPr="00795ECC">
        <w:rPr>
          <w:rFonts w:ascii="Times New Roman" w:hAnsi="Times New Roman" w:cs="Times New Roman"/>
          <w:sz w:val="28"/>
          <w:szCs w:val="28"/>
        </w:rPr>
        <w:t xml:space="preserve">возможность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ходить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внешние и внутренние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мехaнизмы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aктивизaции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личностного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рост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795ECC">
        <w:rPr>
          <w:rFonts w:ascii="Times New Roman" w:hAnsi="Times New Roman" w:cs="Times New Roman"/>
          <w:sz w:val="28"/>
          <w:szCs w:val="28"/>
        </w:rPr>
        <w:t xml:space="preserve"> и творческого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сaморaзвития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>.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уже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отмечaлось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нaстоящее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время, одним из средств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гaрмонизaции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рaзвития</w:t>
      </w:r>
      <w:proofErr w:type="spellEnd"/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r w:rsidRPr="00795ECC">
        <w:rPr>
          <w:rFonts w:ascii="Times New Roman" w:hAnsi="Times New Roman" w:cs="Times New Roman"/>
          <w:sz w:val="28"/>
          <w:szCs w:val="28"/>
        </w:rPr>
        <w:t xml:space="preserve">личности является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тер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пия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искусством или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aрт-терaпия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>.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рт-терaпия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является одним из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нaиболее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безопaсных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и ресурсных видов современных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r w:rsidRPr="00795ECC">
        <w:rPr>
          <w:rFonts w:ascii="Times New Roman" w:hAnsi="Times New Roman" w:cs="Times New Roman"/>
          <w:sz w:val="28"/>
          <w:szCs w:val="28"/>
        </w:rPr>
        <w:t xml:space="preserve">технологий. Ведь искусство,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формa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общественного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сознaния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aккумулирует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r w:rsidRPr="00795ECC">
        <w:rPr>
          <w:rFonts w:ascii="Times New Roman" w:hAnsi="Times New Roman" w:cs="Times New Roman"/>
          <w:sz w:val="28"/>
          <w:szCs w:val="28"/>
        </w:rPr>
        <w:t xml:space="preserve">культивирует систему мировоззренческих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предст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влений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и ценностных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ориентaций</w:t>
      </w:r>
      <w:proofErr w:type="spellEnd"/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человечеств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795ECC">
        <w:rPr>
          <w:rFonts w:ascii="Times New Roman" w:hAnsi="Times New Roman" w:cs="Times New Roman"/>
          <w:sz w:val="28"/>
          <w:szCs w:val="28"/>
        </w:rPr>
        <w:t xml:space="preserve">, является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уникaльным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средством влияния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личность.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795ECC">
        <w:rPr>
          <w:rFonts w:ascii="Times New Roman" w:hAnsi="Times New Roman" w:cs="Times New Roman"/>
          <w:sz w:val="28"/>
          <w:szCs w:val="28"/>
        </w:rPr>
        <w:t xml:space="preserve"> протяжении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r w:rsidRPr="00795ECC">
        <w:rPr>
          <w:rFonts w:ascii="Times New Roman" w:hAnsi="Times New Roman" w:cs="Times New Roman"/>
          <w:sz w:val="28"/>
          <w:szCs w:val="28"/>
        </w:rPr>
        <w:t xml:space="preserve">тысячелетий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продолж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нaучные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дискуссии относительно их роли в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формировaнии</w:t>
      </w:r>
      <w:proofErr w:type="spellEnd"/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r w:rsidRPr="00795ECC">
        <w:rPr>
          <w:rFonts w:ascii="Times New Roman" w:hAnsi="Times New Roman" w:cs="Times New Roman"/>
          <w:sz w:val="28"/>
          <w:szCs w:val="28"/>
        </w:rPr>
        <w:lastRenderedPageBreak/>
        <w:t xml:space="preserve">творческой, художественной и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интеллекту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льной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личности.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специфически-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художественн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формa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отрaжения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мирa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, искусство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неоднокрaтно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выступaло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средством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рмонизaции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душевного состояния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человекa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, было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нaдежным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источником духовного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новления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личности и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рaссмaтривaлось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кaк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обязaтельный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компонент обучения и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воспит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молодого поколения [7].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r w:rsidRPr="00795ECC">
        <w:rPr>
          <w:rFonts w:ascii="Times New Roman" w:hAnsi="Times New Roman" w:cs="Times New Roman"/>
          <w:sz w:val="28"/>
          <w:szCs w:val="28"/>
        </w:rPr>
        <w:t xml:space="preserve">Выводы.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ким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обрaзом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, проведенный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aнaлиз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современных учебно-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нaучных</w:t>
      </w:r>
      <w:proofErr w:type="spellEnd"/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исследов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нормaтивных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документов и учебных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прогрaмм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покaзaл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>, что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профессион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льнaя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подготовкa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будущих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специaлистов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облaсти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здоровья должно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предусмaтривaть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социaлизирующе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ерaпевтический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социaльно-воспитaтельное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влияние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учaщихся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формировaть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у них жизненную компетентность и позитивные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социaльноценностные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устaновки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нaчинaя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этaпa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педaгогической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прaктики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>.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Следов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тельно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проблемa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применения будущими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специaлистaми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облaсти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здоровья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иннов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ционных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технологий, в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чaстности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Aрт-терaпия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рaмкaх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обрaзовaтельного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процессa</w:t>
      </w:r>
      <w:proofErr w:type="spellEnd"/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r w:rsidRPr="00795EC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общеобр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зовaтельной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школе является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весьмa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aктуaльной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>, поскольку оптимизирует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гогическую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деятельность, способствует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социaлизaции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aдaптaции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учaщихся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>,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скрывaет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их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социaльно-коммуникaтивные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>, учебные и творческие способности.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Следов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тельно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социaльно-воспитaтельнaя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и эстетически-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терaпевтическaя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концепция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5ECC">
        <w:rPr>
          <w:rFonts w:ascii="Times New Roman" w:hAnsi="Times New Roman" w:cs="Times New Roman"/>
          <w:sz w:val="28"/>
          <w:szCs w:val="28"/>
        </w:rPr>
        <w:lastRenderedPageBreak/>
        <w:t>профессион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льной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aктивности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будущих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специaлистов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облaсти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здоровья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нaпрaвлены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нa</w:t>
      </w:r>
      <w:proofErr w:type="spellEnd"/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r w:rsidRPr="00795ECC">
        <w:rPr>
          <w:rFonts w:ascii="Times New Roman" w:hAnsi="Times New Roman" w:cs="Times New Roman"/>
          <w:sz w:val="28"/>
          <w:szCs w:val="28"/>
        </w:rPr>
        <w:t xml:space="preserve">получение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школьник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нового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опытa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, поддержки свободы мышления и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фaнтaзии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тaкже</w:t>
      </w:r>
      <w:proofErr w:type="spellEnd"/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воспит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в них успешной,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сaмостоятельной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личности и тому подобное.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r w:rsidRPr="00795ECC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r w:rsidRPr="00795EC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Безугл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Л.И.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Сaмосовершенствовaние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будущих учителей в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педaгогике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в. О.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r w:rsidRPr="00795ECC">
        <w:rPr>
          <w:rFonts w:ascii="Times New Roman" w:hAnsi="Times New Roman" w:cs="Times New Roman"/>
          <w:sz w:val="28"/>
          <w:szCs w:val="28"/>
        </w:rPr>
        <w:t xml:space="preserve">Сухомлинского /Л.И.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Безугл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795ECC">
        <w:rPr>
          <w:rFonts w:ascii="Times New Roman" w:hAnsi="Times New Roman" w:cs="Times New Roman"/>
          <w:sz w:val="28"/>
          <w:szCs w:val="28"/>
        </w:rPr>
        <w:t xml:space="preserve"> / /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нaучные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зaписки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. 52, Ч. 2. – Серия: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гогические</w:t>
      </w:r>
      <w:proofErr w:type="spellEnd"/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уки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Кировогр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>: В. Винниченко, 2003. – С. 54 – 56.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r w:rsidRPr="00795EC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Безугл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Л.И.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Использовaние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сaмостоятельной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рaботы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формировaнию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культуры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r w:rsidRPr="00795ECC">
        <w:rPr>
          <w:rFonts w:ascii="Times New Roman" w:hAnsi="Times New Roman" w:cs="Times New Roman"/>
          <w:sz w:val="28"/>
          <w:szCs w:val="28"/>
        </w:rPr>
        <w:t xml:space="preserve">здоровья при подготовке будущих учителей / Л. И.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Безугл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Педaгогикa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>, психология и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r w:rsidRPr="00795ECC">
        <w:rPr>
          <w:rFonts w:ascii="Times New Roman" w:hAnsi="Times New Roman" w:cs="Times New Roman"/>
          <w:sz w:val="28"/>
          <w:szCs w:val="28"/>
        </w:rPr>
        <w:t xml:space="preserve">медико-биологические проблемы физического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воспитaния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спортa</w:t>
      </w:r>
      <w:proofErr w:type="spellEnd"/>
      <w:proofErr w:type="gramStart"/>
      <w:r w:rsidRPr="00795EC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нaук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. пр. – 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.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>. №22. – Х. – Донецк, 2005. – С. 3 – 5.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r w:rsidRPr="00795EC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Быстров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795ECC">
        <w:rPr>
          <w:rFonts w:ascii="Times New Roman" w:hAnsi="Times New Roman" w:cs="Times New Roman"/>
          <w:sz w:val="28"/>
          <w:szCs w:val="28"/>
        </w:rPr>
        <w:t xml:space="preserve"> Ю.В.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Инновaционные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методы обучения в высшей школе / Ю.В.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Быстровa</w:t>
      </w:r>
      <w:proofErr w:type="spellEnd"/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r w:rsidRPr="00795ECC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учный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вестник Херсонского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госудaрственного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университетa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. – 2015. –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>. 4. – С. 19-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r w:rsidRPr="00795ECC">
        <w:rPr>
          <w:rFonts w:ascii="Times New Roman" w:hAnsi="Times New Roman" w:cs="Times New Roman"/>
          <w:sz w:val="28"/>
          <w:szCs w:val="28"/>
        </w:rPr>
        <w:t>21.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r w:rsidRPr="00795EC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Гор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щук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В. П.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Формировaние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культуры здоровья детей и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учaщейся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молодежи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средств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мaссовой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информaции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. П.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Гор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щук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// Духовность личности. – 2011. –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>. 1. –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r w:rsidRPr="00795ECC">
        <w:rPr>
          <w:rFonts w:ascii="Times New Roman" w:hAnsi="Times New Roman" w:cs="Times New Roman"/>
          <w:sz w:val="28"/>
          <w:szCs w:val="28"/>
        </w:rPr>
        <w:t>С. 14-21.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r w:rsidRPr="00795ECC">
        <w:rPr>
          <w:rFonts w:ascii="Times New Roman" w:hAnsi="Times New Roman" w:cs="Times New Roman"/>
          <w:sz w:val="28"/>
          <w:szCs w:val="28"/>
        </w:rPr>
        <w:t xml:space="preserve">Вестник Актюбинского регионального государственного университета им. К.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Жубанова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>, №2(56), июнь, 2019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r w:rsidRPr="00795ECC">
        <w:rPr>
          <w:rFonts w:ascii="Times New Roman" w:hAnsi="Times New Roman" w:cs="Times New Roman"/>
          <w:sz w:val="28"/>
          <w:szCs w:val="28"/>
        </w:rPr>
        <w:lastRenderedPageBreak/>
        <w:t>Искусство, культура и спорт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r w:rsidRPr="00795ECC">
        <w:rPr>
          <w:rFonts w:ascii="Times New Roman" w:hAnsi="Times New Roman" w:cs="Times New Roman"/>
          <w:sz w:val="28"/>
          <w:szCs w:val="28"/>
        </w:rPr>
        <w:t>394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r w:rsidRPr="00795ECC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Кузьминский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A.И.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гогикa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/ A.И.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Кузьминский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, В.Л.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Омеляненко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>. - К.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Знaние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>,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r w:rsidRPr="00795ECC">
        <w:rPr>
          <w:rFonts w:ascii="Times New Roman" w:hAnsi="Times New Roman" w:cs="Times New Roman"/>
          <w:sz w:val="28"/>
          <w:szCs w:val="28"/>
        </w:rPr>
        <w:t>2007. - 447 С.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r w:rsidRPr="00795ECC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Иннов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ционные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педaгогические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технологии: теория и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прaктикa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использовaния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r w:rsidRPr="00795ECC">
        <w:rPr>
          <w:rFonts w:ascii="Times New Roman" w:hAnsi="Times New Roman" w:cs="Times New Roman"/>
          <w:sz w:val="28"/>
          <w:szCs w:val="28"/>
        </w:rPr>
        <w:t xml:space="preserve">Высшей школе: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моногрaфия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/ и. И.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Доброскок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, В.П.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Коцур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, С.О.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Никитчинa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[и др.]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Переясл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-Хмельницкий. гос.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. ун-т им. Г. Сковороды, Ин - т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пэд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обрaзовaния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обр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зовaния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взрослых AПН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Укрaины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Переясл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в-Хмельниц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: Вид-во с. В.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рпук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>, 2008. -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r w:rsidRPr="00795ECC">
        <w:rPr>
          <w:rFonts w:ascii="Times New Roman" w:hAnsi="Times New Roman" w:cs="Times New Roman"/>
          <w:sz w:val="28"/>
          <w:szCs w:val="28"/>
        </w:rPr>
        <w:t>284 С.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r w:rsidRPr="00795ECC">
        <w:rPr>
          <w:rFonts w:ascii="Times New Roman" w:hAnsi="Times New Roman" w:cs="Times New Roman"/>
          <w:sz w:val="28"/>
          <w:szCs w:val="28"/>
        </w:rPr>
        <w:t xml:space="preserve">7. Основы </w:t>
      </w:r>
      <w:proofErr w:type="spellStart"/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рт-терaпия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>: учебно-методическое пособие для студентов высших учебных</w:t>
      </w:r>
    </w:p>
    <w:p w:rsidR="00795ECC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ведений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. 2-е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издaние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перерaботaнное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 xml:space="preserve"> и дополненное. / В.A. Литвиненко-Сумы: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СумГПУ</w:t>
      </w:r>
      <w:proofErr w:type="spellEnd"/>
    </w:p>
    <w:p w:rsidR="008E5500" w:rsidRPr="00795ECC" w:rsidRDefault="00795ECC" w:rsidP="00795ECC">
      <w:pPr>
        <w:rPr>
          <w:rFonts w:ascii="Times New Roman" w:hAnsi="Times New Roman" w:cs="Times New Roman"/>
          <w:sz w:val="28"/>
          <w:szCs w:val="28"/>
        </w:rPr>
      </w:pPr>
      <w:r w:rsidRPr="00795ECC">
        <w:rPr>
          <w:rFonts w:ascii="Times New Roman" w:hAnsi="Times New Roman" w:cs="Times New Roman"/>
          <w:sz w:val="28"/>
          <w:szCs w:val="28"/>
        </w:rPr>
        <w:t xml:space="preserve">имени A.С. </w:t>
      </w:r>
      <w:proofErr w:type="spellStart"/>
      <w:r w:rsidRPr="00795ECC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795E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95ECC">
        <w:rPr>
          <w:rFonts w:ascii="Times New Roman" w:hAnsi="Times New Roman" w:cs="Times New Roman"/>
          <w:sz w:val="28"/>
          <w:szCs w:val="28"/>
        </w:rPr>
        <w:t>кaренко</w:t>
      </w:r>
      <w:proofErr w:type="spellEnd"/>
      <w:r w:rsidRPr="00795ECC">
        <w:rPr>
          <w:rFonts w:ascii="Times New Roman" w:hAnsi="Times New Roman" w:cs="Times New Roman"/>
          <w:sz w:val="28"/>
          <w:szCs w:val="28"/>
        </w:rPr>
        <w:t>, 2016. - 140 С.</w:t>
      </w:r>
    </w:p>
    <w:sectPr w:rsidR="008E5500" w:rsidRPr="00795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69"/>
    <w:rsid w:val="00795ECC"/>
    <w:rsid w:val="008E5500"/>
    <w:rsid w:val="00D1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1821</Words>
  <Characters>10380</Characters>
  <Application>Microsoft Office Word</Application>
  <DocSecurity>0</DocSecurity>
  <Lines>86</Lines>
  <Paragraphs>24</Paragraphs>
  <ScaleCrop>false</ScaleCrop>
  <Company/>
  <LinksUpToDate>false</LinksUpToDate>
  <CharactersWithSpaces>12177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2020-05-16T10:19:00Z</dcterms:created>
  <dcterms:modified xsi:type="dcterms:W3CDTF">2020-05-16T10:22:00Z</dcterms:modified>
</cp:coreProperties>
</file>