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E3" w:rsidRDefault="001C71E3" w:rsidP="001C71E3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Павлова Марина Анатольевна</w:t>
      </w:r>
    </w:p>
    <w:p w:rsidR="001C71E3" w:rsidRDefault="001C71E3" w:rsidP="001C71E3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Преподаватель по классу аккордеона</w:t>
      </w:r>
    </w:p>
    <w:p w:rsidR="001C71E3" w:rsidRDefault="001C71E3" w:rsidP="001C71E3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МБУ ДО ДШИ пос. Строитель, </w:t>
      </w:r>
    </w:p>
    <w:p w:rsidR="001C71E3" w:rsidRDefault="001C71E3" w:rsidP="001C71E3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Тамбовский район</w:t>
      </w:r>
    </w:p>
    <w:p w:rsidR="001C71E3" w:rsidRDefault="001C71E3" w:rsidP="001C71E3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7"/>
          <w:szCs w:val="27"/>
        </w:rPr>
      </w:pP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«Теория и практика современного урока»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разные формы организации процесса обучения: урок, практическое занятие, практикум, домашняя работа и др. Урок считается одной из самых древних форм организации образовательного процесса. О формах его проведения уже написано большое количество научных статей, книг. Несмотря на изменение целей и содержания процесса обучения, возникновение современных средств обучения, образовательных технологий, урок всегда считается основной и стабильной формой учебного процесса.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представляет собой урок сегодня? Это главная составляющая учебного процесса, высокий уровень мастерства преподавателя, умело применяемый для развития личности учеников, их активного интеллектуального роста, глубокого и осмысленного усвоения знаний, формирования нравственных и моральных основ.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Любой урок нужен для решения новых задач, которые стоят перед образованием. Главные задачи урока — результативная организация познавательной и остальных развивающих разновидностей деятельности.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Урок — форма организации учебного занятия с группой людей одинакового возраста, неизменного состава. Оно проводится по стабильному расписанию, имеет постоянную образовательную программу.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выделить следующие главные элементы каждого урока: объяснение нового материала, закрепление и повторение; контроль полученных знаний, умений и навыков. Может быть, любое сочетание указанных компонентов. Они оказывают непосредственное влияние на процесс построения урока, позволяют сформировать взаимную связь между этапами урока.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Любой урок многообразен, различается конкретными задачами и содержанием. Образовательный процесс разделяется на несколько этапов: </w:t>
      </w:r>
      <w:r>
        <w:rPr>
          <w:color w:val="000000"/>
          <w:sz w:val="27"/>
          <w:szCs w:val="27"/>
        </w:rPr>
        <w:lastRenderedPageBreak/>
        <w:t>ознакомление с новым материалом, закрепление, повторение, проверка и контроль, домашние задания, обобщение, формулирование выводов и др.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Самым популярным на практике является комбинированный урок [2]. Данный урок содержит в себе:</w:t>
      </w:r>
    </w:p>
    <w:p w:rsidR="00CE33AE" w:rsidRDefault="00CE33AE" w:rsidP="001C71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организационную часть,</w:t>
      </w:r>
    </w:p>
    <w:p w:rsidR="00CE33AE" w:rsidRDefault="00CE33AE" w:rsidP="001C71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проверка прошлого материала, выполнение домашнего задания,</w:t>
      </w:r>
    </w:p>
    <w:p w:rsidR="00CE33AE" w:rsidRDefault="00CE33AE" w:rsidP="001C71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изложение нового материала,</w:t>
      </w:r>
    </w:p>
    <w:p w:rsidR="00CE33AE" w:rsidRDefault="00CE33AE" w:rsidP="001C71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первоначальное закрепление полученных знаний, использование их в форме домашнего задания.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Организационная часть подразумевает проверку выполненного домашнего задания, готовность класса к занятиям. Для проверки знаний проводит опрос по прошлому материалу. Он позволяет оценить умения и навыки учащихся. Для проведения урока учитель пользуется учебником, методическими рекомендациями, сайтами, материалами других педагогов, предназначенными для улучшения организации работы.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первоначального закрепления знаний необходимо сочетать устную и письменную формы обучения, использовать различные формы проверки. Основным содержанием учебной работы на этом уроке является повторное осмысление ранее приобретенных знаний с целью их усвоения. Поэтому следует обратить внимание на понимание теоретического материала. Ученики должны самостоятельно находить информацию в учебнике и дополнительной литературе, грамотно излагать основную мысль в форме устного ответа или конспекта, уметь пользоваться полученными знаниями. Только после этого, убедившись, что каждый ученик знает теоретический материал, можно перейти к индивидуальному закреплению, к самостоятельной работе по закреплению новых знаний. Закрепление умений и навыков идет на нескольких уроках подряд. Материал от урока к уроку усложняется и дальше становится видно, что учащиеся все успешнее справляются с данной учебной работой [1].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Современный урок позволяет получить познания на базе комбинации разных средств, образовательных способов. Широкое распространение получили различные формы деятельности. Подобный урок предоставляет </w:t>
      </w:r>
      <w:r>
        <w:rPr>
          <w:color w:val="000000"/>
          <w:sz w:val="27"/>
          <w:szCs w:val="27"/>
        </w:rPr>
        <w:lastRenderedPageBreak/>
        <w:t>учащемуся множество возможностей для раскрытия личности. На практике во время проведени</w:t>
      </w:r>
      <w:r w:rsidR="001C71E3">
        <w:rPr>
          <w:color w:val="000000"/>
          <w:sz w:val="27"/>
          <w:szCs w:val="27"/>
        </w:rPr>
        <w:t>я урока применяется индивидуальный</w:t>
      </w:r>
      <w:r>
        <w:rPr>
          <w:color w:val="000000"/>
          <w:sz w:val="27"/>
          <w:szCs w:val="27"/>
        </w:rPr>
        <w:t xml:space="preserve"> подход</w:t>
      </w:r>
      <w:r w:rsidR="001C71E3">
        <w:rPr>
          <w:color w:val="000000"/>
          <w:sz w:val="27"/>
          <w:szCs w:val="27"/>
        </w:rPr>
        <w:t xml:space="preserve"> к каждому ученику; для </w:t>
      </w:r>
      <w:proofErr w:type="gramStart"/>
      <w:r w:rsidR="001C71E3"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создается </w:t>
      </w:r>
      <w:r w:rsidR="001C71E3">
        <w:rPr>
          <w:color w:val="000000"/>
          <w:sz w:val="27"/>
          <w:szCs w:val="27"/>
        </w:rPr>
        <w:t xml:space="preserve">доброжелательная и </w:t>
      </w:r>
      <w:bookmarkStart w:id="0" w:name="_GoBack"/>
      <w:bookmarkEnd w:id="0"/>
      <w:r>
        <w:rPr>
          <w:color w:val="000000"/>
          <w:sz w:val="27"/>
          <w:szCs w:val="27"/>
        </w:rPr>
        <w:t>комфортная обстановка, они ощущают взаимопонимание,</w:t>
      </w:r>
      <w:r w:rsidR="001C71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испытывают радость и увлеченность. Современный урок выступает в качестве стимула для развития познавательной </w:t>
      </w:r>
      <w:r w:rsidR="001C71E3">
        <w:rPr>
          <w:color w:val="000000"/>
          <w:sz w:val="27"/>
          <w:szCs w:val="27"/>
        </w:rPr>
        <w:t xml:space="preserve">и творческой </w:t>
      </w:r>
      <w:r>
        <w:rPr>
          <w:color w:val="000000"/>
          <w:sz w:val="27"/>
          <w:szCs w:val="27"/>
        </w:rPr>
        <w:t>активности учеников.</w:t>
      </w:r>
    </w:p>
    <w:p w:rsidR="001C71E3" w:rsidRDefault="001C71E3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использованных источников: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Зотов Ю.Б. Организация современного урока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Кн. для учителя / Ю. Б. Зотов; Под ред. П. И. </w:t>
      </w:r>
      <w:proofErr w:type="spellStart"/>
      <w:r>
        <w:rPr>
          <w:color w:val="000000"/>
          <w:sz w:val="27"/>
          <w:szCs w:val="27"/>
        </w:rPr>
        <w:t>Пидкасистого</w:t>
      </w:r>
      <w:proofErr w:type="spellEnd"/>
      <w:r>
        <w:rPr>
          <w:color w:val="000000"/>
          <w:sz w:val="27"/>
          <w:szCs w:val="27"/>
        </w:rPr>
        <w:t>. –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Просвещение, 1984. - 144 с.; 21 см.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Крившенко</w:t>
      </w:r>
      <w:proofErr w:type="spellEnd"/>
      <w:r>
        <w:rPr>
          <w:color w:val="000000"/>
          <w:sz w:val="27"/>
          <w:szCs w:val="27"/>
        </w:rPr>
        <w:t xml:space="preserve"> Л. П. Педагогика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учебник и практикум для среднего профессионального образования / Л. П. </w:t>
      </w:r>
      <w:proofErr w:type="spellStart"/>
      <w:r>
        <w:rPr>
          <w:color w:val="000000"/>
          <w:sz w:val="27"/>
          <w:szCs w:val="27"/>
        </w:rPr>
        <w:t>Крившенко</w:t>
      </w:r>
      <w:proofErr w:type="spellEnd"/>
      <w:r>
        <w:rPr>
          <w:color w:val="000000"/>
          <w:sz w:val="27"/>
          <w:szCs w:val="27"/>
        </w:rPr>
        <w:t xml:space="preserve">, Л. В. Юркина. — 2-е изд.,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 xml:space="preserve">. и доп. — Москва : Издательство </w:t>
      </w:r>
      <w:proofErr w:type="spellStart"/>
      <w:r>
        <w:rPr>
          <w:color w:val="000000"/>
          <w:sz w:val="27"/>
          <w:szCs w:val="27"/>
        </w:rPr>
        <w:t>Юрайт</w:t>
      </w:r>
      <w:proofErr w:type="spellEnd"/>
      <w:r>
        <w:rPr>
          <w:color w:val="000000"/>
          <w:sz w:val="27"/>
          <w:szCs w:val="27"/>
        </w:rPr>
        <w:t>, 2020. — 400 с.</w:t>
      </w:r>
    </w:p>
    <w:p w:rsidR="00CE33AE" w:rsidRDefault="00CE33AE" w:rsidP="001C71E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Поляков С.Д. Педагогическая </w:t>
      </w:r>
      <w:proofErr w:type="spellStart"/>
      <w:r>
        <w:rPr>
          <w:color w:val="000000"/>
          <w:sz w:val="27"/>
          <w:szCs w:val="27"/>
        </w:rPr>
        <w:t>инноватика</w:t>
      </w:r>
      <w:proofErr w:type="spellEnd"/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от идеи до практики / С.Д.</w:t>
      </w:r>
    </w:p>
    <w:p w:rsidR="006E6B97" w:rsidRDefault="006E6B97" w:rsidP="001C71E3">
      <w:pPr>
        <w:spacing w:after="0" w:line="360" w:lineRule="auto"/>
        <w:ind w:firstLine="709"/>
      </w:pPr>
    </w:p>
    <w:sectPr w:rsidR="006E6B97" w:rsidSect="006E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1AC4"/>
    <w:multiLevelType w:val="hybridMultilevel"/>
    <w:tmpl w:val="ED707F2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104DD0"/>
    <w:multiLevelType w:val="hybridMultilevel"/>
    <w:tmpl w:val="704802D0"/>
    <w:lvl w:ilvl="0" w:tplc="BCF474B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3AE"/>
    <w:rsid w:val="001C71E3"/>
    <w:rsid w:val="00216450"/>
    <w:rsid w:val="006E6B97"/>
    <w:rsid w:val="00902F89"/>
    <w:rsid w:val="00C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2021-03-02T08:28:00Z</dcterms:created>
  <dcterms:modified xsi:type="dcterms:W3CDTF">2021-03-11T09:26:00Z</dcterms:modified>
</cp:coreProperties>
</file>