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33" w:rsidRPr="001A1F55" w:rsidRDefault="00DA4833" w:rsidP="00DA48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833" w:rsidRPr="00E76B4A" w:rsidRDefault="00EE289E" w:rsidP="00DA48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</w:t>
      </w:r>
      <w:r w:rsidR="009050D5" w:rsidRPr="00E76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различных </w:t>
      </w:r>
      <w:r w:rsidR="002A32D3" w:rsidRPr="00E76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 работы учащихся в начальной школе с использованием информационных технологий</w:t>
      </w:r>
    </w:p>
    <w:p w:rsidR="006B7B43" w:rsidRPr="00E76B4A" w:rsidRDefault="006B7B43" w:rsidP="00F23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F66" w:rsidRPr="00E1544B" w:rsidRDefault="00F23F66" w:rsidP="00F23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44B">
        <w:rPr>
          <w:rFonts w:ascii="Times New Roman" w:eastAsia="Times New Roman" w:hAnsi="Times New Roman" w:cs="Times New Roman"/>
          <w:sz w:val="24"/>
          <w:szCs w:val="24"/>
        </w:rPr>
        <w:t>Пятакова Кристина Игоревна</w:t>
      </w:r>
    </w:p>
    <w:p w:rsidR="0073378A" w:rsidRPr="00E1544B" w:rsidRDefault="000A1BC9" w:rsidP="00F23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44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3378A" w:rsidRPr="00E1544B">
        <w:rPr>
          <w:rFonts w:ascii="Times New Roman" w:eastAsia="Times New Roman" w:hAnsi="Times New Roman" w:cs="Times New Roman"/>
          <w:sz w:val="24"/>
          <w:szCs w:val="24"/>
        </w:rPr>
        <w:t>читель информатики</w:t>
      </w:r>
    </w:p>
    <w:p w:rsidR="0073378A" w:rsidRPr="00E1544B" w:rsidRDefault="0073378A" w:rsidP="00F23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44B">
        <w:rPr>
          <w:rFonts w:ascii="Times New Roman" w:eastAsia="Times New Roman" w:hAnsi="Times New Roman" w:cs="Times New Roman"/>
          <w:sz w:val="24"/>
          <w:szCs w:val="24"/>
        </w:rPr>
        <w:t xml:space="preserve"> МБОУ «Лицей «МОК № 2»»</w:t>
      </w:r>
      <w:r w:rsidR="000A1BC9" w:rsidRPr="00E1544B">
        <w:rPr>
          <w:rFonts w:ascii="Times New Roman" w:eastAsia="Times New Roman" w:hAnsi="Times New Roman" w:cs="Times New Roman"/>
          <w:sz w:val="24"/>
          <w:szCs w:val="24"/>
        </w:rPr>
        <w:t xml:space="preserve"> г. Воронеж</w:t>
      </w:r>
    </w:p>
    <w:p w:rsidR="00E1544B" w:rsidRPr="00F23F66" w:rsidRDefault="00E1544B" w:rsidP="00F23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0AB" w:rsidRPr="006B7B43" w:rsidRDefault="00B05F95" w:rsidP="006B7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урока зависит от многих факторов, в том числе и от форм работы на уроке. Выделяют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формы учебной деятельности</w:t>
      </w:r>
      <w:r w:rsidR="00867809" w:rsidRPr="006B7B4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67809" w:rsidRPr="006B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фронтальная, индивидуальная и групповая.</w:t>
      </w:r>
      <w:r w:rsidR="00F700AB" w:rsidRPr="006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0AB" w:rsidRPr="006B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различие заключается в количестве учащихся и способах организации работы. </w:t>
      </w:r>
    </w:p>
    <w:p w:rsidR="00F700AB" w:rsidRPr="006B7B43" w:rsidRDefault="00F700AB" w:rsidP="006B7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Фронтальная форма работы</w:t>
      </w:r>
      <w:r w:rsidRPr="006B7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r w:rsidRPr="006B7B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вид 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учебной деятельности учащихся на уроке, при котором все ученики класса под непосредственным руководством учителя выполняют общую задачу. Работа с классом осуществляется в одном темпе. В процессе обучения учитель стремится одновременно воздействовать на всех присутствующих</w:t>
      </w:r>
      <w:r w:rsidR="00BE19AC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386" w:rsidRPr="006B7B43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Pr="006B7B43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397E" w:rsidRPr="006B7B43" w:rsidRDefault="00F700AB" w:rsidP="006B7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данную форму работы используют: </w:t>
      </w:r>
    </w:p>
    <w:p w:rsidR="003B397E" w:rsidRPr="006B7B43" w:rsidRDefault="00F700AB" w:rsidP="006B7B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</w:t>
      </w:r>
      <w:r w:rsidR="00655389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материала; </w:t>
      </w:r>
    </w:p>
    <w:p w:rsidR="003B397E" w:rsidRPr="006B7B43" w:rsidRDefault="00F700AB" w:rsidP="006B7B4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проблемном, информационном и объяснительно-иллюстративном изложении материала, который сопровождается творческими заданиями различной сложности.  </w:t>
      </w:r>
    </w:p>
    <w:p w:rsidR="00F700AB" w:rsidRPr="006B7B43" w:rsidRDefault="00F700AB" w:rsidP="006B7B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форма позволяет работать со всеми учащимися одновременно. Но необходимо помнить, что  она ориентирована на средних учащихся, поэтому наряду с этой формой используются другие формы организации учебной деятельности.</w:t>
      </w:r>
    </w:p>
    <w:p w:rsidR="00F700AB" w:rsidRPr="006B7B43" w:rsidRDefault="00F700AB" w:rsidP="006B7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Индивидуальная форма </w:t>
      </w:r>
      <w:r w:rsidRPr="006B7B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организации работы учащихся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самостоятельное выполнение учеником одинаковых для всего класса задач без контакта с другими учениками, но в едином для всех темпе</w:t>
      </w:r>
      <w:r w:rsidR="00BE19AC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386" w:rsidRPr="006B7B43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Pr="006B7B43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00AB" w:rsidRPr="006B7B43" w:rsidRDefault="00F700AB" w:rsidP="006B7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формы учащиеся:</w:t>
      </w:r>
      <w:r w:rsidRPr="006B7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работают с учебными материалами (учебником, справочником, словарем, картой и др.), выполняют упражнения, проводят опыты и анализы, пишут сочинения, рефераты, доклады и т.д. </w:t>
      </w:r>
      <w:proofErr w:type="gramEnd"/>
    </w:p>
    <w:p w:rsidR="00F700AB" w:rsidRPr="006B7B43" w:rsidRDefault="00F700AB" w:rsidP="006B7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форма работы используется на всех этапах урока. Она позволяет каждому ученику углублять и закреплять </w:t>
      </w:r>
      <w:proofErr w:type="gramStart"/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ЗУН.</w:t>
      </w:r>
      <w:r w:rsidRPr="006B7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r w:rsidR="000D0803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индивидуальной  работе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изолированно воспринимает, осмысливает и усваивает учебный материал. Этот недостаток компенсирует групповая форма деятельности учащихся.</w:t>
      </w:r>
    </w:p>
    <w:p w:rsidR="00F700AB" w:rsidRPr="006B7B43" w:rsidRDefault="00F700AB" w:rsidP="006B7B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7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Групповая форма </w:t>
      </w:r>
      <w:r w:rsidRPr="006B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предусматривает создание небольших по составу гру</w:t>
      </w:r>
      <w:proofErr w:type="gramStart"/>
      <w:r w:rsidRPr="006B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 в пр</w:t>
      </w:r>
      <w:proofErr w:type="gramEnd"/>
      <w:r w:rsidRPr="006B7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еделах одного класса. </w:t>
      </w:r>
    </w:p>
    <w:p w:rsidR="00F700AB" w:rsidRPr="006B7B43" w:rsidRDefault="00F700AB" w:rsidP="006B7B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7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Выделяют следующие формы группового взаимодействия:</w:t>
      </w:r>
    </w:p>
    <w:p w:rsidR="00431BE3" w:rsidRPr="006B7B43" w:rsidRDefault="00F700AB" w:rsidP="006B7B4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Парная форма учебной работы -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два ученика выполняют некоторую часть работы вместе. </w:t>
      </w:r>
      <w:proofErr w:type="gramStart"/>
      <w:r w:rsidR="003B397E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Учащееся</w:t>
      </w:r>
      <w:proofErr w:type="gramEnd"/>
      <w:r w:rsidR="003B397E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вместе 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подумать, обменяться идеями </w:t>
      </w:r>
      <w:r w:rsidR="003B397E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потом озвучить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мысли перед классом. </w:t>
      </w:r>
    </w:p>
    <w:p w:rsidR="00F700AB" w:rsidRPr="006B7B43" w:rsidRDefault="00F700AB" w:rsidP="006B7B4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Кооперативно-групповая учебная деятельность </w:t>
      </w:r>
      <w:r w:rsidR="001F5967" w:rsidRPr="006B7B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5967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малых группах учащихся, объединенных общей учебной целью. При такой организации обучения учитель руководит работой каждого ученика опосредованно через задачи, которые поставлены перед группой. Все полученные в работе знания становятся «общими».</w:t>
      </w:r>
      <w:r w:rsidR="00BE19AC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="003B0386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BE19AC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</w:p>
    <w:p w:rsidR="00F700AB" w:rsidRPr="006B7B43" w:rsidRDefault="00F700AB" w:rsidP="006B7B4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Дифференцированно-групповая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предполагает организацию работы ученических групп с различными учебными возможностями.</w:t>
      </w:r>
    </w:p>
    <w:p w:rsidR="00F700AB" w:rsidRPr="006B7B43" w:rsidRDefault="00F700AB" w:rsidP="006B7B4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Звеньевая форма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организацию учебной деятельности в постоянных малых ученических группах, управляемых лидерами. Ученики работают над единственной задачей.</w:t>
      </w:r>
    </w:p>
    <w:p w:rsidR="00F700AB" w:rsidRPr="006B7B43" w:rsidRDefault="00F700AB" w:rsidP="006B7B4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Индивидуально-групповая форма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распределение учебной работы между членами группы, когда каждый член группы выполняет часть общей задачи. Результат выполнения сначала обсуждается и оценивается в группе, а затем выносятся на рассмотрение всего класса и педагога.</w:t>
      </w:r>
    </w:p>
    <w:p w:rsidR="00F700AB" w:rsidRPr="00B05F95" w:rsidRDefault="00F700AB" w:rsidP="006B7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Группы могут быть стабильными или временными, однородными или разнородными. Количество учеников в группе зависит от общего количества их в классе, характера и объема знаний, наличия необходимых материалов и отведенного на выполнение работы времени. Оптимальной с</w:t>
      </w:r>
      <w:r w:rsidR="001F5967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читается группа из 3-5 человек. 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в группы может осуществлять учитель или сами ученики по своему выбору</w:t>
      </w:r>
      <w:r w:rsidR="003B0386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0386" w:rsidRPr="00B0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</w:t>
      </w:r>
    </w:p>
    <w:p w:rsidR="00F700AB" w:rsidRPr="00B05F95" w:rsidRDefault="00F700AB" w:rsidP="00B05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групповой учебной деятельности у учащихся успешно формируются умения учиться, планировать, моделировать, осуществлять самоконтроль, взаимоконтроль, рефлексию и т.д.; воспитывается взаимопонимание, взаимопомощь, коллективность, ответственность, самостоятельность, умение доказывать и отстаивать свою точку зрения, умение вести диалог.</w:t>
      </w:r>
      <w:proofErr w:type="gramEnd"/>
      <w:r w:rsidR="00B0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967" w:rsidRPr="006B7B4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B7B43">
        <w:rPr>
          <w:rFonts w:ascii="Times New Roman" w:eastAsia="Times New Roman" w:hAnsi="Times New Roman" w:cs="Times New Roman"/>
          <w:sz w:val="24"/>
          <w:szCs w:val="24"/>
        </w:rPr>
        <w:t>то бы процесс обучения был продуктивным необходимо грамотно совмещать различные формы учебной работы.</w:t>
      </w:r>
      <w:r w:rsidR="00431BE3" w:rsidRPr="006B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0AB" w:rsidRPr="006B7B43" w:rsidRDefault="00B05F95" w:rsidP="006B7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22331113"/>
      <w:bookmarkStart w:id="1" w:name="_Toc409699694"/>
      <w:r>
        <w:rPr>
          <w:rFonts w:ascii="Times New Roman" w:hAnsi="Times New Roman" w:cs="Times New Roman"/>
          <w:sz w:val="24"/>
          <w:szCs w:val="24"/>
        </w:rPr>
        <w:t>В качестве примера заданий для групповой работы б</w:t>
      </w:r>
      <w:r w:rsidR="003B397E" w:rsidRPr="006B7B43">
        <w:rPr>
          <w:rFonts w:ascii="Times New Roman" w:hAnsi="Times New Roman" w:cs="Times New Roman"/>
          <w:sz w:val="24"/>
          <w:szCs w:val="24"/>
        </w:rPr>
        <w:t xml:space="preserve">ыли разработаны задания к уроку </w:t>
      </w:r>
      <w:r w:rsidR="00F700AB" w:rsidRPr="006B7B43">
        <w:rPr>
          <w:rFonts w:ascii="Times New Roman" w:hAnsi="Times New Roman" w:cs="Times New Roman"/>
          <w:sz w:val="24"/>
          <w:szCs w:val="24"/>
        </w:rPr>
        <w:t>информатики</w:t>
      </w:r>
      <w:r w:rsidR="003B397E" w:rsidRPr="006B7B43">
        <w:rPr>
          <w:rFonts w:ascii="Times New Roman" w:hAnsi="Times New Roman" w:cs="Times New Roman"/>
          <w:sz w:val="24"/>
          <w:szCs w:val="24"/>
        </w:rPr>
        <w:t xml:space="preserve"> «Объекты и их свойства»</w:t>
      </w:r>
      <w:r w:rsidR="000D0803" w:rsidRPr="006B7B43">
        <w:rPr>
          <w:rFonts w:ascii="Times New Roman" w:hAnsi="Times New Roman" w:cs="Times New Roman"/>
          <w:sz w:val="24"/>
          <w:szCs w:val="24"/>
        </w:rPr>
        <w:t xml:space="preserve">, </w:t>
      </w:r>
      <w:r w:rsidR="001F5967" w:rsidRPr="006B7B43">
        <w:rPr>
          <w:rFonts w:ascii="Times New Roman" w:hAnsi="Times New Roman" w:cs="Times New Roman"/>
          <w:sz w:val="24"/>
          <w:szCs w:val="24"/>
        </w:rPr>
        <w:t xml:space="preserve">предполагающие </w:t>
      </w:r>
      <w:r w:rsidR="00F700AB" w:rsidRPr="006B7B43">
        <w:rPr>
          <w:rFonts w:ascii="Times New Roman" w:hAnsi="Times New Roman" w:cs="Times New Roman"/>
          <w:sz w:val="24"/>
          <w:szCs w:val="24"/>
        </w:rPr>
        <w:t xml:space="preserve">использование интерактивного оборудования.   </w:t>
      </w:r>
    </w:p>
    <w:bookmarkEnd w:id="0"/>
    <w:bookmarkEnd w:id="1"/>
    <w:p w:rsidR="00F700AB" w:rsidRPr="006B7B43" w:rsidRDefault="00F700AB" w:rsidP="006B7B43">
      <w:pPr>
        <w:pStyle w:val="c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B7B43">
        <w:rPr>
          <w:bCs/>
          <w:color w:val="000000"/>
        </w:rPr>
        <w:t>Учитель делит учащихся на 3 группы.</w:t>
      </w:r>
    </w:p>
    <w:p w:rsidR="007D4992" w:rsidRPr="006B7B43" w:rsidRDefault="00F700AB" w:rsidP="006B7B43">
      <w:pPr>
        <w:pStyle w:val="c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B7B43">
        <w:rPr>
          <w:b/>
          <w:bCs/>
          <w:color w:val="000000"/>
        </w:rPr>
        <w:t>1 группа: работает с интерактивной доской.</w:t>
      </w:r>
      <w:r w:rsidR="003B397E" w:rsidRPr="006B7B43">
        <w:rPr>
          <w:b/>
          <w:bCs/>
          <w:color w:val="000000"/>
        </w:rPr>
        <w:t xml:space="preserve"> </w:t>
      </w:r>
    </w:p>
    <w:p w:rsidR="00F700AB" w:rsidRPr="006B7B43" w:rsidRDefault="00F700AB" w:rsidP="006B7B43">
      <w:pPr>
        <w:pStyle w:val="c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B7B43">
        <w:rPr>
          <w:bCs/>
          <w:color w:val="000000"/>
        </w:rPr>
        <w:t xml:space="preserve">1. </w:t>
      </w:r>
      <w:proofErr w:type="gramStart"/>
      <w:r w:rsidRPr="006B7B43">
        <w:rPr>
          <w:bCs/>
          <w:color w:val="000000"/>
        </w:rPr>
        <w:t>Распределить глаголы по 2 коробкам: говорит, читает, поет, объясняет, слушает, смотрит, наблюдает.</w:t>
      </w:r>
      <w:proofErr w:type="gramEnd"/>
    </w:p>
    <w:p w:rsidR="00F700AB" w:rsidRPr="006B7B43" w:rsidRDefault="00F700AB" w:rsidP="006B7B43">
      <w:pPr>
        <w:pStyle w:val="c6"/>
        <w:spacing w:before="0" w:beforeAutospacing="0" w:after="0" w:afterAutospacing="0"/>
        <w:jc w:val="center"/>
        <w:rPr>
          <w:b/>
          <w:bCs/>
          <w:color w:val="000000"/>
        </w:rPr>
      </w:pPr>
      <w:r w:rsidRPr="006B7B43">
        <w:rPr>
          <w:noProof/>
        </w:rPr>
        <w:drawing>
          <wp:inline distT="0" distB="0" distL="0" distR="0" wp14:anchorId="4858ABDF" wp14:editId="0CC667D3">
            <wp:extent cx="3597388" cy="22383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1" b="7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054" cy="22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AB" w:rsidRPr="006B7B43" w:rsidRDefault="0002556E" w:rsidP="006B7B43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 w:rsidR="00F700AB" w:rsidRPr="006B7B43">
        <w:rPr>
          <w:rFonts w:ascii="Times New Roman" w:hAnsi="Times New Roman" w:cs="Times New Roman"/>
          <w:sz w:val="24"/>
          <w:szCs w:val="24"/>
        </w:rPr>
        <w:t>. Передача информации</w:t>
      </w:r>
      <w:bookmarkStart w:id="2" w:name="_GoBack"/>
      <w:bookmarkEnd w:id="2"/>
    </w:p>
    <w:p w:rsidR="00F700AB" w:rsidRPr="006B7B43" w:rsidRDefault="00F700AB" w:rsidP="006B7B43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0AB" w:rsidRDefault="00F700AB" w:rsidP="006B7B43">
      <w:pPr>
        <w:pStyle w:val="c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B7B43">
        <w:rPr>
          <w:bCs/>
          <w:color w:val="000000"/>
        </w:rPr>
        <w:t>2. Определите, источниками, какой информации являются объекты:</w:t>
      </w:r>
    </w:p>
    <w:p w:rsidR="003C526E" w:rsidRPr="006B7B43" w:rsidRDefault="003C526E" w:rsidP="006B7B43">
      <w:pPr>
        <w:pStyle w:val="c6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F700AB" w:rsidRDefault="00F700AB" w:rsidP="006B7B43">
      <w:pPr>
        <w:pStyle w:val="c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 w:rsidRPr="006B7B43">
        <w:rPr>
          <w:noProof/>
        </w:rPr>
        <w:drawing>
          <wp:inline distT="0" distB="0" distL="0" distR="0" wp14:anchorId="3289CD04" wp14:editId="6B8AD13E">
            <wp:extent cx="4077633" cy="1190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" b="54648"/>
                    <a:stretch/>
                  </pic:blipFill>
                  <pic:spPr bwMode="auto">
                    <a:xfrm>
                      <a:off x="0" y="0"/>
                      <a:ext cx="407763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70E" w:rsidRPr="008A170E" w:rsidRDefault="008A170E" w:rsidP="006B7B43">
      <w:pPr>
        <w:pStyle w:val="c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 w:rsidRPr="006B7B43">
        <w:rPr>
          <w:noProof/>
        </w:rPr>
        <w:drawing>
          <wp:inline distT="0" distB="0" distL="0" distR="0" wp14:anchorId="0E456D87" wp14:editId="1887807A">
            <wp:extent cx="4648200" cy="42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23" b="6074"/>
                    <a:stretch/>
                  </pic:blipFill>
                  <pic:spPr bwMode="auto">
                    <a:xfrm>
                      <a:off x="0" y="0"/>
                      <a:ext cx="4658486" cy="42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0AB" w:rsidRPr="006B7B43" w:rsidRDefault="0002556E" w:rsidP="006B7B43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Pr="004515AA">
        <w:rPr>
          <w:rFonts w:ascii="Times New Roman" w:hAnsi="Times New Roman" w:cs="Times New Roman"/>
          <w:sz w:val="24"/>
          <w:szCs w:val="24"/>
        </w:rPr>
        <w:t>2</w:t>
      </w:r>
      <w:r w:rsidR="00F700AB" w:rsidRPr="006B7B43">
        <w:rPr>
          <w:rFonts w:ascii="Times New Roman" w:hAnsi="Times New Roman" w:cs="Times New Roman"/>
          <w:sz w:val="24"/>
          <w:szCs w:val="24"/>
        </w:rPr>
        <w:t>. Источник информации</w:t>
      </w:r>
    </w:p>
    <w:p w:rsidR="00F700AB" w:rsidRPr="006B7B43" w:rsidRDefault="00F700AB" w:rsidP="006B7B43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26E" w:rsidRPr="00B05F95" w:rsidRDefault="00F700AB" w:rsidP="00B05F95">
      <w:pPr>
        <w:pStyle w:val="c6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B7B43">
        <w:rPr>
          <w:b/>
          <w:bCs/>
          <w:color w:val="000000"/>
        </w:rPr>
        <w:t>2 группа: работает  с разд</w:t>
      </w:r>
      <w:r w:rsidR="001F5967" w:rsidRPr="006B7B43">
        <w:rPr>
          <w:b/>
          <w:bCs/>
          <w:color w:val="000000"/>
        </w:rPr>
        <w:t xml:space="preserve">аточным материалом </w:t>
      </w:r>
      <w:r w:rsidR="00D0355A" w:rsidRPr="006B7B43">
        <w:rPr>
          <w:b/>
          <w:bCs/>
          <w:color w:val="000000"/>
        </w:rPr>
        <w:t>[1</w:t>
      </w:r>
      <w:r w:rsidRPr="006B7B43">
        <w:rPr>
          <w:b/>
          <w:bCs/>
          <w:color w:val="000000"/>
        </w:rPr>
        <w:t>]:</w:t>
      </w:r>
    </w:p>
    <w:p w:rsidR="00B00A3A" w:rsidRPr="00B00A3A" w:rsidRDefault="00B05F95" w:rsidP="00B05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 и приемник информации</w:t>
      </w:r>
    </w:p>
    <w:p w:rsidR="00B00A3A" w:rsidRPr="00B00A3A" w:rsidRDefault="00B00A3A" w:rsidP="00B05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A3A">
        <w:rPr>
          <w:rFonts w:ascii="Times New Roman" w:hAnsi="Times New Roman" w:cs="Times New Roman"/>
          <w:b/>
          <w:sz w:val="24"/>
          <w:szCs w:val="24"/>
        </w:rPr>
        <w:t>1. Выбери верное утверждение:</w:t>
      </w:r>
    </w:p>
    <w:p w:rsidR="00B00A3A" w:rsidRPr="00B00A3A" w:rsidRDefault="00B00A3A" w:rsidP="00B05F9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0A3A">
        <w:rPr>
          <w:rFonts w:ascii="Times New Roman" w:hAnsi="Times New Roman" w:cs="Times New Roman"/>
          <w:sz w:val="24"/>
          <w:szCs w:val="24"/>
        </w:rPr>
        <w:t>а) Носитель информации – это камень, на котором знаки;</w:t>
      </w:r>
    </w:p>
    <w:p w:rsidR="00B00A3A" w:rsidRPr="00B00A3A" w:rsidRDefault="00B00A3A" w:rsidP="00B05F95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00A3A">
        <w:rPr>
          <w:rFonts w:ascii="Times New Roman" w:hAnsi="Times New Roman" w:cs="Times New Roman"/>
          <w:sz w:val="24"/>
          <w:szCs w:val="24"/>
        </w:rPr>
        <w:t>б) Носитель информации – это человек, который несёт камень со знаками;</w:t>
      </w:r>
    </w:p>
    <w:p w:rsidR="00B00A3A" w:rsidRPr="00B00A3A" w:rsidRDefault="00B00A3A" w:rsidP="00B05F95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00A3A">
        <w:rPr>
          <w:rFonts w:ascii="Times New Roman" w:hAnsi="Times New Roman" w:cs="Times New Roman"/>
          <w:sz w:val="24"/>
          <w:szCs w:val="24"/>
        </w:rPr>
        <w:t>в) Носитель информации – это знаки на камне.</w:t>
      </w:r>
    </w:p>
    <w:p w:rsidR="00B00A3A" w:rsidRPr="00E6180D" w:rsidRDefault="00B00A3A" w:rsidP="00B05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A3A">
        <w:rPr>
          <w:rFonts w:ascii="Times New Roman" w:hAnsi="Times New Roman" w:cs="Times New Roman"/>
          <w:b/>
          <w:sz w:val="24"/>
          <w:szCs w:val="24"/>
        </w:rPr>
        <w:lastRenderedPageBreak/>
        <w:t>2. Впишите названия источников и приёмников в пустые ячейки:</w:t>
      </w:r>
    </w:p>
    <w:p w:rsidR="00CB6A03" w:rsidRPr="00E6180D" w:rsidRDefault="00CB6A03" w:rsidP="00B05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6" w:type="dxa"/>
        <w:tblLook w:val="04A0" w:firstRow="1" w:lastRow="0" w:firstColumn="1" w:lastColumn="0" w:noHBand="0" w:noVBand="1"/>
      </w:tblPr>
      <w:tblGrid>
        <w:gridCol w:w="458"/>
        <w:gridCol w:w="6794"/>
        <w:gridCol w:w="1298"/>
        <w:gridCol w:w="1360"/>
      </w:tblGrid>
      <w:tr w:rsidR="00B00A3A" w:rsidRPr="00B00A3A" w:rsidTr="00CB6A03">
        <w:tc>
          <w:tcPr>
            <w:tcW w:w="0" w:type="auto"/>
            <w:hideMark/>
          </w:tcPr>
          <w:p w:rsidR="00B00A3A" w:rsidRPr="00B00A3A" w:rsidRDefault="00B00A3A" w:rsidP="008053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Приемник</w:t>
            </w:r>
          </w:p>
        </w:tc>
      </w:tr>
      <w:tr w:rsidR="00B00A3A" w:rsidRPr="00B00A3A" w:rsidTr="00CB6A03">
        <w:trPr>
          <w:trHeight w:val="363"/>
        </w:trPr>
        <w:tc>
          <w:tcPr>
            <w:tcW w:w="0" w:type="auto"/>
            <w:hideMark/>
          </w:tcPr>
          <w:p w:rsidR="00B00A3A" w:rsidRPr="00B00A3A" w:rsidRDefault="00B00A3A" w:rsidP="00805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читает текст в учебнике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</w:tr>
      <w:tr w:rsidR="00B00A3A" w:rsidRPr="00B00A3A" w:rsidTr="00CB6A03">
        <w:tc>
          <w:tcPr>
            <w:tcW w:w="0" w:type="auto"/>
            <w:hideMark/>
          </w:tcPr>
          <w:p w:rsidR="00B00A3A" w:rsidRPr="00B00A3A" w:rsidRDefault="00B00A3A" w:rsidP="00805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Разговаривают две подруги Таня и Лена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A3A" w:rsidRPr="00B00A3A" w:rsidTr="00CB6A03">
        <w:tc>
          <w:tcPr>
            <w:tcW w:w="0" w:type="auto"/>
            <w:hideMark/>
          </w:tcPr>
          <w:p w:rsidR="00B00A3A" w:rsidRPr="00B00A3A" w:rsidRDefault="00B00A3A" w:rsidP="00805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объясняет новый материал всему классу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A3A" w:rsidRPr="00B00A3A" w:rsidTr="00CB6A03">
        <w:tc>
          <w:tcPr>
            <w:tcW w:w="0" w:type="auto"/>
            <w:hideMark/>
          </w:tcPr>
          <w:p w:rsidR="00B00A3A" w:rsidRPr="00B00A3A" w:rsidRDefault="00B00A3A" w:rsidP="00805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управляет потоками машин и пешеходов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A3A" w:rsidRPr="00B00A3A" w:rsidTr="00CB6A03">
        <w:tc>
          <w:tcPr>
            <w:tcW w:w="0" w:type="auto"/>
            <w:hideMark/>
          </w:tcPr>
          <w:p w:rsidR="00B00A3A" w:rsidRPr="00B00A3A" w:rsidRDefault="00B00A3A" w:rsidP="00805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читает объявление в газете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A3A" w:rsidRPr="00B00A3A" w:rsidTr="00CB6A03">
        <w:tc>
          <w:tcPr>
            <w:tcW w:w="0" w:type="auto"/>
            <w:hideMark/>
          </w:tcPr>
          <w:p w:rsidR="00B00A3A" w:rsidRPr="00B00A3A" w:rsidRDefault="00B00A3A" w:rsidP="00805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вывешивает листочек с изменениями в расписании уроков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A3A" w:rsidRPr="00B00A3A" w:rsidTr="00CB6A03">
        <w:tc>
          <w:tcPr>
            <w:tcW w:w="0" w:type="auto"/>
            <w:hideMark/>
          </w:tcPr>
          <w:p w:rsidR="00B00A3A" w:rsidRPr="00B00A3A" w:rsidRDefault="00B00A3A" w:rsidP="00805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сообщает, что автобусный рейс отменяется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A3A" w:rsidRPr="00B00A3A" w:rsidTr="00CB6A03">
        <w:tc>
          <w:tcPr>
            <w:tcW w:w="0" w:type="auto"/>
            <w:hideMark/>
          </w:tcPr>
          <w:p w:rsidR="00B00A3A" w:rsidRPr="00B00A3A" w:rsidRDefault="00B00A3A" w:rsidP="008053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 знак, запрещающий проезд по улице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A3A" w:rsidRPr="00B00A3A" w:rsidRDefault="00B00A3A" w:rsidP="003C5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56E" w:rsidRPr="0002556E" w:rsidRDefault="0002556E" w:rsidP="00B05F95">
      <w:pPr>
        <w:pStyle w:val="a3"/>
        <w:spacing w:before="0" w:beforeAutospacing="0" w:after="0" w:afterAutospacing="0"/>
        <w:jc w:val="center"/>
      </w:pPr>
      <w:r>
        <w:t xml:space="preserve">Таблица </w:t>
      </w:r>
      <w:r w:rsidR="003C526E">
        <w:t>1</w:t>
      </w:r>
      <w:r w:rsidRPr="006B7B43">
        <w:t xml:space="preserve">. </w:t>
      </w:r>
      <w:r>
        <w:t>Задание</w:t>
      </w:r>
    </w:p>
    <w:p w:rsidR="0002556E" w:rsidRPr="0002556E" w:rsidRDefault="0002556E" w:rsidP="00B05F95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0AB" w:rsidRPr="006B7B43" w:rsidRDefault="00F700AB" w:rsidP="006B7B43">
      <w:pPr>
        <w:pStyle w:val="c6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B7B43">
        <w:rPr>
          <w:b/>
          <w:bCs/>
          <w:color w:val="000000"/>
        </w:rPr>
        <w:t>3 группа: работает с интерактивным столом.</w:t>
      </w:r>
      <w:r w:rsidR="007D4992" w:rsidRPr="006B7B43">
        <w:rPr>
          <w:b/>
          <w:bCs/>
          <w:color w:val="000000"/>
        </w:rPr>
        <w:t xml:space="preserve"> </w:t>
      </w:r>
    </w:p>
    <w:p w:rsidR="00F700AB" w:rsidRPr="006B7B43" w:rsidRDefault="00F700AB" w:rsidP="006B7B43">
      <w:pPr>
        <w:pStyle w:val="c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B7B43">
        <w:rPr>
          <w:bCs/>
          <w:color w:val="000000"/>
        </w:rPr>
        <w:t>1. Выбрать правильный ответ:</w:t>
      </w:r>
    </w:p>
    <w:p w:rsidR="00F700AB" w:rsidRPr="006B7B43" w:rsidRDefault="00F700AB" w:rsidP="006B7B43">
      <w:pPr>
        <w:pStyle w:val="c6"/>
        <w:spacing w:before="0" w:beforeAutospacing="0" w:after="0" w:afterAutospacing="0"/>
        <w:jc w:val="center"/>
        <w:rPr>
          <w:b/>
          <w:bCs/>
          <w:color w:val="000000"/>
        </w:rPr>
      </w:pPr>
      <w:r w:rsidRPr="006B7B43">
        <w:rPr>
          <w:noProof/>
        </w:rPr>
        <w:drawing>
          <wp:inline distT="0" distB="0" distL="0" distR="0" wp14:anchorId="17B537BD" wp14:editId="1E281A9D">
            <wp:extent cx="2952750" cy="18917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1" r="4732" b="5824"/>
                    <a:stretch/>
                  </pic:blipFill>
                  <pic:spPr bwMode="auto">
                    <a:xfrm>
                      <a:off x="0" y="0"/>
                      <a:ext cx="2979295" cy="190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0AB" w:rsidRPr="006B7B43" w:rsidRDefault="0002556E" w:rsidP="006B7B43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805EAE">
        <w:rPr>
          <w:rFonts w:ascii="Times New Roman" w:hAnsi="Times New Roman" w:cs="Times New Roman"/>
          <w:sz w:val="24"/>
          <w:szCs w:val="24"/>
        </w:rPr>
        <w:t>3</w:t>
      </w:r>
      <w:r w:rsidR="00F700AB" w:rsidRPr="006B7B43">
        <w:rPr>
          <w:rFonts w:ascii="Times New Roman" w:hAnsi="Times New Roman" w:cs="Times New Roman"/>
          <w:sz w:val="24"/>
          <w:szCs w:val="24"/>
        </w:rPr>
        <w:t>. Задание для интерактивного стола</w:t>
      </w:r>
    </w:p>
    <w:p w:rsidR="00F700AB" w:rsidRPr="006B7B43" w:rsidRDefault="00F700AB" w:rsidP="00B05F95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0AB" w:rsidRPr="006B7B43" w:rsidRDefault="00F700AB" w:rsidP="00B05F95">
      <w:pPr>
        <w:pStyle w:val="c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B7B43">
        <w:rPr>
          <w:bCs/>
          <w:color w:val="000000"/>
        </w:rPr>
        <w:t>2. Раздели источники информации на 2 группы. К первой группе отнеси искусственные источники, ко второй естественные.</w:t>
      </w:r>
    </w:p>
    <w:p w:rsidR="00F700AB" w:rsidRPr="006B7B43" w:rsidRDefault="00F700AB" w:rsidP="006B7B43">
      <w:pPr>
        <w:pStyle w:val="c6"/>
        <w:spacing w:before="0" w:beforeAutospacing="0" w:after="0" w:afterAutospacing="0"/>
        <w:jc w:val="center"/>
        <w:rPr>
          <w:b/>
          <w:bCs/>
          <w:color w:val="000000"/>
        </w:rPr>
      </w:pPr>
      <w:r w:rsidRPr="006B7B43">
        <w:rPr>
          <w:noProof/>
        </w:rPr>
        <w:drawing>
          <wp:inline distT="0" distB="0" distL="0" distR="0" wp14:anchorId="0391C16B" wp14:editId="09B5EB2F">
            <wp:extent cx="2952750" cy="1646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t="3225" r="4838" b="3225"/>
                    <a:stretch/>
                  </pic:blipFill>
                  <pic:spPr bwMode="auto">
                    <a:xfrm>
                      <a:off x="0" y="0"/>
                      <a:ext cx="2964024" cy="165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0AB" w:rsidRPr="006B7B43" w:rsidRDefault="00805EAE" w:rsidP="006B7B43">
      <w:pPr>
        <w:pStyle w:val="c6"/>
        <w:spacing w:before="0" w:beforeAutospacing="0" w:after="0" w:afterAutospacing="0"/>
        <w:jc w:val="center"/>
      </w:pPr>
      <w:r>
        <w:t>Рис. 4</w:t>
      </w:r>
      <w:r w:rsidR="00F700AB" w:rsidRPr="006B7B43">
        <w:t>. Задание для интерактивного стола</w:t>
      </w:r>
    </w:p>
    <w:p w:rsidR="00F700AB" w:rsidRPr="006B7B43" w:rsidRDefault="00F700AB" w:rsidP="006B7B43">
      <w:pPr>
        <w:pStyle w:val="c6"/>
        <w:spacing w:before="0" w:beforeAutospacing="0" w:after="0" w:afterAutospacing="0"/>
        <w:jc w:val="center"/>
      </w:pPr>
    </w:p>
    <w:p w:rsidR="00F700AB" w:rsidRPr="006B7B43" w:rsidRDefault="00F700AB" w:rsidP="006B7B43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6B7B43">
        <w:rPr>
          <w:color w:val="000000"/>
        </w:rPr>
        <w:t>Учитель контролирует работу групп. После выполнения задания группы меняются, каждая группа должна выполнить все 3 блока заданий.</w:t>
      </w:r>
    </w:p>
    <w:p w:rsidR="00F700AB" w:rsidRPr="006B7B43" w:rsidRDefault="00F700AB" w:rsidP="006B7B43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6B7B43">
        <w:rPr>
          <w:b/>
          <w:bCs/>
          <w:color w:val="000000"/>
        </w:rPr>
        <w:t>Дополнительное задание</w:t>
      </w:r>
      <w:r w:rsidR="003B397E" w:rsidRPr="006B7B43">
        <w:rPr>
          <w:b/>
          <w:bCs/>
          <w:color w:val="000000"/>
        </w:rPr>
        <w:t xml:space="preserve"> </w:t>
      </w:r>
      <w:r w:rsidR="003B397E" w:rsidRPr="006B7B43">
        <w:rPr>
          <w:bCs/>
          <w:color w:val="000000"/>
        </w:rPr>
        <w:t xml:space="preserve">на случай, если какая-то группа освободится раньше: </w:t>
      </w:r>
      <w:r w:rsidR="00B05F95">
        <w:rPr>
          <w:color w:val="000000"/>
        </w:rPr>
        <w:t>нарисуй (на</w:t>
      </w:r>
      <w:r w:rsidR="003B397E" w:rsidRPr="006B7B43">
        <w:rPr>
          <w:color w:val="000000"/>
        </w:rPr>
        <w:t xml:space="preserve"> компьютере или планшете), какую информацию может получить человек на летней полянке с помощью зрения. Оно </w:t>
      </w:r>
      <w:r w:rsidR="003B397E" w:rsidRPr="006B7B43">
        <w:rPr>
          <w:bCs/>
          <w:color w:val="000000"/>
        </w:rPr>
        <w:t>предполагает индивидуальную работу.</w:t>
      </w:r>
    </w:p>
    <w:p w:rsidR="00F700AB" w:rsidRPr="006B7B43" w:rsidRDefault="003B397E" w:rsidP="006B7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Предложенные задания</w:t>
      </w:r>
      <w:r w:rsidR="00F700AB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7EF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отдельности  </w:t>
      </w:r>
      <w:r w:rsidR="00F700AB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использованы </w:t>
      </w:r>
      <w:r w:rsidR="001F5967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для фронтальной </w:t>
      </w:r>
      <w:r w:rsidR="00F700AB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F5967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="00F700AB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индивидуальной 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r w:rsidR="00F700AB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работы. </w:t>
      </w:r>
    </w:p>
    <w:p w:rsidR="00C04399" w:rsidRPr="006B7B43" w:rsidRDefault="001F5967" w:rsidP="006B7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B0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вывод, что различные формы работы на уроках необходимы. Они позволяют </w:t>
      </w:r>
      <w:r w:rsidR="000D0803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лучше усвоить  </w:t>
      </w:r>
      <w:r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0D0803" w:rsidRPr="006B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учащимся, но и помогают учителю заинтересовать учеников и разнообразить их деятельность. </w:t>
      </w:r>
    </w:p>
    <w:p w:rsidR="00BE19AC" w:rsidRPr="006B7B43" w:rsidRDefault="00BE19AC" w:rsidP="006B7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399" w:rsidRPr="006B7B43" w:rsidRDefault="001C47FF" w:rsidP="0080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4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C47FF" w:rsidRPr="006B7B43" w:rsidRDefault="00D638AF" w:rsidP="00805EAE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4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Горячев А.В</w:t>
      </w:r>
      <w:r w:rsidRPr="006B7B43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. </w:t>
      </w:r>
      <w:r w:rsidRPr="006B7B4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Информатика в играх и задачах.</w:t>
      </w:r>
      <w:r w:rsidRPr="006B7B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B7B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 класс: В 2-х Ч. Ч. 2. </w:t>
      </w:r>
      <w:r w:rsidRPr="006B7B4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– М: </w:t>
      </w:r>
      <w:proofErr w:type="spellStart"/>
      <w:r w:rsidRPr="006B7B4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Баласс</w:t>
      </w:r>
      <w:proofErr w:type="spellEnd"/>
      <w:r w:rsidRPr="006B7B4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 2012. – 64 с.</w:t>
      </w:r>
    </w:p>
    <w:p w:rsidR="003B0386" w:rsidRPr="006B7B43" w:rsidRDefault="003B0386" w:rsidP="006B7B43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B43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6B7B43">
        <w:rPr>
          <w:rFonts w:ascii="Times New Roman" w:hAnsi="Times New Roman" w:cs="Times New Roman"/>
          <w:sz w:val="24"/>
          <w:szCs w:val="24"/>
        </w:rPr>
        <w:t xml:space="preserve"> В.А. Учеб</w:t>
      </w:r>
      <w:proofErr w:type="gramStart"/>
      <w:r w:rsidRPr="006B7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7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B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B43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6B7B4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B7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B4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B7B43">
        <w:rPr>
          <w:rFonts w:ascii="Times New Roman" w:hAnsi="Times New Roman" w:cs="Times New Roman"/>
          <w:sz w:val="24"/>
          <w:szCs w:val="24"/>
        </w:rPr>
        <w:t xml:space="preserve">. учеб. Заведений. – М.: Академия, 2002. — 576 с.  </w:t>
      </w:r>
    </w:p>
    <w:p w:rsidR="00C04399" w:rsidRPr="006B7B43" w:rsidRDefault="00C04399" w:rsidP="006B7B43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43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организации учебной деятельности учащихся на уроке [Электронный ресурс]. Режим доступа: http://uchebnikionline.com/pedagogika/pedagogika_-_moyseyuk_nye/formi_organizatsiyi_navchalnoyi_diyalnosti_uchniv_zanyatti.htm</w:t>
      </w:r>
    </w:p>
    <w:p w:rsidR="00C04399" w:rsidRPr="006B7B43" w:rsidRDefault="00C04399" w:rsidP="006B7B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4399" w:rsidRPr="006B7B43" w:rsidSect="006B7B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3A3"/>
    <w:multiLevelType w:val="hybridMultilevel"/>
    <w:tmpl w:val="425C3D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F2FA5"/>
    <w:multiLevelType w:val="multilevel"/>
    <w:tmpl w:val="7F382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438C2"/>
    <w:multiLevelType w:val="hybridMultilevel"/>
    <w:tmpl w:val="54F47836"/>
    <w:lvl w:ilvl="0" w:tplc="7D186FB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8D344C"/>
    <w:multiLevelType w:val="hybridMultilevel"/>
    <w:tmpl w:val="DA7C65AA"/>
    <w:lvl w:ilvl="0" w:tplc="53D6BDB8">
      <w:start w:val="13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A5972"/>
    <w:multiLevelType w:val="multilevel"/>
    <w:tmpl w:val="007AC4FC"/>
    <w:lvl w:ilvl="0">
      <w:start w:val="1"/>
      <w:numFmt w:val="none"/>
      <w:lvlText w:val="2.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5">
    <w:nsid w:val="3AE77AC6"/>
    <w:multiLevelType w:val="hybridMultilevel"/>
    <w:tmpl w:val="4BF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B2D13"/>
    <w:multiLevelType w:val="hybridMultilevel"/>
    <w:tmpl w:val="DC2E4C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6C26"/>
    <w:multiLevelType w:val="hybridMultilevel"/>
    <w:tmpl w:val="973E90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00630"/>
    <w:multiLevelType w:val="hybridMultilevel"/>
    <w:tmpl w:val="57D05154"/>
    <w:lvl w:ilvl="0" w:tplc="150A9C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AB"/>
    <w:rsid w:val="0002556E"/>
    <w:rsid w:val="000A1BC9"/>
    <w:rsid w:val="000D0803"/>
    <w:rsid w:val="001037EF"/>
    <w:rsid w:val="001C47FF"/>
    <w:rsid w:val="001F5967"/>
    <w:rsid w:val="00204EF1"/>
    <w:rsid w:val="002A32D3"/>
    <w:rsid w:val="003B0386"/>
    <w:rsid w:val="003B397E"/>
    <w:rsid w:val="003B43AC"/>
    <w:rsid w:val="003C526E"/>
    <w:rsid w:val="003F3CF6"/>
    <w:rsid w:val="00431BE3"/>
    <w:rsid w:val="004515AA"/>
    <w:rsid w:val="00655389"/>
    <w:rsid w:val="006B7B43"/>
    <w:rsid w:val="0073378A"/>
    <w:rsid w:val="007B232E"/>
    <w:rsid w:val="007D4992"/>
    <w:rsid w:val="00805EAE"/>
    <w:rsid w:val="00867809"/>
    <w:rsid w:val="008A170E"/>
    <w:rsid w:val="009050D5"/>
    <w:rsid w:val="009A6965"/>
    <w:rsid w:val="009B29E4"/>
    <w:rsid w:val="00A81748"/>
    <w:rsid w:val="00B00A3A"/>
    <w:rsid w:val="00B05F95"/>
    <w:rsid w:val="00BE19AC"/>
    <w:rsid w:val="00C04399"/>
    <w:rsid w:val="00CB6A03"/>
    <w:rsid w:val="00CF188C"/>
    <w:rsid w:val="00D0355A"/>
    <w:rsid w:val="00D638AF"/>
    <w:rsid w:val="00DA4833"/>
    <w:rsid w:val="00E1544B"/>
    <w:rsid w:val="00E6180D"/>
    <w:rsid w:val="00E76B4A"/>
    <w:rsid w:val="00EE289E"/>
    <w:rsid w:val="00F23F66"/>
    <w:rsid w:val="00F32383"/>
    <w:rsid w:val="00F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AB"/>
  </w:style>
  <w:style w:type="paragraph" w:styleId="1">
    <w:name w:val="heading 1"/>
    <w:basedOn w:val="a"/>
    <w:next w:val="a"/>
    <w:link w:val="10"/>
    <w:uiPriority w:val="9"/>
    <w:qFormat/>
    <w:rsid w:val="00F7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7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00AB"/>
    <w:pPr>
      <w:ind w:left="720"/>
      <w:contextualSpacing/>
    </w:pPr>
  </w:style>
  <w:style w:type="paragraph" w:customStyle="1" w:styleId="c6">
    <w:name w:val="c6"/>
    <w:basedOn w:val="a"/>
    <w:uiPriority w:val="99"/>
    <w:rsid w:val="00F7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0AB"/>
  </w:style>
  <w:style w:type="character" w:customStyle="1" w:styleId="c0">
    <w:name w:val="c0"/>
    <w:basedOn w:val="a0"/>
    <w:rsid w:val="00F700AB"/>
  </w:style>
  <w:style w:type="table" w:styleId="a5">
    <w:name w:val="Table Grid"/>
    <w:basedOn w:val="a1"/>
    <w:uiPriority w:val="59"/>
    <w:rsid w:val="00F70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0A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63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AB"/>
  </w:style>
  <w:style w:type="paragraph" w:styleId="1">
    <w:name w:val="heading 1"/>
    <w:basedOn w:val="a"/>
    <w:next w:val="a"/>
    <w:link w:val="10"/>
    <w:uiPriority w:val="9"/>
    <w:qFormat/>
    <w:rsid w:val="00F7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7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00AB"/>
    <w:pPr>
      <w:ind w:left="720"/>
      <w:contextualSpacing/>
    </w:pPr>
  </w:style>
  <w:style w:type="paragraph" w:customStyle="1" w:styleId="c6">
    <w:name w:val="c6"/>
    <w:basedOn w:val="a"/>
    <w:uiPriority w:val="99"/>
    <w:rsid w:val="00F7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0AB"/>
  </w:style>
  <w:style w:type="character" w:customStyle="1" w:styleId="c0">
    <w:name w:val="c0"/>
    <w:basedOn w:val="a0"/>
    <w:rsid w:val="00F700AB"/>
  </w:style>
  <w:style w:type="table" w:styleId="a5">
    <w:name w:val="Table Grid"/>
    <w:basedOn w:val="a1"/>
    <w:uiPriority w:val="59"/>
    <w:rsid w:val="00F70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0A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63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F8FC-3D19-400E-9CBF-7B41BA30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45</cp:revision>
  <dcterms:created xsi:type="dcterms:W3CDTF">2016-05-30T14:04:00Z</dcterms:created>
  <dcterms:modified xsi:type="dcterms:W3CDTF">2016-12-28T16:52:00Z</dcterms:modified>
</cp:coreProperties>
</file>