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23" w:rsidRDefault="00F10922" w:rsidP="008C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BC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Прошина Марина Анатольевна, </w:t>
      </w:r>
    </w:p>
    <w:p w:rsidR="00BC1223" w:rsidRDefault="00BC1223" w:rsidP="008C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учитель русского языка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литературы</w:t>
      </w:r>
    </w:p>
    <w:p w:rsidR="00BC1223" w:rsidRDefault="00BC1223" w:rsidP="008C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МБОУ Гимназии № 4 г. о. Самара </w:t>
      </w:r>
    </w:p>
    <w:p w:rsidR="00BC1223" w:rsidRDefault="00BC1223" w:rsidP="008C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37D14" w:rsidRPr="00285533" w:rsidRDefault="008C2DDC" w:rsidP="008C2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37D14" w:rsidRPr="00285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утешествие </w:t>
      </w:r>
      <w:r w:rsidRPr="00285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дилижансе по стране Языкознания</w:t>
      </w:r>
      <w:r w:rsidR="00233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6 классе</w:t>
      </w:r>
    </w:p>
    <w:p w:rsidR="00137D14" w:rsidRPr="00285533" w:rsidRDefault="00137D14" w:rsidP="00137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D14" w:rsidRPr="00285533" w:rsidRDefault="00137D14" w:rsidP="00137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B22" w:rsidRDefault="00137D14" w:rsidP="00137D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CE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14A5B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Дивишься драгоценности</w:t>
      </w:r>
    </w:p>
    <w:p w:rsidR="00516B22" w:rsidRDefault="00516B22" w:rsidP="00516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CE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ашего </w:t>
      </w:r>
      <w:r w:rsidR="00F14A5B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языка: что ни</w:t>
      </w:r>
    </w:p>
    <w:p w:rsidR="00CE699B" w:rsidRDefault="00516B22" w:rsidP="00CE6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CE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звук, то и подарок: всё</w:t>
      </w:r>
    </w:p>
    <w:p w:rsidR="00CE699B" w:rsidRDefault="00CE699B" w:rsidP="00CE6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F14A5B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зернисто, крупно, как сам</w:t>
      </w:r>
    </w:p>
    <w:p w:rsidR="00CE699B" w:rsidRDefault="00CE699B" w:rsidP="00CE6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F14A5B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жемчуг, 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A5B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право, ин</w:t>
      </w:r>
      <w:r w:rsidR="00993E6F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</w:p>
    <w:p w:rsidR="00F14A5B" w:rsidRPr="00285533" w:rsidRDefault="00CE699B" w:rsidP="00CE6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993E6F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3E6F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ещё драгоценней</w:t>
      </w:r>
    </w:p>
    <w:p w:rsidR="00F14A5B" w:rsidRDefault="00F14A5B" w:rsidP="00F14A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CE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вещи</w:t>
      </w:r>
    </w:p>
    <w:p w:rsidR="00CE699B" w:rsidRPr="00285533" w:rsidRDefault="00CE699B" w:rsidP="00F14A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A5B" w:rsidRPr="00285533" w:rsidRDefault="00F14A5B" w:rsidP="00F14A5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E6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Н.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Гоголь</w:t>
      </w:r>
    </w:p>
    <w:p w:rsidR="00EA07F6" w:rsidRPr="00285533" w:rsidRDefault="0051689C" w:rsidP="00516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28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</w:t>
      </w:r>
      <w:r w:rsidR="005E6A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условия</w:t>
      </w:r>
      <w:r w:rsidRPr="0028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интеллектуальных и творческих способностей обуча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ющихся в области русского языка</w:t>
      </w:r>
    </w:p>
    <w:p w:rsidR="005E6A04" w:rsidRPr="00AA389C" w:rsidRDefault="00EA07F6" w:rsidP="005E6A04">
      <w:pPr>
        <w:pStyle w:val="richfactdown-paragraph"/>
        <w:shd w:val="clear" w:color="auto" w:fill="FFFFFF"/>
        <w:spacing w:before="0" w:beforeAutospacing="0" w:after="0" w:afterAutospacing="0"/>
        <w:rPr>
          <w:rStyle w:val="a6"/>
          <w:bCs w:val="0"/>
          <w:color w:val="333333"/>
          <w:sz w:val="28"/>
          <w:szCs w:val="28"/>
        </w:rPr>
      </w:pPr>
      <w:r w:rsidRPr="00AA389C">
        <w:rPr>
          <w:rStyle w:val="a6"/>
          <w:bCs w:val="0"/>
          <w:color w:val="333333"/>
          <w:sz w:val="28"/>
          <w:szCs w:val="28"/>
        </w:rPr>
        <w:t>Задачи урока:</w:t>
      </w:r>
    </w:p>
    <w:p w:rsidR="00AA389C" w:rsidRDefault="00AA389C" w:rsidP="00AA389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Pr="00A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игровой форме обобщить и углубить теоретические знан</w:t>
      </w:r>
      <w:r w:rsidR="00BA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 практические навыки обучающихся по основным разделам лексики</w:t>
      </w:r>
      <w:r w:rsidRPr="00A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активизировать позн</w:t>
      </w:r>
      <w:r w:rsidR="00BA5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авательную деятельность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занимательных заданий</w:t>
      </w:r>
    </w:p>
    <w:p w:rsidR="00AA389C" w:rsidRPr="00AA389C" w:rsidRDefault="00AA389C" w:rsidP="00AA389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A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активность учащихся в процессе обучения, развивать лингвистические способности детей, познавательные процессы (память, воображение, мышл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ение, внимание, речь) обучающихся</w:t>
      </w:r>
      <w:r w:rsidRPr="00A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проблемные ситуации; развивать умение работать сообщ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добиваться поставленной цели</w:t>
      </w:r>
    </w:p>
    <w:p w:rsidR="00922285" w:rsidRDefault="00AA389C" w:rsidP="009222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8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 w:rsidRPr="00A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родному языку, желание изучать родной язык, формировать умение работать в группах. Воспитывать чувство коллективизма, умение 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выход из трудных ситуаций</w:t>
      </w:r>
    </w:p>
    <w:p w:rsidR="00BA5047" w:rsidRPr="00922285" w:rsidRDefault="00EA07F6" w:rsidP="00BA50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="005168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E12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</w:t>
      </w:r>
      <w:r w:rsidR="00BA50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закрепления и применения изученного материала</w:t>
      </w:r>
    </w:p>
    <w:p w:rsidR="00EA07F6" w:rsidRPr="00922285" w:rsidRDefault="00BA5047" w:rsidP="0092228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практике </w:t>
      </w:r>
    </w:p>
    <w:p w:rsidR="006B6CA7" w:rsidRDefault="00EA07F6" w:rsidP="00EA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урока</w:t>
      </w:r>
      <w:r w:rsidR="00CE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урок-путешествие</w:t>
      </w:r>
    </w:p>
    <w:p w:rsidR="00EA07F6" w:rsidRPr="00285533" w:rsidRDefault="00EA07F6" w:rsidP="00EA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Технология:</w:t>
      </w:r>
      <w:r w:rsidRPr="00285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коллективное обучение на игровой основе с применение</w:t>
      </w:r>
      <w:r w:rsidR="00CE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proofErr w:type="spellStart"/>
      <w:r w:rsidR="00CE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метапредметного</w:t>
      </w:r>
      <w:proofErr w:type="spellEnd"/>
      <w:r w:rsidR="00CE6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и ИКТ</w:t>
      </w:r>
    </w:p>
    <w:p w:rsidR="00EA07F6" w:rsidRPr="00285533" w:rsidRDefault="00EA07F6" w:rsidP="00EA07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AA38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A389C" w:rsidRPr="00BA50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интерактивная доска, презентация</w:t>
      </w:r>
    </w:p>
    <w:p w:rsidR="00EA07F6" w:rsidRPr="00285533" w:rsidRDefault="00EA07F6" w:rsidP="00EA0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Планируемые результаты</w:t>
      </w:r>
    </w:p>
    <w:p w:rsidR="00AA5DD9" w:rsidRPr="00AA5DD9" w:rsidRDefault="00EA07F6" w:rsidP="00AA5D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A5DD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Личностные:</w:t>
      </w:r>
    </w:p>
    <w:p w:rsidR="00EA07F6" w:rsidRPr="00C62587" w:rsidRDefault="00C62587" w:rsidP="00C625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="00EA07F6" w:rsidRPr="00C625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осозна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ть</w:t>
      </w:r>
      <w:r w:rsidR="00EA07F6" w:rsidRPr="00C625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эстет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ическую ценность</w:t>
      </w:r>
      <w:r w:rsidR="00AA5DD9" w:rsidRPr="00C6258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русского языка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EA07F6" w:rsidRPr="00285533" w:rsidRDefault="00C62587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AA5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важительное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относиться</w:t>
      </w:r>
      <w:r w:rsidR="00AA5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 родному языку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C62587" w:rsidRDefault="00C62587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AA5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тремиться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</w:t>
      </w:r>
      <w:r w:rsidR="00AA5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речевому самосовершенствованию</w:t>
      </w:r>
    </w:p>
    <w:p w:rsidR="00EA07F6" w:rsidRPr="00C62587" w:rsidRDefault="00EA07F6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C6258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C6258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C62587" w:rsidRDefault="00C62587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AA5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владение национально-культурными нормами речевого поведения в различных ситуациях формального и неформального межлично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стного и межкультурного общения;</w:t>
      </w:r>
    </w:p>
    <w:p w:rsidR="00EA07F6" w:rsidRPr="00285533" w:rsidRDefault="00C62587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AA5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рименение приобретенных УУД в повседневной жизни;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A5D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декватно выражать свое отношение к фактам и явлениям окружающей действительности, к прочит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анному, услышанному, увиденному</w:t>
      </w:r>
    </w:p>
    <w:p w:rsidR="00EA07F6" w:rsidRPr="00C62587" w:rsidRDefault="00EA07F6" w:rsidP="00EA0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258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Предметные:</w:t>
      </w:r>
    </w:p>
    <w:p w:rsidR="00EA07F6" w:rsidRPr="00285533" w:rsidRDefault="00C62587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опознавание и анализ основных единиц языка;</w:t>
      </w:r>
    </w:p>
    <w:p w:rsidR="00EA07F6" w:rsidRPr="00285533" w:rsidRDefault="00C62587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совершенствовать лингвистическую монологическую речь учащихся;</w:t>
      </w:r>
    </w:p>
    <w:p w:rsidR="00EA07F6" w:rsidRPr="00285533" w:rsidRDefault="00C62587" w:rsidP="00C625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EA07F6" w:rsidRPr="002855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овладеть основными лексическими понятиями.</w:t>
      </w:r>
    </w:p>
    <w:p w:rsidR="00EA07F6" w:rsidRDefault="00EA07F6" w:rsidP="00EA0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1A17B7" w:rsidRPr="001A17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A17B7" w:rsidRPr="003F2B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мультимедийный проект, компьютер, презентация</w:t>
      </w:r>
    </w:p>
    <w:p w:rsidR="00EA07F6" w:rsidRPr="00825EDC" w:rsidRDefault="003F2BA6" w:rsidP="00825EDC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5E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</w:t>
      </w:r>
    </w:p>
    <w:p w:rsidR="009D3877" w:rsidRDefault="00EA07F6" w:rsidP="009D387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D3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D38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705F5" w:rsidRPr="009D3877">
        <w:rPr>
          <w:rFonts w:ascii="Times New Roman" w:hAnsi="Times New Roman" w:cs="Times New Roman"/>
          <w:color w:val="181818"/>
          <w:sz w:val="28"/>
          <w:szCs w:val="28"/>
        </w:rPr>
        <w:t>Сегодня на дилижанс</w:t>
      </w:r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>е мы совершим очень интересное путешес</w:t>
      </w:r>
      <w:r w:rsidR="00D04506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твие по дорогам </w:t>
      </w:r>
      <w:r w:rsidR="009D3877">
        <w:rPr>
          <w:rFonts w:ascii="Times New Roman" w:hAnsi="Times New Roman" w:cs="Times New Roman"/>
          <w:color w:val="181818"/>
          <w:sz w:val="28"/>
          <w:szCs w:val="28"/>
        </w:rPr>
        <w:t>страны Лингвистики</w:t>
      </w:r>
    </w:p>
    <w:p w:rsidR="009D3877" w:rsidRDefault="009D3877" w:rsidP="009D387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</w:t>
      </w:r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Мы побываем </w:t>
      </w:r>
      <w:r w:rsidR="001D1F3B" w:rsidRPr="009D3877">
        <w:rPr>
          <w:rFonts w:ascii="Times New Roman" w:hAnsi="Times New Roman" w:cs="Times New Roman"/>
          <w:color w:val="181818"/>
          <w:sz w:val="28"/>
          <w:szCs w:val="28"/>
        </w:rPr>
        <w:t>на Лингвистических прудах, на склоне горы Омонимии,</w:t>
      </w:r>
      <w:r w:rsidR="00336163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>в пос</w:t>
      </w:r>
      <w:r w:rsidR="001D1F3B" w:rsidRPr="009D3877">
        <w:rPr>
          <w:rFonts w:ascii="Times New Roman" w:hAnsi="Times New Roman" w:cs="Times New Roman"/>
          <w:color w:val="181818"/>
          <w:sz w:val="28"/>
          <w:szCs w:val="28"/>
        </w:rPr>
        <w:t>ёлке Диалектов</w:t>
      </w:r>
      <w:r w:rsidR="00336163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, на берегу озера </w:t>
      </w:r>
      <w:proofErr w:type="spellStart"/>
      <w:r w:rsidR="00336163" w:rsidRPr="009D3877">
        <w:rPr>
          <w:rFonts w:ascii="Times New Roman" w:hAnsi="Times New Roman" w:cs="Times New Roman"/>
          <w:color w:val="181818"/>
          <w:sz w:val="28"/>
          <w:szCs w:val="28"/>
        </w:rPr>
        <w:t>Словарска</w:t>
      </w:r>
      <w:proofErr w:type="spellEnd"/>
      <w:r w:rsidR="00336163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, в </w:t>
      </w:r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>городе Фра</w:t>
      </w:r>
      <w:r w:rsidR="00336163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зеологизмов, </w:t>
      </w:r>
      <w:r w:rsidR="001D1F3B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в Орфоэпическом переулке, </w:t>
      </w:r>
      <w:r w:rsidR="00DD7B0D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на набережной </w:t>
      </w:r>
      <w:r w:rsidR="007B47C1" w:rsidRPr="009D3877">
        <w:rPr>
          <w:rFonts w:ascii="Times New Roman" w:hAnsi="Times New Roman" w:cs="Times New Roman"/>
          <w:color w:val="181818"/>
          <w:sz w:val="28"/>
          <w:szCs w:val="28"/>
        </w:rPr>
        <w:t>Чередований</w:t>
      </w:r>
      <w:r w:rsidR="00DD7B0D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1D1F3B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в Морфологическом парке, </w:t>
      </w:r>
      <w:r w:rsidR="00336163" w:rsidRPr="009D3877">
        <w:rPr>
          <w:rFonts w:ascii="Times New Roman" w:hAnsi="Times New Roman" w:cs="Times New Roman"/>
          <w:color w:val="181818"/>
          <w:sz w:val="28"/>
          <w:szCs w:val="28"/>
        </w:rPr>
        <w:t>на берегу реки Ономастики</w:t>
      </w:r>
      <w:r w:rsidR="001D1F3B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D04506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в Синтаксическом лесу, </w:t>
      </w:r>
      <w:r w:rsidR="001D1F3B" w:rsidRPr="009D3877">
        <w:rPr>
          <w:rFonts w:ascii="Times New Roman" w:hAnsi="Times New Roman" w:cs="Times New Roman"/>
          <w:color w:val="181818"/>
          <w:sz w:val="28"/>
          <w:szCs w:val="28"/>
        </w:rPr>
        <w:t>около избушки Орфограмм</w:t>
      </w:r>
      <w:r w:rsidR="00D04506" w:rsidRPr="009D3877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 Весь путь на нашем </w:t>
      </w:r>
      <w:proofErr w:type="spellStart"/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>лингводилижансе</w:t>
      </w:r>
      <w:proofErr w:type="spellEnd"/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 xml:space="preserve"> смогут пройти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самые умные и сообразительные</w:t>
      </w:r>
    </w:p>
    <w:p w:rsidR="009D3877" w:rsidRPr="00825EDC" w:rsidRDefault="009D3877" w:rsidP="00825EDC">
      <w:pPr>
        <w:pStyle w:val="a4"/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25EDC">
        <w:rPr>
          <w:rFonts w:ascii="Times New Roman" w:hAnsi="Times New Roman" w:cs="Times New Roman"/>
          <w:b/>
          <w:color w:val="181818"/>
          <w:sz w:val="28"/>
          <w:szCs w:val="28"/>
        </w:rPr>
        <w:t>Погружение в тему</w:t>
      </w:r>
    </w:p>
    <w:p w:rsidR="00D4112B" w:rsidRPr="009D3877" w:rsidRDefault="009D3877" w:rsidP="009D387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</w:t>
      </w:r>
      <w:r w:rsidR="00D4112B" w:rsidRPr="009D3877">
        <w:rPr>
          <w:rFonts w:ascii="Times New Roman" w:hAnsi="Times New Roman" w:cs="Times New Roman"/>
          <w:color w:val="181818"/>
          <w:sz w:val="28"/>
          <w:szCs w:val="28"/>
        </w:rPr>
        <w:t>После посещения каждого пункта наиболее грамотные и подготовленные пассажиры получат проездные билеты для того, чтобы путешествовать по лингвистике постоянно. Это и будут наши победители</w:t>
      </w:r>
    </w:p>
    <w:p w:rsidR="003E18B5" w:rsidRPr="009D3877" w:rsidRDefault="009D3877" w:rsidP="00D04506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D4112B" w:rsidRPr="009D3877">
        <w:rPr>
          <w:b/>
          <w:color w:val="181818"/>
          <w:sz w:val="28"/>
          <w:szCs w:val="28"/>
        </w:rPr>
        <w:t>Итак, мы отправляемся</w:t>
      </w:r>
      <w:r w:rsidR="00D04506" w:rsidRPr="009D3877">
        <w:rPr>
          <w:b/>
          <w:color w:val="181818"/>
          <w:sz w:val="28"/>
          <w:szCs w:val="28"/>
        </w:rPr>
        <w:t xml:space="preserve"> в путь на </w:t>
      </w:r>
      <w:proofErr w:type="spellStart"/>
      <w:r w:rsidR="00D04506" w:rsidRPr="009D3877">
        <w:rPr>
          <w:b/>
          <w:color w:val="181818"/>
          <w:sz w:val="28"/>
          <w:szCs w:val="28"/>
        </w:rPr>
        <w:t>лингводилижансе</w:t>
      </w:r>
      <w:proofErr w:type="spellEnd"/>
      <w:r w:rsidR="00D04506" w:rsidRPr="009D3877">
        <w:rPr>
          <w:b/>
          <w:color w:val="181818"/>
          <w:sz w:val="28"/>
          <w:szCs w:val="28"/>
        </w:rPr>
        <w:t xml:space="preserve"> </w:t>
      </w:r>
    </w:p>
    <w:p w:rsidR="00432999" w:rsidRPr="009D3877" w:rsidRDefault="00D35BB0" w:rsidP="003E1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432999" w:rsidRPr="009D3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кто знает из вас, что такое дилижанс?</w:t>
      </w:r>
    </w:p>
    <w:p w:rsidR="00432999" w:rsidRPr="00285533" w:rsidRDefault="00D35BB0" w:rsidP="003E1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D3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</w:t>
      </w:r>
      <w:r w:rsidR="00432999" w:rsidRPr="009D3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илижанс – это </w:t>
      </w:r>
      <w:r w:rsidR="00683EF3" w:rsidRPr="009D3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большая крытая повоз</w:t>
      </w:r>
      <w:r w:rsidR="00432999" w:rsidRPr="009D38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 для перевоза</w:t>
      </w:r>
      <w:r w:rsidR="00432999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багажа, почты, пассажиров; появилась в </w:t>
      </w:r>
      <w:r w:rsidR="00432999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XVI</w:t>
      </w:r>
      <w:r w:rsidR="00432999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веке в Англии) </w:t>
      </w:r>
    </w:p>
    <w:p w:rsidR="00D35BB0" w:rsidRPr="00285533" w:rsidRDefault="00BA5047" w:rsidP="003E1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</w:t>
      </w:r>
      <w:r w:rsidR="00D35BB0" w:rsidRPr="002855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Тема загадок – средства передвижения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1.Заверчу, закручу, в небеса улечу (вертолёт)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2.Этот конь не ест овса,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Вместо ног - два колеса.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Сядь верхом и мчись на нём,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Только лучше правь рулём (велосипед)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3.Я мчусь, держусь за провода,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Не заблужусь я никогда (троллейбус)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4.Что за птица: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Песен не поёт,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Гнездо не вьёт,</w:t>
      </w:r>
    </w:p>
    <w:p w:rsidR="00D35BB0" w:rsidRPr="00285533" w:rsidRDefault="00D35BB0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Людей и груз везёт? (самолёт)</w:t>
      </w:r>
    </w:p>
    <w:p w:rsidR="001B2DEC" w:rsidRPr="00285533" w:rsidRDefault="001B2DEC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D3877" w:rsidRDefault="00BA5047" w:rsidP="00016A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="001B2DEC" w:rsidRPr="00285533">
        <w:rPr>
          <w:rFonts w:ascii="Times New Roman" w:hAnsi="Times New Roman" w:cs="Times New Roman"/>
          <w:color w:val="181818"/>
          <w:sz w:val="28"/>
          <w:szCs w:val="28"/>
        </w:rPr>
        <w:t xml:space="preserve">Но наш </w:t>
      </w:r>
      <w:proofErr w:type="spellStart"/>
      <w:r w:rsidR="001B2DEC" w:rsidRPr="00285533">
        <w:rPr>
          <w:rFonts w:ascii="Times New Roman" w:hAnsi="Times New Roman" w:cs="Times New Roman"/>
          <w:color w:val="181818"/>
          <w:sz w:val="28"/>
          <w:szCs w:val="28"/>
        </w:rPr>
        <w:t>лингводилижанс</w:t>
      </w:r>
      <w:proofErr w:type="spellEnd"/>
      <w:r w:rsidR="001B2DEC" w:rsidRPr="00285533">
        <w:rPr>
          <w:rFonts w:ascii="Times New Roman" w:hAnsi="Times New Roman" w:cs="Times New Roman"/>
          <w:color w:val="181818"/>
          <w:sz w:val="28"/>
          <w:szCs w:val="28"/>
        </w:rPr>
        <w:t xml:space="preserve"> уже в пути, и совсем</w:t>
      </w:r>
      <w:r w:rsidR="009D3877">
        <w:rPr>
          <w:rFonts w:ascii="Times New Roman" w:hAnsi="Times New Roman" w:cs="Times New Roman"/>
          <w:color w:val="181818"/>
          <w:sz w:val="28"/>
          <w:szCs w:val="28"/>
        </w:rPr>
        <w:t xml:space="preserve"> скоро нас ждёт новая остановка</w:t>
      </w:r>
      <w:r w:rsidR="001B2DEC" w:rsidRPr="0028553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9D3877" w:rsidRDefault="001B2DEC" w:rsidP="00016A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285533">
        <w:rPr>
          <w:rFonts w:ascii="Times New Roman" w:hAnsi="Times New Roman" w:cs="Times New Roman"/>
          <w:color w:val="181818"/>
          <w:sz w:val="28"/>
          <w:szCs w:val="28"/>
        </w:rPr>
        <w:t>А вот и</w:t>
      </w:r>
      <w:r w:rsidR="00016AF9" w:rsidRPr="00285533">
        <w:rPr>
          <w:rFonts w:ascii="Times New Roman" w:hAnsi="Times New Roman" w:cs="Times New Roman"/>
          <w:color w:val="181818"/>
          <w:sz w:val="28"/>
          <w:szCs w:val="28"/>
        </w:rPr>
        <w:t xml:space="preserve"> она, да это же </w:t>
      </w:r>
    </w:p>
    <w:p w:rsidR="00016AF9" w:rsidRPr="00285533" w:rsidRDefault="009D3877" w:rsidP="00016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</w:t>
      </w:r>
      <w:r w:rsidR="00016AF9" w:rsidRPr="00285533">
        <w:rPr>
          <w:rFonts w:ascii="Times New Roman" w:hAnsi="Times New Roman" w:cs="Times New Roman"/>
          <w:b/>
          <w:color w:val="181818"/>
          <w:sz w:val="28"/>
          <w:szCs w:val="28"/>
        </w:rPr>
        <w:t>город Фразеологизм</w:t>
      </w:r>
      <w:r w:rsidR="00336163" w:rsidRPr="00285533">
        <w:rPr>
          <w:rFonts w:ascii="Times New Roman" w:hAnsi="Times New Roman" w:cs="Times New Roman"/>
          <w:b/>
          <w:color w:val="181818"/>
          <w:sz w:val="28"/>
          <w:szCs w:val="28"/>
        </w:rPr>
        <w:t>ов</w:t>
      </w:r>
      <w:r w:rsidR="00016AF9" w:rsidRPr="00285533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016AF9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(фразеологизм – устойчивое сочетание слов)</w:t>
      </w:r>
    </w:p>
    <w:p w:rsidR="000E51F8" w:rsidRPr="00285533" w:rsidRDefault="001B2DEC" w:rsidP="000E51F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 xml:space="preserve"> Остановимся? Конечно. </w:t>
      </w:r>
      <w:r w:rsidR="000E51F8" w:rsidRPr="00285533">
        <w:rPr>
          <w:color w:val="181818"/>
          <w:sz w:val="28"/>
          <w:szCs w:val="28"/>
        </w:rPr>
        <w:t>А что там впереди? Неприступные стены, высокие башни, городские ворота закрыты</w:t>
      </w:r>
    </w:p>
    <w:p w:rsidR="000E51F8" w:rsidRPr="00285533" w:rsidRDefault="000E51F8" w:rsidP="000E51F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Наверное, мы должны ответить на несколько вопросов, чтобы попасть в город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Тогда вперёд</w:t>
      </w:r>
    </w:p>
    <w:p w:rsidR="000E51F8" w:rsidRPr="00285533" w:rsidRDefault="000E51F8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Ведь недаром Г. Р. Державин писал:</w:t>
      </w:r>
    </w:p>
    <w:p w:rsidR="000E51F8" w:rsidRPr="00285533" w:rsidRDefault="000E51F8" w:rsidP="000E51F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«Человек чрез слово всемогущ:</w:t>
      </w:r>
    </w:p>
    <w:p w:rsidR="000E51F8" w:rsidRPr="00285533" w:rsidRDefault="000E51F8" w:rsidP="000E51F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Язык всем знаниям и всей природе ключ.</w:t>
      </w:r>
    </w:p>
    <w:p w:rsidR="000E51F8" w:rsidRPr="00285533" w:rsidRDefault="000E51F8" w:rsidP="000E51F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 xml:space="preserve">Во слове всех существ содержится картина, </w:t>
      </w:r>
    </w:p>
    <w:p w:rsidR="000E51F8" w:rsidRPr="00285533" w:rsidRDefault="000E51F8" w:rsidP="000E51F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 xml:space="preserve">Сообществ всех и </w:t>
      </w:r>
      <w:proofErr w:type="spellStart"/>
      <w:r w:rsidRPr="00285533">
        <w:rPr>
          <w:color w:val="181818"/>
          <w:sz w:val="28"/>
          <w:szCs w:val="28"/>
        </w:rPr>
        <w:t>действиев</w:t>
      </w:r>
      <w:proofErr w:type="spellEnd"/>
      <w:r w:rsidRPr="00285533">
        <w:rPr>
          <w:color w:val="181818"/>
          <w:sz w:val="28"/>
          <w:szCs w:val="28"/>
        </w:rPr>
        <w:t xml:space="preserve"> пружина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E51F8" w:rsidRPr="00285533" w:rsidRDefault="000E51F8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Да вот и задание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 xml:space="preserve"> В строках из литературных произведений най</w:t>
      </w:r>
      <w:r w:rsidR="000E51F8" w:rsidRPr="00285533">
        <w:rPr>
          <w:color w:val="181818"/>
          <w:sz w:val="28"/>
          <w:szCs w:val="28"/>
        </w:rPr>
        <w:t>д</w:t>
      </w:r>
      <w:r w:rsidRPr="00285533">
        <w:rPr>
          <w:color w:val="181818"/>
          <w:sz w:val="28"/>
          <w:szCs w:val="28"/>
        </w:rPr>
        <w:t>и</w:t>
      </w:r>
      <w:r w:rsidR="000E51F8" w:rsidRPr="00285533">
        <w:rPr>
          <w:color w:val="181818"/>
          <w:sz w:val="28"/>
          <w:szCs w:val="28"/>
        </w:rPr>
        <w:t>те</w:t>
      </w:r>
      <w:r w:rsidRPr="00285533">
        <w:rPr>
          <w:color w:val="181818"/>
          <w:sz w:val="28"/>
          <w:szCs w:val="28"/>
        </w:rPr>
        <w:t xml:space="preserve"> фразеологизм 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«Да как же вы с ним жить можете, когда он чуть было вас на тот свет не отправил?» (чуть не убил, очень опасен)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«Слушай! Честное слово, все с тобой согласны. Но…придержи язык» (помолчи)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«Григорий Иванович рассказал всё, что случилось. Лиза не верила своим ушам» (удивлялась)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«Все требуют машин, а у него их всего-то кот наплакал» (мало)</w:t>
      </w:r>
    </w:p>
    <w:p w:rsidR="001B2DEC" w:rsidRPr="00285533" w:rsidRDefault="001B2DEC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«Надо украшать землю, обстраивать, а не лодыря гонять» (лениться)</w:t>
      </w:r>
    </w:p>
    <w:p w:rsidR="000E51F8" w:rsidRPr="00285533" w:rsidRDefault="000E51F8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E51F8" w:rsidRPr="009D3877" w:rsidRDefault="000E51F8" w:rsidP="001B2DEC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9D3877">
        <w:rPr>
          <w:b/>
          <w:color w:val="181818"/>
          <w:sz w:val="28"/>
          <w:szCs w:val="28"/>
        </w:rPr>
        <w:t>Вот мы и в городе</w:t>
      </w:r>
    </w:p>
    <w:p w:rsidR="00404E03" w:rsidRPr="00285533" w:rsidRDefault="00AC16B8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404E03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объясним значение некоторых фразеологизмов</w:t>
      </w:r>
    </w:p>
    <w:p w:rsidR="00AC16B8" w:rsidRPr="00285533" w:rsidRDefault="00AC16B8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Сбиться с ног (сильно устать)</w:t>
      </w:r>
    </w:p>
    <w:p w:rsidR="00AC16B8" w:rsidRPr="00285533" w:rsidRDefault="00AC16B8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тридевять земель (очень далеко)</w:t>
      </w:r>
    </w:p>
    <w:p w:rsidR="00AC16B8" w:rsidRPr="00285533" w:rsidRDefault="00AC16B8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двух словах (кратко)</w:t>
      </w:r>
    </w:p>
    <w:p w:rsidR="00AC16B8" w:rsidRPr="00285533" w:rsidRDefault="00AC16B8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Заварить кашу (что-то натворить)</w:t>
      </w:r>
    </w:p>
    <w:p w:rsidR="00AC16B8" w:rsidRPr="00285533" w:rsidRDefault="00AC16B8" w:rsidP="00D35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дна моря достать (найти обязательно)</w:t>
      </w:r>
    </w:p>
    <w:p w:rsidR="00452A03" w:rsidRPr="00285533" w:rsidRDefault="00AC16B8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</w:t>
      </w:r>
      <w:r w:rsidR="00452A03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Отгадай</w:t>
      </w:r>
      <w:r w:rsidR="000E51F8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 w:rsidR="00452A03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</w:t>
      </w:r>
      <w:r w:rsidR="00815C00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уманное слово из фразеологизмов</w:t>
      </w:r>
    </w:p>
    <w:p w:rsidR="00452A03" w:rsidRPr="00285533" w:rsidRDefault="00452A03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Ее толкут в ступе или носят решетом; ее набирают в рот; ею нельзя разлить неразлучных друзей; в нее прячут концы, и</w:t>
      </w:r>
      <w:r w:rsidR="00815C00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ногда они выходят из нее сухими</w:t>
      </w: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92F3B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(в</w:t>
      </w: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ода)</w:t>
      </w:r>
    </w:p>
    <w:p w:rsidR="00452A03" w:rsidRPr="00285533" w:rsidRDefault="00452A03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 цветы, а вянут, не ладоши, а ими хлоп</w:t>
      </w:r>
      <w:r w:rsidR="00815C00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ают; не белье, а их развешивают</w:t>
      </w: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92F3B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(у</w:t>
      </w: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ши)</w:t>
      </w:r>
    </w:p>
    <w:p w:rsidR="00452A03" w:rsidRPr="00285533" w:rsidRDefault="00452A03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Он в голове у легкомысленного, несерьезного человека; его следует искать в поле;</w:t>
      </w:r>
      <w:r w:rsidR="00815C00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него бросают слова и деньги</w:t>
      </w: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92F3B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(в</w:t>
      </w: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етер)</w:t>
      </w:r>
    </w:p>
    <w:p w:rsidR="00AC16B8" w:rsidRPr="00285533" w:rsidRDefault="00AC16B8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C16B8" w:rsidRPr="00285533" w:rsidRDefault="00AC16B8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C16B8" w:rsidRPr="00285533" w:rsidRDefault="00AC16B8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теперь попробуйте отгадать загадки</w:t>
      </w:r>
    </w:p>
    <w:p w:rsidR="00AC16B8" w:rsidRPr="00285533" w:rsidRDefault="00AC16B8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1.Не цветы, а вянут; не ладоши, а ими хлопают, если чего-то не понимают; не бельё, а их развешивают чрезмерно доверчивые и любопытные (уши)</w:t>
      </w:r>
    </w:p>
    <w:p w:rsidR="00AC16B8" w:rsidRPr="00285533" w:rsidRDefault="00AC16B8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2.Его вешают, приходя в уныние; его задирают зазнайки; его всюду суют, вмешиваясь не в своё дело (нос)</w:t>
      </w:r>
    </w:p>
    <w:p w:rsidR="00AC16B8" w:rsidRPr="00285533" w:rsidRDefault="00AC16B8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3.Он в голове у легкомысленного, несерьёзного человека; его советуют искать в поле, когда кто-то бесследно исчез; на него бросают слова и деньги, кто их ценит, после чего</w:t>
      </w:r>
      <w:r w:rsidR="00EE26DC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он свистит у них в карманах (ветер)</w:t>
      </w:r>
    </w:p>
    <w:p w:rsidR="009D3877" w:rsidRDefault="009D3877" w:rsidP="00C838AF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838AF" w:rsidRPr="00285533" w:rsidRDefault="00825EDC" w:rsidP="00C838A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C838AF" w:rsidRPr="00285533">
        <w:rPr>
          <w:b/>
          <w:bCs/>
          <w:color w:val="000000"/>
          <w:sz w:val="28"/>
          <w:szCs w:val="28"/>
        </w:rPr>
        <w:t xml:space="preserve">Впереди Орфоэпический переулок </w:t>
      </w:r>
      <w:r w:rsidR="00C838AF" w:rsidRPr="00285533">
        <w:rPr>
          <w:bCs/>
          <w:color w:val="000000"/>
          <w:sz w:val="28"/>
          <w:szCs w:val="28"/>
        </w:rPr>
        <w:t>(от греч. «правильная речь»)</w:t>
      </w:r>
    </w:p>
    <w:p w:rsidR="00C838AF" w:rsidRPr="00285533" w:rsidRDefault="00C838AF" w:rsidP="00C838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533">
        <w:rPr>
          <w:color w:val="000000"/>
          <w:sz w:val="28"/>
          <w:szCs w:val="28"/>
        </w:rPr>
        <w:t>Уровень культуры каждого человека можно определить с первой минуты общения, достаточно лишь услышать, как он произносит слова</w:t>
      </w:r>
    </w:p>
    <w:p w:rsidR="00C838AF" w:rsidRPr="00285533" w:rsidRDefault="00C838AF" w:rsidP="00C838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85533">
        <w:rPr>
          <w:color w:val="000000"/>
          <w:sz w:val="28"/>
          <w:szCs w:val="28"/>
          <w:shd w:val="clear" w:color="auto" w:fill="FFFFFF"/>
        </w:rPr>
        <w:t>Французский философ Вольтер говорил: </w:t>
      </w:r>
      <w:r w:rsidRPr="00285533">
        <w:rPr>
          <w:bCs/>
          <w:color w:val="000000"/>
          <w:sz w:val="28"/>
          <w:szCs w:val="28"/>
          <w:shd w:val="clear" w:color="auto" w:fill="FFFFFF"/>
        </w:rPr>
        <w:t xml:space="preserve">«Прекрасная мысль теряет всю свою цену, если дурно </w:t>
      </w:r>
      <w:proofErr w:type="gramStart"/>
      <w:r w:rsidRPr="00285533">
        <w:rPr>
          <w:bCs/>
          <w:color w:val="000000"/>
          <w:sz w:val="28"/>
          <w:szCs w:val="28"/>
          <w:shd w:val="clear" w:color="auto" w:fill="FFFFFF"/>
        </w:rPr>
        <w:t>выражена»</w:t>
      </w:r>
      <w:r w:rsidRPr="00285533">
        <w:rPr>
          <w:color w:val="000000"/>
          <w:sz w:val="28"/>
          <w:szCs w:val="28"/>
          <w:shd w:val="clear" w:color="auto" w:fill="FFFFFF"/>
        </w:rPr>
        <w:br/>
      </w:r>
      <w:r w:rsidRPr="00285533">
        <w:rPr>
          <w:b/>
          <w:bCs/>
          <w:color w:val="000000"/>
          <w:sz w:val="28"/>
          <w:szCs w:val="28"/>
        </w:rPr>
        <w:t>Произнесите</w:t>
      </w:r>
      <w:proofErr w:type="gramEnd"/>
      <w:r w:rsidRPr="00285533">
        <w:rPr>
          <w:b/>
          <w:bCs/>
          <w:color w:val="000000"/>
          <w:sz w:val="28"/>
          <w:szCs w:val="28"/>
        </w:rPr>
        <w:t xml:space="preserve"> правильно слова</w:t>
      </w:r>
    </w:p>
    <w:p w:rsidR="00C838AF" w:rsidRPr="00285533" w:rsidRDefault="00C838AF" w:rsidP="00C838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533">
        <w:rPr>
          <w:iCs/>
          <w:color w:val="000000"/>
          <w:sz w:val="28"/>
          <w:szCs w:val="28"/>
          <w:shd w:val="clear" w:color="auto" w:fill="FFFFFF"/>
        </w:rPr>
        <w:t xml:space="preserve">Каталог, договор, баловать, торты, красивее, клала, кухонный, диспансер, звонят, </w:t>
      </w:r>
      <w:proofErr w:type="gramStart"/>
      <w:r w:rsidRPr="00285533">
        <w:rPr>
          <w:iCs/>
          <w:color w:val="000000"/>
          <w:sz w:val="28"/>
          <w:szCs w:val="28"/>
          <w:shd w:val="clear" w:color="auto" w:fill="FFFFFF"/>
        </w:rPr>
        <w:t>шарфы</w:t>
      </w:r>
      <w:r w:rsidRPr="00285533">
        <w:rPr>
          <w:color w:val="000000"/>
          <w:sz w:val="28"/>
          <w:szCs w:val="28"/>
        </w:rPr>
        <w:br/>
        <w:t>(</w:t>
      </w:r>
      <w:proofErr w:type="spellStart"/>
      <w:proofErr w:type="gramEnd"/>
      <w:r w:rsidRPr="00285533">
        <w:rPr>
          <w:color w:val="000000"/>
          <w:sz w:val="28"/>
          <w:szCs w:val="28"/>
        </w:rPr>
        <w:t>каталОг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договОр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баловАть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тОрты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красИвее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клАла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кУхонный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диспансЕр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звонЯт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шАрфы</w:t>
      </w:r>
      <w:proofErr w:type="spellEnd"/>
      <w:r w:rsidRPr="00285533">
        <w:rPr>
          <w:color w:val="000000"/>
          <w:sz w:val="28"/>
          <w:szCs w:val="28"/>
        </w:rPr>
        <w:t>)</w:t>
      </w:r>
    </w:p>
    <w:p w:rsidR="009D3877" w:rsidRDefault="009D3877" w:rsidP="00C838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D7B0D" w:rsidRPr="00285533" w:rsidRDefault="009D3877" w:rsidP="00C838A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B47C1" w:rsidRPr="00285533">
        <w:rPr>
          <w:b/>
          <w:color w:val="000000"/>
          <w:sz w:val="28"/>
          <w:szCs w:val="28"/>
        </w:rPr>
        <w:t>Мы на набережной Чередований</w:t>
      </w:r>
    </w:p>
    <w:p w:rsidR="00911202" w:rsidRPr="00285533" w:rsidRDefault="00911202" w:rsidP="00C838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533">
        <w:rPr>
          <w:color w:val="000000"/>
          <w:sz w:val="28"/>
          <w:szCs w:val="28"/>
        </w:rPr>
        <w:t xml:space="preserve">А или </w:t>
      </w:r>
      <w:proofErr w:type="gramStart"/>
      <w:r w:rsidRPr="00285533">
        <w:rPr>
          <w:color w:val="000000"/>
          <w:sz w:val="28"/>
          <w:szCs w:val="28"/>
        </w:rPr>
        <w:t>О</w:t>
      </w:r>
      <w:proofErr w:type="gramEnd"/>
      <w:r w:rsidRPr="00285533">
        <w:rPr>
          <w:color w:val="000000"/>
          <w:sz w:val="28"/>
          <w:szCs w:val="28"/>
        </w:rPr>
        <w:t>?</w:t>
      </w:r>
    </w:p>
    <w:p w:rsidR="00911202" w:rsidRPr="00285533" w:rsidRDefault="00911202" w:rsidP="00C838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533">
        <w:rPr>
          <w:color w:val="000000"/>
          <w:sz w:val="28"/>
          <w:szCs w:val="28"/>
        </w:rPr>
        <w:t>К..</w:t>
      </w:r>
      <w:proofErr w:type="spellStart"/>
      <w:r w:rsidRPr="00285533">
        <w:rPr>
          <w:color w:val="000000"/>
          <w:sz w:val="28"/>
          <w:szCs w:val="28"/>
        </w:rPr>
        <w:t>сается</w:t>
      </w:r>
      <w:proofErr w:type="spellEnd"/>
      <w:r w:rsidRPr="00285533">
        <w:rPr>
          <w:color w:val="000000"/>
          <w:sz w:val="28"/>
          <w:szCs w:val="28"/>
        </w:rPr>
        <w:t>, г..</w:t>
      </w:r>
      <w:proofErr w:type="spellStart"/>
      <w:r w:rsidRPr="00285533">
        <w:rPr>
          <w:color w:val="000000"/>
          <w:sz w:val="28"/>
          <w:szCs w:val="28"/>
        </w:rPr>
        <w:t>релый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85533">
        <w:rPr>
          <w:color w:val="000000"/>
          <w:sz w:val="28"/>
          <w:szCs w:val="28"/>
        </w:rPr>
        <w:t>предпол</w:t>
      </w:r>
      <w:proofErr w:type="spellEnd"/>
      <w:r w:rsidRPr="00285533">
        <w:rPr>
          <w:color w:val="000000"/>
          <w:sz w:val="28"/>
          <w:szCs w:val="28"/>
        </w:rPr>
        <w:t>..</w:t>
      </w:r>
      <w:proofErr w:type="gramEnd"/>
      <w:r w:rsidRPr="00285533">
        <w:rPr>
          <w:color w:val="000000"/>
          <w:sz w:val="28"/>
          <w:szCs w:val="28"/>
        </w:rPr>
        <w:t xml:space="preserve">жить, </w:t>
      </w:r>
      <w:proofErr w:type="spellStart"/>
      <w:r w:rsidRPr="00285533">
        <w:rPr>
          <w:color w:val="000000"/>
          <w:sz w:val="28"/>
          <w:szCs w:val="28"/>
        </w:rPr>
        <w:t>р..сток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сл</w:t>
      </w:r>
      <w:proofErr w:type="spellEnd"/>
      <w:r w:rsidRPr="00285533">
        <w:rPr>
          <w:color w:val="000000"/>
          <w:sz w:val="28"/>
          <w:szCs w:val="28"/>
        </w:rPr>
        <w:t>..</w:t>
      </w:r>
      <w:proofErr w:type="spellStart"/>
      <w:r w:rsidRPr="00285533">
        <w:rPr>
          <w:color w:val="000000"/>
          <w:sz w:val="28"/>
          <w:szCs w:val="28"/>
        </w:rPr>
        <w:t>жение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прик</w:t>
      </w:r>
      <w:proofErr w:type="spellEnd"/>
      <w:r w:rsidRPr="00285533">
        <w:rPr>
          <w:color w:val="000000"/>
          <w:sz w:val="28"/>
          <w:szCs w:val="28"/>
        </w:rPr>
        <w:t>..</w:t>
      </w:r>
      <w:proofErr w:type="spellStart"/>
      <w:r w:rsidRPr="00285533">
        <w:rPr>
          <w:color w:val="000000"/>
          <w:sz w:val="28"/>
          <w:szCs w:val="28"/>
        </w:rPr>
        <w:t>сновение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подр</w:t>
      </w:r>
      <w:proofErr w:type="spellEnd"/>
      <w:r w:rsidRPr="00285533">
        <w:rPr>
          <w:color w:val="000000"/>
          <w:sz w:val="28"/>
          <w:szCs w:val="28"/>
        </w:rPr>
        <w:t>..</w:t>
      </w:r>
      <w:proofErr w:type="spellStart"/>
      <w:r w:rsidRPr="00285533">
        <w:rPr>
          <w:color w:val="000000"/>
          <w:sz w:val="28"/>
          <w:szCs w:val="28"/>
        </w:rPr>
        <w:t>сли</w:t>
      </w:r>
      <w:proofErr w:type="spellEnd"/>
      <w:r w:rsidRPr="00285533">
        <w:rPr>
          <w:color w:val="000000"/>
          <w:sz w:val="28"/>
          <w:szCs w:val="28"/>
        </w:rPr>
        <w:t>, г..</w:t>
      </w:r>
      <w:proofErr w:type="spellStart"/>
      <w:r w:rsidRPr="00285533">
        <w:rPr>
          <w:color w:val="000000"/>
          <w:sz w:val="28"/>
          <w:szCs w:val="28"/>
        </w:rPr>
        <w:t>релки</w:t>
      </w:r>
      <w:proofErr w:type="spellEnd"/>
      <w:r w:rsidRPr="00285533">
        <w:rPr>
          <w:color w:val="000000"/>
          <w:sz w:val="28"/>
          <w:szCs w:val="28"/>
        </w:rPr>
        <w:t xml:space="preserve">, </w:t>
      </w:r>
      <w:proofErr w:type="spellStart"/>
      <w:r w:rsidRPr="00285533">
        <w:rPr>
          <w:color w:val="000000"/>
          <w:sz w:val="28"/>
          <w:szCs w:val="28"/>
        </w:rPr>
        <w:t>возр</w:t>
      </w:r>
      <w:proofErr w:type="spellEnd"/>
      <w:r w:rsidRPr="00285533">
        <w:rPr>
          <w:color w:val="000000"/>
          <w:sz w:val="28"/>
          <w:szCs w:val="28"/>
        </w:rPr>
        <w:t>..</w:t>
      </w:r>
      <w:proofErr w:type="spellStart"/>
      <w:r w:rsidRPr="00285533">
        <w:rPr>
          <w:color w:val="000000"/>
          <w:sz w:val="28"/>
          <w:szCs w:val="28"/>
        </w:rPr>
        <w:t>ст</w:t>
      </w:r>
      <w:proofErr w:type="spellEnd"/>
      <w:r w:rsidRPr="00285533">
        <w:rPr>
          <w:color w:val="000000"/>
          <w:sz w:val="28"/>
          <w:szCs w:val="28"/>
        </w:rPr>
        <w:t>, з..</w:t>
      </w:r>
      <w:proofErr w:type="spellStart"/>
      <w:r w:rsidRPr="00285533">
        <w:rPr>
          <w:color w:val="000000"/>
          <w:sz w:val="28"/>
          <w:szCs w:val="28"/>
        </w:rPr>
        <w:t>рница</w:t>
      </w:r>
      <w:proofErr w:type="spellEnd"/>
      <w:r w:rsidRPr="00285533">
        <w:rPr>
          <w:color w:val="000000"/>
          <w:sz w:val="28"/>
          <w:szCs w:val="28"/>
        </w:rPr>
        <w:t>, з..</w:t>
      </w:r>
      <w:proofErr w:type="spellStart"/>
      <w:r w:rsidRPr="00285533">
        <w:rPr>
          <w:color w:val="000000"/>
          <w:sz w:val="28"/>
          <w:szCs w:val="28"/>
        </w:rPr>
        <w:t>ря</w:t>
      </w:r>
      <w:proofErr w:type="spellEnd"/>
    </w:p>
    <w:p w:rsidR="000D03FC" w:rsidRPr="00285533" w:rsidRDefault="00911202" w:rsidP="000D03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5533">
        <w:rPr>
          <w:color w:val="000000"/>
          <w:sz w:val="28"/>
          <w:szCs w:val="28"/>
        </w:rPr>
        <w:t>(касается, горелый, предположить, росток, сложение, прикосновение, подросли, горелки, возраст, зарница, заря)</w:t>
      </w:r>
    </w:p>
    <w:p w:rsidR="009D3877" w:rsidRDefault="009D3877" w:rsidP="000D03F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62792" w:rsidRPr="00285533" w:rsidRDefault="009D3877" w:rsidP="000D03F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37D14" w:rsidRPr="00285533">
        <w:rPr>
          <w:b/>
          <w:sz w:val="28"/>
          <w:szCs w:val="28"/>
        </w:rPr>
        <w:t>Смотрите, впереди</w:t>
      </w:r>
      <w:r w:rsidR="005570F1" w:rsidRPr="00285533">
        <w:rPr>
          <w:b/>
          <w:sz w:val="28"/>
          <w:szCs w:val="28"/>
        </w:rPr>
        <w:t xml:space="preserve"> </w:t>
      </w:r>
      <w:r w:rsidR="00137D14" w:rsidRPr="00285533">
        <w:rPr>
          <w:b/>
          <w:sz w:val="28"/>
          <w:szCs w:val="28"/>
        </w:rPr>
        <w:t>берег реки Ономастики</w:t>
      </w:r>
      <w:r w:rsidR="00B73D38" w:rsidRPr="00285533">
        <w:rPr>
          <w:sz w:val="28"/>
          <w:szCs w:val="28"/>
        </w:rPr>
        <w:t xml:space="preserve"> (от греч. «искусство давать имена»)</w:t>
      </w:r>
      <w:r w:rsidR="00E041B8" w:rsidRPr="00285533">
        <w:rPr>
          <w:sz w:val="28"/>
          <w:szCs w:val="28"/>
        </w:rPr>
        <w:t xml:space="preserve">. Здесь изучаются антропонимы – собственные имена людей, топонимы – географические названия, </w:t>
      </w:r>
      <w:proofErr w:type="spellStart"/>
      <w:r w:rsidR="00E041B8" w:rsidRPr="00285533">
        <w:rPr>
          <w:sz w:val="28"/>
          <w:szCs w:val="28"/>
        </w:rPr>
        <w:t>ойконимы</w:t>
      </w:r>
      <w:proofErr w:type="spellEnd"/>
      <w:r w:rsidR="00E041B8" w:rsidRPr="00285533">
        <w:rPr>
          <w:sz w:val="28"/>
          <w:szCs w:val="28"/>
        </w:rPr>
        <w:t xml:space="preserve"> – названия населённых пунктов, </w:t>
      </w:r>
      <w:proofErr w:type="spellStart"/>
      <w:r w:rsidR="00E041B8" w:rsidRPr="00285533">
        <w:rPr>
          <w:sz w:val="28"/>
          <w:szCs w:val="28"/>
        </w:rPr>
        <w:t>урбанонимы</w:t>
      </w:r>
      <w:proofErr w:type="spellEnd"/>
      <w:r w:rsidR="00E041B8" w:rsidRPr="00285533">
        <w:rPr>
          <w:sz w:val="28"/>
          <w:szCs w:val="28"/>
        </w:rPr>
        <w:t xml:space="preserve"> – названия улиц, музеев и так далее</w:t>
      </w:r>
      <w:r w:rsidR="00662792" w:rsidRPr="00285533">
        <w:rPr>
          <w:sz w:val="28"/>
          <w:szCs w:val="28"/>
        </w:rPr>
        <w:t xml:space="preserve"> </w:t>
      </w:r>
    </w:p>
    <w:p w:rsidR="00662792" w:rsidRPr="00285533" w:rsidRDefault="00662792" w:rsidP="00662792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мире имё</w:t>
      </w:r>
      <w:r w:rsidR="000007DF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н.  Недаром ещё Гомер</w:t>
      </w:r>
      <w:r w:rsidR="005B4D5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(древнегреческий философ, поэт)</w:t>
      </w:r>
      <w:r w:rsidR="000007DF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писал:</w:t>
      </w:r>
    </w:p>
    <w:p w:rsidR="000007DF" w:rsidRPr="00285533" w:rsidRDefault="00662792" w:rsidP="00662792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07DF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меж </w:t>
      </w: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 людей</w:t>
      </w:r>
      <w:r w:rsidR="000007DF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07DF" w:rsidRPr="00285533" w:rsidRDefault="000007DF" w:rsidP="00662792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не может и быть, безымянных:</w:t>
      </w:r>
    </w:p>
    <w:p w:rsidR="000007DF" w:rsidRPr="00285533" w:rsidRDefault="000007DF" w:rsidP="00662792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же миг по рождении каждый, </w:t>
      </w:r>
    </w:p>
    <w:p w:rsidR="000007DF" w:rsidRPr="00285533" w:rsidRDefault="000007DF" w:rsidP="00662792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Убогий и знатный, </w:t>
      </w:r>
    </w:p>
    <w:p w:rsidR="000007DF" w:rsidRPr="00285533" w:rsidRDefault="000007DF" w:rsidP="00662792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как сладостный дар,</w:t>
      </w:r>
    </w:p>
    <w:p w:rsidR="00662792" w:rsidRPr="00285533" w:rsidRDefault="000007DF" w:rsidP="00662792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родимых своих получает…»</w:t>
      </w:r>
    </w:p>
    <w:p w:rsidR="00B73D38" w:rsidRPr="00285533" w:rsidRDefault="00B73D38" w:rsidP="00B73D3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B73D38" w:rsidRPr="00285533" w:rsidRDefault="00B73D38" w:rsidP="00B73D38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285533">
        <w:rPr>
          <w:sz w:val="28"/>
          <w:szCs w:val="28"/>
        </w:rPr>
        <w:t>Здесь речь пойдёт об именах собственных</w:t>
      </w:r>
    </w:p>
    <w:p w:rsidR="00B73D38" w:rsidRPr="00285533" w:rsidRDefault="00B73D38" w:rsidP="00B73D3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sz w:val="28"/>
          <w:szCs w:val="28"/>
        </w:rPr>
        <w:t>Что такое фамилия? (Общее имя всех членов семьи, наследуемо</w:t>
      </w:r>
      <w:r w:rsidRPr="00285533">
        <w:rPr>
          <w:color w:val="181818"/>
          <w:sz w:val="28"/>
          <w:szCs w:val="28"/>
        </w:rPr>
        <w:t>е более чем в двух поколениях)</w:t>
      </w:r>
    </w:p>
    <w:p w:rsidR="00B73D38" w:rsidRPr="00285533" w:rsidRDefault="00B73D38" w:rsidP="00B73D3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Фамилии образовывались по-разному, например, первый человек, получивший фамилию Кузнецов, был сыном кузнеца, Донской жил на Дону. А как появились фамилии Татаринов и Свистунов?</w:t>
      </w:r>
    </w:p>
    <w:p w:rsidR="00B73D38" w:rsidRPr="00285533" w:rsidRDefault="00B73D38" w:rsidP="00B73D3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Есть в русском языке слова-перевёртыши</w:t>
      </w:r>
    </w:p>
    <w:p w:rsidR="00B73D38" w:rsidRPr="00285533" w:rsidRDefault="00B73D38" w:rsidP="00B73D3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Назовите имена, которые одинаково читаются слева - направо и справа – налево (Анна, Алла, Тит)</w:t>
      </w:r>
    </w:p>
    <w:p w:rsidR="00B73D38" w:rsidRPr="00285533" w:rsidRDefault="00B73D38" w:rsidP="00B73D3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Как была образована кличка собаки Герасима Муму? (Герасим немой, мычал)</w:t>
      </w:r>
    </w:p>
    <w:p w:rsidR="00B73D38" w:rsidRPr="00285533" w:rsidRDefault="00B73D38" w:rsidP="00B73D38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285533">
        <w:rPr>
          <w:color w:val="000000"/>
          <w:sz w:val="28"/>
          <w:szCs w:val="28"/>
        </w:rPr>
        <w:t>Назовите отчество и фамилию Ивана Грозного (Иван Васильевич. Иван Грозный жил в XVI веке, когда фамилий на Руси ещё не было. Первые фамилии появились в России в конце XVI - начале XVII века)</w:t>
      </w:r>
    </w:p>
    <w:p w:rsidR="007540A5" w:rsidRPr="00285533" w:rsidRDefault="007540A5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0A5" w:rsidRPr="00285533" w:rsidRDefault="009D3877" w:rsidP="007540A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 xml:space="preserve">   </w:t>
      </w:r>
      <w:r w:rsidR="007540A5" w:rsidRPr="00285533">
        <w:rPr>
          <w:b/>
          <w:color w:val="181818"/>
          <w:sz w:val="28"/>
          <w:szCs w:val="28"/>
        </w:rPr>
        <w:t>Наш дилижанс приближается к посёлку Диалект</w:t>
      </w:r>
      <w:r w:rsidR="001D1F3B" w:rsidRPr="00285533">
        <w:rPr>
          <w:b/>
          <w:color w:val="181818"/>
          <w:sz w:val="28"/>
          <w:szCs w:val="28"/>
        </w:rPr>
        <w:t>ов</w:t>
      </w:r>
    </w:p>
    <w:p w:rsidR="00011B27" w:rsidRPr="00285533" w:rsidRDefault="00011B27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Диалектизмы. Что это за слова? (Это слова, употребляемые жителями той или иной местности)</w:t>
      </w:r>
    </w:p>
    <w:p w:rsidR="00CE09BA" w:rsidRPr="00285533" w:rsidRDefault="00E8401F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русская пословица «Что ни село, то говор». В каждой местности, где бытует русский язык, существует свой «набор» местных языковых особе</w:t>
      </w:r>
      <w:r w:rsidR="00CE09BA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нностей, свой говор или диалект</w:t>
      </w:r>
    </w:p>
    <w:p w:rsidR="00CE09BA" w:rsidRPr="00285533" w:rsidRDefault="00CE09BA" w:rsidP="00CE09B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собирал я редкие словечки,</w:t>
      </w:r>
    </w:p>
    <w:p w:rsidR="00CE09BA" w:rsidRPr="00285533" w:rsidRDefault="00CE09BA" w:rsidP="00CE09BA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звук родной всегда в душе живет.</w:t>
      </w:r>
    </w:p>
    <w:p w:rsidR="00CE09BA" w:rsidRPr="00285533" w:rsidRDefault="00CE09BA" w:rsidP="00CE09B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место, где сливаются две речки,</w:t>
      </w:r>
    </w:p>
    <w:p w:rsidR="00CE09BA" w:rsidRPr="00285533" w:rsidRDefault="00011B27" w:rsidP="00CE09B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назвал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сутоками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</w:t>
      </w:r>
    </w:p>
    <w:p w:rsidR="00CE09BA" w:rsidRPr="00285533" w:rsidRDefault="00011B27" w:rsidP="00CE09B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</w:t>
      </w:r>
      <w:r w:rsidR="00CE09B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CE09B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Рыленков</w:t>
      </w:r>
      <w:proofErr w:type="spellEnd"/>
      <w:r w:rsidR="00CE09B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книги «Сказки моего детства»</w:t>
      </w:r>
    </w:p>
    <w:p w:rsidR="00CE09BA" w:rsidRPr="00285533" w:rsidRDefault="00CE09BA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01F" w:rsidRPr="00285533" w:rsidRDefault="00E8401F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каждому общеупотребительному слову подберите диалектное</w:t>
      </w:r>
    </w:p>
    <w:p w:rsidR="00E8401F" w:rsidRPr="00285533" w:rsidRDefault="00E8401F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Говорить- сказывать, 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гутарить</w:t>
      </w:r>
      <w:proofErr w:type="spellEnd"/>
    </w:p>
    <w:p w:rsidR="00E8401F" w:rsidRPr="00285533" w:rsidRDefault="00E8401F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 изба, хата, курень</w:t>
      </w:r>
    </w:p>
    <w:p w:rsidR="00CE09BA" w:rsidRPr="00285533" w:rsidRDefault="00E8401F" w:rsidP="00CE09BA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может назвать первого составителя «Толкового словаря живого великорусского языка»?</w:t>
      </w:r>
      <w:r w:rsidR="00CE09BA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(В. И. Даль </w:t>
      </w:r>
      <w:r w:rsidR="00CE09B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(1801-1872</w:t>
      </w:r>
      <w:r w:rsidR="00011B27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1B27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011B27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9B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русского писателя, лексикографа, этнографа, </w:t>
      </w:r>
      <w:r w:rsidR="00B87EAC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CE09B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лет работавшего над созданием словаря)                                                                    </w:t>
      </w:r>
    </w:p>
    <w:p w:rsidR="00E8401F" w:rsidRPr="00285533" w:rsidRDefault="00CE09BA" w:rsidP="00E84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26DC" w:rsidRPr="00285533" w:rsidRDefault="009D3877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EE26DC" w:rsidRPr="00285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Следующая остановка – </w:t>
      </w:r>
      <w:r w:rsidR="00E041B8" w:rsidRPr="00285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Лингвистические пруды</w:t>
      </w:r>
    </w:p>
    <w:p w:rsidR="005E4B19" w:rsidRPr="00285533" w:rsidRDefault="00DB46AD" w:rsidP="00E041B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Валерия Брюсова есть строки, дающий прекрасный образ родного языка: </w:t>
      </w:r>
    </w:p>
    <w:p w:rsidR="005E4B19" w:rsidRPr="00285533" w:rsidRDefault="00DB46AD" w:rsidP="00E041B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верный друг! </w:t>
      </w:r>
    </w:p>
    <w:p w:rsidR="005E4B19" w:rsidRPr="00285533" w:rsidRDefault="00DB46AD" w:rsidP="00E041B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верный враг коварный! </w:t>
      </w:r>
    </w:p>
    <w:p w:rsidR="005E4B19" w:rsidRPr="00285533" w:rsidRDefault="00DB46AD" w:rsidP="00E041B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царь! Мой раб! </w:t>
      </w:r>
    </w:p>
    <w:p w:rsidR="005E4B19" w:rsidRPr="00285533" w:rsidRDefault="005E4B19" w:rsidP="00E041B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язык!»</w:t>
      </w:r>
    </w:p>
    <w:p w:rsidR="00E041B8" w:rsidRPr="00285533" w:rsidRDefault="00DB46AD" w:rsidP="00E041B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образе есть все: и удивительное бо</w:t>
      </w:r>
      <w:r w:rsidR="00AC04E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гатство нашего языка, и трудности </w:t>
      </w: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овладения его тонкостями</w:t>
      </w:r>
      <w:r w:rsidR="00AC04E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то, что каждый человек – </w:t>
      </w:r>
      <w:r w:rsidR="00AC04EA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своего языка, и то, что он обязан подчиняться законам этого языка</w:t>
      </w:r>
    </w:p>
    <w:p w:rsidR="001363F4" w:rsidRPr="00285533" w:rsidRDefault="00E041B8" w:rsidP="00E041B8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конкурса</w:t>
      </w:r>
      <w:r w:rsidR="00C9461B"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26DC"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«Вопросы и ответы» м</w:t>
      </w:r>
      <w:r w:rsidR="0017341D"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="005D1551"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увидим необъятно</w:t>
      </w:r>
      <w:r w:rsidR="007811FA"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сть </w:t>
      </w:r>
      <w:r w:rsidR="00EE26DC"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</w:t>
      </w:r>
    </w:p>
    <w:p w:rsidR="001C089B" w:rsidRPr="00285533" w:rsidRDefault="001363F4" w:rsidP="00136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C089B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русском языке только 33 буквы, хотя звуков 42?</w:t>
      </w:r>
    </w:p>
    <w:p w:rsidR="001363F4" w:rsidRPr="00285533" w:rsidRDefault="001C089B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(согласных букв 21, согласных звуков</w:t>
      </w:r>
      <w:r w:rsidR="002244AB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36, глас</w:t>
      </w:r>
      <w:r w:rsidR="001363F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букв 10, гласных звуков</w:t>
      </w:r>
      <w:r w:rsidR="002244AB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3F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</w:p>
    <w:p w:rsidR="00AC04EA" w:rsidRPr="00285533" w:rsidRDefault="00AC04EA" w:rsidP="00AC04E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2.Определите, сколь</w:t>
      </w:r>
      <w:r w:rsidR="005E4B19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букв и звуков в каждом слове</w:t>
      </w:r>
    </w:p>
    <w:p w:rsidR="00AC04EA" w:rsidRPr="00285533" w:rsidRDefault="00AC04EA" w:rsidP="00AC0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окрестность (11 букв, 9 звуков)</w:t>
      </w:r>
    </w:p>
    <w:p w:rsidR="00AC04EA" w:rsidRPr="00285533" w:rsidRDefault="00AC04EA" w:rsidP="00AC0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аллея (5 букв, 5 звуков)</w:t>
      </w:r>
    </w:p>
    <w:p w:rsidR="00AC04EA" w:rsidRPr="00285533" w:rsidRDefault="00AC04EA" w:rsidP="00AC0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бурьян (6 букв, 6 звуков)</w:t>
      </w:r>
    </w:p>
    <w:p w:rsidR="00AC04EA" w:rsidRPr="00285533" w:rsidRDefault="00AC04EA" w:rsidP="00AC0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(4 буквы, 5 звуков)</w:t>
      </w:r>
    </w:p>
    <w:p w:rsidR="00AC04EA" w:rsidRPr="00285533" w:rsidRDefault="00AC04EA" w:rsidP="00AC04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подъезд (7 букв, 7 звуков)</w:t>
      </w:r>
    </w:p>
    <w:p w:rsidR="005D1551" w:rsidRPr="00285533" w:rsidRDefault="00AC04EA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1551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у Бориса впереди, а у Глеба позади (буква «б»)</w:t>
      </w:r>
    </w:p>
    <w:p w:rsidR="00AC04EA" w:rsidRPr="00285533" w:rsidRDefault="00AC04EA" w:rsidP="00AC04E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Уберите буквы, обозначающие звонкие согласные звуки и получите слово</w:t>
      </w:r>
    </w:p>
    <w:p w:rsidR="00AC04EA" w:rsidRPr="00285533" w:rsidRDefault="00AC04EA" w:rsidP="00AC04E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РЛПМНЕЗВТГДУЖХЙ — (петух)</w:t>
      </w:r>
    </w:p>
    <w:p w:rsidR="00AC04EA" w:rsidRPr="00285533" w:rsidRDefault="00AC04EA" w:rsidP="00AC04E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ЛРКМНОДШРКВГА — (кошка)</w:t>
      </w:r>
    </w:p>
    <w:p w:rsidR="00707ED7" w:rsidRPr="00285533" w:rsidRDefault="00707ED7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EA" w:rsidRPr="00285533" w:rsidRDefault="009D3877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838AF" w:rsidRPr="0028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подъезжаем</w:t>
      </w:r>
      <w:r w:rsidR="00707ED7" w:rsidRPr="0028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Морфологическому парку </w:t>
      </w:r>
      <w:r w:rsidR="00707ED7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(морфология – раздел науки о языке, в котором слово изучается как часть речи)</w:t>
      </w:r>
    </w:p>
    <w:p w:rsidR="00707ED7" w:rsidRPr="00285533" w:rsidRDefault="00707ED7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«Неясность слова есть неизменный признак неясности мысли,» - писал Л. Н. Толстой</w:t>
      </w:r>
    </w:p>
    <w:p w:rsidR="001F47C6" w:rsidRPr="00285533" w:rsidRDefault="0017131C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 количественные и порядковые?</w:t>
      </w:r>
    </w:p>
    <w:p w:rsidR="0017131C" w:rsidRPr="00285533" w:rsidRDefault="0017131C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Пятый, сто двадцать четыре, пятидесяти, одиннадцатью, миллион, десятый</w:t>
      </w:r>
    </w:p>
    <w:p w:rsidR="0017131C" w:rsidRPr="00285533" w:rsidRDefault="0017131C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Числительные простые и составные?</w:t>
      </w:r>
    </w:p>
    <w:p w:rsidR="0017131C" w:rsidRPr="00285533" w:rsidRDefault="0017131C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год, 10 предметов, до 60 лет, 120 шагов</w:t>
      </w:r>
    </w:p>
    <w:p w:rsidR="001F47C6" w:rsidRPr="00285533" w:rsidRDefault="009D3877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47C6" w:rsidRPr="0028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Остановимся около избушки Орфограмм</w:t>
      </w:r>
    </w:p>
    <w:p w:rsidR="00014189" w:rsidRPr="00285533" w:rsidRDefault="00014189" w:rsidP="0001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1F47C6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 орфограмму и продолжи ряд слов (1, 2 слова)</w:t>
      </w:r>
      <w:r w:rsidR="001F47C6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1) завязал, коса, лениво, … (проверяемые </w:t>
      </w:r>
      <w:r w:rsidR="001F47C6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безударные гласные в корне)</w:t>
      </w:r>
      <w:r w:rsidR="001F47C6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2) стриж, сугроб, гвоздь, … </w:t>
      </w:r>
      <w:r w:rsidR="001F47C6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(парные согласные в корне)</w:t>
      </w:r>
      <w:r w:rsidR="001F47C6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3) капустный, поздний, устный, … </w:t>
      </w:r>
      <w:r w:rsidR="001F47C6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(непроизносимые согласные в корне)</w:t>
      </w:r>
      <w:r w:rsidR="001F47C6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br/>
      </w:r>
      <w:r w:rsidR="001F47C6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вьюга, обезьяна, ружье, … </w:t>
      </w:r>
      <w:r w:rsidR="001F47C6"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(разделительные знаки)</w:t>
      </w:r>
    </w:p>
    <w:p w:rsidR="00014189" w:rsidRPr="00285533" w:rsidRDefault="00014189" w:rsidP="0001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 или при?</w:t>
      </w:r>
    </w:p>
    <w:p w:rsidR="00014189" w:rsidRPr="00285533" w:rsidRDefault="00014189" w:rsidP="0001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Пр..длинный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зидент</w:t>
      </w:r>
      <w:proofErr w:type="spellEnd"/>
      <w:proofErr w:type="gram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пятствие</w:t>
      </w:r>
      <w:proofErr w:type="spellEnd"/>
      <w:proofErr w:type="gram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пр..волжский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пр..открыть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пр..милый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пр..рода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пр..огромный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..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пятствие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(предлинный, приключение, президент, препятствие, приволжский, приоткрыть, премилый, природа, преогромный, препятствие)</w:t>
      </w:r>
    </w:p>
    <w:p w:rsidR="000D03FC" w:rsidRPr="00285533" w:rsidRDefault="000D03FC" w:rsidP="000D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3.Правописание существительных. Раскройте скобки</w:t>
      </w:r>
    </w:p>
    <w:p w:rsidR="000D03FC" w:rsidRPr="00285533" w:rsidRDefault="000D03FC" w:rsidP="000D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Идти </w:t>
      </w:r>
      <w:proofErr w:type="gram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рож</w:t>
      </w:r>
      <w:proofErr w:type="gram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(?), плач(?) ребёнка, сухой камыш(?),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(?) врача, ремонт крыш(?), сторож(?) у ворот</w:t>
      </w:r>
    </w:p>
    <w:p w:rsidR="000D03FC" w:rsidRPr="00285533" w:rsidRDefault="000D03FC" w:rsidP="000D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4.Правописание прилагательных. Раскройте скобки</w:t>
      </w:r>
    </w:p>
    <w:p w:rsidR="000D03FC" w:rsidRPr="00285533" w:rsidRDefault="000D03FC" w:rsidP="000D0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Лу(</w:t>
      </w:r>
      <w:proofErr w:type="spellStart"/>
      <w:proofErr w:type="gram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proofErr w:type="gram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камень, древне(русская) литература, ю(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музыкант, стекля(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даль, государстве(н, 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деятель, ветре(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н,нн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юноша </w:t>
      </w:r>
    </w:p>
    <w:p w:rsidR="000D03FC" w:rsidRPr="00285533" w:rsidRDefault="000D03FC" w:rsidP="000141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838AF" w:rsidRPr="00285533" w:rsidRDefault="009D3877" w:rsidP="00C8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570F1" w:rsidRPr="00285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Следующая остановка – </w:t>
      </w:r>
      <w:r w:rsidR="005570F1" w:rsidRPr="0028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озеро </w:t>
      </w:r>
      <w:proofErr w:type="spellStart"/>
      <w:r w:rsidR="005570F1" w:rsidRPr="0028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Словарск</w:t>
      </w:r>
      <w:proofErr w:type="spellEnd"/>
    </w:p>
    <w:p w:rsidR="001D1F3B" w:rsidRPr="00285533" w:rsidRDefault="001D1F3B" w:rsidP="00C83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как и что вы говорите. Не забывайте о словах великого А. П. Сумарокова: «Восприятие чужих слов, а особливо без необходимости, есть не обогащение, но порча языка»</w:t>
      </w:r>
    </w:p>
    <w:p w:rsidR="001D1F3B" w:rsidRPr="00285533" w:rsidRDefault="001D1F3B" w:rsidP="001D1F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1C089B" w:rsidRPr="00285533" w:rsidRDefault="00494C07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089B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мой находится в «цене», в «очерке» найди приставку мне, суффикс мой в «т</w:t>
      </w:r>
      <w:r w:rsidR="001363F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етрадке» все встречали, вся же в дневнике я и в журнале (о</w:t>
      </w:r>
      <w:r w:rsidR="005D1551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3F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5D1551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1363F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1551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3F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363F4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1551" w:rsidRPr="00285533" w:rsidRDefault="00494C07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D1551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извлечь из «начинки» несложно, приставка в «сосуде» хранится надёжно, суффикс в «гудении» ясно услышишь, вместе – на темы различные пишешь (со-чин-</w:t>
      </w:r>
      <w:proofErr w:type="spellStart"/>
      <w:r w:rsidR="005D1551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proofErr w:type="spellEnd"/>
      <w:r w:rsidR="005D1551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-е)</w:t>
      </w:r>
    </w:p>
    <w:p w:rsidR="00494C07" w:rsidRPr="00285533" w:rsidRDefault="004B13E7" w:rsidP="0049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494C07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.Найдите</w:t>
      </w:r>
      <w:r w:rsidR="008869E1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лишнее </w:t>
      </w:r>
      <w:proofErr w:type="gramStart"/>
      <w:r w:rsidR="00494C07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</w:t>
      </w:r>
      <w:proofErr w:type="gramEnd"/>
      <w:r w:rsidR="00494C07"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а) ножницы, дрожжи, щипцы, башмаки </w:t>
      </w:r>
    </w:p>
    <w:p w:rsidR="00494C07" w:rsidRPr="00285533" w:rsidRDefault="00494C07" w:rsidP="0049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слово «башмаки» изменяется по числу, а остальные слова – нет)</w:t>
      </w:r>
    </w:p>
    <w:p w:rsidR="00494C07" w:rsidRPr="00285533" w:rsidRDefault="00494C07" w:rsidP="0049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подстаканник, подснежник, подлесок, подорожник </w:t>
      </w:r>
    </w:p>
    <w:p w:rsidR="00494C07" w:rsidRPr="00285533" w:rsidRDefault="00494C07" w:rsidP="0049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 слове «подорожник» приставка по-, а в остальных словах приставка под-)</w:t>
      </w:r>
    </w:p>
    <w:p w:rsidR="00494C07" w:rsidRPr="00285533" w:rsidRDefault="00494C07" w:rsidP="0049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в) джунгли, ельник, бор, луг, дубрава</w:t>
      </w:r>
    </w:p>
    <w:p w:rsidR="00494C07" w:rsidRPr="00285533" w:rsidRDefault="00494C07" w:rsidP="00494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gramStart"/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 все</w:t>
      </w:r>
      <w:proofErr w:type="gramEnd"/>
      <w:r w:rsidRPr="0028553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слова называют какой-то вид леса, а слово «луг» – нет)</w:t>
      </w:r>
    </w:p>
    <w:p w:rsidR="00DD7B0D" w:rsidRPr="00285533" w:rsidRDefault="004B13E7" w:rsidP="00C838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7B0D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38AF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способ образования слов</w:t>
      </w:r>
    </w:p>
    <w:p w:rsidR="00DD7B0D" w:rsidRPr="00285533" w:rsidRDefault="00C838AF" w:rsidP="00DD7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Березовый, нехороший, заборчик, белизна, пригород, сыроватый, львиный</w:t>
      </w:r>
    </w:p>
    <w:p w:rsidR="00494C07" w:rsidRPr="00285533" w:rsidRDefault="004B13E7" w:rsidP="00DD7B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1D1F3B" w:rsidRPr="002855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94C07" w:rsidRPr="00285533">
        <w:rPr>
          <w:rFonts w:ascii="Times New Roman" w:hAnsi="Times New Roman" w:cs="Times New Roman"/>
          <w:noProof/>
          <w:sz w:val="28"/>
          <w:szCs w:val="28"/>
        </w:rPr>
        <w:t>Замените иноязычные слова русскими синонимами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lastRenderedPageBreak/>
              <w:t>алфавит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вселенная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абзац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беседа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прогресс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видение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космос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развитие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мираж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красная строка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диалог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noProof/>
                <w:sz w:val="28"/>
                <w:szCs w:val="28"/>
              </w:rPr>
            </w:pPr>
            <w:r w:rsidRPr="00285533">
              <w:rPr>
                <w:noProof/>
                <w:sz w:val="28"/>
                <w:szCs w:val="28"/>
              </w:rPr>
              <w:t>азбука</w:t>
            </w:r>
          </w:p>
        </w:tc>
      </w:tr>
    </w:tbl>
    <w:p w:rsidR="00494C07" w:rsidRPr="00285533" w:rsidRDefault="004B13E7" w:rsidP="00494C07">
      <w:pPr>
        <w:pStyle w:val="a3"/>
        <w:shd w:val="clear" w:color="auto" w:fill="FFFFFF"/>
        <w:spacing w:before="0" w:beforeAutospacing="0" w:after="150" w:afterAutospacing="0"/>
        <w:rPr>
          <w:noProof/>
          <w:sz w:val="28"/>
          <w:szCs w:val="28"/>
        </w:rPr>
      </w:pPr>
      <w:r w:rsidRPr="00285533">
        <w:rPr>
          <w:noProof/>
          <w:sz w:val="28"/>
          <w:szCs w:val="28"/>
        </w:rPr>
        <w:t>6</w:t>
      </w:r>
      <w:r w:rsidR="008869E1" w:rsidRPr="00285533">
        <w:rPr>
          <w:noProof/>
          <w:sz w:val="28"/>
          <w:szCs w:val="28"/>
        </w:rPr>
        <w:t>.</w:t>
      </w:r>
      <w:r w:rsidR="00494C07" w:rsidRPr="00285533">
        <w:rPr>
          <w:noProof/>
          <w:sz w:val="28"/>
          <w:szCs w:val="28"/>
        </w:rPr>
        <w:t xml:space="preserve">Замените устаревшие слова синонимами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очи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губы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выя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палец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уста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лоб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перст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шея</w:t>
            </w:r>
          </w:p>
        </w:tc>
      </w:tr>
      <w:tr w:rsidR="00494C07" w:rsidRPr="00285533" w:rsidTr="00F73B6C">
        <w:tc>
          <w:tcPr>
            <w:tcW w:w="4672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чело</w:t>
            </w:r>
          </w:p>
        </w:tc>
        <w:tc>
          <w:tcPr>
            <w:tcW w:w="4673" w:type="dxa"/>
          </w:tcPr>
          <w:p w:rsidR="00494C07" w:rsidRPr="00285533" w:rsidRDefault="00494C07" w:rsidP="00F73B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285533">
              <w:rPr>
                <w:sz w:val="28"/>
                <w:szCs w:val="28"/>
              </w:rPr>
              <w:t>глаза</w:t>
            </w:r>
          </w:p>
        </w:tc>
      </w:tr>
    </w:tbl>
    <w:p w:rsidR="00E8401F" w:rsidRPr="00285533" w:rsidRDefault="009D3877" w:rsidP="00D41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1F3B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на </w:t>
      </w:r>
      <w:r w:rsidR="001D1F3B" w:rsidRPr="0028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склоне горы Омонимии</w:t>
      </w:r>
      <w:r w:rsidR="0082630E"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(омонимы – это слова, одинаковые </w:t>
      </w:r>
      <w:r w:rsidR="0082630E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написанию и зву</w:t>
      </w:r>
      <w:r w:rsidR="00E8401F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чанию, но разные по значению)</w:t>
      </w:r>
    </w:p>
    <w:p w:rsidR="0082630E" w:rsidRPr="00285533" w:rsidRDefault="0082630E" w:rsidP="00D41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Чёрный ящик! К какому слову вы можете подобрать омоним?</w:t>
      </w:r>
    </w:p>
    <w:p w:rsidR="0082630E" w:rsidRPr="00285533" w:rsidRDefault="0082630E" w:rsidP="00D41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1.Вода была очень холодной, чистой, недаром родник носил красивое название –Хрустальный ключ (ключ от замка)</w:t>
      </w:r>
    </w:p>
    <w:p w:rsidR="0082630E" w:rsidRPr="00285533" w:rsidRDefault="0082630E" w:rsidP="00D41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2.Стрелок отличался исключительной меткостью, но не</w:t>
      </w:r>
      <w:r w:rsidR="001753D5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было и то, что лук его был изготовлен первоклассным мастером</w:t>
      </w:r>
      <w:r w:rsidR="001753D5"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(репчатый лук)</w:t>
      </w:r>
    </w:p>
    <w:p w:rsidR="001753D5" w:rsidRPr="00285533" w:rsidRDefault="001753D5" w:rsidP="00D411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3.Дул сильный порывистый ветер и срывал с деревьев пожелтевшие листья (листы тетради)</w:t>
      </w:r>
    </w:p>
    <w:p w:rsidR="008133B5" w:rsidRPr="00285533" w:rsidRDefault="009D3877" w:rsidP="008133B5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133B5" w:rsidRPr="00285533">
        <w:rPr>
          <w:b/>
          <w:sz w:val="28"/>
          <w:szCs w:val="28"/>
        </w:rPr>
        <w:t>На нашем пути Синтаксический лес</w:t>
      </w:r>
    </w:p>
    <w:p w:rsidR="00DD7B0D" w:rsidRPr="00285533" w:rsidRDefault="00DD7B0D" w:rsidP="008133B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285533">
        <w:rPr>
          <w:sz w:val="28"/>
          <w:szCs w:val="28"/>
        </w:rPr>
        <w:t>«Богатство языка есть богатство мыслей», - писал Н.М. Карамзин</w:t>
      </w:r>
    </w:p>
    <w:p w:rsidR="008133B5" w:rsidRPr="00825EDC" w:rsidRDefault="008133B5" w:rsidP="008133B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825EDC">
        <w:rPr>
          <w:sz w:val="28"/>
          <w:szCs w:val="28"/>
        </w:rPr>
        <w:t>1.Укажите грамматические основы предложений</w:t>
      </w:r>
    </w:p>
    <w:p w:rsidR="008133B5" w:rsidRPr="00285533" w:rsidRDefault="00A82521" w:rsidP="008133B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285533">
        <w:rPr>
          <w:iCs/>
          <w:sz w:val="28"/>
          <w:szCs w:val="28"/>
        </w:rPr>
        <w:t>Село украшает сад</w:t>
      </w:r>
    </w:p>
    <w:p w:rsidR="008133B5" w:rsidRPr="00285533" w:rsidRDefault="00A82521" w:rsidP="008133B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285533">
        <w:rPr>
          <w:iCs/>
          <w:sz w:val="28"/>
          <w:szCs w:val="28"/>
        </w:rPr>
        <w:t>Кудри берез расчесывай ветер</w:t>
      </w:r>
    </w:p>
    <w:p w:rsidR="008133B5" w:rsidRPr="00285533" w:rsidRDefault="00A82521" w:rsidP="008133B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285533">
        <w:rPr>
          <w:iCs/>
          <w:sz w:val="28"/>
          <w:szCs w:val="28"/>
        </w:rPr>
        <w:t>Сказки Пушкина читают все</w:t>
      </w:r>
    </w:p>
    <w:p w:rsidR="008133B5" w:rsidRPr="00285533" w:rsidRDefault="00A82521" w:rsidP="008133B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285533">
        <w:rPr>
          <w:iCs/>
          <w:sz w:val="28"/>
          <w:szCs w:val="28"/>
        </w:rPr>
        <w:t>Расскажите мне сказку</w:t>
      </w:r>
    </w:p>
    <w:p w:rsidR="008133B5" w:rsidRPr="00285533" w:rsidRDefault="00A82521" w:rsidP="008133B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285533">
        <w:rPr>
          <w:iCs/>
          <w:sz w:val="28"/>
          <w:szCs w:val="28"/>
        </w:rPr>
        <w:t>Дуб сломал урожай</w:t>
      </w:r>
    </w:p>
    <w:p w:rsidR="008133B5" w:rsidRPr="00285533" w:rsidRDefault="008133B5" w:rsidP="008133B5">
      <w:pPr>
        <w:pStyle w:val="a3"/>
        <w:spacing w:before="0" w:beforeAutospacing="0" w:after="0" w:afterAutospacing="0" w:line="210" w:lineRule="atLeast"/>
        <w:rPr>
          <w:iCs/>
          <w:sz w:val="28"/>
          <w:szCs w:val="28"/>
        </w:rPr>
      </w:pPr>
      <w:r w:rsidRPr="00285533">
        <w:rPr>
          <w:iCs/>
          <w:sz w:val="28"/>
          <w:szCs w:val="28"/>
        </w:rPr>
        <w:t>Утром принесли газеты</w:t>
      </w:r>
    </w:p>
    <w:p w:rsidR="008133B5" w:rsidRPr="00825EDC" w:rsidRDefault="008133B5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 w:rsidRPr="00825EDC">
        <w:rPr>
          <w:sz w:val="28"/>
          <w:szCs w:val="28"/>
        </w:rPr>
        <w:t>2.Простые или сложные предложения?</w:t>
      </w:r>
    </w:p>
    <w:p w:rsidR="008133B5" w:rsidRPr="00285533" w:rsidRDefault="008133B5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 w:rsidRPr="00285533">
        <w:rPr>
          <w:iCs/>
          <w:sz w:val="28"/>
          <w:szCs w:val="28"/>
        </w:rPr>
        <w:t>В возд</w:t>
      </w:r>
      <w:r w:rsidR="006C215E" w:rsidRPr="00285533">
        <w:rPr>
          <w:iCs/>
          <w:sz w:val="28"/>
          <w:szCs w:val="28"/>
        </w:rPr>
        <w:t>ухе стоял аромат душистых трав</w:t>
      </w:r>
      <w:r w:rsidR="00825EDC">
        <w:rPr>
          <w:iCs/>
          <w:sz w:val="28"/>
          <w:szCs w:val="28"/>
        </w:rPr>
        <w:t>,</w:t>
      </w:r>
      <w:r w:rsidR="006C215E" w:rsidRPr="00285533">
        <w:rPr>
          <w:iCs/>
          <w:sz w:val="28"/>
          <w:szCs w:val="28"/>
        </w:rPr>
        <w:t xml:space="preserve"> </w:t>
      </w:r>
      <w:r w:rsidRPr="00285533">
        <w:rPr>
          <w:iCs/>
          <w:sz w:val="28"/>
          <w:szCs w:val="28"/>
        </w:rPr>
        <w:t>а с неба глядело ласковое летн</w:t>
      </w:r>
      <w:r w:rsidR="00A82521" w:rsidRPr="00285533">
        <w:rPr>
          <w:iCs/>
          <w:sz w:val="28"/>
          <w:szCs w:val="28"/>
        </w:rPr>
        <w:t>ее солнышко</w:t>
      </w:r>
    </w:p>
    <w:p w:rsidR="00A82521" w:rsidRPr="00285533" w:rsidRDefault="008133B5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 w:rsidRPr="00285533">
        <w:rPr>
          <w:iCs/>
          <w:sz w:val="28"/>
          <w:szCs w:val="28"/>
        </w:rPr>
        <w:t xml:space="preserve">Поспевает брусника </w:t>
      </w:r>
      <w:r w:rsidR="00A82521" w:rsidRPr="00285533">
        <w:rPr>
          <w:iCs/>
          <w:sz w:val="28"/>
          <w:szCs w:val="28"/>
        </w:rPr>
        <w:t>с</w:t>
      </w:r>
      <w:r w:rsidRPr="00285533">
        <w:rPr>
          <w:iCs/>
          <w:sz w:val="28"/>
          <w:szCs w:val="28"/>
        </w:rPr>
        <w:t xml:space="preserve">тали дни холоднее </w:t>
      </w:r>
    </w:p>
    <w:p w:rsidR="008133B5" w:rsidRPr="00285533" w:rsidRDefault="00A82521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 w:rsidRPr="00285533">
        <w:rPr>
          <w:iCs/>
          <w:sz w:val="28"/>
          <w:szCs w:val="28"/>
        </w:rPr>
        <w:lastRenderedPageBreak/>
        <w:t>И</w:t>
      </w:r>
      <w:r w:rsidR="008133B5" w:rsidRPr="00285533">
        <w:rPr>
          <w:iCs/>
          <w:sz w:val="28"/>
          <w:szCs w:val="28"/>
        </w:rPr>
        <w:t xml:space="preserve"> от птичьег</w:t>
      </w:r>
      <w:r w:rsidRPr="00285533">
        <w:rPr>
          <w:iCs/>
          <w:sz w:val="28"/>
          <w:szCs w:val="28"/>
        </w:rPr>
        <w:t>о крика в сердце стало грустнее</w:t>
      </w:r>
    </w:p>
    <w:p w:rsidR="008133B5" w:rsidRPr="00285533" w:rsidRDefault="008133B5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 w:rsidRPr="00285533">
        <w:rPr>
          <w:iCs/>
          <w:sz w:val="28"/>
          <w:szCs w:val="28"/>
        </w:rPr>
        <w:t>Все деревь</w:t>
      </w:r>
      <w:r w:rsidR="00A82521" w:rsidRPr="00285533">
        <w:rPr>
          <w:iCs/>
          <w:sz w:val="28"/>
          <w:szCs w:val="28"/>
        </w:rPr>
        <w:t>я блистают в разноцветном уборе</w:t>
      </w:r>
    </w:p>
    <w:p w:rsidR="008133B5" w:rsidRPr="00285533" w:rsidRDefault="008133B5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 w:rsidRPr="00285533">
        <w:rPr>
          <w:iCs/>
          <w:sz w:val="28"/>
          <w:szCs w:val="28"/>
        </w:rPr>
        <w:t>Скоро осень</w:t>
      </w:r>
      <w:r w:rsidR="00A82521" w:rsidRPr="00285533">
        <w:rPr>
          <w:iCs/>
          <w:sz w:val="28"/>
          <w:szCs w:val="28"/>
        </w:rPr>
        <w:t xml:space="preserve"> проснётся и заплачет спросонья</w:t>
      </w:r>
    </w:p>
    <w:p w:rsidR="00DD7B0D" w:rsidRPr="00285533" w:rsidRDefault="00DD7B0D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</w:p>
    <w:p w:rsidR="00DD7B0D" w:rsidRPr="00285533" w:rsidRDefault="00DD7B0D" w:rsidP="00DD7B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 xml:space="preserve">Итак, подошло к концу наше </w:t>
      </w:r>
      <w:r w:rsidR="00C44D3F" w:rsidRPr="00285533">
        <w:rPr>
          <w:color w:val="181818"/>
          <w:sz w:val="28"/>
          <w:szCs w:val="28"/>
        </w:rPr>
        <w:t>путешествие на</w:t>
      </w:r>
      <w:r w:rsidRPr="00285533">
        <w:rPr>
          <w:color w:val="181818"/>
          <w:sz w:val="28"/>
          <w:szCs w:val="28"/>
        </w:rPr>
        <w:t xml:space="preserve"> </w:t>
      </w:r>
      <w:proofErr w:type="spellStart"/>
      <w:r w:rsidRPr="00285533">
        <w:rPr>
          <w:color w:val="181818"/>
          <w:sz w:val="28"/>
          <w:szCs w:val="28"/>
        </w:rPr>
        <w:t>Лингводилижансе</w:t>
      </w:r>
      <w:proofErr w:type="spellEnd"/>
    </w:p>
    <w:p w:rsidR="00DD7B0D" w:rsidRDefault="00DD7B0D" w:rsidP="00DD7B0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t>Это путешествие можно закончить замечательными словами А. И. Куприна: «Русский язык в умелых руках и опытных устах – красив, певуч, выразителен, гибок, послушен, ловок и вместителен»</w:t>
      </w:r>
    </w:p>
    <w:p w:rsidR="00163C03" w:rsidRPr="00163C03" w:rsidRDefault="00163C03" w:rsidP="00825EDC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163C03">
        <w:rPr>
          <w:b/>
          <w:color w:val="181818"/>
          <w:sz w:val="28"/>
          <w:szCs w:val="28"/>
        </w:rPr>
        <w:t>Рефлексия</w:t>
      </w:r>
    </w:p>
    <w:p w:rsidR="00DD7B0D" w:rsidRPr="00163C03" w:rsidRDefault="00DD7B0D" w:rsidP="00DD7B0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</w:p>
    <w:p w:rsidR="00DD7B0D" w:rsidRDefault="00163C03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- Какие эмоции испытали вы за время нашего путешествия?</w:t>
      </w:r>
    </w:p>
    <w:p w:rsidR="00163C03" w:rsidRDefault="00163C03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- Что показалось вам интересным?</w:t>
      </w:r>
    </w:p>
    <w:p w:rsidR="00163C03" w:rsidRDefault="00163C03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- Наиболее трудным?</w:t>
      </w:r>
    </w:p>
    <w:p w:rsidR="00163C03" w:rsidRDefault="00163C03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- Чему вы научились?</w:t>
      </w:r>
    </w:p>
    <w:p w:rsidR="00825EDC" w:rsidRDefault="00825EDC" w:rsidP="00825ED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  </w:t>
      </w:r>
      <w:r w:rsidRPr="00825ED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25EDC" w:rsidRPr="00825EDC" w:rsidRDefault="00825EDC" w:rsidP="00825EDC">
      <w:pPr>
        <w:pStyle w:val="a4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5EDC">
        <w:rPr>
          <w:rFonts w:ascii="Times New Roman" w:hAnsi="Times New Roman" w:cs="Times New Roman"/>
          <w:sz w:val="28"/>
          <w:szCs w:val="28"/>
        </w:rPr>
        <w:t>Арсирий</w:t>
      </w:r>
      <w:proofErr w:type="spellEnd"/>
      <w:r w:rsidRPr="00825EDC">
        <w:rPr>
          <w:rFonts w:ascii="Times New Roman" w:hAnsi="Times New Roman" w:cs="Times New Roman"/>
          <w:sz w:val="28"/>
          <w:szCs w:val="28"/>
        </w:rPr>
        <w:t xml:space="preserve"> А.Т. «Занимательные материалы: книга для учителя». М.: Просвещение. 2010</w:t>
      </w:r>
    </w:p>
    <w:p w:rsidR="00825EDC" w:rsidRDefault="00825EDC" w:rsidP="00825EDC">
      <w:pPr>
        <w:pStyle w:val="a4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>Богданова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999">
        <w:rPr>
          <w:rFonts w:ascii="Times New Roman" w:hAnsi="Times New Roman" w:cs="Times New Roman"/>
          <w:sz w:val="28"/>
          <w:szCs w:val="28"/>
        </w:rPr>
        <w:t xml:space="preserve">Г. А. «Уроки русского языка в 5 </w:t>
      </w:r>
      <w:r>
        <w:rPr>
          <w:rFonts w:ascii="Times New Roman" w:hAnsi="Times New Roman" w:cs="Times New Roman"/>
          <w:sz w:val="28"/>
          <w:szCs w:val="28"/>
        </w:rPr>
        <w:t>классе». М.: Просвещение. 2018</w:t>
      </w:r>
    </w:p>
    <w:p w:rsidR="00825EDC" w:rsidRDefault="00825EDC" w:rsidP="00825EDC">
      <w:pPr>
        <w:pStyle w:val="a4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0C3999">
        <w:rPr>
          <w:rFonts w:ascii="Times New Roman" w:hAnsi="Times New Roman" w:cs="Times New Roman"/>
          <w:sz w:val="28"/>
          <w:szCs w:val="28"/>
        </w:rPr>
        <w:t xml:space="preserve">Иванова В. А. «Тайны слова: занимательная грамматика. </w:t>
      </w:r>
      <w:r>
        <w:rPr>
          <w:rFonts w:ascii="Times New Roman" w:hAnsi="Times New Roman" w:cs="Times New Roman"/>
          <w:sz w:val="28"/>
          <w:szCs w:val="28"/>
        </w:rPr>
        <w:t>Волгоград.</w:t>
      </w:r>
      <w:r w:rsidRPr="000C3999">
        <w:rPr>
          <w:rFonts w:ascii="Times New Roman" w:hAnsi="Times New Roman" w:cs="Times New Roman"/>
          <w:sz w:val="28"/>
          <w:szCs w:val="28"/>
        </w:rPr>
        <w:t xml:space="preserve"> 2011</w:t>
      </w:r>
    </w:p>
    <w:p w:rsidR="00825EDC" w:rsidRDefault="00825EDC" w:rsidP="00825EDC">
      <w:pPr>
        <w:pStyle w:val="a4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Пташкина, К. Е. Виноградова и др.  «Игровые технологии на уроках русского языка. 5-9 классы». Волгоград: Учитель, 2009</w:t>
      </w:r>
      <w:r w:rsidRPr="000C3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DC" w:rsidRDefault="00825EDC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</w:p>
    <w:p w:rsidR="007864CB" w:rsidRPr="00285533" w:rsidRDefault="007864CB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</w:p>
    <w:p w:rsidR="008133B5" w:rsidRPr="00285533" w:rsidRDefault="008133B5" w:rsidP="008133B5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sz w:val="28"/>
          <w:szCs w:val="28"/>
        </w:rPr>
      </w:pPr>
    </w:p>
    <w:p w:rsidR="008133B5" w:rsidRPr="00285533" w:rsidRDefault="008133B5" w:rsidP="001D1F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630E" w:rsidRPr="00285533" w:rsidRDefault="0082630E" w:rsidP="00CD2AB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AB0" w:rsidRPr="00285533" w:rsidRDefault="00CD2AB0" w:rsidP="0013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89B" w:rsidRPr="00285533" w:rsidRDefault="001C089B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у Бориса впереди, а у Глеба позади? (буква «б»)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Почему в РЯ только 33 буквы, а звуков 42? (потому что 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согл.букв</w:t>
      </w:r>
      <w:proofErr w:type="spell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21, а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</w:t>
      </w:r>
      <w:proofErr w:type="spell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Звуков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36; гл. букв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10, а звуков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8553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6)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Корень мой находится в «цене», в «очерке» найди приставку мне, суффикс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 «тетрадке» все встречали, вся же в дневнике я и в журнале. (о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</w:t>
      </w:r>
      <w:proofErr w:type="gram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Корень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извлечь</w:t>
      </w:r>
      <w:proofErr w:type="gram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«начинки»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несложно,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приставка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«сосуде»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хранится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надежно, суффикс в «гудении» ясно услышишь, вместе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темы различные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пишешь. (со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proofErr w:type="spell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-е)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«списке» вы мой обнаружите корень, суффикс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«собрании» встретите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вскоре, в слове «рассказ» вы приставку найдете, в целом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 на уроки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пойдете. (рас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</w:t>
      </w:r>
      <w:proofErr w:type="spell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proofErr w:type="spell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8553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bdr w:val="none" w:sz="0" w:space="0" w:color="auto" w:frame="1"/>
          <w:lang w:eastAsia="ru-RU"/>
        </w:rPr>
        <w:t>е)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</w:t>
      </w:r>
      <w:proofErr w:type="gram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«просьбе»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заключен, приставка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«воплощенье»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целое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ждут ответа. (</w:t>
      </w:r>
      <w:proofErr w:type="gram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proofErr w:type="spellEnd"/>
      <w:proofErr w:type="gram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Исключи из групп слов неродственное слово: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учительница, научный, зубрилка, изучать.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пожар, жаркое, пожарить, раскалить, жаровня.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молоко, молочный, молотить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дерево, дуб, деревянный.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89B" w:rsidRPr="00285533" w:rsidRDefault="001C089B" w:rsidP="001C089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285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: 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Итак,  ребята,  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</w:t>
      </w:r>
      <w:proofErr w:type="spellEnd"/>
    </w:p>
    <w:p w:rsidR="001C089B" w:rsidRPr="00285533" w:rsidRDefault="001C089B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2A03" w:rsidRPr="00285533" w:rsidRDefault="00452A03" w:rsidP="0045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96961" w:rsidRPr="00285533" w:rsidRDefault="00866A0D" w:rsidP="00DD7B0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855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 w:type="textWrapping" w:clear="all"/>
      </w:r>
    </w:p>
    <w:p w:rsidR="00096961" w:rsidRPr="00285533" w:rsidRDefault="00096961" w:rsidP="0009696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br/>
      </w: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lastRenderedPageBreak/>
        <w:br/>
      </w: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85533">
        <w:rPr>
          <w:color w:val="181818"/>
          <w:sz w:val="28"/>
          <w:szCs w:val="28"/>
        </w:rPr>
        <w:br/>
      </w: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B2269" w:rsidRPr="00285533" w:rsidRDefault="000B2269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B2269" w:rsidRPr="00285533" w:rsidRDefault="000B2269" w:rsidP="000B2269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D58B1" w:rsidRPr="00285533" w:rsidRDefault="000D58B1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024145" w:rsidRPr="00285533" w:rsidRDefault="00024145" w:rsidP="00780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024145" w:rsidRPr="00285533" w:rsidRDefault="00024145" w:rsidP="00B0644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53FC2" w:rsidRPr="00285533" w:rsidRDefault="00553FC2" w:rsidP="00553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</w:t>
      </w:r>
      <w:r w:rsidRPr="0028553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ые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553FC2" w:rsidRPr="00285533" w:rsidRDefault="00553FC2" w:rsidP="00553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  закрепить</w:t>
      </w:r>
      <w:proofErr w:type="gram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умения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 лексическое  значение  у  слов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синонимов, антонимов, фразеологизмов; отгадывать загадки.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 вызвать интерес к словарям; вообще к языку.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FC2" w:rsidRPr="00285533" w:rsidRDefault="00553FC2" w:rsidP="00553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коробка с билетами, фишки, сигнальные знаки, нарисованная 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ватмана карта дороги со всеми остановками –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Ономастика, 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</w:t>
      </w:r>
      <w:proofErr w:type="gram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поселок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Диалект,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Краснословие</w:t>
      </w:r>
      <w:proofErr w:type="spell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</w:p>
    <w:p w:rsidR="00553FC2" w:rsidRPr="00285533" w:rsidRDefault="00553FC2" w:rsidP="00553FC2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Подумайкино</w:t>
      </w:r>
      <w:proofErr w:type="spellEnd"/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карточки со словами; черный ящик.</w:t>
      </w: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3FC2" w:rsidRPr="00285533" w:rsidRDefault="00553FC2" w:rsidP="00553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4145" w:rsidRPr="00285533" w:rsidRDefault="00024145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16D60" w:rsidRPr="00285533" w:rsidRDefault="00216D60" w:rsidP="000D58B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16D60" w:rsidRPr="00285533" w:rsidRDefault="00216D60" w:rsidP="00216D60">
      <w:pPr>
        <w:shd w:val="clear" w:color="auto" w:fill="FFFFFF"/>
        <w:spacing w:before="225" w:after="100" w:afterAutospacing="1" w:line="36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6D60" w:rsidRPr="00285533" w:rsidRDefault="00216D60" w:rsidP="00216D60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color w:val="FF00FF"/>
          <w:sz w:val="28"/>
          <w:szCs w:val="28"/>
          <w:bdr w:val="none" w:sz="0" w:space="0" w:color="auto" w:frame="1"/>
          <w:lang w:eastAsia="ru-RU"/>
        </w:rPr>
        <w:t> </w:t>
      </w:r>
    </w:p>
    <w:p w:rsidR="00216D60" w:rsidRPr="00285533" w:rsidRDefault="00216D60" w:rsidP="00216D60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7705DF" w:rsidRDefault="007705DF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0CF73B15" wp14:editId="1D95EBD6">
                <wp:extent cx="304800" cy="304800"/>
                <wp:effectExtent l="0" t="0" r="0" b="0"/>
                <wp:docPr id="7" name="AutoShape 7" descr="https://s1.slide-share.ru/s_slide/0310f818a7640c7ec3a944d44412953f/0af3ccff-d18d-4277-974c-9b2ceb0fe13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12082" id="AutoShape 7" o:spid="_x0000_s1026" alt="https://s1.slide-share.ru/s_slide/0310f818a7640c7ec3a944d44412953f/0af3ccff-d18d-4277-974c-9b2ceb0fe13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OixMgFAwAAL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6EB1C90" wp14:editId="52BEDE83">
                <wp:extent cx="304800" cy="304800"/>
                <wp:effectExtent l="0" t="0" r="0" b="0"/>
                <wp:docPr id="4" name="AutoShape 10" descr="https://s1.slide-share.ru/s_slide/0310f818a7640c7ec3a944d44412953f/0af3ccff-d18d-4277-974c-9b2ceb0fe13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2BF2B" id="AutoShape 10" o:spid="_x0000_s1026" alt="https://s1.slide-share.ru/s_slide/0310f818a7640c7ec3a944d44412953f/0af3ccff-d18d-4277-974c-9b2ceb0fe13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ZsSOcBgMAAC0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D1709A" w:rsidRDefault="00D1709A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7C313A" w:rsidRDefault="007C313A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B852BF" w:rsidRDefault="00B852BF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387FB8" w:rsidRDefault="00387FB8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856966" w:rsidRDefault="00856966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D62520" w:rsidRDefault="00D62520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433F9F" w:rsidRDefault="00433F9F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B37CB2" w:rsidRDefault="00B37CB2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437B59" w:rsidRDefault="00437B59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58588A" w:rsidRDefault="0058588A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191921" w:rsidRDefault="00191921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4D761B" w:rsidRDefault="004D761B" w:rsidP="0009696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096961" w:rsidRDefault="00096961" w:rsidP="0009696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/>
          <w:color w:val="333333"/>
          <w:sz w:val="21"/>
          <w:szCs w:val="21"/>
        </w:rPr>
      </w:pPr>
    </w:p>
    <w:p w:rsidR="00866A0D" w:rsidRPr="00866A0D" w:rsidRDefault="007705DF" w:rsidP="00866A0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initial" w:hAnsi="initial" w:cs="Arial"/>
          <w:color w:val="111115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C803962" wp14:editId="28DDBCB5">
                <wp:extent cx="304800" cy="304800"/>
                <wp:effectExtent l="0" t="0" r="0" b="0"/>
                <wp:docPr id="3" name="AutoShape 3" descr="https://s1.slide-share.ru/s_slide/0310f818a7640c7ec3a944d44412953f/0af3ccff-d18d-4277-974c-9b2ceb0fe13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0B9CC" id="AutoShape 3" o:spid="_x0000_s1026" alt="https://s1.slide-share.ru/s_slide/0310f818a7640c7ec3a944d44412953f/0af3ccff-d18d-4277-974c-9b2ceb0fe13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SJnWAFAwAAL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EDA326" wp14:editId="204FFB22">
                <wp:extent cx="304800" cy="304800"/>
                <wp:effectExtent l="0" t="0" r="0" b="0"/>
                <wp:docPr id="5" name="AutoShape 5" descr="https://s1.slide-share.ru/s_slide/0310f818a7640c7ec3a944d44412953f/0af3ccff-d18d-4277-974c-9b2ceb0fe13f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F680B" id="AutoShape 5" o:spid="_x0000_s1026" alt="https://s1.slide-share.ru/s_slide/0310f818a7640c7ec3a944d44412953f/0af3ccff-d18d-4277-974c-9b2ceb0fe13f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C0UHEFAwAAL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66A0D" w:rsidRPr="0086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2D0"/>
    <w:multiLevelType w:val="multilevel"/>
    <w:tmpl w:val="6DA25B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920D8E"/>
    <w:multiLevelType w:val="multilevel"/>
    <w:tmpl w:val="63B6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F1478"/>
    <w:multiLevelType w:val="multilevel"/>
    <w:tmpl w:val="DC8E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70691"/>
    <w:multiLevelType w:val="multilevel"/>
    <w:tmpl w:val="87228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A30969"/>
    <w:multiLevelType w:val="hybridMultilevel"/>
    <w:tmpl w:val="648A618C"/>
    <w:lvl w:ilvl="0" w:tplc="D50E2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90"/>
    <w:multiLevelType w:val="multilevel"/>
    <w:tmpl w:val="A590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220C9"/>
    <w:multiLevelType w:val="multilevel"/>
    <w:tmpl w:val="F332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E0E12"/>
    <w:multiLevelType w:val="multilevel"/>
    <w:tmpl w:val="05C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1311"/>
    <w:multiLevelType w:val="multilevel"/>
    <w:tmpl w:val="5914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662A3"/>
    <w:multiLevelType w:val="multilevel"/>
    <w:tmpl w:val="9FB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8052C"/>
    <w:multiLevelType w:val="multilevel"/>
    <w:tmpl w:val="4B54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A2D5E"/>
    <w:multiLevelType w:val="multilevel"/>
    <w:tmpl w:val="4F1E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A159E0"/>
    <w:multiLevelType w:val="multilevel"/>
    <w:tmpl w:val="4E3A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0020E"/>
    <w:multiLevelType w:val="multilevel"/>
    <w:tmpl w:val="FFD6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8E4B25"/>
    <w:multiLevelType w:val="multilevel"/>
    <w:tmpl w:val="293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4C64AD"/>
    <w:multiLevelType w:val="multilevel"/>
    <w:tmpl w:val="0FDA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71B95"/>
    <w:multiLevelType w:val="multilevel"/>
    <w:tmpl w:val="C6E8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9B59DC"/>
    <w:multiLevelType w:val="multilevel"/>
    <w:tmpl w:val="402C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A30CC7"/>
    <w:multiLevelType w:val="multilevel"/>
    <w:tmpl w:val="9B2A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16"/>
  </w:num>
  <w:num w:numId="5">
    <w:abstractNumId w:val="7"/>
  </w:num>
  <w:num w:numId="6">
    <w:abstractNumId w:val="2"/>
  </w:num>
  <w:num w:numId="7">
    <w:abstractNumId w:val="1"/>
  </w:num>
  <w:num w:numId="8">
    <w:abstractNumId w:val="18"/>
  </w:num>
  <w:num w:numId="9">
    <w:abstractNumId w:val="17"/>
  </w:num>
  <w:num w:numId="10">
    <w:abstractNumId w:val="5"/>
  </w:num>
  <w:num w:numId="11">
    <w:abstractNumId w:val="15"/>
  </w:num>
  <w:num w:numId="12">
    <w:abstractNumId w:val="9"/>
  </w:num>
  <w:num w:numId="13">
    <w:abstractNumId w:val="6"/>
  </w:num>
  <w:num w:numId="14">
    <w:abstractNumId w:val="10"/>
  </w:num>
  <w:num w:numId="15">
    <w:abstractNumId w:val="13"/>
  </w:num>
  <w:num w:numId="16">
    <w:abstractNumId w:val="12"/>
  </w:num>
  <w:num w:numId="17">
    <w:abstractNumId w:val="8"/>
  </w:num>
  <w:num w:numId="18">
    <w:abstractNumId w:val="14"/>
  </w:num>
  <w:num w:numId="19">
    <w:abstractNumId w:val="3"/>
  </w:num>
  <w:num w:numId="20">
    <w:abstractNumId w:val="0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B5"/>
    <w:rsid w:val="000007DF"/>
    <w:rsid w:val="0000347F"/>
    <w:rsid w:val="00011B27"/>
    <w:rsid w:val="0001348D"/>
    <w:rsid w:val="00014189"/>
    <w:rsid w:val="00016AF9"/>
    <w:rsid w:val="00024145"/>
    <w:rsid w:val="00066C33"/>
    <w:rsid w:val="00075C2B"/>
    <w:rsid w:val="00092912"/>
    <w:rsid w:val="00096961"/>
    <w:rsid w:val="000B1AD5"/>
    <w:rsid w:val="000B2269"/>
    <w:rsid w:val="000B339D"/>
    <w:rsid w:val="000D03FC"/>
    <w:rsid w:val="000D58B1"/>
    <w:rsid w:val="000E51F8"/>
    <w:rsid w:val="001363F4"/>
    <w:rsid w:val="00137D14"/>
    <w:rsid w:val="00163C03"/>
    <w:rsid w:val="0017131C"/>
    <w:rsid w:val="0017341D"/>
    <w:rsid w:val="001753D5"/>
    <w:rsid w:val="00177335"/>
    <w:rsid w:val="00191921"/>
    <w:rsid w:val="001957D9"/>
    <w:rsid w:val="001A17B7"/>
    <w:rsid w:val="001B2DEC"/>
    <w:rsid w:val="001C089B"/>
    <w:rsid w:val="001C795B"/>
    <w:rsid w:val="001D1F3B"/>
    <w:rsid w:val="001E1B20"/>
    <w:rsid w:val="001F03EA"/>
    <w:rsid w:val="001F47C6"/>
    <w:rsid w:val="00200AD6"/>
    <w:rsid w:val="00216D60"/>
    <w:rsid w:val="002244AB"/>
    <w:rsid w:val="00233124"/>
    <w:rsid w:val="0026738D"/>
    <w:rsid w:val="00285533"/>
    <w:rsid w:val="002B2593"/>
    <w:rsid w:val="002F4F9D"/>
    <w:rsid w:val="00336163"/>
    <w:rsid w:val="00345BB7"/>
    <w:rsid w:val="00352CAC"/>
    <w:rsid w:val="003566FE"/>
    <w:rsid w:val="003705F5"/>
    <w:rsid w:val="00372B8D"/>
    <w:rsid w:val="00383190"/>
    <w:rsid w:val="00387FB8"/>
    <w:rsid w:val="003A2D9E"/>
    <w:rsid w:val="003B22B6"/>
    <w:rsid w:val="003D205E"/>
    <w:rsid w:val="003D5101"/>
    <w:rsid w:val="003E18B5"/>
    <w:rsid w:val="003F2BA6"/>
    <w:rsid w:val="00400441"/>
    <w:rsid w:val="00404E03"/>
    <w:rsid w:val="00432999"/>
    <w:rsid w:val="00433F9F"/>
    <w:rsid w:val="00437B59"/>
    <w:rsid w:val="00452A03"/>
    <w:rsid w:val="00457C00"/>
    <w:rsid w:val="00494C07"/>
    <w:rsid w:val="004B13E7"/>
    <w:rsid w:val="004C4EF5"/>
    <w:rsid w:val="004D761B"/>
    <w:rsid w:val="00514DC3"/>
    <w:rsid w:val="0051689C"/>
    <w:rsid w:val="00516B22"/>
    <w:rsid w:val="005261F4"/>
    <w:rsid w:val="00532217"/>
    <w:rsid w:val="00534692"/>
    <w:rsid w:val="00553FC2"/>
    <w:rsid w:val="005570F1"/>
    <w:rsid w:val="0058588A"/>
    <w:rsid w:val="005B4D54"/>
    <w:rsid w:val="005D1551"/>
    <w:rsid w:val="005E24A3"/>
    <w:rsid w:val="005E4B19"/>
    <w:rsid w:val="005E6A04"/>
    <w:rsid w:val="0061047F"/>
    <w:rsid w:val="00662792"/>
    <w:rsid w:val="00681E06"/>
    <w:rsid w:val="00683EF3"/>
    <w:rsid w:val="0068546C"/>
    <w:rsid w:val="006B6CA7"/>
    <w:rsid w:val="006C215E"/>
    <w:rsid w:val="006E1FE9"/>
    <w:rsid w:val="007002DB"/>
    <w:rsid w:val="00707ED7"/>
    <w:rsid w:val="0071429E"/>
    <w:rsid w:val="007540A5"/>
    <w:rsid w:val="007705DF"/>
    <w:rsid w:val="00780EF5"/>
    <w:rsid w:val="0078100E"/>
    <w:rsid w:val="007811FA"/>
    <w:rsid w:val="007864CB"/>
    <w:rsid w:val="00790541"/>
    <w:rsid w:val="007B170C"/>
    <w:rsid w:val="007B47C1"/>
    <w:rsid w:val="007C313A"/>
    <w:rsid w:val="007D5C87"/>
    <w:rsid w:val="007F1ED4"/>
    <w:rsid w:val="00812D41"/>
    <w:rsid w:val="008133B5"/>
    <w:rsid w:val="00815C00"/>
    <w:rsid w:val="00820752"/>
    <w:rsid w:val="00825EDC"/>
    <w:rsid w:val="0082630E"/>
    <w:rsid w:val="00846ACC"/>
    <w:rsid w:val="00856966"/>
    <w:rsid w:val="00864CA7"/>
    <w:rsid w:val="00866A0D"/>
    <w:rsid w:val="00882945"/>
    <w:rsid w:val="008869E1"/>
    <w:rsid w:val="00895C6B"/>
    <w:rsid w:val="008B7B30"/>
    <w:rsid w:val="008C2DDC"/>
    <w:rsid w:val="008C5BD1"/>
    <w:rsid w:val="008D5E85"/>
    <w:rsid w:val="008F62D2"/>
    <w:rsid w:val="009036E5"/>
    <w:rsid w:val="00911202"/>
    <w:rsid w:val="00922285"/>
    <w:rsid w:val="0094775E"/>
    <w:rsid w:val="00962E2F"/>
    <w:rsid w:val="00992F3B"/>
    <w:rsid w:val="00993E6F"/>
    <w:rsid w:val="009A2B10"/>
    <w:rsid w:val="009D3877"/>
    <w:rsid w:val="00A1074A"/>
    <w:rsid w:val="00A15D17"/>
    <w:rsid w:val="00A17C9B"/>
    <w:rsid w:val="00A31725"/>
    <w:rsid w:val="00A32155"/>
    <w:rsid w:val="00A82521"/>
    <w:rsid w:val="00AA389C"/>
    <w:rsid w:val="00AA5DD9"/>
    <w:rsid w:val="00AB1AF5"/>
    <w:rsid w:val="00AC04EA"/>
    <w:rsid w:val="00AC16B8"/>
    <w:rsid w:val="00B0644A"/>
    <w:rsid w:val="00B37CB2"/>
    <w:rsid w:val="00B4268E"/>
    <w:rsid w:val="00B73D38"/>
    <w:rsid w:val="00B852BF"/>
    <w:rsid w:val="00B87EAC"/>
    <w:rsid w:val="00BA5047"/>
    <w:rsid w:val="00BA716F"/>
    <w:rsid w:val="00BB41C9"/>
    <w:rsid w:val="00BC1223"/>
    <w:rsid w:val="00BC58DB"/>
    <w:rsid w:val="00BC6B96"/>
    <w:rsid w:val="00BD6C43"/>
    <w:rsid w:val="00C01A2A"/>
    <w:rsid w:val="00C23AC6"/>
    <w:rsid w:val="00C44D3F"/>
    <w:rsid w:val="00C62587"/>
    <w:rsid w:val="00C838AF"/>
    <w:rsid w:val="00C865BE"/>
    <w:rsid w:val="00C9461B"/>
    <w:rsid w:val="00C948AF"/>
    <w:rsid w:val="00CC46C8"/>
    <w:rsid w:val="00CD2AB0"/>
    <w:rsid w:val="00CE09BA"/>
    <w:rsid w:val="00CE699B"/>
    <w:rsid w:val="00CF1622"/>
    <w:rsid w:val="00CF49A6"/>
    <w:rsid w:val="00D04506"/>
    <w:rsid w:val="00D16FB7"/>
    <w:rsid w:val="00D1709A"/>
    <w:rsid w:val="00D2077C"/>
    <w:rsid w:val="00D34412"/>
    <w:rsid w:val="00D35BB0"/>
    <w:rsid w:val="00D4112B"/>
    <w:rsid w:val="00D60AEE"/>
    <w:rsid w:val="00D62520"/>
    <w:rsid w:val="00D63C7B"/>
    <w:rsid w:val="00D75706"/>
    <w:rsid w:val="00D77E44"/>
    <w:rsid w:val="00D94CCD"/>
    <w:rsid w:val="00DA58A0"/>
    <w:rsid w:val="00DB4437"/>
    <w:rsid w:val="00DB46AD"/>
    <w:rsid w:val="00DD7B0D"/>
    <w:rsid w:val="00DE333C"/>
    <w:rsid w:val="00E041B8"/>
    <w:rsid w:val="00E04693"/>
    <w:rsid w:val="00E12F76"/>
    <w:rsid w:val="00E3496E"/>
    <w:rsid w:val="00E63A27"/>
    <w:rsid w:val="00E8401F"/>
    <w:rsid w:val="00E879B4"/>
    <w:rsid w:val="00EA07F6"/>
    <w:rsid w:val="00EB2000"/>
    <w:rsid w:val="00EB2E44"/>
    <w:rsid w:val="00EE26DC"/>
    <w:rsid w:val="00F10922"/>
    <w:rsid w:val="00F12219"/>
    <w:rsid w:val="00F14A5B"/>
    <w:rsid w:val="00F423B4"/>
    <w:rsid w:val="00F57F8B"/>
    <w:rsid w:val="00F62642"/>
    <w:rsid w:val="00F6387D"/>
    <w:rsid w:val="00F86EC0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CEE7A-D7FA-49E2-AC31-08C22CCE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B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68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68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B0"/>
    <w:pPr>
      <w:ind w:left="720"/>
      <w:contextualSpacing/>
    </w:pPr>
  </w:style>
  <w:style w:type="table" w:styleId="a5">
    <w:name w:val="Table Grid"/>
    <w:basedOn w:val="a1"/>
    <w:uiPriority w:val="39"/>
    <w:rsid w:val="00C9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EA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0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9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6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67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6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8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245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0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37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91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9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89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9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0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96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76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5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74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5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6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30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2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258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5559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55480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94395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6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6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302576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47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239071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43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15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44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20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2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518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58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05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6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951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5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599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6422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12001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3739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54091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79264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02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8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2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9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75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96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8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41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0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95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55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53291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0245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8435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88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12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898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0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03689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931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8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009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6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5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45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0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98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0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63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47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60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92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8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3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4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1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28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10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3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4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8847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512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2116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69080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2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832866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32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82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67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12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87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1E22-AE76-4256-A490-22D7A02B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10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Прошина</dc:creator>
  <cp:keywords/>
  <dc:description/>
  <cp:lastModifiedBy>Учетная запись Майкрософт</cp:lastModifiedBy>
  <cp:revision>427</cp:revision>
  <dcterms:created xsi:type="dcterms:W3CDTF">2022-02-10T15:17:00Z</dcterms:created>
  <dcterms:modified xsi:type="dcterms:W3CDTF">2024-07-23T13:29:00Z</dcterms:modified>
</cp:coreProperties>
</file>