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Обогащение словаря детей посредством игр – драматизаций.</w:t>
      </w:r>
    </w:p>
    <w:p w:rsidR="008F6EA4" w:rsidRPr="008F6EA4" w:rsidRDefault="008F6EA4" w:rsidP="008F6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по обогащению словаря с детьми старшего дошкольного возраста удельный вес занимает качественное совершенствование словаря. 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детей старшей группы показал, необходимость дополнительной работы по обогащению словаря. Хотя у детей хорошо сформирована бытовая лексика, большинство из них испытывают затруднения при подборе синонимических рядов, антонимических пар. Детям старшего возраста доступно понимание обобщенного значения фразеологизмов и пословиц. Однако низкий уровень абстрактного мышления затрудняет для значительной части детей осознание переносного значения слов и словосочетаний. Это обусловило необходимость разработать программу, направленную на обогащение словаря.</w:t>
      </w:r>
    </w:p>
    <w:p w:rsidR="008F6EA4" w:rsidRPr="008F6EA4" w:rsidRDefault="008F6EA4" w:rsidP="008F6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работы по формированию словаря, занимающей значительное место в речевой работе является её связь со всеми видами деятельности дошкольников.</w:t>
      </w:r>
    </w:p>
    <w:p w:rsidR="008F6EA4" w:rsidRPr="008F6EA4" w:rsidRDefault="008F6EA4" w:rsidP="008F6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разнообразное влияние игр - драматизаций на личность ребенка позволяет использовать их в качестве сильного и ненавязчивого педагогического средства, так как сам ребенок испытывает при этом удовольствие, радость. Воспитательные возможности игр - драматизаций усиливаются тем, что их тематика практически не ограничена. Она может удовлетворять разносторонние интересы детей.</w:t>
      </w:r>
    </w:p>
    <w:p w:rsidR="008F6EA4" w:rsidRPr="008F6EA4" w:rsidRDefault="008F6EA4" w:rsidP="008F6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Драматизация как средство обогащения словаря значима тем, что имея возможность пополнять словарный запас словами разнообразной тематики, вбирает в себя другие средства такие как: общение с взрослыми и детьми, чтение художественной литературы, использование загадок, пословиц, фразеологизмов.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детей посредством игр-драматизаций, формирование точного понимания значений слов, правильного в смысловом отношении их употребления.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Обеспечить количественное накопление слов, необходимых для содержательного общения; освоение содержания слова на уровни его значения; усвоение слова как единицы языка на уровне смысла; осмысление образных выражений и умения пользоваться ими;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понимать основную идею литературных произведений разных жанров (сказок, рассказов, стихотворений), узнавать специфические особенности каждого жанра;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умения создавать сочинения на основе соединения разных сказок с включением новых персонажей;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Совершенствовать умение согласовывать свои действия с партнерами по игре, поддерживать инициативу, самостоятельность.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реализации программы по обогащению словаря детей старшего дошкольного возраста посредством игр-драматизаций представлен в таблице: </w:t>
      </w:r>
    </w:p>
    <w:p w:rsidR="008F6EA4" w:rsidRPr="008F6EA4" w:rsidRDefault="008F6EA4" w:rsidP="008F6E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Поэтапный план работы по обогащению словаря детей </w:t>
      </w:r>
    </w:p>
    <w:p w:rsidR="008F6EA4" w:rsidRPr="008F6EA4" w:rsidRDefault="008F6EA4" w:rsidP="008F6E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игр – драматизаций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518"/>
        <w:gridCol w:w="2937"/>
        <w:gridCol w:w="2142"/>
        <w:gridCol w:w="1974"/>
      </w:tblGrid>
      <w:tr w:rsidR="008F6EA4" w:rsidRPr="008F6EA4" w:rsidTr="008F6EA4">
        <w:tc>
          <w:tcPr>
            <w:tcW w:w="1315" w:type="pct"/>
          </w:tcPr>
          <w:p w:rsidR="008F6EA4" w:rsidRPr="008F6EA4" w:rsidRDefault="008F6EA4" w:rsidP="008F6EA4">
            <w:pPr>
              <w:jc w:val="center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Этапы</w:t>
            </w:r>
          </w:p>
        </w:tc>
        <w:tc>
          <w:tcPr>
            <w:tcW w:w="1535" w:type="pct"/>
          </w:tcPr>
          <w:p w:rsidR="008F6EA4" w:rsidRPr="008F6EA4" w:rsidRDefault="008F6EA4" w:rsidP="008F6EA4">
            <w:pPr>
              <w:jc w:val="center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1119" w:type="pct"/>
          </w:tcPr>
          <w:p w:rsidR="008F6EA4" w:rsidRPr="008F6EA4" w:rsidRDefault="008F6EA4" w:rsidP="008F6EA4">
            <w:pPr>
              <w:jc w:val="center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Методы и приемы</w:t>
            </w:r>
          </w:p>
        </w:tc>
        <w:tc>
          <w:tcPr>
            <w:tcW w:w="1031" w:type="pct"/>
          </w:tcPr>
          <w:p w:rsidR="008F6EA4" w:rsidRPr="008F6EA4" w:rsidRDefault="008F6EA4" w:rsidP="008F6EA4">
            <w:pPr>
              <w:jc w:val="center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Игры – драматизации</w:t>
            </w:r>
          </w:p>
        </w:tc>
      </w:tr>
      <w:tr w:rsidR="008F6EA4" w:rsidRPr="008F6EA4" w:rsidTr="008F6EA4">
        <w:tc>
          <w:tcPr>
            <w:tcW w:w="1315" w:type="pct"/>
          </w:tcPr>
          <w:p w:rsidR="008F6EA4" w:rsidRPr="008F6EA4" w:rsidRDefault="008F6EA4" w:rsidP="008F6EA4">
            <w:pPr>
              <w:jc w:val="center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  <w:lang w:val="en-US"/>
              </w:rPr>
              <w:t>I</w:t>
            </w:r>
            <w:r w:rsidRPr="008F6EA4">
              <w:rPr>
                <w:sz w:val="24"/>
                <w:szCs w:val="24"/>
              </w:rPr>
              <w:t xml:space="preserve"> этап</w:t>
            </w:r>
          </w:p>
          <w:p w:rsidR="008F6EA4" w:rsidRPr="008F6EA4" w:rsidRDefault="008F6EA4" w:rsidP="008F6EA4">
            <w:pPr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  <w:u w:val="single"/>
              </w:rPr>
              <w:t>Цель</w:t>
            </w:r>
            <w:r w:rsidRPr="008F6EA4">
              <w:rPr>
                <w:sz w:val="24"/>
                <w:szCs w:val="24"/>
              </w:rPr>
              <w:t xml:space="preserve">: 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proofErr w:type="gramStart"/>
            <w:r w:rsidRPr="008F6EA4">
              <w:rPr>
                <w:sz w:val="24"/>
                <w:szCs w:val="24"/>
              </w:rPr>
              <w:t xml:space="preserve">- расширение запаса слов путем накопления общеупотребительной лексики: бытовой, природоведческой; эмоционально – оценочной лексики; лексики, обозначающей время, пространство, количество; слов обозначающих действия, состояния, признаки (цвет, форма, величина, вкус), свойства и качества; слов, выражающих видовые, родовые и </w:t>
            </w:r>
            <w:r w:rsidRPr="008F6EA4">
              <w:rPr>
                <w:sz w:val="24"/>
                <w:szCs w:val="24"/>
              </w:rPr>
              <w:lastRenderedPageBreak/>
              <w:t>обобщенные понятия.</w:t>
            </w:r>
            <w:proofErr w:type="gramEnd"/>
          </w:p>
        </w:tc>
        <w:tc>
          <w:tcPr>
            <w:tcW w:w="1535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lastRenderedPageBreak/>
              <w:t xml:space="preserve">1.Чтение сказки </w:t>
            </w:r>
            <w:proofErr w:type="spellStart"/>
            <w:r w:rsidRPr="008F6EA4">
              <w:rPr>
                <w:sz w:val="24"/>
                <w:szCs w:val="24"/>
              </w:rPr>
              <w:t>В.Бианки</w:t>
            </w:r>
            <w:proofErr w:type="spellEnd"/>
            <w:r w:rsidRPr="008F6EA4">
              <w:rPr>
                <w:sz w:val="24"/>
                <w:szCs w:val="24"/>
              </w:rPr>
              <w:t xml:space="preserve"> «Теремок», рассказывание русской народной сказки «Заячья избушка», выразительное чтение стихотворений </w:t>
            </w:r>
            <w:proofErr w:type="spellStart"/>
            <w:r w:rsidRPr="008F6EA4">
              <w:rPr>
                <w:sz w:val="24"/>
                <w:szCs w:val="24"/>
              </w:rPr>
              <w:t>В.Берестова</w:t>
            </w:r>
            <w:proofErr w:type="spellEnd"/>
            <w:r w:rsidRPr="008F6EA4">
              <w:rPr>
                <w:sz w:val="24"/>
                <w:szCs w:val="24"/>
              </w:rPr>
              <w:t xml:space="preserve"> «Дракон», </w:t>
            </w:r>
            <w:proofErr w:type="spellStart"/>
            <w:r w:rsidRPr="008F6EA4">
              <w:rPr>
                <w:sz w:val="24"/>
                <w:szCs w:val="24"/>
              </w:rPr>
              <w:t>Р.Сефа</w:t>
            </w:r>
            <w:proofErr w:type="spellEnd"/>
            <w:r w:rsidRPr="008F6EA4">
              <w:rPr>
                <w:sz w:val="24"/>
                <w:szCs w:val="24"/>
              </w:rPr>
              <w:t xml:space="preserve"> «Совет»,  </w:t>
            </w:r>
            <w:proofErr w:type="spellStart"/>
            <w:r w:rsidRPr="008F6EA4">
              <w:rPr>
                <w:sz w:val="24"/>
                <w:szCs w:val="24"/>
              </w:rPr>
              <w:t>Э.Мошковской</w:t>
            </w:r>
            <w:proofErr w:type="spellEnd"/>
            <w:r w:rsidRPr="008F6EA4">
              <w:rPr>
                <w:sz w:val="24"/>
                <w:szCs w:val="24"/>
              </w:rPr>
              <w:t xml:space="preserve"> «Обида»;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2.Экскурсии и целевые прогулки в парк, зоопарк, в пожарную часть, на почту, в школу;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3.Словесные игры: «Отгадай слово», «Дальше, дальше», «Догадайся, кто я», «Угадай предмет»;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4.Рассматривание иллюстраций к художественным произведениям;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lastRenderedPageBreak/>
              <w:t>5.Слушание сказок в аудио записи;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6.Просмотр мультфильмов по мотивам сказок;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7.Игры - пантомимы «Угадай, кто я», «Какая на улице погода», «Что купила мама» и </w:t>
            </w:r>
            <w:proofErr w:type="spellStart"/>
            <w:proofErr w:type="gramStart"/>
            <w:r w:rsidRPr="008F6EA4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8F6EA4">
              <w:rPr>
                <w:sz w:val="24"/>
                <w:szCs w:val="24"/>
              </w:rPr>
              <w:t>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8.Характеристика героев народных сказок, литературных произведений;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9.Этюды на расслабление и фантазию «Разговор с лесом», «На лесной поляне»;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10.Упражнения – этюды, отражающие образы – персонажей сказки и предметов;</w:t>
            </w:r>
          </w:p>
          <w:p w:rsidR="008F6EA4" w:rsidRPr="008F6EA4" w:rsidRDefault="008F6EA4" w:rsidP="008F6EA4">
            <w:pPr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11.Лепка, аппликация, рисование героев и предметов сказок.</w:t>
            </w:r>
          </w:p>
        </w:tc>
        <w:tc>
          <w:tcPr>
            <w:tcW w:w="1119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lastRenderedPageBreak/>
              <w:t>- Наблюдение за животными, растениями, трудом людей, их действиями;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рассматривания картин;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чтение художественного слова;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повторение трудных слов;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включение слова в текст;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инсценировки стихов;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игры - пантомимы;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этюды</w:t>
            </w:r>
          </w:p>
        </w:tc>
        <w:tc>
          <w:tcPr>
            <w:tcW w:w="1031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1. «Дракон»;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2. «Заячья избушка»;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3. «Совет»;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4. «Обида»;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5. «Теремок».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</w:p>
        </w:tc>
      </w:tr>
      <w:tr w:rsidR="008F6EA4" w:rsidRPr="008F6EA4" w:rsidTr="008F6EA4">
        <w:tc>
          <w:tcPr>
            <w:tcW w:w="1315" w:type="pct"/>
          </w:tcPr>
          <w:p w:rsidR="008F6EA4" w:rsidRPr="008F6EA4" w:rsidRDefault="008F6EA4" w:rsidP="008F6EA4">
            <w:pPr>
              <w:jc w:val="center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lastRenderedPageBreak/>
              <w:t>II этап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  <w:u w:val="single"/>
              </w:rPr>
              <w:t>Цель</w:t>
            </w:r>
            <w:r w:rsidRPr="008F6EA4">
              <w:rPr>
                <w:sz w:val="24"/>
                <w:szCs w:val="24"/>
              </w:rPr>
              <w:t xml:space="preserve">: 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закрепление слов в разнообразных речевых ситуациях;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расширение запаса синонимов, антонимов, многозначных слов.</w:t>
            </w:r>
          </w:p>
        </w:tc>
        <w:tc>
          <w:tcPr>
            <w:tcW w:w="1535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1. Прослушивание сказок;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2. Беседы по </w:t>
            </w:r>
            <w:proofErr w:type="gramStart"/>
            <w:r w:rsidRPr="008F6EA4">
              <w:rPr>
                <w:sz w:val="24"/>
                <w:szCs w:val="24"/>
              </w:rPr>
              <w:t>прочитанному</w:t>
            </w:r>
            <w:proofErr w:type="gramEnd"/>
            <w:r w:rsidRPr="008F6EA4">
              <w:rPr>
                <w:sz w:val="24"/>
                <w:szCs w:val="24"/>
              </w:rPr>
              <w:t>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3. Инсценировки с использованием кукол би – </w:t>
            </w:r>
            <w:proofErr w:type="gramStart"/>
            <w:r w:rsidRPr="008F6EA4">
              <w:rPr>
                <w:sz w:val="24"/>
                <w:szCs w:val="24"/>
              </w:rPr>
              <w:t>ба</w:t>
            </w:r>
            <w:proofErr w:type="gramEnd"/>
            <w:r w:rsidRPr="008F6EA4">
              <w:rPr>
                <w:sz w:val="24"/>
                <w:szCs w:val="24"/>
              </w:rPr>
              <w:t xml:space="preserve"> – </w:t>
            </w:r>
            <w:proofErr w:type="spellStart"/>
            <w:r w:rsidRPr="008F6EA4">
              <w:rPr>
                <w:sz w:val="24"/>
                <w:szCs w:val="24"/>
              </w:rPr>
              <w:t>бо</w:t>
            </w:r>
            <w:proofErr w:type="spellEnd"/>
            <w:r w:rsidRPr="008F6EA4">
              <w:rPr>
                <w:sz w:val="24"/>
                <w:szCs w:val="24"/>
              </w:rPr>
              <w:t>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4. Характеристика героев, их противопоставления;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5. Подбор пословиц к характеру героя, к ситуациям;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6. Рассматривание иллюстраций к сказкам разных художников;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7. Нахождение слов </w:t>
            </w:r>
            <w:proofErr w:type="gramStart"/>
            <w:r w:rsidRPr="008F6EA4">
              <w:rPr>
                <w:sz w:val="24"/>
                <w:szCs w:val="24"/>
              </w:rPr>
              <w:t>–с</w:t>
            </w:r>
            <w:proofErr w:type="gramEnd"/>
            <w:r w:rsidRPr="008F6EA4">
              <w:rPr>
                <w:sz w:val="24"/>
                <w:szCs w:val="24"/>
              </w:rPr>
              <w:t>инонимов, антонимов и многозначных слов в художественном произведении загадках, пословицах, поговорках;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8. Отгадывание загадок;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9. Составление рассказов синонимами, антонимами, многозначными словами: «Великан и крошка», «Смелый и трусливый», «История иголки»;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10. Игры «Доскажи </w:t>
            </w:r>
            <w:r w:rsidRPr="008F6EA4">
              <w:rPr>
                <w:sz w:val="24"/>
                <w:szCs w:val="24"/>
              </w:rPr>
              <w:lastRenderedPageBreak/>
              <w:t>словечко», «Скажи другим словом»;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11. Этюды;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12. Составление книжек – малюток к сказкам</w:t>
            </w:r>
          </w:p>
        </w:tc>
        <w:tc>
          <w:tcPr>
            <w:tcW w:w="1119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lastRenderedPageBreak/>
              <w:t>- Чтение художественной литературы, загадывание загадок;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- объяснение этимологии слова; 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разъяснение и уточнение слов;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словообразование;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игры на выбор слов близких по значению;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- расположение </w:t>
            </w:r>
            <w:proofErr w:type="gramStart"/>
            <w:r w:rsidRPr="008F6EA4">
              <w:rPr>
                <w:sz w:val="24"/>
                <w:szCs w:val="24"/>
              </w:rPr>
              <w:t>синонимов</w:t>
            </w:r>
            <w:proofErr w:type="gramEnd"/>
            <w:r w:rsidRPr="008F6EA4">
              <w:rPr>
                <w:sz w:val="24"/>
                <w:szCs w:val="24"/>
              </w:rPr>
              <w:t xml:space="preserve"> по возрастающей или убывающей степени </w:t>
            </w:r>
            <w:proofErr w:type="gramStart"/>
            <w:r w:rsidRPr="008F6EA4">
              <w:rPr>
                <w:sz w:val="24"/>
                <w:szCs w:val="24"/>
              </w:rPr>
              <w:t>какого</w:t>
            </w:r>
            <w:proofErr w:type="gramEnd"/>
            <w:r w:rsidRPr="008F6EA4">
              <w:rPr>
                <w:sz w:val="24"/>
                <w:szCs w:val="24"/>
              </w:rPr>
              <w:t xml:space="preserve"> – то признака;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нахождение антонимов</w:t>
            </w:r>
            <w:proofErr w:type="gramStart"/>
            <w:r w:rsidRPr="008F6EA4">
              <w:rPr>
                <w:sz w:val="24"/>
                <w:szCs w:val="24"/>
              </w:rPr>
              <w:t>.</w:t>
            </w:r>
            <w:proofErr w:type="gramEnd"/>
            <w:r w:rsidRPr="008F6EA4">
              <w:rPr>
                <w:sz w:val="24"/>
                <w:szCs w:val="24"/>
              </w:rPr>
              <w:t xml:space="preserve"> </w:t>
            </w:r>
            <w:proofErr w:type="gramStart"/>
            <w:r w:rsidRPr="008F6EA4">
              <w:rPr>
                <w:sz w:val="24"/>
                <w:szCs w:val="24"/>
              </w:rPr>
              <w:t>с</w:t>
            </w:r>
            <w:proofErr w:type="gramEnd"/>
            <w:r w:rsidRPr="008F6EA4">
              <w:rPr>
                <w:sz w:val="24"/>
                <w:szCs w:val="24"/>
              </w:rPr>
              <w:t>инонимов многозначных слов в тексте;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рисунки</w:t>
            </w:r>
          </w:p>
        </w:tc>
        <w:tc>
          <w:tcPr>
            <w:tcW w:w="1031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1. По рассказам детей: «Великан и гном», «Смешной и трусливый», «История иголки»;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2. По стихотворениям «День рождения козочки» </w:t>
            </w:r>
            <w:proofErr w:type="spellStart"/>
            <w:r w:rsidRPr="008F6EA4">
              <w:rPr>
                <w:sz w:val="24"/>
                <w:szCs w:val="24"/>
              </w:rPr>
              <w:t>М.Дружининой</w:t>
            </w:r>
            <w:proofErr w:type="spellEnd"/>
            <w:r w:rsidRPr="008F6EA4">
              <w:rPr>
                <w:sz w:val="24"/>
                <w:szCs w:val="24"/>
              </w:rPr>
              <w:t xml:space="preserve">, </w:t>
            </w:r>
            <w:proofErr w:type="spellStart"/>
            <w:r w:rsidRPr="008F6EA4">
              <w:rPr>
                <w:sz w:val="24"/>
                <w:szCs w:val="24"/>
              </w:rPr>
              <w:t>М.Карима</w:t>
            </w:r>
            <w:proofErr w:type="spellEnd"/>
            <w:r w:rsidRPr="008F6EA4">
              <w:rPr>
                <w:sz w:val="24"/>
                <w:szCs w:val="24"/>
              </w:rPr>
              <w:t xml:space="preserve"> «Врунишки»;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3. Драматизация по выбору детей.</w:t>
            </w:r>
          </w:p>
        </w:tc>
      </w:tr>
      <w:tr w:rsidR="008F6EA4" w:rsidRPr="008F6EA4" w:rsidTr="008F6EA4">
        <w:tc>
          <w:tcPr>
            <w:tcW w:w="1315" w:type="pct"/>
          </w:tcPr>
          <w:p w:rsidR="008F6EA4" w:rsidRPr="008F6EA4" w:rsidRDefault="008F6EA4" w:rsidP="008F6EA4">
            <w:pPr>
              <w:jc w:val="center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  <w:lang w:val="en-US"/>
              </w:rPr>
              <w:lastRenderedPageBreak/>
              <w:t>III</w:t>
            </w:r>
            <w:r w:rsidRPr="008F6EA4">
              <w:rPr>
                <w:sz w:val="24"/>
                <w:szCs w:val="24"/>
              </w:rPr>
              <w:t xml:space="preserve"> этап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  <w:u w:val="single"/>
              </w:rPr>
              <w:t>Цель</w:t>
            </w:r>
            <w:r w:rsidRPr="008F6EA4">
              <w:rPr>
                <w:sz w:val="24"/>
                <w:szCs w:val="24"/>
              </w:rPr>
              <w:t xml:space="preserve">: 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активизация слов в речи детей;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развитие умения самостоятельного выбора наиболее точных слов в высказывании.</w:t>
            </w:r>
          </w:p>
        </w:tc>
        <w:tc>
          <w:tcPr>
            <w:tcW w:w="1535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1. Чтение сказок </w:t>
            </w:r>
            <w:proofErr w:type="spellStart"/>
            <w:r w:rsidRPr="008F6EA4">
              <w:rPr>
                <w:sz w:val="24"/>
                <w:szCs w:val="24"/>
              </w:rPr>
              <w:t>К.И.Чуковского</w:t>
            </w:r>
            <w:proofErr w:type="spellEnd"/>
            <w:r w:rsidRPr="008F6EA4">
              <w:rPr>
                <w:sz w:val="24"/>
                <w:szCs w:val="24"/>
              </w:rPr>
              <w:t xml:space="preserve"> «Муха – Цокотуха», </w:t>
            </w:r>
            <w:proofErr w:type="spellStart"/>
            <w:r w:rsidRPr="008F6EA4">
              <w:rPr>
                <w:sz w:val="24"/>
                <w:szCs w:val="24"/>
              </w:rPr>
              <w:t>Ш.Перро</w:t>
            </w:r>
            <w:proofErr w:type="spellEnd"/>
            <w:r w:rsidRPr="008F6EA4">
              <w:rPr>
                <w:sz w:val="24"/>
                <w:szCs w:val="24"/>
              </w:rPr>
              <w:t xml:space="preserve"> «Красная шапочка», удмуртской народной сказки «Охотник и змея»;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2. Беседы по </w:t>
            </w:r>
            <w:proofErr w:type="gramStart"/>
            <w:r w:rsidRPr="008F6EA4">
              <w:rPr>
                <w:sz w:val="24"/>
                <w:szCs w:val="24"/>
              </w:rPr>
              <w:t>прочитанному</w:t>
            </w:r>
            <w:proofErr w:type="gramEnd"/>
            <w:r w:rsidRPr="008F6EA4">
              <w:rPr>
                <w:sz w:val="24"/>
                <w:szCs w:val="24"/>
              </w:rPr>
              <w:t>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3. Знакомство со значением фразеологизмов «Водой не разольешь», «Душа в душу», «Змею пригреть»;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4. Составление детьми сценариев по прочитанным произведениям;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5. Составление рассказов о дружбе, их </w:t>
            </w:r>
            <w:proofErr w:type="spellStart"/>
            <w:r w:rsidRPr="008F6EA4">
              <w:rPr>
                <w:sz w:val="24"/>
                <w:szCs w:val="24"/>
              </w:rPr>
              <w:t>инсценирование</w:t>
            </w:r>
            <w:proofErr w:type="spellEnd"/>
            <w:r w:rsidRPr="008F6EA4">
              <w:rPr>
                <w:sz w:val="24"/>
                <w:szCs w:val="24"/>
              </w:rPr>
              <w:t>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6. изготовление декораций;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7. Выбор детьми музыкальных фрагментов для спектакля;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8. Практические задания «Изобрази героя»;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9. Работа над диалогами героев;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 xml:space="preserve">10. </w:t>
            </w:r>
            <w:proofErr w:type="spellStart"/>
            <w:r w:rsidRPr="008F6EA4">
              <w:rPr>
                <w:sz w:val="24"/>
                <w:szCs w:val="24"/>
              </w:rPr>
              <w:t>Инсценирование</w:t>
            </w:r>
            <w:proofErr w:type="spellEnd"/>
            <w:r w:rsidRPr="008F6EA4">
              <w:rPr>
                <w:sz w:val="24"/>
                <w:szCs w:val="24"/>
              </w:rPr>
              <w:t xml:space="preserve"> эпизодов сказок;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11. Игра - контаминация по сказкам;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12. Показ спектаклей для детей младших групп.</w:t>
            </w:r>
          </w:p>
        </w:tc>
        <w:tc>
          <w:tcPr>
            <w:tcW w:w="1119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Беседы;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вопросы;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упражнения в подборе слов и дидактические игры;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отгадывание и загадывание детьми загадок;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- сравнение слов по звучанию и значению, подбор рифмованных слов.</w:t>
            </w:r>
          </w:p>
        </w:tc>
        <w:tc>
          <w:tcPr>
            <w:tcW w:w="1031" w:type="pct"/>
          </w:tcPr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1. По мотивам сказок: «Муха – Цокотуха», «Красная шапочка», «Охотник и змея»;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2. По рассказам детей «Дружба верная», «Наши любимые герои»;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  <w:r w:rsidRPr="008F6EA4">
              <w:rPr>
                <w:sz w:val="24"/>
                <w:szCs w:val="24"/>
              </w:rPr>
              <w:t>3. Драматизация по выбору детей.</w:t>
            </w:r>
          </w:p>
          <w:p w:rsidR="008F6EA4" w:rsidRPr="008F6EA4" w:rsidRDefault="008F6EA4" w:rsidP="008F6EA4">
            <w:pPr>
              <w:jc w:val="both"/>
              <w:rPr>
                <w:sz w:val="24"/>
                <w:szCs w:val="24"/>
              </w:rPr>
            </w:pPr>
          </w:p>
        </w:tc>
      </w:tr>
    </w:tbl>
    <w:p w:rsidR="008F6EA4" w:rsidRPr="008F6EA4" w:rsidRDefault="008F6EA4" w:rsidP="008F6EA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6E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Мониторинг. </w:t>
      </w:r>
    </w:p>
    <w:p w:rsidR="008F6EA4" w:rsidRPr="008F6EA4" w:rsidRDefault="008F6EA4" w:rsidP="008F6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уровня </w:t>
      </w:r>
      <w:proofErr w:type="spellStart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 мы использовали методику обследования словаря детей, разработанную </w:t>
      </w:r>
      <w:proofErr w:type="spellStart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Н.В.Кущ</w:t>
      </w:r>
      <w:proofErr w:type="spellEnd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методика позволяет выявить качественную сторону лексического богатства детей. Она отражает понимание и употребление детьми бытовой лексики, обобщающих понятий, слов, выявляет умение называть предмет и его части, а так же качество предмета. Позволяет выяснить, насколько старшие </w:t>
      </w: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дошкольники используют в самостоятельном высказывании разные части речи: существительные, прилагательные, глаголы, наречия; насколько точно ориентируются в смысловых оттенках слов в словосочетаниях и предложениях; как понимают многозначные слова, синонимические и антонимические отношения между ними; понимание образной лексики.</w:t>
      </w:r>
    </w:p>
    <w:p w:rsidR="008F6EA4" w:rsidRPr="008F6EA4" w:rsidRDefault="008F6EA4" w:rsidP="008F6E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количественного запаса слов детей мы применяли методику </w:t>
      </w:r>
      <w:proofErr w:type="spellStart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Р.С.Немова</w:t>
      </w:r>
      <w:proofErr w:type="spellEnd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слова». </w:t>
      </w:r>
    </w:p>
    <w:p w:rsidR="008F6EA4" w:rsidRPr="008F6EA4" w:rsidRDefault="008F6EA4" w:rsidP="008F6EA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выделены следующие критерии </w:t>
      </w:r>
      <w:proofErr w:type="spellStart"/>
      <w:r w:rsidRPr="008F6EA4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F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словаря детей старшего дошкольного возраста:</w:t>
      </w:r>
    </w:p>
    <w:p w:rsidR="008F6EA4" w:rsidRPr="008F6EA4" w:rsidRDefault="008F6EA4" w:rsidP="008F6EA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Овладение словами, обозначающими предметы и явления окружающего мира, и их детали. Правильное использование в речи обобщающих слов, глаголов, прилагательных, наречий; </w:t>
      </w:r>
    </w:p>
    <w:p w:rsidR="008F6EA4" w:rsidRPr="008F6EA4" w:rsidRDefault="008F6EA4" w:rsidP="008F6E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EA4">
        <w:rPr>
          <w:rFonts w:ascii="Times New Roman" w:eastAsia="Times New Roman" w:hAnsi="Times New Roman" w:cs="Times New Roman"/>
          <w:sz w:val="28"/>
          <w:szCs w:val="28"/>
        </w:rPr>
        <w:t>2.  Использование в речи слов – синонимов;</w:t>
      </w:r>
    </w:p>
    <w:p w:rsidR="008F6EA4" w:rsidRPr="008F6EA4" w:rsidRDefault="008F6EA4" w:rsidP="008F6E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EA4">
        <w:rPr>
          <w:rFonts w:ascii="Times New Roman" w:eastAsia="Times New Roman" w:hAnsi="Times New Roman" w:cs="Times New Roman"/>
          <w:sz w:val="28"/>
          <w:szCs w:val="28"/>
        </w:rPr>
        <w:t>3. Понимание и употребление слов с противоположным значением (антонимов);</w:t>
      </w:r>
    </w:p>
    <w:p w:rsidR="008F6EA4" w:rsidRPr="008F6EA4" w:rsidRDefault="008F6EA4" w:rsidP="008F6E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EA4">
        <w:rPr>
          <w:rFonts w:ascii="Times New Roman" w:eastAsia="Times New Roman" w:hAnsi="Times New Roman" w:cs="Times New Roman"/>
          <w:sz w:val="28"/>
          <w:szCs w:val="28"/>
        </w:rPr>
        <w:t xml:space="preserve">4. Понимание и употребление детьми разных значений многозначного слова; </w:t>
      </w:r>
    </w:p>
    <w:p w:rsidR="008F6EA4" w:rsidRPr="008F6EA4" w:rsidRDefault="008F6EA4" w:rsidP="008F6E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EA4">
        <w:rPr>
          <w:rFonts w:ascii="Times New Roman" w:eastAsia="Times New Roman" w:hAnsi="Times New Roman" w:cs="Times New Roman"/>
          <w:sz w:val="28"/>
          <w:szCs w:val="28"/>
        </w:rPr>
        <w:t xml:space="preserve">5. Понимание значений фразеологических оборотов. </w:t>
      </w:r>
    </w:p>
    <w:p w:rsidR="008F6EA4" w:rsidRPr="008F6EA4" w:rsidRDefault="008F6EA4" w:rsidP="008F6EA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EA4" w:rsidRPr="008F6EA4" w:rsidRDefault="008F6EA4" w:rsidP="008F6E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Cs/>
          <w:sz w:val="28"/>
          <w:szCs w:val="28"/>
        </w:rPr>
        <w:t>В целом, результаты работы показали, что игра-драматизация является одним из эффективных средств обогащения словаря детей старшего дошкольного возраста при условии, если в процессе игровой деятельности обеспечивается:</w:t>
      </w:r>
    </w:p>
    <w:p w:rsidR="008F6EA4" w:rsidRPr="008F6EA4" w:rsidRDefault="008F6EA4" w:rsidP="008F6EA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накопление слов, необходимых для содержательного общения;</w:t>
      </w:r>
    </w:p>
    <w:p w:rsidR="008F6EA4" w:rsidRPr="008F6EA4" w:rsidRDefault="008F6EA4" w:rsidP="008F6E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содержания слова на уровни его значения;</w:t>
      </w:r>
    </w:p>
    <w:p w:rsidR="008F6EA4" w:rsidRPr="008F6EA4" w:rsidRDefault="008F6EA4" w:rsidP="008F6E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усвоение слова как единицы языка на уровне смысла;</w:t>
      </w:r>
    </w:p>
    <w:p w:rsidR="008F6EA4" w:rsidRPr="008F6EA4" w:rsidRDefault="008F6EA4" w:rsidP="008F6E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осмысление образных выражений и умения пользоваться ими.</w:t>
      </w: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EA4" w:rsidRPr="008F6EA4" w:rsidRDefault="008F6EA4" w:rsidP="008F6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Предложенная программа по обогащению словаря детей старшего дошкольного возраста посредством игр - драматизаций может быть использована в практике дошкольных образовательных учреждений.</w:t>
      </w:r>
    </w:p>
    <w:p w:rsidR="008F6EA4" w:rsidRPr="008F6EA4" w:rsidRDefault="008F6EA4" w:rsidP="008F6E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EA4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Акулова О.А. Театрализованные игры //Дошкольное воспитание. – 2005. - №4. - С.24-32.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М.М., Яшина В.И. Речевое развитие дошкольников. - М.: Академия, 1998. – 160с.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 М.М., Яшина В.И. Методика развития речи и обучение родному языку дошкольников. - М., 1997. – 400с.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Артемова Л.В. Театрализованные игры дошкольников. - М.: Просвещение, 1991. – 127с.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Арушанова</w:t>
      </w:r>
      <w:proofErr w:type="spellEnd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Речь и речевое общение детей //Книга для воспитателей детского сада. - М.: Мозаика-Синтез, 1999. – 272с.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Буренина А.И. Театр всевозможного. – СПб</w:t>
      </w:r>
      <w:proofErr w:type="gramStart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2002. – 114с.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Бородич</w:t>
      </w:r>
      <w:proofErr w:type="spellEnd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Методика развития словаря // Методика развития речи детей. - М.: Просвещение, 1981. – С.89 - 111с.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 Р.И. Воспитание ребенка в игре. - М., 1963. – 319с.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 Ж.А. Обогащение и активизация словаря в процессе ознакомления с окружающим // Дошкольное воспитание. – 1985. - №11. - С.13-17.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Карпинская Н.С. Игра-драматизация детей дошкольного возраста // Дошкольное воспитание. – 1959. - №12. - С. 17-22.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 Н.В. Диагностика речевого развития дошкольников: Методическое пособие. – Глазов: ГГПИ, 2003. – 68с.</w:t>
      </w:r>
    </w:p>
    <w:p w:rsidR="008F6EA4" w:rsidRPr="008F6EA4" w:rsidRDefault="008F6EA4" w:rsidP="008F6EA4">
      <w:pPr>
        <w:numPr>
          <w:ilvl w:val="0"/>
          <w:numId w:val="1"/>
        </w:num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Психология / Психодиагностика. Введение в научное психологическое исследование с элементами математической статистики. – М.: ВЛАДОС, 1998. – С.116-117.</w:t>
      </w:r>
    </w:p>
    <w:p w:rsidR="008F6EA4" w:rsidRPr="008F6EA4" w:rsidRDefault="008F6EA4" w:rsidP="008F6EA4">
      <w:pPr>
        <w:rPr>
          <w:rFonts w:ascii="Times New Roman" w:eastAsia="Times New Roman" w:hAnsi="Times New Roman" w:cs="Times New Roman"/>
          <w:sz w:val="28"/>
          <w:szCs w:val="28"/>
        </w:rPr>
      </w:pPr>
      <w:r w:rsidRPr="008F6EA4">
        <w:rPr>
          <w:rFonts w:ascii="Times New Roman" w:eastAsia="Times New Roman" w:hAnsi="Times New Roman" w:cs="Times New Roman"/>
          <w:sz w:val="28"/>
          <w:szCs w:val="28"/>
        </w:rPr>
        <w:t xml:space="preserve">13.Максаков А.И. Обследование </w:t>
      </w:r>
      <w:proofErr w:type="gramStart"/>
      <w:r w:rsidRPr="008F6EA4">
        <w:rPr>
          <w:rFonts w:ascii="Times New Roman" w:eastAsia="Times New Roman" w:hAnsi="Times New Roman" w:cs="Times New Roman"/>
          <w:sz w:val="28"/>
          <w:szCs w:val="28"/>
        </w:rPr>
        <w:t>состояния развития речи детей старшего дошкольного возраста</w:t>
      </w:r>
      <w:proofErr w:type="gramEnd"/>
      <w:r w:rsidRPr="008F6EA4">
        <w:rPr>
          <w:rFonts w:ascii="Times New Roman" w:eastAsia="Times New Roman" w:hAnsi="Times New Roman" w:cs="Times New Roman"/>
          <w:sz w:val="28"/>
          <w:szCs w:val="28"/>
        </w:rPr>
        <w:t xml:space="preserve"> // Дошкольное воспитание. – 1986. - №2. - С.74-79.</w:t>
      </w:r>
    </w:p>
    <w:p w:rsidR="008F6EA4" w:rsidRPr="008F6EA4" w:rsidRDefault="008F6EA4" w:rsidP="008F6EA4">
      <w:pPr>
        <w:tabs>
          <w:tab w:val="num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14.Стрелкова Л.Г. Диагностические и формирующие функции игры-драматизации // Педагогические проблемы руководства игрой дошкольника: Сб. науч. трудов под редакцией А.В. Запорожца. - М.: АПИ СССР, 1979. - С.44- 52.</w:t>
      </w:r>
    </w:p>
    <w:p w:rsidR="008F6EA4" w:rsidRPr="008F6EA4" w:rsidRDefault="008F6EA4" w:rsidP="008F6EA4">
      <w:pPr>
        <w:rPr>
          <w:rFonts w:ascii="Times New Roman" w:eastAsia="Times New Roman" w:hAnsi="Times New Roman" w:cs="Times New Roman"/>
        </w:rPr>
      </w:pPr>
    </w:p>
    <w:p w:rsidR="00112558" w:rsidRDefault="00112558">
      <w:bookmarkStart w:id="0" w:name="_GoBack"/>
      <w:bookmarkEnd w:id="0"/>
    </w:p>
    <w:sectPr w:rsidR="0011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BAC"/>
    <w:multiLevelType w:val="hybridMultilevel"/>
    <w:tmpl w:val="9CE6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A4"/>
    <w:rsid w:val="00112558"/>
    <w:rsid w:val="008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1532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2016-12-10T17:01:00Z</dcterms:created>
  <dcterms:modified xsi:type="dcterms:W3CDTF">2016-12-10T17:10:00Z</dcterms:modified>
</cp:coreProperties>
</file>