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C9F" w:rsidRPr="00845C9F" w:rsidRDefault="00845C9F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  <w:r w:rsidRPr="00845C9F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45C9F" w:rsidRPr="00845C9F" w:rsidRDefault="00845C9F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  <w:r w:rsidRPr="00845C9F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«Детский сад № 17»</w:t>
      </w:r>
    </w:p>
    <w:p w:rsidR="00845C9F" w:rsidRDefault="00845C9F" w:rsidP="00E631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A333B"/>
          <w:sz w:val="48"/>
          <w:szCs w:val="48"/>
          <w:lang w:eastAsia="ru-RU"/>
        </w:rPr>
      </w:pPr>
    </w:p>
    <w:p w:rsidR="00845C9F" w:rsidRDefault="00845C9F" w:rsidP="00E631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A333B"/>
          <w:sz w:val="48"/>
          <w:szCs w:val="48"/>
          <w:lang w:eastAsia="ru-RU"/>
        </w:rPr>
      </w:pPr>
    </w:p>
    <w:p w:rsidR="00845C9F" w:rsidRDefault="00845C9F" w:rsidP="00E631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A333B"/>
          <w:sz w:val="48"/>
          <w:szCs w:val="48"/>
          <w:lang w:eastAsia="ru-RU"/>
        </w:rPr>
      </w:pPr>
    </w:p>
    <w:p w:rsidR="00845C9F" w:rsidRDefault="00845C9F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A333B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2A333B"/>
          <w:sz w:val="48"/>
          <w:szCs w:val="48"/>
          <w:lang w:eastAsia="ru-RU"/>
        </w:rPr>
        <w:t>МАСТЕР-КЛАСС</w:t>
      </w:r>
    </w:p>
    <w:p w:rsidR="00845C9F" w:rsidRPr="003B0B2A" w:rsidRDefault="00845C9F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A333B"/>
          <w:sz w:val="44"/>
          <w:szCs w:val="44"/>
          <w:lang w:eastAsia="ru-RU"/>
        </w:rPr>
      </w:pPr>
      <w:r w:rsidRPr="003B0B2A">
        <w:rPr>
          <w:rFonts w:ascii="Times New Roman" w:eastAsia="Times New Roman" w:hAnsi="Times New Roman" w:cs="Times New Roman"/>
          <w:color w:val="2A333B"/>
          <w:sz w:val="44"/>
          <w:szCs w:val="44"/>
          <w:lang w:eastAsia="ru-RU"/>
        </w:rPr>
        <w:t>для родителей</w:t>
      </w:r>
    </w:p>
    <w:p w:rsidR="00845C9F" w:rsidRDefault="00845C9F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A333B"/>
          <w:sz w:val="48"/>
          <w:szCs w:val="48"/>
          <w:lang w:eastAsia="ru-RU"/>
        </w:rPr>
      </w:pPr>
    </w:p>
    <w:p w:rsidR="00845C9F" w:rsidRPr="00845C9F" w:rsidRDefault="00E63115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333B"/>
          <w:sz w:val="48"/>
          <w:szCs w:val="48"/>
          <w:lang w:eastAsia="ru-RU"/>
        </w:rPr>
      </w:pPr>
      <w:r w:rsidRPr="00845C9F">
        <w:rPr>
          <w:rFonts w:ascii="Times New Roman" w:eastAsia="Times New Roman" w:hAnsi="Times New Roman" w:cs="Times New Roman"/>
          <w:b/>
          <w:color w:val="2A333B"/>
          <w:sz w:val="48"/>
          <w:szCs w:val="48"/>
          <w:lang w:eastAsia="ru-RU"/>
        </w:rPr>
        <w:t xml:space="preserve">«Развитие мелкой моторики </w:t>
      </w:r>
    </w:p>
    <w:p w:rsidR="00E63115" w:rsidRDefault="00E63115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333B"/>
          <w:sz w:val="48"/>
          <w:szCs w:val="48"/>
          <w:lang w:eastAsia="ru-RU"/>
        </w:rPr>
      </w:pPr>
      <w:r w:rsidRPr="00845C9F">
        <w:rPr>
          <w:rFonts w:ascii="Times New Roman" w:eastAsia="Times New Roman" w:hAnsi="Times New Roman" w:cs="Times New Roman"/>
          <w:b/>
          <w:color w:val="2A333B"/>
          <w:sz w:val="48"/>
          <w:szCs w:val="48"/>
          <w:lang w:eastAsia="ru-RU"/>
        </w:rPr>
        <w:t>у детей</w:t>
      </w:r>
      <w:r w:rsidR="00845C9F" w:rsidRPr="00845C9F">
        <w:rPr>
          <w:rFonts w:ascii="Times New Roman" w:eastAsia="Times New Roman" w:hAnsi="Times New Roman" w:cs="Times New Roman"/>
          <w:b/>
          <w:color w:val="2A333B"/>
          <w:sz w:val="48"/>
          <w:szCs w:val="48"/>
          <w:lang w:eastAsia="ru-RU"/>
        </w:rPr>
        <w:t xml:space="preserve"> младшего возраста</w:t>
      </w:r>
      <w:r w:rsidRPr="00845C9F">
        <w:rPr>
          <w:rFonts w:ascii="Times New Roman" w:eastAsia="Times New Roman" w:hAnsi="Times New Roman" w:cs="Times New Roman"/>
          <w:b/>
          <w:color w:val="2A333B"/>
          <w:sz w:val="48"/>
          <w:szCs w:val="48"/>
          <w:lang w:eastAsia="ru-RU"/>
        </w:rPr>
        <w:t>»</w:t>
      </w:r>
    </w:p>
    <w:p w:rsidR="00E25013" w:rsidRDefault="00E25013" w:rsidP="00845C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013" w:rsidRPr="00E25013" w:rsidRDefault="00E25013" w:rsidP="00845C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5013">
        <w:rPr>
          <w:rFonts w:ascii="Times New Roman" w:hAnsi="Times New Roman" w:cs="Times New Roman"/>
          <w:sz w:val="32"/>
          <w:szCs w:val="32"/>
        </w:rPr>
        <w:t xml:space="preserve">Всероссийская дистанционная педагогическая конференция </w:t>
      </w:r>
    </w:p>
    <w:p w:rsidR="00E25013" w:rsidRPr="00E25013" w:rsidRDefault="00E25013" w:rsidP="00845C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5013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E25013">
        <w:rPr>
          <w:rFonts w:ascii="Times New Roman" w:hAnsi="Times New Roman" w:cs="Times New Roman"/>
          <w:sz w:val="32"/>
          <w:szCs w:val="32"/>
        </w:rPr>
        <w:t>Воспитательно</w:t>
      </w:r>
      <w:proofErr w:type="spellEnd"/>
      <w:r w:rsidRPr="00E25013">
        <w:rPr>
          <w:rFonts w:ascii="Times New Roman" w:hAnsi="Times New Roman" w:cs="Times New Roman"/>
          <w:sz w:val="32"/>
          <w:szCs w:val="32"/>
        </w:rPr>
        <w:t xml:space="preserve">-образовательная деятельность в детском саду» </w:t>
      </w:r>
    </w:p>
    <w:p w:rsidR="00E25013" w:rsidRPr="00E25013" w:rsidRDefault="00E25013" w:rsidP="00845C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5013" w:rsidRPr="00E25013" w:rsidRDefault="00E25013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333B"/>
          <w:sz w:val="32"/>
          <w:szCs w:val="32"/>
          <w:lang w:eastAsia="ru-RU"/>
        </w:rPr>
      </w:pPr>
      <w:r w:rsidRPr="00E25013">
        <w:rPr>
          <w:rFonts w:ascii="Times New Roman" w:hAnsi="Times New Roman" w:cs="Times New Roman"/>
          <w:sz w:val="32"/>
          <w:szCs w:val="32"/>
        </w:rPr>
        <w:t>Доклад</w:t>
      </w:r>
    </w:p>
    <w:p w:rsidR="00845C9F" w:rsidRPr="00E25013" w:rsidRDefault="00845C9F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333B"/>
          <w:sz w:val="32"/>
          <w:szCs w:val="32"/>
          <w:lang w:eastAsia="ru-RU"/>
        </w:rPr>
      </w:pPr>
    </w:p>
    <w:p w:rsidR="00845C9F" w:rsidRDefault="00845C9F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333B"/>
          <w:sz w:val="48"/>
          <w:szCs w:val="48"/>
          <w:lang w:eastAsia="ru-RU"/>
        </w:rPr>
      </w:pPr>
    </w:p>
    <w:p w:rsidR="00845C9F" w:rsidRPr="00845C9F" w:rsidRDefault="00845C9F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333B"/>
          <w:sz w:val="28"/>
          <w:szCs w:val="28"/>
          <w:lang w:eastAsia="ru-RU"/>
        </w:rPr>
      </w:pPr>
    </w:p>
    <w:p w:rsidR="00845C9F" w:rsidRDefault="00845C9F" w:rsidP="00845C9F">
      <w:pPr>
        <w:shd w:val="clear" w:color="auto" w:fill="FFFFFF"/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Составил</w:t>
      </w:r>
      <w:r w:rsidR="00E711C4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а: воспитатель</w:t>
      </w:r>
    </w:p>
    <w:p w:rsidR="00845C9F" w:rsidRDefault="00845C9F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                                                                    </w:t>
      </w:r>
      <w:r w:rsidR="00E25013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</w:t>
      </w:r>
      <w:r w:rsidR="003B0B2A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Брысова Ирина Геннадьевна</w:t>
      </w:r>
    </w:p>
    <w:p w:rsidR="00845C9F" w:rsidRPr="00845C9F" w:rsidRDefault="00845C9F" w:rsidP="00845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                                                                    </w:t>
      </w:r>
    </w:p>
    <w:p w:rsidR="00845C9F" w:rsidRDefault="00845C9F" w:rsidP="00E631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A333B"/>
          <w:sz w:val="48"/>
          <w:szCs w:val="48"/>
          <w:lang w:eastAsia="ru-RU"/>
        </w:rPr>
      </w:pPr>
    </w:p>
    <w:p w:rsidR="00845C9F" w:rsidRDefault="00845C9F" w:rsidP="00E631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A333B"/>
          <w:sz w:val="48"/>
          <w:szCs w:val="48"/>
          <w:lang w:eastAsia="ru-RU"/>
        </w:rPr>
      </w:pPr>
    </w:p>
    <w:p w:rsidR="00845C9F" w:rsidRDefault="00845C9F" w:rsidP="00E631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A333B"/>
          <w:sz w:val="48"/>
          <w:szCs w:val="48"/>
          <w:lang w:eastAsia="ru-RU"/>
        </w:rPr>
      </w:pPr>
    </w:p>
    <w:p w:rsidR="003B0B2A" w:rsidRDefault="003B0B2A" w:rsidP="00E631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A333B"/>
          <w:sz w:val="48"/>
          <w:szCs w:val="48"/>
          <w:lang w:eastAsia="ru-RU"/>
        </w:rPr>
      </w:pPr>
    </w:p>
    <w:p w:rsidR="00656B65" w:rsidRDefault="00656B65" w:rsidP="00E631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A333B"/>
          <w:sz w:val="48"/>
          <w:szCs w:val="48"/>
          <w:lang w:eastAsia="ru-RU"/>
        </w:rPr>
      </w:pPr>
    </w:p>
    <w:p w:rsidR="00656B65" w:rsidRDefault="00845C9F" w:rsidP="00656B6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Новокузнецк, 2016</w:t>
      </w:r>
    </w:p>
    <w:p w:rsidR="00656B65" w:rsidRDefault="00656B65" w:rsidP="00656B6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</w:p>
    <w:p w:rsidR="00D43476" w:rsidRPr="00656B65" w:rsidRDefault="00D43476" w:rsidP="00656B65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  <w:r w:rsidRPr="00D4347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Цель мастер-класса:</w:t>
      </w:r>
    </w:p>
    <w:p w:rsidR="00D43476" w:rsidRPr="00D43476" w:rsidRDefault="00D43476" w:rsidP="00D43476">
      <w:pPr>
        <w:pStyle w:val="a3"/>
        <w:shd w:val="clear" w:color="auto" w:fill="FFFFFF"/>
        <w:spacing w:line="276" w:lineRule="auto"/>
        <w:rPr>
          <w:sz w:val="28"/>
          <w:szCs w:val="28"/>
        </w:rPr>
      </w:pPr>
      <w:r w:rsidRPr="00D43476">
        <w:rPr>
          <w:sz w:val="28"/>
          <w:szCs w:val="28"/>
        </w:rPr>
        <w:t>Повышение профессиональной компетентности родителей по использованию пальчиковой гимнастики в работе с детьми, пропаганда и распространение разновидностей форм работы.</w:t>
      </w:r>
    </w:p>
    <w:p w:rsidR="00E63115" w:rsidRPr="00E63115" w:rsidRDefault="00E63115" w:rsidP="00656B65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b/>
          <w:bCs/>
          <w:color w:val="2A333B"/>
          <w:sz w:val="28"/>
          <w:szCs w:val="28"/>
          <w:lang w:eastAsia="ru-RU"/>
        </w:rPr>
        <w:t>Задачи:</w:t>
      </w:r>
    </w:p>
    <w:p w:rsidR="00E63115" w:rsidRPr="00E63115" w:rsidRDefault="00E63115" w:rsidP="00E6311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1. Познакомить участников мастер-класса с эффективными методами использования пальчиковой гимнастики в жизни ребёнка.</w:t>
      </w:r>
    </w:p>
    <w:p w:rsidR="00E63115" w:rsidRPr="00E63115" w:rsidRDefault="00E63115" w:rsidP="00E6311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2. Обучить участников мастер-класса этапам разучивания пальчиковых игр, дать им возможность заимствовать элементы педагогического опыта для улучшения собственного.</w:t>
      </w:r>
    </w:p>
    <w:p w:rsidR="00E63115" w:rsidRPr="00E63115" w:rsidRDefault="00E63115" w:rsidP="00E6311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3. Закрепить умения участников мастер-класса применять полученные знания в практике.</w:t>
      </w:r>
    </w:p>
    <w:p w:rsidR="00E63115" w:rsidRDefault="00E63115" w:rsidP="00E631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2A333B"/>
          <w:sz w:val="28"/>
          <w:szCs w:val="28"/>
          <w:lang w:eastAsia="ru-RU"/>
        </w:rPr>
      </w:pPr>
      <w:r w:rsidRPr="00E63115">
        <w:rPr>
          <w:rFonts w:ascii="Times New Roman" w:eastAsia="Times New Roman" w:hAnsi="Times New Roman" w:cs="Times New Roman"/>
          <w:b/>
          <w:bCs/>
          <w:color w:val="2A333B"/>
          <w:sz w:val="28"/>
          <w:szCs w:val="28"/>
          <w:lang w:eastAsia="ru-RU"/>
        </w:rPr>
        <w:t>Оборудование:</w:t>
      </w:r>
    </w:p>
    <w:p w:rsidR="003B0B2A" w:rsidRPr="003B0B2A" w:rsidRDefault="003B0B2A" w:rsidP="00E63115">
      <w:pPr>
        <w:pStyle w:val="a6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  <w:r w:rsidRPr="003B0B2A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Крупа (</w:t>
      </w:r>
      <w:r w:rsidR="00C16376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семена</w:t>
      </w:r>
      <w:r w:rsidRPr="003B0B2A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)</w:t>
      </w:r>
    </w:p>
    <w:p w:rsidR="003B0B2A" w:rsidRPr="003B0B2A" w:rsidRDefault="00E63115" w:rsidP="00E63115">
      <w:pPr>
        <w:pStyle w:val="a6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3B0B2A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Массажные мячи с колючками по количеству участ</w:t>
      </w:r>
      <w:r w:rsidR="003B0B2A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ников</w:t>
      </w:r>
    </w:p>
    <w:p w:rsidR="003B0B2A" w:rsidRPr="003B0B2A" w:rsidRDefault="00E63115" w:rsidP="00E63115">
      <w:pPr>
        <w:pStyle w:val="a6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3B0B2A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Крышки от плас</w:t>
      </w:r>
      <w:r w:rsidR="003B0B2A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тиковых бутылок по 2 на каждого</w:t>
      </w:r>
    </w:p>
    <w:p w:rsidR="003B0B2A" w:rsidRPr="003B0B2A" w:rsidRDefault="003B0B2A" w:rsidP="00E63115">
      <w:pPr>
        <w:pStyle w:val="a6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Зубные щетки</w:t>
      </w:r>
    </w:p>
    <w:p w:rsidR="003B0B2A" w:rsidRPr="003B0B2A" w:rsidRDefault="003B0B2A" w:rsidP="00E63115">
      <w:pPr>
        <w:pStyle w:val="a6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Резинки для волос</w:t>
      </w:r>
    </w:p>
    <w:p w:rsidR="00E63115" w:rsidRPr="003B0B2A" w:rsidRDefault="003B0B2A" w:rsidP="00E63115">
      <w:pPr>
        <w:pStyle w:val="a6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Одноразовые т</w:t>
      </w:r>
      <w:r w:rsidR="00E63115" w:rsidRPr="003B0B2A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арелки.</w:t>
      </w:r>
    </w:p>
    <w:p w:rsidR="00E63115" w:rsidRPr="00E63115" w:rsidRDefault="00E63115" w:rsidP="00E6311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b/>
          <w:bCs/>
          <w:color w:val="2A333B"/>
          <w:sz w:val="28"/>
          <w:szCs w:val="28"/>
          <w:lang w:eastAsia="ru-RU"/>
        </w:rPr>
        <w:t>Раздаточный материал:</w:t>
      </w:r>
    </w:p>
    <w:p w:rsidR="00E63115" w:rsidRDefault="00E63115" w:rsidP="003B0B2A">
      <w:pPr>
        <w:pStyle w:val="a6"/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  <w:r w:rsidRPr="003B0B2A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Памятка для</w:t>
      </w:r>
      <w:r w:rsidR="003B0B2A" w:rsidRPr="003B0B2A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родителей «Развиваем пальчики».</w:t>
      </w:r>
    </w:p>
    <w:p w:rsidR="003B0B2A" w:rsidRPr="003B0B2A" w:rsidRDefault="003B0B2A" w:rsidP="003B0B2A">
      <w:pPr>
        <w:pStyle w:val="a6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</w:p>
    <w:p w:rsidR="00E63115" w:rsidRPr="00E63115" w:rsidRDefault="00E63115" w:rsidP="00E63115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b/>
          <w:bCs/>
          <w:color w:val="2A333B"/>
          <w:sz w:val="28"/>
          <w:szCs w:val="28"/>
          <w:lang w:eastAsia="ru-RU"/>
        </w:rPr>
        <w:t>Ход мастер- класса</w:t>
      </w:r>
    </w:p>
    <w:tbl>
      <w:tblPr>
        <w:tblW w:w="4897" w:type="pct"/>
        <w:jc w:val="center"/>
        <w:tblCellSpacing w:w="0" w:type="dxa"/>
        <w:tblInd w:w="-3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8"/>
      </w:tblGrid>
      <w:tr w:rsidR="00E63115" w:rsidRPr="00E63115" w:rsidTr="00656B65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E63115" w:rsidRPr="00E63115" w:rsidRDefault="00E63115" w:rsidP="00E63115">
            <w:pPr>
              <w:spacing w:before="75" w:after="75" w:line="240" w:lineRule="auto"/>
              <w:ind w:left="105" w:right="105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Добрый день, уважаемые родители! Посмотрите внимательно и полюбуйтесь своими руками. Сколько тайн хранит в себе рука. По определению древнегреческого философа Аристотеля рука - это "инструмент инструментов". В пещерах человека каменного века наряду с абстрактными знаками и изображениями зверей сохранились отпечатки кистей рук, вероятно имевшие сакральное значение. Имея разные инструменты, скульптор лепит из глины, пластилина или гипса руками; живописец в ответственный момент отбрасывает кисть и растирает краску на холсте пальцем. Более совершенного инструмента, чем руки, в природе не существует. </w:t>
            </w:r>
          </w:p>
          <w:p w:rsidR="00E63115" w:rsidRPr="00E63115" w:rsidRDefault="00E63115" w:rsidP="00E63115">
            <w:pPr>
              <w:spacing w:before="75" w:after="75" w:line="240" w:lineRule="auto"/>
              <w:ind w:left="105" w:right="105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постоянно изучает, постигает окружающий мир. Основной метод накопления информации – прикосновения. Детям необходимо все хватать, трогать, гладить.</w:t>
            </w:r>
          </w:p>
          <w:p w:rsidR="00E63115" w:rsidRPr="00E63115" w:rsidRDefault="00E63115" w:rsidP="00E63115">
            <w:pPr>
              <w:spacing w:before="75" w:after="75" w:line="240" w:lineRule="auto"/>
              <w:ind w:left="105" w:right="105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Влияние воздействия руки на мозг человека известно еще до нашей эры. Специалисты восточной медицины утверждают, что игры с участием рук и пальцев приводят в гармоничное отношение тело и разум, поддерживая </w:t>
            </w: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мозговые системы в отличном состоянии. Поэтому начинать работу по развитию мелкой моторики нужно с самого раннего возраста. Чтобы заинтересовать ребенка и помочь ему овладеть новой информацией, нужно превратить обучение в игру. Одной из форм такой работы является пальчиковая гимнастика, которая решает множество задач в развитии ребенка:</w:t>
            </w:r>
          </w:p>
          <w:p w:rsidR="003B0B2A" w:rsidRPr="003B0B2A" w:rsidRDefault="00E63115" w:rsidP="00E63115">
            <w:pPr>
              <w:pStyle w:val="a6"/>
              <w:numPr>
                <w:ilvl w:val="0"/>
                <w:numId w:val="2"/>
              </w:num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B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помогает развивать речь;</w:t>
            </w:r>
          </w:p>
          <w:p w:rsidR="003B0B2A" w:rsidRPr="003B0B2A" w:rsidRDefault="00E63115" w:rsidP="00E63115">
            <w:pPr>
              <w:pStyle w:val="a6"/>
              <w:numPr>
                <w:ilvl w:val="0"/>
                <w:numId w:val="2"/>
              </w:num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B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повышает работоспособность головного мозга;</w:t>
            </w:r>
          </w:p>
          <w:p w:rsidR="003B0B2A" w:rsidRPr="003B0B2A" w:rsidRDefault="00E63115" w:rsidP="00E63115">
            <w:pPr>
              <w:pStyle w:val="a6"/>
              <w:numPr>
                <w:ilvl w:val="0"/>
                <w:numId w:val="2"/>
              </w:num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B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развивает психические процессы: внимание, память, мышление, воображение;</w:t>
            </w:r>
          </w:p>
          <w:p w:rsidR="003B0B2A" w:rsidRPr="003B0B2A" w:rsidRDefault="00E63115" w:rsidP="00E63115">
            <w:pPr>
              <w:pStyle w:val="a6"/>
              <w:numPr>
                <w:ilvl w:val="0"/>
                <w:numId w:val="2"/>
              </w:num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B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развивает тактильную чувствительность;</w:t>
            </w:r>
          </w:p>
          <w:p w:rsidR="00E63115" w:rsidRPr="003B0B2A" w:rsidRDefault="00E63115" w:rsidP="00E63115">
            <w:pPr>
              <w:pStyle w:val="a6"/>
              <w:numPr>
                <w:ilvl w:val="0"/>
                <w:numId w:val="2"/>
              </w:num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B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снимает тревожность.</w:t>
            </w:r>
          </w:p>
          <w:p w:rsidR="00E63115" w:rsidRDefault="00E63115" w:rsidP="00E63115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 очень эмоциональны, увлекательны. Давайте познакомимся с некоторыми из них.</w:t>
            </w:r>
          </w:p>
          <w:p w:rsidR="00EB569C" w:rsidRPr="00E63115" w:rsidRDefault="00EB569C" w:rsidP="00E63115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3115" w:rsidRDefault="00E63115" w:rsidP="00E6311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Игры с крупой и семенами</w:t>
            </w:r>
          </w:p>
          <w:p w:rsidR="003B0B2A" w:rsidRPr="00E63115" w:rsidRDefault="003B0B2A" w:rsidP="00E6311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3115" w:rsidRDefault="00E63115" w:rsidP="003B0B2A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(Участникам  предлагается на ощупь определить и назвать крупу</w:t>
            </w:r>
            <w:r w:rsidR="003B0B2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 находящуюся в мешочке</w:t>
            </w:r>
            <w:r w:rsidRPr="00E63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).</w:t>
            </w:r>
          </w:p>
          <w:p w:rsidR="003B0B2A" w:rsidRPr="00E63115" w:rsidRDefault="003B0B2A" w:rsidP="003B0B2A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6DD" w:rsidRDefault="00E63115" w:rsidP="00E63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      </w:t>
            </w:r>
            <w:r w:rsidRPr="00E63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6311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Возьмите небольшое количество фасоли и гороха, перемешайте их в тарелке</w:t>
            </w:r>
            <w:r w:rsidR="003B0B2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3B0B2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Предложите участникам  разделить</w:t>
            </w: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горох и фасоль и разложить и</w:t>
            </w:r>
            <w:r w:rsidR="00C1637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 в свои тарелочки (поочередно начиная с большого и указательного пальца и заканчивая большим пальцем и мизинцем).</w:t>
            </w: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3B0B2A" w:rsidRDefault="003B0B2A" w:rsidP="00E63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6567BE" w:rsidRDefault="007E66DD" w:rsidP="007E6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3577A" wp14:editId="627FD6C8">
                  <wp:extent cx="3238500" cy="2291346"/>
                  <wp:effectExtent l="0" t="0" r="0" b="0"/>
                  <wp:docPr id="1" name="Рисунок 1" descr="D:\_documents_\Desktop\3b86bd873be0a88cf52774d5f0d25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documents_\Desktop\3b86bd873be0a88cf52774d5f0d25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81" cy="229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69C" w:rsidRDefault="00EB569C" w:rsidP="007E6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16376" w:rsidRPr="00E63115" w:rsidRDefault="00C16376" w:rsidP="00E63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6B65" w:rsidRDefault="00E63115" w:rsidP="00EB5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     А сейчас я вам предлагаю взять мячики. Опишите свои ощущения. </w:t>
            </w:r>
          </w:p>
          <w:p w:rsidR="00EB569C" w:rsidRDefault="00EB569C" w:rsidP="00EB5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B569C" w:rsidRDefault="00EB569C" w:rsidP="00EB5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B569C" w:rsidRDefault="00EB569C" w:rsidP="00EB5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B569C" w:rsidRDefault="00EB569C" w:rsidP="00EB5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B569C" w:rsidRDefault="00EB569C" w:rsidP="00EB5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B569C" w:rsidRPr="00EB569C" w:rsidRDefault="00EB569C" w:rsidP="00EB5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16376" w:rsidRPr="00EB569C" w:rsidRDefault="00E63115" w:rsidP="00EB569C">
            <w:pPr>
              <w:spacing w:before="90" w:after="90" w:line="240" w:lineRule="auto"/>
              <w:ind w:right="56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16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Игра с массажными мячиками</w:t>
            </w:r>
          </w:p>
          <w:tbl>
            <w:tblPr>
              <w:tblpPr w:leftFromText="180" w:rightFromText="180" w:vertAnchor="text" w:tblpX="-871"/>
              <w:tblW w:w="96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92"/>
              <w:gridCol w:w="6937"/>
            </w:tblGrid>
            <w:tr w:rsidR="00E63115" w:rsidRPr="00E63115" w:rsidTr="00656B65">
              <w:trPr>
                <w:trHeight w:val="479"/>
              </w:trPr>
              <w:tc>
                <w:tcPr>
                  <w:tcW w:w="26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Ходит ёжик без дорожек,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 лесу, по лесу.</w:t>
                  </w:r>
                </w:p>
              </w:tc>
              <w:tc>
                <w:tcPr>
                  <w:tcW w:w="693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Катают мячик в руках, 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делая движения «вперёд – назад»</w:t>
                  </w:r>
                  <w:r w:rsidR="00C16376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«вправо – влево» между ладоней.</w:t>
                  </w:r>
                </w:p>
              </w:tc>
            </w:tr>
            <w:tr w:rsidR="00E63115" w:rsidRPr="00E63115" w:rsidTr="00656B65">
              <w:trPr>
                <w:trHeight w:val="737"/>
              </w:trPr>
              <w:tc>
                <w:tcPr>
                  <w:tcW w:w="269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 иголками своими,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Колется, колется.</w:t>
                  </w:r>
                </w:p>
              </w:tc>
              <w:tc>
                <w:tcPr>
                  <w:tcW w:w="693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Кладут мячик на правую ладошку.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Каждым пальчиком левой руки,  поочерёдно нажимают на «бугорки» мячика. (Затем меняют руки).</w:t>
                  </w:r>
                </w:p>
              </w:tc>
            </w:tr>
            <w:tr w:rsidR="00E63115" w:rsidRPr="00E63115" w:rsidTr="00656B65">
              <w:trPr>
                <w:trHeight w:val="491"/>
              </w:trPr>
              <w:tc>
                <w:tcPr>
                  <w:tcW w:w="269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 я ёжику, ежу,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Ту дорожку покажу.</w:t>
                  </w:r>
                </w:p>
              </w:tc>
              <w:tc>
                <w:tcPr>
                  <w:tcW w:w="693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Мячик держат в левой руке и скатывают его с правого плечика в ладошку правой руки. (Затем меняют руки).</w:t>
                  </w:r>
                </w:p>
              </w:tc>
            </w:tr>
            <w:tr w:rsidR="00E63115" w:rsidRPr="00E63115" w:rsidTr="00656B65">
              <w:trPr>
                <w:trHeight w:val="491"/>
              </w:trPr>
              <w:tc>
                <w:tcPr>
                  <w:tcW w:w="2692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Где катают мышки,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Маленькие шишки.</w:t>
                  </w:r>
                </w:p>
              </w:tc>
              <w:tc>
                <w:tcPr>
                  <w:tcW w:w="693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Катают мячик в руках, 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делая движения «вперёд – назад» «вправо – влево» между ладоней.</w:t>
                  </w:r>
                </w:p>
              </w:tc>
            </w:tr>
            <w:tr w:rsidR="007E66DD" w:rsidRPr="00E63115" w:rsidTr="00656B65">
              <w:trPr>
                <w:trHeight w:val="80"/>
              </w:trPr>
              <w:tc>
                <w:tcPr>
                  <w:tcW w:w="269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E66DD" w:rsidRPr="00E63115" w:rsidRDefault="007E66DD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93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E66DD" w:rsidRPr="00E63115" w:rsidRDefault="007E66DD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63115" w:rsidRPr="00E63115" w:rsidRDefault="00E63115" w:rsidP="00E63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115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 </w:t>
            </w:r>
          </w:p>
          <w:p w:rsidR="007E66DD" w:rsidRDefault="00656B65" w:rsidP="00E63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</w:p>
          <w:p w:rsidR="007E66DD" w:rsidRDefault="007E66DD" w:rsidP="0065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5FB369" wp14:editId="3B72AD8B">
                  <wp:extent cx="2314575" cy="1739333"/>
                  <wp:effectExtent l="0" t="0" r="0" b="0"/>
                  <wp:docPr id="2" name="Рисунок 2" descr="D:\_documents_\Desktop\Qnl1W1K2V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documents_\Desktop\Qnl1W1K2V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62" cy="174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24A568" wp14:editId="04EA75E7">
                  <wp:extent cx="2333971" cy="1752600"/>
                  <wp:effectExtent l="0" t="0" r="9525" b="0"/>
                  <wp:docPr id="3" name="Рисунок 3" descr="D:\_documents_\Desktop\db3d107162b44c7db7083361a15a2f1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_documents_\Desktop\db3d107162b44c7db7083361a15a2f1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452" cy="176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9F3504A" wp14:editId="165C164E">
                  <wp:extent cx="2314575" cy="1735933"/>
                  <wp:effectExtent l="0" t="0" r="0" b="0"/>
                  <wp:docPr id="4" name="Рисунок 4" descr="D:\_documents_\Desktop\38dfb6eec5571859b4186678849e0b6a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_documents_\Desktop\38dfb6eec5571859b4186678849e0b6a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58" cy="175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D065A2" wp14:editId="06D7D3A4">
                  <wp:extent cx="2637793" cy="1552575"/>
                  <wp:effectExtent l="0" t="0" r="0" b="0"/>
                  <wp:docPr id="5" name="Рисунок 5" descr="D:\_documents_\Desktop\Ochen-poleznyj-massazh-massazhnym-myachikom-dlya-detej4-250x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_documents_\Desktop\Ochen-poleznyj-massazh-massazhnym-myachikom-dlya-detej4-250x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3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67A" w:rsidRDefault="00B8567A" w:rsidP="0065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F019D" wp14:editId="264D9F01">
                  <wp:extent cx="2536695" cy="1905000"/>
                  <wp:effectExtent l="0" t="0" r="0" b="0"/>
                  <wp:docPr id="6" name="Рисунок 6" descr="D:\_documents_\Desktop\noppenball_haende_anw_web-1024x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_documents_\Desktop\noppenball_haende_anw_web-1024x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57" cy="191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DA96CB" wp14:editId="02D7DD70">
                  <wp:extent cx="2192167" cy="1990725"/>
                  <wp:effectExtent l="0" t="0" r="0" b="0"/>
                  <wp:docPr id="7" name="Рисунок 7" descr="D:\_documents_\Desktop\044eb5f2de2eff5d6f9c3860b0f9b44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_documents_\Desktop\044eb5f2de2eff5d6f9c3860b0f9b44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617" cy="199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69C" w:rsidRDefault="00EB569C" w:rsidP="0065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569C" w:rsidRDefault="00EB569C" w:rsidP="0065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569C" w:rsidRDefault="00EB569C" w:rsidP="0065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B65" w:rsidRDefault="00656B65" w:rsidP="0065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66DD" w:rsidRDefault="00E63115" w:rsidP="00E63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 каждого из нас есть дома крышки от бутылок, но не каж</w:t>
            </w:r>
            <w:r w:rsidR="00945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дый знает, что ими можно играть, предлагаем</w:t>
            </w:r>
            <w:r w:rsidR="00C163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вам сыграть в занимательную игру с крышками.</w:t>
            </w:r>
          </w:p>
          <w:p w:rsidR="00C16376" w:rsidRPr="00B8567A" w:rsidRDefault="00C16376" w:rsidP="00E63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3115" w:rsidRDefault="00E63115" w:rsidP="00E63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Пальчиковая игра «Крышки»</w:t>
            </w:r>
          </w:p>
          <w:p w:rsidR="00C16376" w:rsidRPr="00E63115" w:rsidRDefault="00C16376" w:rsidP="00E63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6376" w:rsidRPr="00C16376" w:rsidRDefault="00E63115" w:rsidP="00E63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 </w:t>
            </w:r>
            <w:proofErr w:type="gramStart"/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Пальчики обули, </w:t>
            </w:r>
            <w:r w:rsidRPr="00C163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 перевёрнутые дном крышки, стоящие на столе,</w:t>
            </w:r>
            <w:proofErr w:type="gramEnd"/>
          </w:p>
          <w:p w:rsidR="00E63115" w:rsidRPr="00C16376" w:rsidRDefault="00E63115" w:rsidP="00E63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63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C16376" w:rsidRPr="00C163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</w:t>
            </w:r>
            <w:r w:rsidRPr="00C163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вставляем </w:t>
            </w:r>
            <w:r w:rsid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указательный и средний</w:t>
            </w:r>
            <w:r w:rsidRPr="00C163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пальцы рук).</w:t>
            </w:r>
          </w:p>
          <w:p w:rsidR="00C16376" w:rsidRPr="00656B65" w:rsidRDefault="00C16376" w:rsidP="00C1637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656B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656B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E63115"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вперёд шагнули,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(передвигаем пальцы поочерёдно</w:t>
            </w:r>
            <w:proofErr w:type="gramEnd"/>
          </w:p>
          <w:p w:rsidR="00E63115" w:rsidRPr="00656B65" w:rsidRDefault="00C16376" w:rsidP="00C1637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                 </w:t>
            </w:r>
            <w:r w:rsidR="00E63115"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вперёд).</w:t>
            </w:r>
          </w:p>
          <w:p w:rsidR="00656B65" w:rsidRDefault="00656B65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E63115"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пошли по переулку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63115" w:rsidRPr="00656B65" w:rsidRDefault="00656B65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656B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E63115" w:rsidRPr="00656B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весёл</w:t>
            </w:r>
            <w:r w:rsidR="00B8567A" w:rsidRPr="00656B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прогулку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B856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альчики шагают)</w:t>
            </w:r>
          </w:p>
          <w:p w:rsidR="00B8567A" w:rsidRDefault="00B8567A" w:rsidP="002A7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567A" w:rsidRDefault="002A7085" w:rsidP="0065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60EAE4" wp14:editId="061FF55D">
                  <wp:extent cx="3190875" cy="1091615"/>
                  <wp:effectExtent l="0" t="0" r="0" b="0"/>
                  <wp:docPr id="9" name="Рисунок 9" descr="D:\_documents_\Desktop\_cL9dHTRV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_documents_\Desktop\_cL9dHTRV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380" cy="109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67A" w:rsidRDefault="002A7085" w:rsidP="0065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F0632F" wp14:editId="4819D325">
                  <wp:extent cx="2057400" cy="1472031"/>
                  <wp:effectExtent l="0" t="0" r="0" b="0"/>
                  <wp:docPr id="10" name="Рисунок 10" descr="D:\_documents_\Desktop\SAM_3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_documents_\Desktop\SAM_3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362" cy="147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09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C620D0" wp14:editId="48E59465">
                  <wp:extent cx="2733675" cy="1443022"/>
                  <wp:effectExtent l="0" t="0" r="0" b="5080"/>
                  <wp:docPr id="13" name="Рисунок 13" descr="D:\_documents_\Desktop\893d8031ec135bafb3ea385c84fb5ff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_documents_\Desktop\893d8031ec135bafb3ea385c84fb5ff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37" cy="144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67A" w:rsidRPr="00E63115" w:rsidRDefault="00B8567A" w:rsidP="00E63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3115" w:rsidRDefault="00E63115" w:rsidP="00E63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0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с палочками</w:t>
            </w:r>
          </w:p>
          <w:p w:rsidR="00656B65" w:rsidRPr="002A7085" w:rsidRDefault="00656B65" w:rsidP="00E63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56B65" w:rsidRDefault="00E63115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Также мы используем небольшие палочки </w:t>
            </w:r>
            <w:r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(можно стучать, катать, шуршать,</w:t>
            </w:r>
            <w:proofErr w:type="gramEnd"/>
          </w:p>
          <w:p w:rsidR="00E63115" w:rsidRPr="00E63115" w:rsidRDefault="00656B65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                             </w:t>
            </w:r>
            <w:r w:rsidR="00E63115"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шагать, бегать)</w:t>
            </w:r>
            <w:r w:rsidR="00E63115"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656B65" w:rsidRPr="00656B65" w:rsidRDefault="00E63115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скачите</w:t>
            </w:r>
            <w:r w:rsidR="00656B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палочки, как солнечные зайчики </w:t>
            </w:r>
            <w:r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(поочерёдно шагаем</w:t>
            </w:r>
            <w:proofErr w:type="gramEnd"/>
          </w:p>
          <w:p w:rsidR="00E63115" w:rsidRPr="00656B65" w:rsidRDefault="00E63115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656B65"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                                  </w:t>
            </w:r>
            <w:r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палочками по коленам)</w:t>
            </w:r>
            <w:r w:rsid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656B65" w:rsidRPr="00656B65" w:rsidRDefault="00E63115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Прыг-скок, прыг-скок, прискакали на лужок </w:t>
            </w:r>
            <w:r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(скрещиваем палочки сверху </w:t>
            </w:r>
            <w:proofErr w:type="gramEnd"/>
          </w:p>
          <w:p w:rsidR="00E63115" w:rsidRPr="00656B65" w:rsidRDefault="00656B65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                                  </w:t>
            </w:r>
            <w:r w:rsidR="00E63115"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вниз и ставим на колени)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E63115" w:rsidRPr="00656B65" w:rsidRDefault="00E63115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Одной ножкой топ-топ, </w:t>
            </w:r>
            <w:r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(шагаем правой палочкой)</w:t>
            </w:r>
          </w:p>
          <w:p w:rsidR="00E63115" w:rsidRPr="00656B65" w:rsidRDefault="00E63115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Другой ножкой топ-топ, </w:t>
            </w:r>
            <w:r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(левой)</w:t>
            </w:r>
          </w:p>
          <w:p w:rsidR="00656B65" w:rsidRPr="00656B65" w:rsidRDefault="00E63115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головку сели, песенку запели </w:t>
            </w:r>
            <w:r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(ставим палочки на голову, стучим друг</w:t>
            </w:r>
            <w:proofErr w:type="gramEnd"/>
          </w:p>
          <w:p w:rsidR="002A7085" w:rsidRDefault="00656B65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             </w:t>
            </w:r>
            <w:r w:rsidR="00E63115" w:rsidRPr="00656B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об дружку).</w:t>
            </w:r>
          </w:p>
          <w:p w:rsidR="0012757E" w:rsidRPr="00656B65" w:rsidRDefault="0012757E" w:rsidP="00656B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12757E" w:rsidRDefault="002A7085" w:rsidP="00127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71751C" wp14:editId="76A664B2">
                  <wp:extent cx="2028825" cy="1251227"/>
                  <wp:effectExtent l="0" t="0" r="0" b="6350"/>
                  <wp:docPr id="12" name="Рисунок 12" descr="D:\_documents_\Desktop\IMG_7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_documents_\Desktop\IMG_7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5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09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20356" wp14:editId="78F6F20D">
                  <wp:extent cx="1485900" cy="1821698"/>
                  <wp:effectExtent l="0" t="0" r="0" b="7620"/>
                  <wp:docPr id="15" name="Рисунок 15" descr="D:\_documents_\Desktop\IMG_5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_documents_\Desktop\IMG_5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37" cy="184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09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0C792" wp14:editId="7CE506C6">
                  <wp:extent cx="1971674" cy="1314450"/>
                  <wp:effectExtent l="0" t="0" r="0" b="0"/>
                  <wp:docPr id="16" name="Рисунок 16" descr="D:\_documents_\Desktop\detsad-350630-1434301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_documents_\Desktop\detsad-350630-1434301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451" cy="131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115" w:rsidRPr="0012757E" w:rsidRDefault="00E63115" w:rsidP="00127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Мы знаем, что зубные щет</w:t>
            </w:r>
            <w:r w:rsidR="00945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 нужны для чистки зубов, но,</w:t>
            </w:r>
            <w:r w:rsidR="00127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нашли им и другое интересное и полезное применение. </w:t>
            </w: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Сейчас </w:t>
            </w:r>
            <w:r w:rsidR="00945C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вам покажем</w:t>
            </w: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интересную игру.</w:t>
            </w:r>
          </w:p>
          <w:p w:rsidR="00945C9B" w:rsidRDefault="00945C9B" w:rsidP="00E6311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63115" w:rsidRPr="00E63115" w:rsidRDefault="00E63115" w:rsidP="00E6311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с зубными щётками</w:t>
            </w:r>
          </w:p>
          <w:p w:rsidR="00E63115" w:rsidRPr="00E63115" w:rsidRDefault="00E63115" w:rsidP="00E6311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1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E63115" w:rsidRDefault="00E63115" w:rsidP="00E63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Подарки Деда Мороза</w:t>
            </w:r>
          </w:p>
          <w:p w:rsidR="0012757E" w:rsidRPr="00E63115" w:rsidRDefault="0012757E" w:rsidP="00E63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96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45"/>
              <w:gridCol w:w="6124"/>
            </w:tblGrid>
            <w:tr w:rsidR="00E63115" w:rsidRPr="00E63115" w:rsidTr="0012757E">
              <w:tc>
                <w:tcPr>
                  <w:tcW w:w="35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1" w:name="9"/>
                  <w:bookmarkStart w:id="2" w:name="11b4bd60500fa3b8f07a930db50fc24992a52f36"/>
                  <w:bookmarkEnd w:id="1"/>
                  <w:bookmarkEnd w:id="2"/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Дед Мороз принёс подарки!</w:t>
                  </w:r>
                </w:p>
              </w:tc>
              <w:tc>
                <w:tcPr>
                  <w:tcW w:w="612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12757E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Берут в руки зубную щётку.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Растирают зубной щёткой подушечки пальцев либо правой руки, либо левой руки. Начиная с большого пальца и заканчивая мизинцем.</w:t>
                  </w:r>
                </w:p>
              </w:tc>
            </w:tr>
            <w:tr w:rsidR="00E63115" w:rsidRPr="00E63115" w:rsidTr="0012757E">
              <w:tc>
                <w:tcPr>
                  <w:tcW w:w="354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Буквари,</w:t>
                  </w:r>
                </w:p>
              </w:tc>
              <w:tc>
                <w:tcPr>
                  <w:tcW w:w="61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Растирают зубной щёткой большой палец.</w:t>
                  </w:r>
                </w:p>
              </w:tc>
            </w:tr>
            <w:tr w:rsidR="00E63115" w:rsidRPr="00E63115" w:rsidTr="0012757E">
              <w:tc>
                <w:tcPr>
                  <w:tcW w:w="354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Альбомы,</w:t>
                  </w:r>
                </w:p>
              </w:tc>
              <w:tc>
                <w:tcPr>
                  <w:tcW w:w="61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Указательный.</w:t>
                  </w:r>
                </w:p>
              </w:tc>
            </w:tr>
            <w:tr w:rsidR="00E63115" w:rsidRPr="00E63115" w:rsidTr="0012757E">
              <w:tc>
                <w:tcPr>
                  <w:tcW w:w="354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Марки.</w:t>
                  </w:r>
                </w:p>
              </w:tc>
              <w:tc>
                <w:tcPr>
                  <w:tcW w:w="61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Средний.</w:t>
                  </w:r>
                </w:p>
              </w:tc>
            </w:tr>
            <w:tr w:rsidR="00E63115" w:rsidRPr="00E63115" w:rsidTr="0012757E">
              <w:tc>
                <w:tcPr>
                  <w:tcW w:w="354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Кукол,</w:t>
                  </w:r>
                </w:p>
              </w:tc>
              <w:tc>
                <w:tcPr>
                  <w:tcW w:w="61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Безымянный.</w:t>
                  </w:r>
                </w:p>
              </w:tc>
            </w:tr>
            <w:tr w:rsidR="00E63115" w:rsidRPr="00E63115" w:rsidTr="0012757E">
              <w:tc>
                <w:tcPr>
                  <w:tcW w:w="354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Мишек,</w:t>
                  </w:r>
                </w:p>
              </w:tc>
              <w:tc>
                <w:tcPr>
                  <w:tcW w:w="61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Мизинец.</w:t>
                  </w:r>
                </w:p>
              </w:tc>
            </w:tr>
            <w:tr w:rsidR="00E63115" w:rsidRPr="00E63115" w:rsidTr="0012757E">
              <w:tc>
                <w:tcPr>
                  <w:tcW w:w="354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 машины,</w:t>
                  </w:r>
                </w:p>
              </w:tc>
              <w:tc>
                <w:tcPr>
                  <w:tcW w:w="61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Перекладывают зубную щётку в другую руку. 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Растирают зубной щёткой большой палец.</w:t>
                  </w:r>
                </w:p>
              </w:tc>
            </w:tr>
            <w:tr w:rsidR="00E63115" w:rsidRPr="00E63115" w:rsidTr="0012757E">
              <w:tc>
                <w:tcPr>
                  <w:tcW w:w="354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Попугая,</w:t>
                  </w:r>
                </w:p>
              </w:tc>
              <w:tc>
                <w:tcPr>
                  <w:tcW w:w="61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Указательный.</w:t>
                  </w:r>
                </w:p>
              </w:tc>
            </w:tr>
            <w:tr w:rsidR="00E63115" w:rsidRPr="00E63115" w:rsidTr="0012757E">
              <w:tc>
                <w:tcPr>
                  <w:tcW w:w="354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 пингвина,</w:t>
                  </w:r>
                </w:p>
              </w:tc>
              <w:tc>
                <w:tcPr>
                  <w:tcW w:w="61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Средний.</w:t>
                  </w:r>
                </w:p>
              </w:tc>
            </w:tr>
            <w:tr w:rsidR="00E63115" w:rsidRPr="00E63115" w:rsidTr="0012757E">
              <w:tc>
                <w:tcPr>
                  <w:tcW w:w="354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Шоколадок пол мешка,</w:t>
                  </w:r>
                </w:p>
              </w:tc>
              <w:tc>
                <w:tcPr>
                  <w:tcW w:w="61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Безымянный.</w:t>
                  </w:r>
                </w:p>
              </w:tc>
            </w:tr>
            <w:tr w:rsidR="00E63115" w:rsidRPr="00E63115" w:rsidTr="0012757E">
              <w:tc>
                <w:tcPr>
                  <w:tcW w:w="354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 пушистого щенка!</w:t>
                  </w:r>
                </w:p>
              </w:tc>
              <w:tc>
                <w:tcPr>
                  <w:tcW w:w="61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Мизинец.</w:t>
                  </w:r>
                </w:p>
              </w:tc>
            </w:tr>
          </w:tbl>
          <w:p w:rsidR="00A94DF8" w:rsidRDefault="00A94DF8" w:rsidP="00E63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4DF8" w:rsidRDefault="00A94DF8" w:rsidP="00127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9E70F" wp14:editId="15B1D589">
                  <wp:extent cx="2171700" cy="1221579"/>
                  <wp:effectExtent l="0" t="0" r="0" b="0"/>
                  <wp:docPr id="18" name="Рисунок 18" descr="D:\_documents_\Desktop\DSC_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_documents_\Desktop\DSC_2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172" cy="124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59AD41" wp14:editId="25587134">
                  <wp:extent cx="1635099" cy="1628585"/>
                  <wp:effectExtent l="0" t="0" r="3810" b="0"/>
                  <wp:docPr id="20" name="Рисунок 20" descr="D:\_documents_\Desktop\6d6a2ace88df5440fb1424def956f6d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_documents_\Desktop\6d6a2ace88df5440fb1424def956f6d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91" cy="162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FBA285" wp14:editId="6C969EDB">
                  <wp:extent cx="2143125" cy="1205508"/>
                  <wp:effectExtent l="0" t="0" r="0" b="0"/>
                  <wp:docPr id="21" name="Рисунок 21" descr="D:\_documents_\Desktop\DSC_2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_documents_\Desktop\DSC_2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18" cy="121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7E" w:rsidRPr="0012757E" w:rsidRDefault="0012757E" w:rsidP="00127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3115" w:rsidRDefault="00E63115" w:rsidP="00E63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кто знает</w:t>
            </w:r>
            <w:r w:rsidR="00127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какую игру можно придумать, применив резинки для волос</w:t>
            </w:r>
            <w:r w:rsidR="00127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E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Взяли резинки в руки и приготовились к игре.</w:t>
            </w:r>
          </w:p>
          <w:p w:rsidR="0012757E" w:rsidRPr="00E63115" w:rsidRDefault="0012757E" w:rsidP="00E63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3115" w:rsidRDefault="00E63115" w:rsidP="00E6311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Игра с </w:t>
            </w:r>
            <w:proofErr w:type="spellStart"/>
            <w:r w:rsidRPr="00E631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резиночками</w:t>
            </w:r>
            <w:proofErr w:type="spellEnd"/>
            <w:r w:rsidRPr="00E631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для волос</w:t>
            </w:r>
          </w:p>
          <w:p w:rsidR="0012757E" w:rsidRPr="00E63115" w:rsidRDefault="0012757E" w:rsidP="00127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3115" w:rsidRDefault="00E63115" w:rsidP="00E63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3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телят</w:t>
            </w:r>
          </w:p>
          <w:p w:rsidR="0012757E" w:rsidRPr="00E63115" w:rsidRDefault="0012757E" w:rsidP="00E63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96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1"/>
              <w:gridCol w:w="5528"/>
            </w:tblGrid>
            <w:tr w:rsidR="00E63115" w:rsidRPr="00E63115" w:rsidTr="0012757E">
              <w:tc>
                <w:tcPr>
                  <w:tcW w:w="41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3" w:name="11"/>
                  <w:bookmarkStart w:id="4" w:name="a4b7ac18dff8e2045ccd635dc1a937e4e638e687"/>
                  <w:bookmarkEnd w:id="3"/>
                  <w:bookmarkEnd w:id="4"/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Этот телёнок – пьёт молоко!</w:t>
                  </w:r>
                </w:p>
              </w:tc>
              <w:tc>
                <w:tcPr>
                  <w:tcW w:w="552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Берут в руки </w:t>
                  </w:r>
                  <w:proofErr w:type="spellStart"/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резиночку</w:t>
                  </w:r>
                  <w:proofErr w:type="spellEnd"/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для волос.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Надевают </w:t>
                  </w:r>
                  <w:proofErr w:type="spellStart"/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резиночку</w:t>
                  </w:r>
                  <w:proofErr w:type="spellEnd"/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 на каждый палец руки, начиная с большого пальца и заканчивая мизинцем. 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Затем меняют руки.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 xml:space="preserve">Надевают </w:t>
                  </w:r>
                  <w:proofErr w:type="spellStart"/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резиночку</w:t>
                  </w:r>
                  <w:proofErr w:type="spellEnd"/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на большой палец.</w:t>
                  </w:r>
                </w:p>
              </w:tc>
            </w:tr>
            <w:tr w:rsidR="00E63115" w:rsidRPr="00E63115" w:rsidTr="0012757E">
              <w:tc>
                <w:tcPr>
                  <w:tcW w:w="414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Этот телёнок – ушёл далеко!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На указательный.</w:t>
                  </w:r>
                </w:p>
              </w:tc>
            </w:tr>
            <w:tr w:rsidR="00E63115" w:rsidRPr="00E63115" w:rsidTr="0012757E">
              <w:tc>
                <w:tcPr>
                  <w:tcW w:w="414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Этот телёнок – травку жуёт!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На средний.</w:t>
                  </w:r>
                </w:p>
              </w:tc>
            </w:tr>
            <w:tr w:rsidR="00E63115" w:rsidRPr="00E63115" w:rsidTr="0012757E">
              <w:tc>
                <w:tcPr>
                  <w:tcW w:w="414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Этот телёнок – копытцами бьёт!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На безымянный.</w:t>
                  </w:r>
                </w:p>
              </w:tc>
            </w:tr>
            <w:tr w:rsidR="00E63115" w:rsidRPr="00E63115" w:rsidTr="0012757E">
              <w:tc>
                <w:tcPr>
                  <w:tcW w:w="414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 этот телёнок – 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Мычит: - Почему? – у – у</w:t>
                  </w:r>
                  <w:proofErr w:type="gramStart"/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?</w:t>
                  </w:r>
                  <w:proofErr w:type="gramEnd"/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Все разошлись?</w:t>
                  </w:r>
                </w:p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Скучно мне одному – у – у!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63115" w:rsidRPr="00E63115" w:rsidRDefault="00E63115" w:rsidP="00E631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311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На мизинец.</w:t>
                  </w:r>
                </w:p>
              </w:tc>
            </w:tr>
          </w:tbl>
          <w:p w:rsidR="00E63115" w:rsidRPr="00E63115" w:rsidRDefault="00E63115" w:rsidP="00E63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3115" w:rsidRPr="00E63115" w:rsidTr="00656B65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E63115" w:rsidRPr="00E63115" w:rsidRDefault="00E63115" w:rsidP="00E63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E4EFF" w:rsidRDefault="004E4EFF" w:rsidP="00E63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</w:pPr>
    </w:p>
    <w:p w:rsidR="004E4EFF" w:rsidRDefault="004E4EFF" w:rsidP="00174E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A333B"/>
          <w:sz w:val="24"/>
          <w:szCs w:val="24"/>
          <w:lang w:eastAsia="ru-RU"/>
        </w:rPr>
        <w:drawing>
          <wp:inline distT="0" distB="0" distL="0" distR="0">
            <wp:extent cx="2628900" cy="1971674"/>
            <wp:effectExtent l="0" t="0" r="0" b="0"/>
            <wp:docPr id="22" name="Рисунок 22" descr="D:\_documents_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_documents_\Desktop\2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75" cy="197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A333B"/>
          <w:sz w:val="24"/>
          <w:szCs w:val="24"/>
          <w:lang w:eastAsia="ru-RU"/>
        </w:rPr>
        <w:drawing>
          <wp:inline distT="0" distB="0" distL="0" distR="0">
            <wp:extent cx="2581275" cy="2004095"/>
            <wp:effectExtent l="0" t="0" r="0" b="0"/>
            <wp:docPr id="23" name="Рисунок 23" descr="D:\_documents_\Desktop\RlKrg8Mox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_documents_\Desktop\RlKrg8MoxY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30" cy="200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FF" w:rsidRPr="00E63115" w:rsidRDefault="004E4EFF" w:rsidP="00E631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</w:p>
    <w:p w:rsidR="00E63115" w:rsidRPr="00E63115" w:rsidRDefault="00E63115" w:rsidP="00E631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b/>
          <w:bCs/>
          <w:color w:val="2A333B"/>
          <w:sz w:val="28"/>
          <w:szCs w:val="28"/>
          <w:lang w:eastAsia="ru-RU"/>
        </w:rPr>
        <w:t>Педагог</w:t>
      </w: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:  на заключительном этапе мастер- класса нам бы хотелось, чтобы все участники поделились своими впечатлениями, </w:t>
      </w:r>
      <w:r w:rsidR="0012757E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высказали свое мнение: </w:t>
      </w: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что Вам понравилось, что не понравилось, почему не понравилось, было ли Вам интересно или не очень.</w:t>
      </w:r>
    </w:p>
    <w:p w:rsidR="00945C9B" w:rsidRDefault="00945C9B" w:rsidP="00174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</w:p>
    <w:p w:rsidR="00E63115" w:rsidRPr="0012757E" w:rsidRDefault="00E63115" w:rsidP="00174E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A333B"/>
          <w:sz w:val="24"/>
          <w:szCs w:val="24"/>
          <w:lang w:eastAsia="ru-RU"/>
        </w:rPr>
      </w:pPr>
      <w:r w:rsidRPr="0012757E">
        <w:rPr>
          <w:rFonts w:ascii="Times New Roman" w:eastAsia="Times New Roman" w:hAnsi="Times New Roman" w:cs="Times New Roman"/>
          <w:b/>
          <w:i/>
          <w:color w:val="2A333B"/>
          <w:sz w:val="28"/>
          <w:szCs w:val="28"/>
          <w:lang w:eastAsia="ru-RU"/>
        </w:rPr>
        <w:t>Две руки</w:t>
      </w:r>
    </w:p>
    <w:p w:rsidR="00E63115" w:rsidRPr="00E63115" w:rsidRDefault="00E63115" w:rsidP="00174E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Нам две руки природою даны,</w:t>
      </w:r>
    </w:p>
    <w:p w:rsidR="00E63115" w:rsidRPr="00E63115" w:rsidRDefault="00E63115" w:rsidP="00174E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И обе драгоценны и нужны.</w:t>
      </w:r>
    </w:p>
    <w:p w:rsidR="00E63115" w:rsidRPr="00E63115" w:rsidRDefault="00E63115" w:rsidP="00174E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Одна дары от жизни принимает,</w:t>
      </w:r>
    </w:p>
    <w:p w:rsidR="00E63115" w:rsidRPr="00E63115" w:rsidRDefault="00E63115" w:rsidP="00174E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proofErr w:type="gram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Другая</w:t>
      </w:r>
      <w:proofErr w:type="gramEnd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их с поклоном возвращает.</w:t>
      </w:r>
    </w:p>
    <w:p w:rsidR="00E63115" w:rsidRPr="00E63115" w:rsidRDefault="00E63115" w:rsidP="00174E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А что же остается у того,</w:t>
      </w:r>
    </w:p>
    <w:p w:rsidR="00E63115" w:rsidRPr="00E63115" w:rsidRDefault="00E63115" w:rsidP="00174E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Кто не жалеет в жизни ничего?</w:t>
      </w:r>
    </w:p>
    <w:p w:rsidR="00E63115" w:rsidRPr="00E63115" w:rsidRDefault="00E63115" w:rsidP="00174E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В его руках богатство остается,</w:t>
      </w:r>
    </w:p>
    <w:p w:rsidR="00E63115" w:rsidRPr="00E63115" w:rsidRDefault="00E63115" w:rsidP="00174E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Оно любовью к </w:t>
      </w:r>
      <w:proofErr w:type="gram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ближнему</w:t>
      </w:r>
      <w:proofErr w:type="gramEnd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зовется.</w:t>
      </w:r>
    </w:p>
    <w:p w:rsidR="00E63115" w:rsidRPr="00E63115" w:rsidRDefault="00E63115" w:rsidP="00E631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 </w:t>
      </w:r>
    </w:p>
    <w:p w:rsidR="0012757E" w:rsidRPr="0012757E" w:rsidRDefault="00174E75" w:rsidP="001275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A333B"/>
          <w:sz w:val="28"/>
          <w:szCs w:val="28"/>
          <w:lang w:eastAsia="ru-RU"/>
        </w:rPr>
        <w:drawing>
          <wp:inline distT="0" distB="0" distL="0" distR="0" wp14:anchorId="50E3D9AB" wp14:editId="50224B10">
            <wp:extent cx="3352800" cy="2466826"/>
            <wp:effectExtent l="0" t="0" r="0" b="0"/>
            <wp:docPr id="25" name="Рисунок 25" descr="D:\_documents_\Desktop\Detskie-ru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_documents_\Desktop\Detskie-ruchk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80" cy="24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15" w:rsidRPr="00E63115" w:rsidRDefault="00E63115" w:rsidP="00E6311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b/>
          <w:bCs/>
          <w:color w:val="2A333B"/>
          <w:sz w:val="28"/>
          <w:szCs w:val="28"/>
          <w:lang w:eastAsia="ru-RU"/>
        </w:rPr>
        <w:lastRenderedPageBreak/>
        <w:t>Литература:</w:t>
      </w:r>
    </w:p>
    <w:p w:rsidR="00E63115" w:rsidRPr="00E63115" w:rsidRDefault="00E63115" w:rsidP="00E631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1.«Пальчиковые игры и упражнения для детей 2-7 лет», составители: Калинина Т. В., Николаева С. В., Павлова О. В., Смирнова И. Г., Волгоград, 2013г.</w:t>
      </w:r>
    </w:p>
    <w:p w:rsidR="00E63115" w:rsidRPr="00E63115" w:rsidRDefault="00E63115" w:rsidP="00E631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2. </w:t>
      </w:r>
      <w:proofErr w:type="spell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Алябьева</w:t>
      </w:r>
      <w:proofErr w:type="spellEnd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Е. А. «Читаем детям 3-7 лет», методические рекомендации, «Сфера», Москва, 2009г.</w:t>
      </w:r>
    </w:p>
    <w:p w:rsidR="00E63115" w:rsidRPr="00E63115" w:rsidRDefault="00E63115" w:rsidP="00E631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3. </w:t>
      </w:r>
      <w:proofErr w:type="spell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Юрчук</w:t>
      </w:r>
      <w:proofErr w:type="spellEnd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Е. Н. «Эмоциональное развитие дошкольнико</w:t>
      </w:r>
      <w:proofErr w:type="gram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в-</w:t>
      </w:r>
      <w:proofErr w:type="gramEnd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методические рекомендации», «Сфера», 2008г.</w:t>
      </w:r>
    </w:p>
    <w:p w:rsidR="00E63115" w:rsidRPr="00E63115" w:rsidRDefault="00E63115" w:rsidP="00E631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4. «Тематические дни и недели в детском саду» Е. А. </w:t>
      </w:r>
      <w:proofErr w:type="spell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Алябьева</w:t>
      </w:r>
      <w:proofErr w:type="spellEnd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, Москва, 2005 г.</w:t>
      </w:r>
    </w:p>
    <w:p w:rsidR="00E63115" w:rsidRPr="00E63115" w:rsidRDefault="00E63115" w:rsidP="00E631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5. </w:t>
      </w:r>
      <w:proofErr w:type="spell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Шанина</w:t>
      </w:r>
      <w:proofErr w:type="spellEnd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С. Е. «Играем пальчиками – развиваем речь» Москва, 2008г.</w:t>
      </w:r>
      <w:proofErr w:type="gram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;</w:t>
      </w:r>
      <w:proofErr w:type="gramEnd"/>
    </w:p>
    <w:p w:rsidR="00E63115" w:rsidRPr="00E63115" w:rsidRDefault="00E63115" w:rsidP="00E631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6. Новицкая О. П. «Ум на кончиках пальцев» - Москва, 2006г.</w:t>
      </w:r>
      <w:proofErr w:type="gram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;</w:t>
      </w:r>
      <w:proofErr w:type="gramEnd"/>
    </w:p>
    <w:p w:rsidR="00E63115" w:rsidRPr="00E63115" w:rsidRDefault="00E63115" w:rsidP="00E631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7. Данилова Л. «Пальчиковые игры» Москва, 2008г.</w:t>
      </w:r>
      <w:proofErr w:type="gram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;</w:t>
      </w:r>
      <w:proofErr w:type="gramEnd"/>
    </w:p>
    <w:p w:rsidR="00E63115" w:rsidRPr="00E63115" w:rsidRDefault="00E63115" w:rsidP="00E631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8. </w:t>
      </w:r>
      <w:proofErr w:type="spell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Хвостовцев</w:t>
      </w:r>
      <w:proofErr w:type="spellEnd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А. «Умные ручки»- Новосибирск, 2008г.</w:t>
      </w:r>
      <w:proofErr w:type="gram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;</w:t>
      </w:r>
      <w:proofErr w:type="gramEnd"/>
    </w:p>
    <w:p w:rsidR="00E63115" w:rsidRPr="00E63115" w:rsidRDefault="00E63115" w:rsidP="00E631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333B"/>
          <w:sz w:val="24"/>
          <w:szCs w:val="24"/>
          <w:lang w:eastAsia="ru-RU"/>
        </w:rPr>
      </w:pPr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9. </w:t>
      </w:r>
      <w:proofErr w:type="spellStart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>Анищенкова</w:t>
      </w:r>
      <w:proofErr w:type="spellEnd"/>
      <w:r w:rsidRPr="00E63115">
        <w:rPr>
          <w:rFonts w:ascii="Times New Roman" w:eastAsia="Times New Roman" w:hAnsi="Times New Roman" w:cs="Times New Roman"/>
          <w:color w:val="2A333B"/>
          <w:sz w:val="28"/>
          <w:szCs w:val="28"/>
          <w:lang w:eastAsia="ru-RU"/>
        </w:rPr>
        <w:t xml:space="preserve"> Е. С. «Пальчиковая гимнастика» - Владимир, 2006г.</w:t>
      </w:r>
    </w:p>
    <w:p w:rsidR="005B34A9" w:rsidRDefault="005B34A9"/>
    <w:sectPr w:rsidR="005B34A9" w:rsidSect="00656B65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60107"/>
    <w:multiLevelType w:val="hybridMultilevel"/>
    <w:tmpl w:val="892CE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9E6EEF"/>
    <w:multiLevelType w:val="hybridMultilevel"/>
    <w:tmpl w:val="5156D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115"/>
    <w:rsid w:val="0000449B"/>
    <w:rsid w:val="0012757E"/>
    <w:rsid w:val="00174E75"/>
    <w:rsid w:val="002A7085"/>
    <w:rsid w:val="003B0B2A"/>
    <w:rsid w:val="004E4EFF"/>
    <w:rsid w:val="005B34A9"/>
    <w:rsid w:val="006567BE"/>
    <w:rsid w:val="00656B65"/>
    <w:rsid w:val="007E66DD"/>
    <w:rsid w:val="00845C9F"/>
    <w:rsid w:val="00945C9B"/>
    <w:rsid w:val="00A64E99"/>
    <w:rsid w:val="00A94DF8"/>
    <w:rsid w:val="00B8567A"/>
    <w:rsid w:val="00C16376"/>
    <w:rsid w:val="00D43476"/>
    <w:rsid w:val="00E25013"/>
    <w:rsid w:val="00E609AB"/>
    <w:rsid w:val="00E63115"/>
    <w:rsid w:val="00E711C4"/>
    <w:rsid w:val="00EB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3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6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6D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0B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3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6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6D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0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7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1172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Паша</cp:lastModifiedBy>
  <cp:revision>12</cp:revision>
  <dcterms:created xsi:type="dcterms:W3CDTF">2016-11-04T11:37:00Z</dcterms:created>
  <dcterms:modified xsi:type="dcterms:W3CDTF">2016-12-18T09:31:00Z</dcterms:modified>
</cp:coreProperties>
</file>