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68" w:rsidRPr="00195A68" w:rsidRDefault="005F6AD5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color w:val="333333"/>
          <w:sz w:val="28"/>
          <w:szCs w:val="28"/>
        </w:rPr>
      </w:pPr>
      <w:r w:rsidRPr="00195A68">
        <w:rPr>
          <w:rStyle w:val="a3"/>
          <w:bCs w:val="0"/>
          <w:color w:val="333333"/>
          <w:sz w:val="28"/>
          <w:szCs w:val="28"/>
        </w:rPr>
        <w:t xml:space="preserve">                        </w:t>
      </w:r>
      <w:r w:rsidR="00195A68" w:rsidRPr="00195A68">
        <w:rPr>
          <w:rStyle w:val="a3"/>
          <w:bCs w:val="0"/>
          <w:color w:val="333333"/>
          <w:sz w:val="28"/>
          <w:szCs w:val="28"/>
        </w:rPr>
        <w:t xml:space="preserve">                             Прошина Марина Анатольевна, </w:t>
      </w:r>
    </w:p>
    <w:p w:rsidR="00195A68" w:rsidRPr="00195A68" w:rsidRDefault="00195A68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color w:val="333333"/>
          <w:sz w:val="28"/>
          <w:szCs w:val="28"/>
        </w:rPr>
      </w:pPr>
      <w:r w:rsidRPr="00195A68">
        <w:rPr>
          <w:rStyle w:val="a3"/>
          <w:bCs w:val="0"/>
          <w:color w:val="333333"/>
          <w:sz w:val="28"/>
          <w:szCs w:val="28"/>
        </w:rPr>
        <w:t xml:space="preserve">                                                     учитель русского языка и литературы </w:t>
      </w:r>
    </w:p>
    <w:p w:rsidR="00195A68" w:rsidRDefault="00195A68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color w:val="333333"/>
          <w:sz w:val="28"/>
          <w:szCs w:val="28"/>
        </w:rPr>
      </w:pPr>
      <w:r w:rsidRPr="00195A68">
        <w:rPr>
          <w:rStyle w:val="a3"/>
          <w:bCs w:val="0"/>
          <w:color w:val="333333"/>
          <w:sz w:val="28"/>
          <w:szCs w:val="28"/>
        </w:rPr>
        <w:t xml:space="preserve">                                                     МБОУ Гимназии № 4 г. о. Самара</w:t>
      </w:r>
    </w:p>
    <w:p w:rsidR="00195A68" w:rsidRPr="00195A68" w:rsidRDefault="00195A68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color w:val="333333"/>
          <w:sz w:val="28"/>
          <w:szCs w:val="28"/>
        </w:rPr>
      </w:pPr>
      <w:bookmarkStart w:id="0" w:name="_GoBack"/>
      <w:bookmarkEnd w:id="0"/>
    </w:p>
    <w:p w:rsidR="005F6AD5" w:rsidRDefault="00195A68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                           </w:t>
      </w:r>
      <w:r w:rsidR="005F6AD5">
        <w:rPr>
          <w:rStyle w:val="a3"/>
          <w:b w:val="0"/>
          <w:bCs w:val="0"/>
          <w:color w:val="333333"/>
          <w:sz w:val="28"/>
          <w:szCs w:val="28"/>
        </w:rPr>
        <w:t>«</w:t>
      </w:r>
      <w:r w:rsidR="000259F0">
        <w:rPr>
          <w:rStyle w:val="a3"/>
          <w:b w:val="0"/>
          <w:bCs w:val="0"/>
          <w:color w:val="333333"/>
          <w:sz w:val="28"/>
          <w:szCs w:val="28"/>
        </w:rPr>
        <w:t>Как славно пахнет яблоками Русь»</w:t>
      </w:r>
    </w:p>
    <w:p w:rsidR="00612AB6" w:rsidRDefault="00612AB6" w:rsidP="009F15FF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(урок-размышление по рассказу И. А. Бунина «Антоновские яблоки»)</w:t>
      </w:r>
    </w:p>
    <w:p w:rsidR="00904CA8" w:rsidRDefault="00904CA8" w:rsidP="00904CA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                                                            </w:t>
      </w:r>
      <w:r w:rsidRPr="00357307">
        <w:rPr>
          <w:color w:val="333333"/>
          <w:sz w:val="28"/>
          <w:szCs w:val="28"/>
          <w:shd w:val="clear" w:color="auto" w:fill="FFFFFF"/>
        </w:rPr>
        <w:t xml:space="preserve">Нет, не пейзаж влечет меня, </w:t>
      </w:r>
    </w:p>
    <w:p w:rsidR="00904CA8" w:rsidRDefault="00904CA8" w:rsidP="00904CA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357307">
        <w:rPr>
          <w:color w:val="333333"/>
          <w:sz w:val="28"/>
          <w:szCs w:val="28"/>
          <w:shd w:val="clear" w:color="auto" w:fill="FFFFFF"/>
        </w:rPr>
        <w:t xml:space="preserve">Не краски я стремлюсь подметить, </w:t>
      </w:r>
    </w:p>
    <w:p w:rsidR="00904CA8" w:rsidRDefault="00904CA8" w:rsidP="00904CA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357307">
        <w:rPr>
          <w:color w:val="333333"/>
          <w:sz w:val="28"/>
          <w:szCs w:val="28"/>
          <w:shd w:val="clear" w:color="auto" w:fill="FFFFFF"/>
        </w:rPr>
        <w:t xml:space="preserve">А то, что в этих красках светит, </w:t>
      </w:r>
    </w:p>
    <w:p w:rsidR="00904CA8" w:rsidRDefault="00904CA8" w:rsidP="00904CA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Любовь и радость бытия</w:t>
      </w:r>
    </w:p>
    <w:p w:rsidR="00173D9D" w:rsidRDefault="00904CA8" w:rsidP="00904CA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357307">
        <w:rPr>
          <w:color w:val="333333"/>
          <w:sz w:val="28"/>
          <w:szCs w:val="28"/>
          <w:shd w:val="clear" w:color="auto" w:fill="FFFFFF"/>
        </w:rPr>
        <w:t>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91C00">
        <w:rPr>
          <w:color w:val="333333"/>
          <w:sz w:val="28"/>
          <w:szCs w:val="28"/>
          <w:shd w:val="clear" w:color="auto" w:fill="FFFFFF"/>
        </w:rPr>
        <w:t>Бунин</w:t>
      </w:r>
    </w:p>
    <w:p w:rsidR="00E04D68" w:rsidRPr="00E04D68" w:rsidRDefault="009A6720" w:rsidP="00E04D6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bCs w:val="0"/>
          <w:color w:val="333333"/>
          <w:sz w:val="28"/>
          <w:szCs w:val="28"/>
        </w:rPr>
        <w:t xml:space="preserve"> </w:t>
      </w:r>
      <w:r w:rsidR="00E04D68" w:rsidRPr="00E04D68">
        <w:rPr>
          <w:rStyle w:val="a3"/>
          <w:bCs w:val="0"/>
          <w:color w:val="333333"/>
          <w:sz w:val="28"/>
          <w:szCs w:val="28"/>
        </w:rPr>
        <w:t>Цель:</w:t>
      </w:r>
    </w:p>
    <w:p w:rsidR="009A6720" w:rsidRDefault="00E04D68" w:rsidP="009A6720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4D68">
        <w:rPr>
          <w:color w:val="333333"/>
          <w:sz w:val="28"/>
          <w:szCs w:val="28"/>
        </w:rPr>
        <w:t>Показать своеобразие стиля И. А. Бунина на примере рассказа</w:t>
      </w:r>
    </w:p>
    <w:p w:rsidR="00E04D68" w:rsidRDefault="00E04D68" w:rsidP="009A6720">
      <w:pPr>
        <w:pStyle w:val="richfactdown-paragraph"/>
        <w:shd w:val="clear" w:color="auto" w:fill="FFFFFF"/>
        <w:spacing w:before="0" w:beforeAutospacing="0" w:after="0" w:afterAutospacing="0"/>
        <w:ind w:left="710"/>
        <w:rPr>
          <w:color w:val="333333"/>
          <w:sz w:val="28"/>
          <w:szCs w:val="28"/>
        </w:rPr>
      </w:pPr>
      <w:r w:rsidRPr="00E04D68">
        <w:rPr>
          <w:color w:val="333333"/>
          <w:sz w:val="28"/>
          <w:szCs w:val="28"/>
        </w:rPr>
        <w:t>«Антоновские яблоки»</w:t>
      </w:r>
    </w:p>
    <w:p w:rsidR="00E04D68" w:rsidRDefault="00E04D68" w:rsidP="00E04D68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  <w:r w:rsidRPr="00E04D68">
        <w:rPr>
          <w:rStyle w:val="a3"/>
          <w:bCs w:val="0"/>
          <w:color w:val="333333"/>
          <w:sz w:val="28"/>
          <w:szCs w:val="28"/>
        </w:rPr>
        <w:t>Задачи</w:t>
      </w:r>
      <w:r w:rsidRPr="00E04D68">
        <w:rPr>
          <w:rStyle w:val="a3"/>
          <w:b w:val="0"/>
          <w:bCs w:val="0"/>
          <w:color w:val="333333"/>
          <w:sz w:val="28"/>
          <w:szCs w:val="28"/>
        </w:rPr>
        <w:t>:</w:t>
      </w:r>
    </w:p>
    <w:p w:rsidR="00E04D68" w:rsidRPr="00967DDD" w:rsidRDefault="00E04D68" w:rsidP="00E04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67D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Познавательные:</w:t>
      </w:r>
    </w:p>
    <w:p w:rsidR="00221F53" w:rsidRPr="00221F53" w:rsidRDefault="00221F53" w:rsidP="00221F5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Pr="00357307">
        <w:rPr>
          <w:color w:val="333333"/>
          <w:sz w:val="28"/>
          <w:szCs w:val="28"/>
          <w:shd w:val="clear" w:color="auto" w:fill="FFFFFF"/>
        </w:rPr>
        <w:t xml:space="preserve">ознакомить </w:t>
      </w:r>
      <w:r>
        <w:rPr>
          <w:color w:val="333333"/>
          <w:sz w:val="28"/>
          <w:szCs w:val="28"/>
          <w:shd w:val="clear" w:color="auto" w:fill="FFFFFF"/>
        </w:rPr>
        <w:t xml:space="preserve">обучающихся </w:t>
      </w:r>
      <w:r w:rsidRPr="00357307">
        <w:rPr>
          <w:color w:val="333333"/>
          <w:sz w:val="28"/>
          <w:szCs w:val="28"/>
          <w:shd w:val="clear" w:color="auto" w:fill="FFFFFF"/>
        </w:rPr>
        <w:t>с культурой ушедшей дво</w:t>
      </w:r>
      <w:r>
        <w:rPr>
          <w:color w:val="333333"/>
          <w:sz w:val="28"/>
          <w:szCs w:val="28"/>
          <w:shd w:val="clear" w:color="auto" w:fill="FFFFFF"/>
        </w:rPr>
        <w:t>рянской эпохи на примере рассказа</w:t>
      </w:r>
      <w:r w:rsidRPr="00357307">
        <w:rPr>
          <w:color w:val="333333"/>
          <w:sz w:val="28"/>
          <w:szCs w:val="28"/>
          <w:shd w:val="clear" w:color="auto" w:fill="FFFFFF"/>
        </w:rPr>
        <w:t xml:space="preserve"> А.И. Бунина «</w:t>
      </w:r>
      <w:r w:rsidRPr="00B6457C">
        <w:rPr>
          <w:bCs/>
          <w:color w:val="333333"/>
          <w:sz w:val="28"/>
          <w:szCs w:val="28"/>
          <w:shd w:val="clear" w:color="auto" w:fill="FFFFFF"/>
        </w:rPr>
        <w:t>Антоновские</w:t>
      </w:r>
      <w:r w:rsidRPr="00B6457C">
        <w:rPr>
          <w:color w:val="333333"/>
          <w:sz w:val="28"/>
          <w:szCs w:val="28"/>
          <w:shd w:val="clear" w:color="auto" w:fill="FFFFFF"/>
        </w:rPr>
        <w:t> </w:t>
      </w:r>
      <w:r w:rsidRPr="00B6457C">
        <w:rPr>
          <w:bCs/>
          <w:color w:val="333333"/>
          <w:sz w:val="28"/>
          <w:szCs w:val="28"/>
          <w:shd w:val="clear" w:color="auto" w:fill="FFFFFF"/>
        </w:rPr>
        <w:t>яблоки</w:t>
      </w:r>
      <w:r w:rsidRPr="00B6457C">
        <w:rPr>
          <w:color w:val="333333"/>
          <w:sz w:val="28"/>
          <w:szCs w:val="28"/>
          <w:shd w:val="clear" w:color="auto" w:fill="FFFFFF"/>
        </w:rPr>
        <w:t>»</w:t>
      </w:r>
    </w:p>
    <w:p w:rsidR="00221F53" w:rsidRPr="00221F53" w:rsidRDefault="00E04D68" w:rsidP="00221F53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1F53">
        <w:rPr>
          <w:rFonts w:ascii="Times New Roman" w:hAnsi="Times New Roman" w:cs="Times New Roman"/>
          <w:color w:val="333333"/>
          <w:sz w:val="28"/>
          <w:szCs w:val="28"/>
        </w:rPr>
        <w:t>Выя</w:t>
      </w:r>
      <w:r w:rsidR="00221F53">
        <w:rPr>
          <w:rFonts w:ascii="Times New Roman" w:hAnsi="Times New Roman" w:cs="Times New Roman"/>
          <w:color w:val="333333"/>
          <w:sz w:val="28"/>
          <w:szCs w:val="28"/>
        </w:rPr>
        <w:t xml:space="preserve">вить первые впечатления обучающихся </w:t>
      </w:r>
      <w:r w:rsidRPr="00221F53">
        <w:rPr>
          <w:rFonts w:ascii="Times New Roman" w:hAnsi="Times New Roman" w:cs="Times New Roman"/>
          <w:color w:val="333333"/>
          <w:sz w:val="28"/>
          <w:szCs w:val="28"/>
        </w:rPr>
        <w:t>о прочитанном произведении</w:t>
      </w:r>
    </w:p>
    <w:p w:rsidR="00967DDD" w:rsidRPr="00221F53" w:rsidRDefault="00967DDD" w:rsidP="00221F53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Проследить за тем, как меняется возраст героя и вместе с ним восприятие</w:t>
      </w:r>
      <w:r w:rsidR="0022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</w:t>
      </w:r>
    </w:p>
    <w:p w:rsidR="00967DDD" w:rsidRPr="00967DDD" w:rsidRDefault="00967DDD" w:rsidP="00967DD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7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братить внимание обучающихся на интонацию 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етлой грусти, печали в рассказе</w:t>
      </w:r>
      <w:r w:rsidR="00221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Бунина «Антоновские яблоки»</w:t>
      </w:r>
    </w:p>
    <w:p w:rsidR="00967DDD" w:rsidRPr="00967DDD" w:rsidRDefault="00967DDD" w:rsidP="00967DD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67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ассмотреть образ природы, изображение мира людей, настроение героя-рассказчика, образы - символ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рассказа "Антоновские яблоки"</w:t>
      </w:r>
    </w:p>
    <w:p w:rsidR="00E04D68" w:rsidRPr="00967DDD" w:rsidRDefault="00E04D68" w:rsidP="00E04D6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67DDD">
        <w:rPr>
          <w:rFonts w:ascii="Times New Roman" w:hAnsi="Times New Roman" w:cs="Times New Roman"/>
          <w:color w:val="333333"/>
          <w:sz w:val="28"/>
          <w:szCs w:val="28"/>
        </w:rPr>
        <w:t>Подвести к выводу, что данный рассказ широко включает в себя пейзажи, которые помогают наиболее глубоко понять внутреннее состояние героя выражают ностальгию по ушедшему прошлому</w:t>
      </w:r>
    </w:p>
    <w:p w:rsidR="00967DDD" w:rsidRPr="004B3223" w:rsidRDefault="00967DDD" w:rsidP="0096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67D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Развивающие:</w:t>
      </w:r>
    </w:p>
    <w:p w:rsidR="00967DDD" w:rsidRPr="004B3223" w:rsidRDefault="00357B6B" w:rsidP="00967DD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</w:t>
      </w:r>
      <w:r w:rsidR="00967DDD" w:rsidRP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обучающихся навыки литературно-критического анализа произведения</w:t>
      </w:r>
    </w:p>
    <w:p w:rsidR="005705D2" w:rsidRPr="004B3223" w:rsidRDefault="005705D2" w:rsidP="00967DD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="004B3223" w:rsidRPr="004B3223">
        <w:rPr>
          <w:rFonts w:ascii="Times New Roman" w:hAnsi="Times New Roman" w:cs="Times New Roman"/>
          <w:color w:val="333333"/>
          <w:sz w:val="28"/>
          <w:szCs w:val="28"/>
        </w:rPr>
        <w:t>ассоциативное мышление</w:t>
      </w:r>
      <w:r w:rsidR="004B322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B3223" w:rsidRP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B3223" w:rsidRPr="004B3223" w:rsidRDefault="00357B6B" w:rsidP="00967DD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23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монологической р</w:t>
      </w:r>
      <w:r w:rsidR="004B3223" w:rsidRPr="004B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</w:t>
      </w:r>
    </w:p>
    <w:p w:rsidR="00357B6B" w:rsidRPr="00BC14BF" w:rsidRDefault="004B3223" w:rsidP="00967DD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="00357B6B" w:rsidRPr="004B3223">
        <w:rPr>
          <w:rFonts w:ascii="Times New Roman" w:hAnsi="Times New Roman" w:cs="Times New Roman"/>
          <w:color w:val="333333"/>
          <w:sz w:val="28"/>
          <w:szCs w:val="28"/>
        </w:rPr>
        <w:t>навыки работы в паре, группе</w:t>
      </w:r>
    </w:p>
    <w:p w:rsidR="00BC14BF" w:rsidRDefault="00BC14BF" w:rsidP="00BC14B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Продолжить подготовку к Итоговому сочинению, ЕГЭ по русскому языку и литературе</w:t>
      </w:r>
    </w:p>
    <w:p w:rsidR="00967DDD" w:rsidRPr="00357B6B" w:rsidRDefault="00967DDD" w:rsidP="0035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B6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Воспитывающие:</w:t>
      </w:r>
    </w:p>
    <w:p w:rsidR="00967DDD" w:rsidRDefault="00967DDD" w:rsidP="00967DD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 чувство прекрасного</w:t>
      </w:r>
    </w:p>
    <w:p w:rsidR="007B0A5B" w:rsidRPr="00357307" w:rsidRDefault="00FE4D9F" w:rsidP="007B0A5B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Воспитать</w:t>
      </w:r>
      <w:r w:rsidR="007B0A5B" w:rsidRPr="00357307">
        <w:rPr>
          <w:color w:val="333333"/>
          <w:sz w:val="28"/>
          <w:szCs w:val="28"/>
        </w:rPr>
        <w:t xml:space="preserve"> чувства любви к Родине, интереса к её истории, ув</w:t>
      </w:r>
      <w:r>
        <w:rPr>
          <w:color w:val="333333"/>
          <w:sz w:val="28"/>
          <w:szCs w:val="28"/>
        </w:rPr>
        <w:t>ажения к национальным традициям</w:t>
      </w:r>
    </w:p>
    <w:p w:rsidR="00B5209C" w:rsidRPr="00FE4D9F" w:rsidRDefault="005705D2" w:rsidP="00FE4D9F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E4D9F">
        <w:rPr>
          <w:color w:val="333333"/>
          <w:sz w:val="28"/>
          <w:szCs w:val="28"/>
          <w:shd w:val="clear" w:color="auto" w:fill="FFFFFF"/>
        </w:rPr>
        <w:t>Пробудить желание продолжить знакомство с творчеством И. А. Бунина</w:t>
      </w:r>
    </w:p>
    <w:p w:rsidR="00B5209C" w:rsidRPr="00B5209C" w:rsidRDefault="00B5209C" w:rsidP="00B5209C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5209C">
        <w:rPr>
          <w:b/>
          <w:color w:val="333333"/>
          <w:sz w:val="28"/>
          <w:szCs w:val="28"/>
        </w:rPr>
        <w:t>На уроке используются следующие универсальные учебные действия (УУД):</w:t>
      </w:r>
    </w:p>
    <w:p w:rsidR="00B5209C" w:rsidRPr="00B5209C" w:rsidRDefault="00B5209C" w:rsidP="00B5209C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09C">
        <w:rPr>
          <w:rStyle w:val="a3"/>
          <w:bCs w:val="0"/>
          <w:color w:val="333333"/>
          <w:sz w:val="28"/>
          <w:szCs w:val="28"/>
        </w:rPr>
        <w:lastRenderedPageBreak/>
        <w:t>Личностные</w:t>
      </w:r>
      <w:r w:rsidRPr="00B5209C">
        <w:rPr>
          <w:rStyle w:val="a3"/>
          <w:b w:val="0"/>
          <w:bCs w:val="0"/>
          <w:color w:val="333333"/>
          <w:sz w:val="28"/>
          <w:szCs w:val="28"/>
        </w:rPr>
        <w:t>:</w:t>
      </w:r>
      <w:r w:rsidRPr="00B5209C">
        <w:rPr>
          <w:color w:val="333333"/>
          <w:sz w:val="28"/>
          <w:szCs w:val="28"/>
        </w:rPr>
        <w:t> освоение новых видов деятельности, осознание себя как индивидуальности и члена общества, определение нравственных ц</w:t>
      </w:r>
      <w:r>
        <w:rPr>
          <w:color w:val="333333"/>
          <w:sz w:val="28"/>
          <w:szCs w:val="28"/>
        </w:rPr>
        <w:t>енностей читаемого произведения</w:t>
      </w:r>
    </w:p>
    <w:p w:rsidR="00B5209C" w:rsidRPr="00B5209C" w:rsidRDefault="00B5209C" w:rsidP="00B5209C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09C">
        <w:rPr>
          <w:rStyle w:val="a3"/>
          <w:bCs w:val="0"/>
          <w:color w:val="333333"/>
          <w:sz w:val="28"/>
          <w:szCs w:val="28"/>
        </w:rPr>
        <w:t>Регулятивные</w:t>
      </w:r>
      <w:r w:rsidRPr="00B5209C">
        <w:rPr>
          <w:rStyle w:val="a3"/>
          <w:b w:val="0"/>
          <w:bCs w:val="0"/>
          <w:color w:val="333333"/>
          <w:sz w:val="28"/>
          <w:szCs w:val="28"/>
        </w:rPr>
        <w:t>:</w:t>
      </w:r>
      <w:r w:rsidRPr="00B5209C">
        <w:rPr>
          <w:color w:val="333333"/>
          <w:sz w:val="28"/>
          <w:szCs w:val="28"/>
        </w:rPr>
        <w:t> принятие и сохранение учебной задачи, планирование необходимых действий и операций, действие п</w:t>
      </w:r>
      <w:r>
        <w:rPr>
          <w:color w:val="333333"/>
          <w:sz w:val="28"/>
          <w:szCs w:val="28"/>
        </w:rPr>
        <w:t>о плану</w:t>
      </w:r>
    </w:p>
    <w:p w:rsidR="00B5209C" w:rsidRPr="00B5209C" w:rsidRDefault="00B5209C" w:rsidP="00B5209C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09C">
        <w:rPr>
          <w:rStyle w:val="a3"/>
          <w:bCs w:val="0"/>
          <w:color w:val="333333"/>
          <w:sz w:val="28"/>
          <w:szCs w:val="28"/>
        </w:rPr>
        <w:t>Познавательные:</w:t>
      </w:r>
      <w:r w:rsidRPr="00B5209C">
        <w:rPr>
          <w:color w:val="333333"/>
          <w:sz w:val="28"/>
          <w:szCs w:val="28"/>
        </w:rPr>
        <w:t> осознание познавательной задачи, чтение и слушание, извлечение нужной информации, а также самостоятельное нахо</w:t>
      </w:r>
      <w:r>
        <w:rPr>
          <w:color w:val="333333"/>
          <w:sz w:val="28"/>
          <w:szCs w:val="28"/>
        </w:rPr>
        <w:t>ждение её в материалах учебника</w:t>
      </w:r>
    </w:p>
    <w:p w:rsidR="00221F53" w:rsidRDefault="00B5209C" w:rsidP="00221F53">
      <w:pPr>
        <w:pStyle w:val="richfactdown-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09C">
        <w:rPr>
          <w:rStyle w:val="a3"/>
          <w:bCs w:val="0"/>
          <w:color w:val="333333"/>
          <w:sz w:val="28"/>
          <w:szCs w:val="28"/>
        </w:rPr>
        <w:t>Коммуникативные:</w:t>
      </w:r>
      <w:r w:rsidRPr="00B5209C">
        <w:rPr>
          <w:color w:val="333333"/>
          <w:sz w:val="28"/>
          <w:szCs w:val="28"/>
        </w:rPr>
        <w:t> построение неболь</w:t>
      </w:r>
      <w:r>
        <w:rPr>
          <w:color w:val="333333"/>
          <w:sz w:val="28"/>
          <w:szCs w:val="28"/>
        </w:rPr>
        <w:t>ших монологических высказываний</w:t>
      </w:r>
    </w:p>
    <w:p w:rsidR="00777940" w:rsidRPr="00221F53" w:rsidRDefault="00173D9D" w:rsidP="00221F53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21F53">
        <w:rPr>
          <w:b/>
          <w:bCs/>
          <w:color w:val="333333"/>
          <w:sz w:val="28"/>
          <w:szCs w:val="28"/>
        </w:rPr>
        <w:t>Тип урока</w:t>
      </w:r>
      <w:r w:rsidRPr="00221F53">
        <w:rPr>
          <w:color w:val="333333"/>
          <w:sz w:val="28"/>
          <w:szCs w:val="28"/>
        </w:rPr>
        <w:t xml:space="preserve">: </w:t>
      </w:r>
      <w:r w:rsidR="00777940" w:rsidRPr="00221F53">
        <w:rPr>
          <w:color w:val="333333"/>
          <w:sz w:val="28"/>
          <w:szCs w:val="28"/>
        </w:rPr>
        <w:t>урок комплексного применения знаний (при анализе нового произведения)</w:t>
      </w:r>
    </w:p>
    <w:p w:rsidR="00173D9D" w:rsidRPr="00173D9D" w:rsidRDefault="00173D9D" w:rsidP="0017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221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ехнологии</w:t>
      </w:r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урок разработан с применением проблемной технологии обучения, </w:t>
      </w:r>
      <w:proofErr w:type="spellStart"/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системно-</w:t>
      </w:r>
      <w:proofErr w:type="spellStart"/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и общепедагогических технологий, а также с применением информационно- к</w:t>
      </w:r>
      <w:r w:rsidR="008A4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оммуникативных технологий</w:t>
      </w:r>
    </w:p>
    <w:p w:rsidR="00173D9D" w:rsidRPr="00173D9D" w:rsidRDefault="00173D9D" w:rsidP="0017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урока</w:t>
      </w:r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репродуктивный, поисковый, эвристический</w:t>
      </w:r>
    </w:p>
    <w:p w:rsidR="00173D9D" w:rsidRPr="00173D9D" w:rsidRDefault="00173D9D" w:rsidP="0017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</w:t>
      </w:r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фронтальная, индивидуальная, в парах</w:t>
      </w:r>
    </w:p>
    <w:p w:rsidR="00173D9D" w:rsidRDefault="00173D9D" w:rsidP="0017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173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рассказ И.А. Бунина «Антоновские яблоки», интерактивная доска, презентация, тетрадь</w:t>
      </w:r>
    </w:p>
    <w:p w:rsidR="00C81313" w:rsidRDefault="00C81313" w:rsidP="0017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13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C81313" w:rsidRDefault="00C81313" w:rsidP="00C8131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</w:t>
      </w:r>
    </w:p>
    <w:p w:rsidR="00C81313" w:rsidRPr="00BA6180" w:rsidRDefault="00C81313" w:rsidP="00BA6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Я рада всех вас видеть, давайте улыбнёмся, подарим друг другу хорошее настроение и начнём урок</w:t>
      </w:r>
    </w:p>
    <w:p w:rsidR="00C81313" w:rsidRDefault="00C81313" w:rsidP="00C8131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13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Мотивация учебной деятельности</w:t>
      </w:r>
    </w:p>
    <w:p w:rsidR="00911CEC" w:rsidRDefault="00F4046A" w:rsidP="0091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A6180" w:rsidRPr="00B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нас ждёт интересный урок, на котором мы поговорим о рассказе Ивана Алексеевича Бунина «Антоновские яблоки»</w:t>
      </w:r>
    </w:p>
    <w:p w:rsidR="00321097" w:rsidRDefault="00321097" w:rsidP="0091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2EE" w:rsidRPr="00321097" w:rsidRDefault="00321097" w:rsidP="0091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3. </w:t>
      </w:r>
      <w:r w:rsidR="00DC02EE" w:rsidRPr="00321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</w:p>
    <w:p w:rsidR="00DC02EE" w:rsidRPr="00980B21" w:rsidRDefault="00DC02EE" w:rsidP="00DC02EE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C1345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- </w:t>
      </w:r>
      <w:r w:rsidRPr="00980B2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Дома вы прочитали этот удивительный рассказ «Антоновские яблоки»</w:t>
      </w:r>
    </w:p>
    <w:p w:rsidR="00F14BB3" w:rsidRDefault="00EC3E5F" w:rsidP="00DC02EE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80B2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EA686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Какое общее впечатление создалось после прочтения рассказа И. Бунина «Антоновские яблоки»? </w:t>
      </w:r>
      <w:r w:rsidRPr="00980B21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A6860">
        <w:rPr>
          <w:rFonts w:ascii="Times New Roman" w:hAnsi="Times New Roman" w:cs="Times New Roman"/>
          <w:color w:val="333333"/>
          <w:sz w:val="28"/>
          <w:szCs w:val="28"/>
        </w:rPr>
        <w:t>печаль, носталь</w:t>
      </w:r>
      <w:r w:rsidR="00F14BB3">
        <w:rPr>
          <w:rFonts w:ascii="Times New Roman" w:hAnsi="Times New Roman" w:cs="Times New Roman"/>
          <w:color w:val="333333"/>
          <w:sz w:val="28"/>
          <w:szCs w:val="28"/>
        </w:rPr>
        <w:t>гия, уныние, прощание с прошлым)</w:t>
      </w:r>
    </w:p>
    <w:p w:rsidR="00980B21" w:rsidRPr="00980B21" w:rsidRDefault="00A1391E" w:rsidP="00484666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80B21">
        <w:rPr>
          <w:rFonts w:ascii="Times New Roman" w:hAnsi="Times New Roman" w:cs="Times New Roman"/>
          <w:color w:val="333333"/>
          <w:sz w:val="28"/>
          <w:szCs w:val="28"/>
        </w:rPr>
        <w:t>И. Бунин размышляет о прошлом и буду</w:t>
      </w:r>
      <w:r w:rsidR="00980B21" w:rsidRPr="00980B21">
        <w:rPr>
          <w:rFonts w:ascii="Times New Roman" w:hAnsi="Times New Roman" w:cs="Times New Roman"/>
          <w:color w:val="333333"/>
          <w:sz w:val="28"/>
          <w:szCs w:val="28"/>
        </w:rPr>
        <w:t>щем, тоскует по уходящей России</w:t>
      </w:r>
    </w:p>
    <w:p w:rsidR="00EF59EC" w:rsidRPr="00980B21" w:rsidRDefault="00980B21" w:rsidP="00CC5948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21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3668EE" w:rsidRPr="0098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967C2C" w:rsidRPr="00980B21" w:rsidRDefault="00967C2C" w:rsidP="00967C2C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3456" w:rsidRPr="00980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«Антоновские яблоки» был написан в 1900 году, на рубеже веков</w:t>
      </w:r>
    </w:p>
    <w:p w:rsidR="00980B21" w:rsidRDefault="00967C2C" w:rsidP="00980B21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4CD" w:rsidRPr="00980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 эта символична, она разделяет мир на прошлое и настоящее, заставляет ощутить движение времени, обратиться к будущему</w:t>
      </w:r>
      <w:r w:rsidR="000525DD" w:rsidRPr="00980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Фактически рассказ, как и сама вечная жизнь, не начат и не закончен. Рассказ начинается («…Вспоминается мне ранняя погожая осень…») и заканчивается («Белым снегом путь-дорогу заметал…)</w:t>
      </w:r>
    </w:p>
    <w:p w:rsidR="00503F61" w:rsidRDefault="00503F61" w:rsidP="00125999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</w:t>
      </w:r>
      <w:r w:rsidR="00125999" w:rsidRPr="00980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первых строк читатель может почувствовать запах антоновских яблок, солнечный свет, атмосферу ранней осени: </w:t>
      </w:r>
    </w:p>
    <w:p w:rsidR="00125999" w:rsidRPr="005A212E" w:rsidRDefault="00125999" w:rsidP="00125999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80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«Помню раннее, свежее, тихое утро… Помню большой, весь золотой, подсохший и поредевший сад, помню кленовые аллеи, тонкий аромат опавшей листвы и запах антоновских яблок, запах мёда и осенней свежести. Воздух так чист, точно его совсем нет, по всему саду раздаются голоса и скрип телег»</w:t>
      </w:r>
    </w:p>
    <w:p w:rsidR="00E41CF9" w:rsidRDefault="003A0A50" w:rsidP="00E41C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0A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Рассказ </w:t>
      </w:r>
      <w:r w:rsidR="00CA6D3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И. </w:t>
      </w:r>
      <w:r w:rsidRPr="003A0A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Бун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ина «Антоновские яблоки» </w:t>
      </w:r>
      <w:r w:rsidRPr="003A0A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некоторыми современни</w:t>
      </w:r>
      <w:r w:rsidR="0012599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ками был встречен с недоумением: Бунин </w:t>
      </w:r>
      <w:r w:rsidR="00125999" w:rsidRPr="00A3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«описывает все, что попадается по</w:t>
      </w:r>
      <w:r w:rsidR="00125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руку»</w:t>
      </w:r>
      <w:r w:rsidR="00125999" w:rsidRPr="00A3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25999" w:rsidRPr="00B1722E" w:rsidRDefault="003A0A50" w:rsidP="00B1722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5999">
        <w:rPr>
          <w:color w:val="1E1E1E"/>
          <w:sz w:val="28"/>
          <w:szCs w:val="28"/>
          <w:shd w:val="clear" w:color="auto" w:fill="FFFFFF"/>
        </w:rPr>
        <w:t>Зато горячо приветствовал бунинский рассказ А. М. Горький: «Большое спасибо за «Яблоки». Это — хорошо. Тут Иван Бунин, как молодой бог, спел. Красиво, сочно, душевно</w:t>
      </w:r>
      <w:r w:rsidR="00B1722E">
        <w:rPr>
          <w:color w:val="1E1E1E"/>
          <w:sz w:val="28"/>
          <w:szCs w:val="28"/>
          <w:shd w:val="clear" w:color="auto" w:fill="FFFFFF"/>
        </w:rPr>
        <w:t xml:space="preserve">. </w:t>
      </w:r>
      <w:r w:rsidR="00B1722E">
        <w:rPr>
          <w:color w:val="333333"/>
          <w:sz w:val="28"/>
          <w:szCs w:val="28"/>
        </w:rPr>
        <w:t>Нет, хорошо, когда природа создаёт человека дворянином, хорошо!»</w:t>
      </w:r>
    </w:p>
    <w:p w:rsidR="00503F61" w:rsidRPr="00503F61" w:rsidRDefault="00967C2C" w:rsidP="00125999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03F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Согласны ли вы</w:t>
      </w:r>
      <w:r w:rsidR="00125999" w:rsidRPr="00503F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утверждением А. Твардовского: </w:t>
      </w:r>
    </w:p>
    <w:p w:rsidR="00125999" w:rsidRPr="00125999" w:rsidRDefault="00125999" w:rsidP="00125999">
      <w:pPr>
        <w:shd w:val="clear" w:color="auto" w:fill="FCFCFC"/>
        <w:spacing w:before="168" w:after="168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125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Бунин «обоняет мир всегда и везде; он слышит и передаёт запахи – и дивные, и отвратительные, и утончённые, и непередаваемо сложные. Он умеет показать вещь через её запах, с такой яркостью и силой, что образ её как бы вонзается в душу. Бунин вдыхает мир, он нюхает его и дарит его запахи читателям»</w:t>
      </w:r>
    </w:p>
    <w:p w:rsidR="00967C2C" w:rsidRPr="00125999" w:rsidRDefault="00967C2C" w:rsidP="00EC3E5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823E5" w:rsidRDefault="00C823E5" w:rsidP="00EC3E5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823E5" w:rsidRDefault="00C823E5" w:rsidP="004346E7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823E5">
        <w:rPr>
          <w:b/>
          <w:color w:val="333333"/>
          <w:sz w:val="28"/>
          <w:szCs w:val="28"/>
          <w:shd w:val="clear" w:color="auto" w:fill="FFFFFF"/>
        </w:rPr>
        <w:t>Первичное усвоение новых знаний</w:t>
      </w:r>
    </w:p>
    <w:p w:rsidR="004346E7" w:rsidRDefault="004346E7" w:rsidP="004346E7">
      <w:pPr>
        <w:pStyle w:val="richfactdown-paragraph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</w:t>
      </w:r>
      <w:r w:rsidR="00825B5F">
        <w:rPr>
          <w:bCs/>
          <w:color w:val="333333"/>
          <w:sz w:val="28"/>
          <w:szCs w:val="28"/>
          <w:shd w:val="clear" w:color="auto" w:fill="FFFFFF"/>
        </w:rPr>
        <w:t xml:space="preserve">   </w:t>
      </w:r>
      <w:r w:rsidRPr="00980B21">
        <w:rPr>
          <w:bCs/>
          <w:color w:val="333333"/>
          <w:sz w:val="28"/>
          <w:szCs w:val="28"/>
          <w:shd w:val="clear" w:color="auto" w:fill="FFFFFF"/>
        </w:rPr>
        <w:t xml:space="preserve">Интересно, что </w:t>
      </w:r>
      <w:r w:rsidRPr="00503F61">
        <w:rPr>
          <w:b/>
          <w:color w:val="333333"/>
          <w:sz w:val="28"/>
          <w:szCs w:val="28"/>
          <w:shd w:val="clear" w:color="auto" w:fill="FFFFFF"/>
        </w:rPr>
        <w:t>замысел рассказа</w:t>
      </w:r>
      <w:r w:rsidRPr="00980B21">
        <w:rPr>
          <w:color w:val="333333"/>
          <w:sz w:val="28"/>
          <w:szCs w:val="28"/>
          <w:shd w:val="clear" w:color="auto" w:fill="FFFFFF"/>
        </w:rPr>
        <w:t xml:space="preserve"> появился у автора в 1891 г., когда он гостил в усадьбе у брата Евгения. </w:t>
      </w:r>
      <w:r w:rsidRPr="00980B21">
        <w:rPr>
          <w:color w:val="202122"/>
          <w:sz w:val="28"/>
          <w:szCs w:val="28"/>
        </w:rPr>
        <w:t>Иван Алексеевич рассказывал, как утром, выйдя на крыльцо, он почувствовал запах антоновских яблок и одновременно испытал ностальгию по «крепостному времени»: «Право, я желал бы пожить прежним помещиком! Вставать на заре, уезжать в «отъезжее поле», целый день не слезать с седла, а вечером со здоровым аппетитом… возвращаться по стемневшим полям домой»</w:t>
      </w:r>
    </w:p>
    <w:p w:rsidR="00423FAA" w:rsidRPr="00980B21" w:rsidRDefault="00423FAA" w:rsidP="00423FA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02122"/>
          <w:sz w:val="28"/>
          <w:szCs w:val="28"/>
        </w:rPr>
        <w:t xml:space="preserve">   </w:t>
      </w:r>
      <w:r w:rsidRPr="00980B21">
        <w:rPr>
          <w:color w:val="333333"/>
          <w:sz w:val="28"/>
          <w:szCs w:val="28"/>
        </w:rPr>
        <w:t xml:space="preserve"> </w:t>
      </w:r>
      <w:r w:rsidR="00202409">
        <w:rPr>
          <w:color w:val="333333"/>
          <w:sz w:val="28"/>
          <w:szCs w:val="28"/>
        </w:rPr>
        <w:t xml:space="preserve">  </w:t>
      </w:r>
      <w:r w:rsidRPr="00980B21">
        <w:rPr>
          <w:color w:val="333333"/>
          <w:sz w:val="28"/>
          <w:szCs w:val="28"/>
        </w:rPr>
        <w:t>В первоначальной редакции рассказ имел следующее вступление: «Где-то я читал, что Шиллер любил, чтобы в его комнате лежали яблоки: улежавшись, они своим запахом возбуждали в нём творческие настроения. Не знаю, насколько справедлив этот рассказ, но вполне понимаю его: есть вещи, которые прекрасны сами по себе, но больше всего потому, что они заставляют нас сильнее чувствовать жизнь. Запахи особенно сильно действуют на нас, и между ними есть здоровые и яркие: запах моря, запах леса, чернозёма весною, прелой осенней листвы, улежавшихся яблок, сочных и всегда холодных, пахнувших слегка мёдом, а больше всего – осенней свежестью!»</w:t>
      </w:r>
    </w:p>
    <w:p w:rsidR="00423FAA" w:rsidRDefault="00423FAA" w:rsidP="00423FA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980B21">
        <w:rPr>
          <w:color w:val="333333"/>
          <w:sz w:val="28"/>
          <w:szCs w:val="28"/>
        </w:rPr>
        <w:t>Впоследс</w:t>
      </w:r>
      <w:r w:rsidR="0057757E">
        <w:rPr>
          <w:color w:val="333333"/>
          <w:sz w:val="28"/>
          <w:szCs w:val="28"/>
        </w:rPr>
        <w:t>твии автор снял это вступление</w:t>
      </w:r>
    </w:p>
    <w:p w:rsidR="00423FAA" w:rsidRDefault="00423FAA" w:rsidP="00423FA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980B21">
        <w:rPr>
          <w:color w:val="333333"/>
          <w:sz w:val="28"/>
          <w:szCs w:val="28"/>
        </w:rPr>
        <w:t>Но на его незримое присутствие указывает многоточие, непривычно вын</w:t>
      </w:r>
      <w:r>
        <w:rPr>
          <w:color w:val="333333"/>
          <w:sz w:val="28"/>
          <w:szCs w:val="28"/>
        </w:rPr>
        <w:t>есенное в самое начало рассказа</w:t>
      </w:r>
    </w:p>
    <w:p w:rsidR="00423FAA" w:rsidRPr="00980B21" w:rsidRDefault="0057757E" w:rsidP="0057757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Сохранилась и ранняя редакция:</w:t>
      </w:r>
    </w:p>
    <w:p w:rsidR="00503F61" w:rsidRDefault="00423FAA" w:rsidP="00503F6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0B21">
        <w:rPr>
          <w:color w:val="333333"/>
          <w:sz w:val="28"/>
          <w:szCs w:val="28"/>
        </w:rPr>
        <w:t>«Начинается осень, идут беспрерывные дожди…, а ящики моего письменного стола полны антоновскими яблоками, и здоровый аромат их – запах меда и осенней свежести – пе</w:t>
      </w:r>
      <w:r w:rsidRPr="00480E48">
        <w:rPr>
          <w:color w:val="333333"/>
          <w:sz w:val="28"/>
          <w:szCs w:val="28"/>
        </w:rPr>
        <w:t>реносит меня в помещичьи усадьбы, в тот мир, который скудел, дробился, а теперь гибнет, о котором через 50 лет будут з</w:t>
      </w:r>
      <w:r>
        <w:rPr>
          <w:color w:val="333333"/>
          <w:sz w:val="28"/>
          <w:szCs w:val="28"/>
        </w:rPr>
        <w:t>нать только по нашим рассказам»</w:t>
      </w:r>
    </w:p>
    <w:p w:rsidR="00503F61" w:rsidRPr="00FD03BF" w:rsidRDefault="00503F61" w:rsidP="00503F6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4346E7" w:rsidRPr="00FD03BF">
        <w:rPr>
          <w:color w:val="202122"/>
          <w:sz w:val="28"/>
          <w:szCs w:val="28"/>
        </w:rPr>
        <w:t>Впервые рассказ «Антоновские ябл</w:t>
      </w:r>
      <w:r w:rsidR="00825B5F" w:rsidRPr="00FD03BF">
        <w:rPr>
          <w:color w:val="202122"/>
          <w:sz w:val="28"/>
          <w:szCs w:val="28"/>
        </w:rPr>
        <w:t>оки» был опубликован</w:t>
      </w:r>
      <w:r w:rsidR="004346E7" w:rsidRPr="00FD03BF">
        <w:rPr>
          <w:color w:val="202122"/>
          <w:sz w:val="28"/>
          <w:szCs w:val="28"/>
        </w:rPr>
        <w:t xml:space="preserve"> </w:t>
      </w:r>
      <w:r w:rsidR="004346E7" w:rsidRPr="00FD03BF">
        <w:rPr>
          <w:color w:val="333333"/>
          <w:sz w:val="28"/>
          <w:szCs w:val="28"/>
        </w:rPr>
        <w:t>в журнале «Жизнь» и имел заголов</w:t>
      </w:r>
      <w:r w:rsidR="00202409" w:rsidRPr="00FD03BF">
        <w:rPr>
          <w:color w:val="333333"/>
          <w:sz w:val="28"/>
          <w:szCs w:val="28"/>
        </w:rPr>
        <w:t>ок «Картины из книги “Эпитафии»</w:t>
      </w:r>
      <w:r w:rsidR="004346E7" w:rsidRPr="00FD03BF">
        <w:rPr>
          <w:color w:val="333333"/>
          <w:sz w:val="28"/>
          <w:szCs w:val="28"/>
        </w:rPr>
        <w:t xml:space="preserve"> </w:t>
      </w:r>
    </w:p>
    <w:p w:rsidR="003A0A50" w:rsidRPr="00FD03BF" w:rsidRDefault="00202409" w:rsidP="00503F61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D03BF">
        <w:rPr>
          <w:b/>
          <w:color w:val="333333"/>
          <w:sz w:val="28"/>
          <w:szCs w:val="28"/>
        </w:rPr>
        <w:t>Р</w:t>
      </w:r>
      <w:r w:rsidR="003A0A50" w:rsidRPr="00FD03BF">
        <w:rPr>
          <w:b/>
          <w:color w:val="333333"/>
          <w:sz w:val="28"/>
          <w:szCs w:val="28"/>
        </w:rPr>
        <w:t xml:space="preserve">ассказ-эпитафия </w:t>
      </w:r>
    </w:p>
    <w:p w:rsidR="00FD03BF" w:rsidRPr="00FD03BF" w:rsidRDefault="003A0A50" w:rsidP="00FD0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FD03BF">
        <w:rPr>
          <w:rFonts w:ascii="Times New Roman" w:hAnsi="Times New Roman" w:cs="Times New Roman"/>
          <w:color w:val="333333"/>
          <w:sz w:val="28"/>
          <w:szCs w:val="28"/>
        </w:rPr>
        <w:t>Это повествование</w:t>
      </w:r>
      <w:r w:rsidR="004346E7" w:rsidRPr="00FD03BF">
        <w:rPr>
          <w:rFonts w:ascii="Times New Roman" w:hAnsi="Times New Roman" w:cs="Times New Roman"/>
          <w:color w:val="333333"/>
          <w:sz w:val="28"/>
          <w:szCs w:val="28"/>
        </w:rPr>
        <w:t xml:space="preserve"> о давно ушедшем, «умершем», но ещё столь дорогом мире</w:t>
      </w:r>
      <w:r w:rsidR="00202409" w:rsidRPr="00FD03B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D03BF" w:rsidRPr="00FD03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FD03BF" w:rsidRPr="00FD03B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Эпитафия - изречение (часто стихотворное), сочиняемое на случай чьей-либо смерти и используемое в качестве надгробной надписи)</w:t>
      </w:r>
    </w:p>
    <w:p w:rsidR="00202409" w:rsidRPr="00FD03BF" w:rsidRDefault="00202409" w:rsidP="0020240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03BF">
        <w:rPr>
          <w:color w:val="333333"/>
          <w:sz w:val="28"/>
          <w:szCs w:val="28"/>
        </w:rPr>
        <w:t>Автор трепетно относился к дворянской культуре и старопоместному быту, глубоко переживал их упадок</w:t>
      </w:r>
    </w:p>
    <w:p w:rsidR="00202409" w:rsidRDefault="00825B5F" w:rsidP="004346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4346E7" w:rsidRPr="004346E7">
        <w:rPr>
          <w:rFonts w:ascii="Times New Roman" w:hAnsi="Times New Roman" w:cs="Times New Roman"/>
          <w:color w:val="333333"/>
          <w:sz w:val="28"/>
          <w:szCs w:val="28"/>
        </w:rPr>
        <w:t xml:space="preserve">Почему картины? </w:t>
      </w:r>
    </w:p>
    <w:p w:rsidR="004346E7" w:rsidRPr="00CC2028" w:rsidRDefault="0073164E" w:rsidP="0043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Рассказ </w:t>
      </w:r>
      <w:r w:rsidR="004346E7" w:rsidRPr="004346E7">
        <w:rPr>
          <w:rFonts w:ascii="Times New Roman" w:hAnsi="Times New Roman" w:cs="Times New Roman"/>
          <w:color w:val="333333"/>
          <w:sz w:val="28"/>
          <w:szCs w:val="28"/>
        </w:rPr>
        <w:t xml:space="preserve">называли </w:t>
      </w:r>
      <w:r w:rsidR="004346E7" w:rsidRPr="00FF3334">
        <w:rPr>
          <w:rFonts w:ascii="Times New Roman" w:hAnsi="Times New Roman" w:cs="Times New Roman"/>
          <w:b/>
          <w:color w:val="333333"/>
          <w:sz w:val="28"/>
          <w:szCs w:val="28"/>
        </w:rPr>
        <w:t>и очерком, и стихотворением в прозе</w:t>
      </w:r>
    </w:p>
    <w:p w:rsidR="0093716E" w:rsidRPr="00980B21" w:rsidRDefault="0093716E" w:rsidP="0093716E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</w:rPr>
        <w:t xml:space="preserve">  </w:t>
      </w:r>
      <w:r w:rsidRPr="00980B21">
        <w:rPr>
          <w:color w:val="000000"/>
          <w:spacing w:val="3"/>
          <w:sz w:val="28"/>
          <w:szCs w:val="28"/>
          <w:shd w:val="clear" w:color="auto" w:fill="FFFFFF"/>
        </w:rPr>
        <w:t>Очарованный осенью и поэзией старины, Бунин напис</w:t>
      </w:r>
      <w:r w:rsidR="00503F61">
        <w:rPr>
          <w:color w:val="000000"/>
          <w:spacing w:val="3"/>
          <w:sz w:val="28"/>
          <w:szCs w:val="28"/>
          <w:shd w:val="clear" w:color="auto" w:fill="FFFFFF"/>
        </w:rPr>
        <w:t>ал один из лучших рассказов -</w:t>
      </w:r>
      <w:r w:rsidRPr="00980B21">
        <w:rPr>
          <w:color w:val="000000"/>
          <w:spacing w:val="3"/>
          <w:sz w:val="28"/>
          <w:szCs w:val="28"/>
          <w:shd w:val="clear" w:color="auto" w:fill="FFFFFF"/>
        </w:rPr>
        <w:t xml:space="preserve"> «Антоновские яблоки»</w:t>
      </w:r>
    </w:p>
    <w:p w:rsidR="0093716E" w:rsidRPr="00C069B4" w:rsidRDefault="0093716E" w:rsidP="0093716E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8"/>
          <w:shd w:val="clear" w:color="auto" w:fill="FFFFFF"/>
        </w:rPr>
      </w:pPr>
      <w:r w:rsidRPr="00980B21">
        <w:rPr>
          <w:color w:val="000000"/>
          <w:spacing w:val="3"/>
          <w:sz w:val="28"/>
          <w:szCs w:val="28"/>
          <w:shd w:val="clear" w:color="auto" w:fill="FFFFFF"/>
        </w:rPr>
        <w:t xml:space="preserve">   «Ты ведь знаешь, - писал он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своей жене </w:t>
      </w:r>
      <w:r w:rsidRPr="00980B21">
        <w:rPr>
          <w:color w:val="000000"/>
          <w:spacing w:val="3"/>
          <w:sz w:val="28"/>
          <w:szCs w:val="28"/>
          <w:shd w:val="clear" w:color="auto" w:fill="FFFFFF"/>
        </w:rPr>
        <w:t xml:space="preserve">Варваре Пащенко, - как я люблю осень! У меня не только пропадает всякая ненависть к крепостному времени, но я даже невольно начинаю поэтизировать его. Хорошо было осенью чувствовать себя именно в деревне, дедовской усадьбе… Право, я </w:t>
      </w:r>
      <w:r w:rsidRPr="00C069B4">
        <w:rPr>
          <w:color w:val="000000"/>
          <w:spacing w:val="3"/>
          <w:sz w:val="28"/>
          <w:szCs w:val="28"/>
          <w:shd w:val="clear" w:color="auto" w:fill="FFFFFF"/>
        </w:rPr>
        <w:t>желал бы пожить прежним помещиком»</w:t>
      </w:r>
    </w:p>
    <w:p w:rsidR="00C069B4" w:rsidRPr="00C069B4" w:rsidRDefault="00C069B4" w:rsidP="0093716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346E7" w:rsidRPr="00C069B4" w:rsidRDefault="005A212E" w:rsidP="00C069B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C069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Проблемное объяснение нового материала</w:t>
      </w:r>
    </w:p>
    <w:p w:rsidR="00754317" w:rsidRDefault="00754317" w:rsidP="00F27EE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069B4">
        <w:rPr>
          <w:color w:val="333333"/>
          <w:sz w:val="28"/>
          <w:szCs w:val="28"/>
          <w:shd w:val="clear" w:color="auto" w:fill="FFFFFF"/>
        </w:rPr>
        <w:t>А теперь обратимся к тексту</w:t>
      </w:r>
    </w:p>
    <w:p w:rsidR="00F128E1" w:rsidRPr="006C28D8" w:rsidRDefault="00F128E1" w:rsidP="00F1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28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Почему так назван рассказ?</w:t>
      </w:r>
    </w:p>
    <w:p w:rsidR="00F128E1" w:rsidRPr="00357307" w:rsidRDefault="00F128E1" w:rsidP="00F1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з-за аромата антоновских яблок, который навеял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споминания об ушедшей молодости)</w:t>
      </w:r>
    </w:p>
    <w:p w:rsidR="00F128E1" w:rsidRDefault="00F128E1" w:rsidP="00F128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Бунин гостил в поместье своего брата, и аромат антоновских яблок вызвал у него грусть по уходящему времени. Писателя пронзила ностальгия по былому, и он захотел выразить свои чувства в рассказе</w:t>
      </w:r>
      <w:r>
        <w:rPr>
          <w:rFonts w:ascii="Times New Roman" w:hAnsi="Times New Roman" w:cs="Times New Roman"/>
          <w:color w:val="2C2D2E"/>
          <w:sz w:val="28"/>
          <w:szCs w:val="28"/>
        </w:rPr>
        <w:t>)</w:t>
      </w:r>
    </w:p>
    <w:p w:rsidR="00F128E1" w:rsidRDefault="00F128E1" w:rsidP="00F128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Запах </w:t>
      </w:r>
      <w:r w:rsidRPr="0086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антоновских яблок – </w:t>
      </w:r>
      <w:r w:rsidRPr="00F1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рефрен</w:t>
      </w:r>
      <w:r w:rsidRPr="0086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рассказа (</w:t>
      </w:r>
      <w:r w:rsidRPr="00F128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Рефрен</w:t>
      </w:r>
      <w:r w:rsidRPr="00F12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— </w:t>
      </w:r>
      <w:r w:rsidRPr="00F128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F12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дословное повторение какого-либо участка текста на протяжении всего произведения)</w:t>
      </w:r>
      <w:r w:rsidRPr="008606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07966" w:rsidRDefault="00F128E1" w:rsidP="00C07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антоновские яблоки и их запах художник избрал символом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уходящего родного быта?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Антоновка – старинный русский сорт зимних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блок, любимый народом)</w:t>
      </w:r>
    </w:p>
    <w:p w:rsidR="00C07966" w:rsidRPr="007B0A5B" w:rsidRDefault="00C07966" w:rsidP="00C07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Выходец из орловской губернии, Бунин прекрасно знал, что антоновские яблоки – одна из примет русской осени, которую он так поэтически описал в своем рассказе</w:t>
      </w:r>
    </w:p>
    <w:p w:rsidR="00C07966" w:rsidRPr="00CC5948" w:rsidRDefault="00F128E1" w:rsidP="00CC59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 </w:t>
      </w:r>
      <w:r w:rsidRPr="00C079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антоновских</w:t>
      </w:r>
      <w:r w:rsidRPr="00C07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79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</w:t>
      </w:r>
      <w:r w:rsidRPr="00C079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символ детства, старины, упоения природой и безмятежности. В этом и кроется смысл названия рассказа</w:t>
      </w:r>
    </w:p>
    <w:p w:rsidR="00C07966" w:rsidRPr="00C07966" w:rsidRDefault="00F27EEF" w:rsidP="00C079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- О чё</w:t>
      </w:r>
      <w:r w:rsidR="00C07966"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 этот рассказ?</w:t>
      </w:r>
      <w:r w:rsidR="00FF3334"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r w:rsidR="00A13726">
        <w:rPr>
          <w:rFonts w:ascii="Times New Roman" w:hAnsi="Times New Roman" w:cs="Times New Roman"/>
          <w:color w:val="333333"/>
          <w:sz w:val="28"/>
          <w:szCs w:val="28"/>
        </w:rPr>
        <w:t xml:space="preserve">Рассказ </w:t>
      </w:r>
      <w:r w:rsidR="00CC5948">
        <w:rPr>
          <w:rFonts w:ascii="Times New Roman" w:hAnsi="Times New Roman" w:cs="Times New Roman"/>
          <w:color w:val="333333"/>
          <w:sz w:val="28"/>
          <w:szCs w:val="28"/>
        </w:rPr>
        <w:t>об антоновских яблоках</w:t>
      </w:r>
      <w:r w:rsidR="00EA6860" w:rsidRPr="00C07966">
        <w:rPr>
          <w:rFonts w:ascii="Times New Roman" w:hAnsi="Times New Roman" w:cs="Times New Roman"/>
          <w:color w:val="333333"/>
          <w:sz w:val="28"/>
          <w:szCs w:val="28"/>
        </w:rPr>
        <w:t xml:space="preserve"> наполнен запахами, звуками, впечатлениями, воспоминаниями ранней юности, проникнут ностальгией</w:t>
      </w:r>
      <w:r w:rsidR="00FF3334" w:rsidRPr="00C07966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C07966" w:rsidRPr="00C07966" w:rsidRDefault="0081077B" w:rsidP="00C079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FF3334"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Каков его сюжет? </w:t>
      </w:r>
      <w:r w:rsidR="00FF3334" w:rsidRPr="00C07966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5025B7" w:rsidRPr="00C079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="00FF3334" w:rsidRPr="00C079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южет </w:t>
      </w:r>
      <w:r w:rsidR="00FF3334"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FF3334" w:rsidRPr="00C079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FF3334" w:rsidRPr="00C079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последовательность событий)</w:t>
      </w:r>
    </w:p>
    <w:p w:rsidR="008652C4" w:rsidRDefault="008652C4" w:rsidP="008652C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E663C1" w:rsidRPr="00C07966">
        <w:rPr>
          <w:color w:val="333333"/>
          <w:sz w:val="28"/>
          <w:szCs w:val="28"/>
          <w:shd w:val="clear" w:color="auto" w:fill="FFFFFF"/>
        </w:rPr>
        <w:t xml:space="preserve">В рассказе важны не события, а </w:t>
      </w:r>
      <w:r w:rsidR="00203781" w:rsidRPr="00C07966">
        <w:rPr>
          <w:color w:val="333333"/>
          <w:sz w:val="28"/>
          <w:szCs w:val="28"/>
          <w:shd w:val="clear" w:color="auto" w:fill="FFFFFF"/>
        </w:rPr>
        <w:t>воспоминания, впечатления, философские размышления,</w:t>
      </w:r>
      <w:r w:rsidR="00E663C1" w:rsidRPr="00C07966">
        <w:rPr>
          <w:color w:val="333333"/>
          <w:sz w:val="28"/>
          <w:szCs w:val="28"/>
          <w:shd w:val="clear" w:color="auto" w:fill="FFFFFF"/>
        </w:rPr>
        <w:t xml:space="preserve"> </w:t>
      </w:r>
      <w:r w:rsidR="00203781" w:rsidRPr="00C07966">
        <w:rPr>
          <w:color w:val="333333"/>
          <w:sz w:val="28"/>
          <w:szCs w:val="28"/>
          <w:shd w:val="clear" w:color="auto" w:fill="FFFFFF"/>
        </w:rPr>
        <w:t>которые ассоциируются с пейзажами, запахами, звуками</w:t>
      </w:r>
      <w:r w:rsidR="005025B7" w:rsidRPr="00C07966">
        <w:rPr>
          <w:color w:val="333333"/>
          <w:sz w:val="28"/>
          <w:szCs w:val="28"/>
          <w:shd w:val="clear" w:color="auto" w:fill="FFFFFF"/>
        </w:rPr>
        <w:t xml:space="preserve">. Присутствует в произведении </w:t>
      </w:r>
      <w:r w:rsidR="00E663C1" w:rsidRPr="00C07966">
        <w:rPr>
          <w:color w:val="333333"/>
          <w:sz w:val="28"/>
          <w:szCs w:val="28"/>
          <w:shd w:val="clear" w:color="auto" w:fill="FFFFFF"/>
        </w:rPr>
        <w:t xml:space="preserve">особый </w:t>
      </w:r>
      <w:r w:rsidR="00E663C1" w:rsidRPr="00C07966">
        <w:rPr>
          <w:b/>
          <w:color w:val="333333"/>
          <w:sz w:val="28"/>
          <w:szCs w:val="28"/>
          <w:shd w:val="clear" w:color="auto" w:fill="FFFFFF"/>
        </w:rPr>
        <w:t>элегический</w:t>
      </w:r>
      <w:r w:rsidR="00E663C1" w:rsidRPr="00C07966">
        <w:rPr>
          <w:color w:val="333333"/>
          <w:sz w:val="28"/>
          <w:szCs w:val="28"/>
          <w:shd w:val="clear" w:color="auto" w:fill="FFFFFF"/>
        </w:rPr>
        <w:t xml:space="preserve"> настрой</w:t>
      </w:r>
      <w:r w:rsidR="005025B7" w:rsidRPr="00C07966">
        <w:rPr>
          <w:color w:val="333333"/>
          <w:sz w:val="28"/>
          <w:szCs w:val="28"/>
          <w:shd w:val="clear" w:color="auto" w:fill="FFFFFF"/>
        </w:rPr>
        <w:t>. (</w:t>
      </w:r>
      <w:r w:rsidR="005025B7" w:rsidRPr="00C07966">
        <w:rPr>
          <w:b/>
          <w:color w:val="333333"/>
          <w:sz w:val="28"/>
          <w:szCs w:val="28"/>
          <w:shd w:val="clear" w:color="auto" w:fill="FFFFFF"/>
        </w:rPr>
        <w:t xml:space="preserve">Элегия (греч. </w:t>
      </w:r>
      <w:proofErr w:type="spellStart"/>
      <w:r w:rsidR="005025B7" w:rsidRPr="00C07966">
        <w:rPr>
          <w:b/>
          <w:color w:val="333333"/>
          <w:sz w:val="28"/>
          <w:szCs w:val="28"/>
          <w:shd w:val="clear" w:color="auto" w:fill="FFFFFF"/>
        </w:rPr>
        <w:t>elegia</w:t>
      </w:r>
      <w:proofErr w:type="spellEnd"/>
      <w:r w:rsidR="005025B7" w:rsidRPr="00C07966">
        <w:rPr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025B7" w:rsidRPr="00C07966">
        <w:rPr>
          <w:b/>
          <w:color w:val="333333"/>
          <w:sz w:val="28"/>
          <w:szCs w:val="28"/>
          <w:shd w:val="clear" w:color="auto" w:fill="FFFFFF"/>
        </w:rPr>
        <w:t>elegos</w:t>
      </w:r>
      <w:proofErr w:type="spellEnd"/>
      <w:r w:rsidR="005025B7" w:rsidRPr="00C07966">
        <w:rPr>
          <w:b/>
          <w:color w:val="333333"/>
          <w:sz w:val="28"/>
          <w:szCs w:val="28"/>
          <w:shd w:val="clear" w:color="auto" w:fill="FFFFFF"/>
        </w:rPr>
        <w:t xml:space="preserve"> — жалобная песня) — </w:t>
      </w:r>
      <w:r w:rsidR="005025B7" w:rsidRPr="00C07966">
        <w:rPr>
          <w:b/>
          <w:bCs/>
          <w:color w:val="333333"/>
          <w:sz w:val="28"/>
          <w:szCs w:val="28"/>
          <w:shd w:val="clear" w:color="auto" w:fill="FFFFFF"/>
        </w:rPr>
        <w:t>лирический жанр, стихотворение, основное настроение в котором — настроение печали, задумчивой грусти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28399E" w:rsidRPr="003B325F" w:rsidRDefault="0028399E" w:rsidP="0028399E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357307">
        <w:rPr>
          <w:color w:val="333333"/>
          <w:sz w:val="28"/>
          <w:szCs w:val="28"/>
          <w:shd w:val="clear" w:color="auto" w:fill="FFFFFF"/>
        </w:rPr>
        <w:t xml:space="preserve">- </w:t>
      </w:r>
      <w:r>
        <w:rPr>
          <w:b/>
          <w:color w:val="333333"/>
          <w:sz w:val="28"/>
          <w:szCs w:val="28"/>
          <w:shd w:val="clear" w:color="auto" w:fill="FFFFFF"/>
        </w:rPr>
        <w:t xml:space="preserve">Какова </w:t>
      </w:r>
      <w:r w:rsidRPr="00452EFA">
        <w:rPr>
          <w:b/>
          <w:color w:val="333333"/>
          <w:sz w:val="28"/>
          <w:szCs w:val="28"/>
          <w:shd w:val="clear" w:color="auto" w:fill="FFFFFF"/>
        </w:rPr>
        <w:t>композиция рассказа?</w:t>
      </w:r>
      <w:r w:rsidRPr="00452EFA">
        <w:rPr>
          <w:color w:val="333333"/>
          <w:sz w:val="28"/>
          <w:szCs w:val="28"/>
          <w:shd w:val="clear" w:color="auto" w:fill="FFFFFF"/>
        </w:rPr>
        <w:t xml:space="preserve"> (</w:t>
      </w:r>
      <w:r w:rsidRPr="003B325F">
        <w:rPr>
          <w:b/>
          <w:bCs/>
          <w:color w:val="333333"/>
          <w:sz w:val="28"/>
          <w:szCs w:val="28"/>
          <w:shd w:val="clear" w:color="auto" w:fill="FFFFFF"/>
        </w:rPr>
        <w:t>Композиция -</w:t>
      </w:r>
      <w:r w:rsidRPr="003B325F">
        <w:rPr>
          <w:b/>
          <w:color w:val="333333"/>
          <w:sz w:val="28"/>
          <w:szCs w:val="28"/>
          <w:shd w:val="clear" w:color="auto" w:fill="FFFFFF"/>
        </w:rPr>
        <w:t xml:space="preserve"> это построение произведения)</w:t>
      </w:r>
    </w:p>
    <w:p w:rsidR="0028399E" w:rsidRDefault="0028399E" w:rsidP="0028399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«Антоновские яблоки» - это монолог лирического героя, его воспоминания</w:t>
      </w:r>
    </w:p>
    <w:p w:rsidR="0028399E" w:rsidRPr="003B325F" w:rsidRDefault="0028399E" w:rsidP="0028399E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Pr="00452EFA">
        <w:rPr>
          <w:color w:val="000000"/>
          <w:sz w:val="28"/>
          <w:szCs w:val="28"/>
        </w:rPr>
        <w:t>В рассказе нет традиционной фабулы (</w:t>
      </w:r>
      <w:r w:rsidRPr="003B325F">
        <w:rPr>
          <w:b/>
          <w:bCs/>
          <w:color w:val="333333"/>
          <w:sz w:val="28"/>
          <w:szCs w:val="28"/>
          <w:shd w:val="clear" w:color="auto" w:fill="FFFFFF"/>
        </w:rPr>
        <w:t xml:space="preserve">фабула </w:t>
      </w:r>
      <w:r w:rsidRPr="003B325F">
        <w:rPr>
          <w:b/>
          <w:color w:val="333333"/>
          <w:sz w:val="28"/>
          <w:szCs w:val="28"/>
          <w:shd w:val="clear" w:color="auto" w:fill="FFFFFF"/>
        </w:rPr>
        <w:t>(от лат. </w:t>
      </w:r>
      <w:proofErr w:type="spellStart"/>
      <w:r w:rsidRPr="003B325F">
        <w:rPr>
          <w:b/>
          <w:bCs/>
          <w:color w:val="333333"/>
          <w:sz w:val="28"/>
          <w:szCs w:val="28"/>
          <w:shd w:val="clear" w:color="auto" w:fill="FFFFFF"/>
        </w:rPr>
        <w:t>fabula</w:t>
      </w:r>
      <w:proofErr w:type="spellEnd"/>
      <w:r w:rsidRPr="003B325F">
        <w:rPr>
          <w:b/>
          <w:color w:val="333333"/>
          <w:sz w:val="28"/>
          <w:szCs w:val="28"/>
          <w:shd w:val="clear" w:color="auto" w:fill="FFFFFF"/>
        </w:rPr>
        <w:t> — рассказ, повествование) — совокупность событий и действий в повествовании, расположенных в их хронологической последовательности, из которых автор составляет сюжет</w:t>
      </w:r>
      <w:r>
        <w:rPr>
          <w:b/>
          <w:color w:val="333333"/>
          <w:sz w:val="28"/>
          <w:szCs w:val="28"/>
          <w:shd w:val="clear" w:color="auto" w:fill="FFFFFF"/>
        </w:rPr>
        <w:t>)</w:t>
      </w:r>
    </w:p>
    <w:p w:rsidR="0028399E" w:rsidRPr="00ED28E7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3B325F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ассказ состоит из четырёх глав</w:t>
      </w:r>
      <w:r>
        <w:rPr>
          <w:color w:val="000000"/>
          <w:sz w:val="28"/>
          <w:szCs w:val="28"/>
        </w:rPr>
        <w:t>, каждая глава – это отдельная картина прошлого, а вместе они образуют целый мир, которым так восхищался писатель. Он построен как мозаика впечатлений, воспоминаний, лирических откровений и философских раздумий</w:t>
      </w:r>
    </w:p>
    <w:p w:rsidR="0028399E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r w:rsidRPr="002D5961">
        <w:rPr>
          <w:b/>
          <w:color w:val="000000"/>
          <w:sz w:val="28"/>
          <w:szCs w:val="28"/>
        </w:rPr>
        <w:t xml:space="preserve">четыре </w:t>
      </w:r>
      <w:r>
        <w:rPr>
          <w:b/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связаны главной темой и образом рассказчика</w:t>
      </w:r>
    </w:p>
    <w:p w:rsidR="0028399E" w:rsidRPr="00C404D4" w:rsidRDefault="0028399E" w:rsidP="00283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404D4">
        <w:rPr>
          <w:rFonts w:ascii="Times New Roman" w:hAnsi="Times New Roman" w:cs="Times New Roman"/>
          <w:b/>
          <w:color w:val="000000"/>
          <w:sz w:val="28"/>
          <w:szCs w:val="28"/>
        </w:rPr>
        <w:t>В первой главе</w:t>
      </w:r>
      <w:r w:rsidRPr="00C40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4D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лирический герой вспоминает раннюю осень, золотой сад, кленовые аллеи и запах антоновских яблок; ночью их насыпают в повозку и отправляют в город. </w:t>
      </w:r>
      <w:r w:rsidRPr="00C404D4">
        <w:rPr>
          <w:rFonts w:ascii="Times New Roman" w:hAnsi="Times New Roman" w:cs="Times New Roman"/>
          <w:color w:val="000000"/>
          <w:sz w:val="28"/>
          <w:szCs w:val="28"/>
        </w:rPr>
        <w:t>Появляется образ антоновских яблок. Их собирают крестьяне в садах мещан-садовников. Постепенно автор переходит к описанию мещанского шалаша и ярмарки возле него</w:t>
      </w:r>
    </w:p>
    <w:p w:rsidR="0028399E" w:rsidRPr="00C404D4" w:rsidRDefault="0028399E" w:rsidP="00283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404D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народе говорят, что «ядрёная антоновка — к весёлому году», и урожай яблок напрямую связывают с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количеством уродившегося хлеба</w:t>
      </w:r>
    </w:p>
    <w:p w:rsidR="0028399E" w:rsidRPr="00C404D4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404D4">
        <w:rPr>
          <w:b/>
          <w:color w:val="000000"/>
          <w:sz w:val="28"/>
          <w:szCs w:val="28"/>
        </w:rPr>
        <w:t>Во второй главе</w:t>
      </w:r>
      <w:r w:rsidRPr="00C404D4">
        <w:rPr>
          <w:color w:val="000000"/>
          <w:sz w:val="28"/>
          <w:szCs w:val="28"/>
        </w:rPr>
        <w:t xml:space="preserve"> И. Бунин рассказывает о стариках-долгожителях. В этой части читатель может узнать, как жили богатые крестьяне. Рассказчик описывает их жизнь с восторгом, не скрывая, что и сам хотел бы так пожить </w:t>
      </w:r>
    </w:p>
    <w:p w:rsidR="0028399E" w:rsidRPr="00C404D4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4D4">
        <w:rPr>
          <w:color w:val="000000"/>
          <w:sz w:val="28"/>
          <w:szCs w:val="28"/>
        </w:rPr>
        <w:t>Воспоминания возвращают рассказчика во времена, когда была жива его тётка-помещица. Он с упоением рассказывает, как приезжал в гости к Анне Герасимовне. Её усадьба была окружена садом, в котором росли яблоки. Герой детально описывает интерьер тёткиного дома, обращая особое внимание на запахи, главный из которых – аромат яблок</w:t>
      </w:r>
    </w:p>
    <w:p w:rsidR="0028399E" w:rsidRPr="00C404D4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4D4">
        <w:rPr>
          <w:color w:val="000000"/>
          <w:sz w:val="28"/>
          <w:szCs w:val="28"/>
        </w:rPr>
        <w:t xml:space="preserve">   </w:t>
      </w:r>
      <w:r w:rsidRPr="00C404D4">
        <w:rPr>
          <w:b/>
          <w:color w:val="000000"/>
          <w:sz w:val="28"/>
          <w:szCs w:val="28"/>
        </w:rPr>
        <w:t>Третья глава</w:t>
      </w:r>
      <w:r w:rsidRPr="00C404D4">
        <w:rPr>
          <w:color w:val="000000"/>
          <w:sz w:val="28"/>
          <w:szCs w:val="28"/>
        </w:rPr>
        <w:t xml:space="preserve"> произведения И. Бунина «Антоновские яблоки» - рассказ об охоте, это единственное, что «поддерживало угасающий дух помещиков». Рассказчик описывает всё: сборы на охоту, сам процесс и вечернее застолье. </w:t>
      </w:r>
      <w:r w:rsidRPr="00C404D4">
        <w:rPr>
          <w:color w:val="000000"/>
          <w:sz w:val="28"/>
          <w:szCs w:val="28"/>
        </w:rPr>
        <w:lastRenderedPageBreak/>
        <w:t xml:space="preserve">В этой части появляется ещё один герой – помещик Арсений </w:t>
      </w:r>
      <w:proofErr w:type="spellStart"/>
      <w:r w:rsidRPr="00C404D4">
        <w:rPr>
          <w:color w:val="000000"/>
          <w:sz w:val="28"/>
          <w:szCs w:val="28"/>
        </w:rPr>
        <w:t>Семёныч</w:t>
      </w:r>
      <w:proofErr w:type="spellEnd"/>
      <w:r w:rsidRPr="00C404D4">
        <w:rPr>
          <w:color w:val="000000"/>
          <w:sz w:val="28"/>
          <w:szCs w:val="28"/>
        </w:rPr>
        <w:t>, который приятно удивляет весёлым нравом</w:t>
      </w:r>
    </w:p>
    <w:p w:rsidR="0028399E" w:rsidRDefault="0028399E" w:rsidP="0028399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04D4">
        <w:rPr>
          <w:b/>
          <w:color w:val="000000"/>
          <w:sz w:val="28"/>
          <w:szCs w:val="28"/>
        </w:rPr>
        <w:t>В четвёртой главе</w:t>
      </w:r>
      <w:r w:rsidRPr="00C404D4">
        <w:rPr>
          <w:color w:val="000000"/>
          <w:sz w:val="28"/>
          <w:szCs w:val="28"/>
        </w:rPr>
        <w:t xml:space="preserve"> автор рассказывает о смерти помещицы Анны Герасимовны, помещика Арсения </w:t>
      </w:r>
      <w:proofErr w:type="spellStart"/>
      <w:r w:rsidRPr="00C404D4">
        <w:rPr>
          <w:color w:val="000000"/>
          <w:sz w:val="28"/>
          <w:szCs w:val="28"/>
        </w:rPr>
        <w:t>Семёныча</w:t>
      </w:r>
      <w:proofErr w:type="spellEnd"/>
      <w:r w:rsidRPr="00C404D4">
        <w:rPr>
          <w:color w:val="000000"/>
          <w:sz w:val="28"/>
          <w:szCs w:val="28"/>
        </w:rPr>
        <w:t xml:space="preserve"> и стариков. Вместе с ними, кажется, умер и дух старины. Осталась только ностальгия и «мелкопоместная жизнь». Тем не менее, И. Бунин делает вывод, что она тоже</w:t>
      </w:r>
      <w:r>
        <w:rPr>
          <w:color w:val="000000"/>
          <w:sz w:val="28"/>
          <w:szCs w:val="28"/>
        </w:rPr>
        <w:t xml:space="preserve"> хороша, доказывая это описанием мелкопоместного быта</w:t>
      </w:r>
    </w:p>
    <w:p w:rsidR="00CC5948" w:rsidRPr="00321097" w:rsidRDefault="00321097" w:rsidP="00CC594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F673B" w:rsidRPr="00497883">
        <w:rPr>
          <w:b/>
          <w:color w:val="333333"/>
          <w:sz w:val="28"/>
          <w:szCs w:val="28"/>
        </w:rPr>
        <w:t>По жанру</w:t>
      </w:r>
      <w:r w:rsidR="001F673B" w:rsidRPr="00497883">
        <w:rPr>
          <w:color w:val="333333"/>
          <w:sz w:val="28"/>
          <w:szCs w:val="28"/>
        </w:rPr>
        <w:t xml:space="preserve"> – </w:t>
      </w:r>
      <w:r w:rsidR="001F673B" w:rsidRPr="00497883">
        <w:rPr>
          <w:b/>
          <w:color w:val="333333"/>
          <w:sz w:val="28"/>
          <w:szCs w:val="28"/>
        </w:rPr>
        <w:t xml:space="preserve">это рассказ-впечатление, рассказ – воспоминание. </w:t>
      </w:r>
      <w:r w:rsidR="00497883" w:rsidRPr="00497883">
        <w:rPr>
          <w:b/>
          <w:color w:val="333333"/>
          <w:sz w:val="28"/>
          <w:szCs w:val="28"/>
        </w:rPr>
        <w:t>(</w:t>
      </w:r>
      <w:r w:rsidR="00497883" w:rsidRPr="00497883">
        <w:rPr>
          <w:b/>
          <w:color w:val="333333"/>
          <w:sz w:val="28"/>
          <w:szCs w:val="28"/>
          <w:shd w:val="clear" w:color="auto" w:fill="FFFFFF"/>
        </w:rPr>
        <w:t>Жанр - тип художественного произведения, эпические, лирические и драматические жанры)</w:t>
      </w:r>
      <w:r w:rsidR="00497883" w:rsidRPr="00497883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CC5948" w:rsidRDefault="00CC5948" w:rsidP="00CC594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 xml:space="preserve">   </w:t>
      </w:r>
      <w:r w:rsidR="00330B31" w:rsidRPr="00A13726">
        <w:rPr>
          <w:color w:val="333333"/>
          <w:sz w:val="28"/>
          <w:szCs w:val="28"/>
        </w:rPr>
        <w:t xml:space="preserve">Часто этот рассказ сравнивают с картинами импрессионистов. Если подойдёшь к картине совсем близко, то ничего не увидишь, кроме мазков, </w:t>
      </w:r>
      <w:r w:rsidR="00330B31" w:rsidRPr="00B6257B">
        <w:rPr>
          <w:color w:val="333333"/>
          <w:sz w:val="28"/>
          <w:szCs w:val="28"/>
        </w:rPr>
        <w:t>чуть отойдёшь – появляются отдельные предметы, а отойдёшь ещё дал</w:t>
      </w:r>
      <w:r w:rsidR="00B6257B" w:rsidRPr="00B6257B">
        <w:rPr>
          <w:color w:val="333333"/>
          <w:sz w:val="28"/>
          <w:szCs w:val="28"/>
        </w:rPr>
        <w:t>ьше – увидишь всю картину</w:t>
      </w:r>
    </w:p>
    <w:p w:rsidR="00D55135" w:rsidRDefault="00D55135" w:rsidP="00D5513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 Бунин</w:t>
      </w:r>
      <w:r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обладал удивительным и редким чутьем на краски, тонко чувствовал все оттенки цветовой гаммы. “Краска рождает запах, свет — краску, а звук восстанавливает ряд удивительно точных кар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тин”, — писал К. Г. Паустовский</w:t>
      </w:r>
      <w:r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C5948" w:rsidRDefault="00D55135" w:rsidP="00CC594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</w:t>
      </w:r>
      <w:r w:rsidR="001F673B" w:rsidRPr="00B6257B">
        <w:rPr>
          <w:color w:val="333333"/>
          <w:sz w:val="28"/>
          <w:szCs w:val="28"/>
        </w:rPr>
        <w:t>В этом смысле можно считать этот рассказ импрессионистским, то есть произведением, запечатлевшим мгновения.</w:t>
      </w:r>
      <w:r w:rsidR="00422CB3" w:rsidRPr="00B6257B">
        <w:rPr>
          <w:color w:val="333333"/>
          <w:sz w:val="28"/>
          <w:szCs w:val="28"/>
          <w:shd w:val="clear" w:color="auto" w:fill="FFFFFF"/>
        </w:rPr>
        <w:t xml:space="preserve"> Импрессионисты естественно и живо пытались запечатлеть реальный мир в его подвижности и изменчивости, переда</w:t>
      </w:r>
      <w:r w:rsidR="00CC5948">
        <w:rPr>
          <w:color w:val="333333"/>
          <w:sz w:val="28"/>
          <w:szCs w:val="28"/>
          <w:shd w:val="clear" w:color="auto" w:fill="FFFFFF"/>
        </w:rPr>
        <w:t>ть свои мимолётные впечатления</w:t>
      </w:r>
    </w:p>
    <w:p w:rsidR="00E663C1" w:rsidRDefault="00422CB3" w:rsidP="00CC594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B6257B">
        <w:rPr>
          <w:color w:val="333333"/>
          <w:sz w:val="28"/>
          <w:szCs w:val="28"/>
          <w:shd w:val="clear" w:color="auto" w:fill="FFFFFF"/>
        </w:rPr>
        <w:t>(</w:t>
      </w:r>
      <w:r w:rsidRPr="00B6257B">
        <w:rPr>
          <w:b/>
          <w:color w:val="333333"/>
          <w:sz w:val="28"/>
          <w:szCs w:val="28"/>
          <w:shd w:val="clear" w:color="auto" w:fill="FFFFFF"/>
        </w:rPr>
        <w:t xml:space="preserve">Импрессионизм - (от франц. </w:t>
      </w:r>
      <w:proofErr w:type="spellStart"/>
      <w:r w:rsidRPr="00B6257B">
        <w:rPr>
          <w:b/>
          <w:color w:val="333333"/>
          <w:sz w:val="28"/>
          <w:szCs w:val="28"/>
          <w:shd w:val="clear" w:color="auto" w:fill="FFFFFF"/>
        </w:rPr>
        <w:t>Impression</w:t>
      </w:r>
      <w:proofErr w:type="spellEnd"/>
      <w:r w:rsidRPr="00B6257B">
        <w:rPr>
          <w:b/>
          <w:color w:val="333333"/>
          <w:sz w:val="28"/>
          <w:szCs w:val="28"/>
          <w:shd w:val="clear" w:color="auto" w:fill="FFFFFF"/>
        </w:rPr>
        <w:t>- впечатление)</w:t>
      </w:r>
    </w:p>
    <w:p w:rsidR="00D552CE" w:rsidRDefault="00D552CE" w:rsidP="00CC5948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1F2798" w:rsidRPr="00B6257B" w:rsidRDefault="001F2798" w:rsidP="00CC594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E77E7" w:rsidRPr="00A23936" w:rsidRDefault="005E77E7" w:rsidP="005E77E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6257B">
        <w:rPr>
          <w:b/>
          <w:color w:val="181818"/>
          <w:sz w:val="28"/>
          <w:szCs w:val="28"/>
        </w:rPr>
        <w:t>- Каков лейтмотив рассказа</w:t>
      </w:r>
      <w:r w:rsidRPr="00B6257B">
        <w:rPr>
          <w:color w:val="181818"/>
          <w:sz w:val="28"/>
          <w:szCs w:val="28"/>
        </w:rPr>
        <w:t>? (</w:t>
      </w:r>
      <w:proofErr w:type="spellStart"/>
      <w:r w:rsidRPr="00B6257B">
        <w:rPr>
          <w:bCs/>
          <w:color w:val="333333"/>
          <w:sz w:val="28"/>
          <w:szCs w:val="28"/>
          <w:shd w:val="clear" w:color="auto" w:fill="FFFFFF"/>
        </w:rPr>
        <w:t>Лейтмоти́в</w:t>
      </w:r>
      <w:proofErr w:type="spellEnd"/>
      <w:r w:rsidRPr="00B6257B">
        <w:rPr>
          <w:color w:val="333333"/>
          <w:sz w:val="28"/>
          <w:szCs w:val="28"/>
          <w:shd w:val="clear" w:color="auto" w:fill="FFFFFF"/>
        </w:rPr>
        <w:t> (нем. </w:t>
      </w:r>
      <w:proofErr w:type="spellStart"/>
      <w:r w:rsidRPr="00B6257B">
        <w:rPr>
          <w:bCs/>
          <w:color w:val="333333"/>
          <w:sz w:val="28"/>
          <w:szCs w:val="28"/>
          <w:shd w:val="clear" w:color="auto" w:fill="FFFFFF"/>
        </w:rPr>
        <w:t>Leitmotiv</w:t>
      </w:r>
      <w:proofErr w:type="spellEnd"/>
      <w:r w:rsidRPr="00B6257B">
        <w:rPr>
          <w:color w:val="333333"/>
          <w:sz w:val="28"/>
          <w:szCs w:val="28"/>
          <w:shd w:val="clear" w:color="auto" w:fill="FFFFFF"/>
        </w:rPr>
        <w:t> — «главный, ведущий мотив») -  преобладающ</w:t>
      </w:r>
      <w:r>
        <w:rPr>
          <w:color w:val="333333"/>
          <w:sz w:val="28"/>
          <w:szCs w:val="28"/>
          <w:shd w:val="clear" w:color="auto" w:fill="FFFFFF"/>
        </w:rPr>
        <w:t>ее настроение, главная тема</w:t>
      </w:r>
      <w:r w:rsidRPr="001B3070">
        <w:rPr>
          <w:color w:val="333333"/>
          <w:sz w:val="28"/>
          <w:szCs w:val="28"/>
          <w:shd w:val="clear" w:color="auto" w:fill="FFFFFF"/>
        </w:rPr>
        <w:t xml:space="preserve">, основной </w:t>
      </w:r>
      <w:r w:rsidRPr="00A23936">
        <w:rPr>
          <w:color w:val="333333"/>
          <w:sz w:val="28"/>
          <w:szCs w:val="28"/>
          <w:shd w:val="clear" w:color="auto" w:fill="FFFFFF"/>
        </w:rPr>
        <w:t>идейный и эмоциональный тон произведения)</w:t>
      </w:r>
    </w:p>
    <w:p w:rsidR="005E77E7" w:rsidRDefault="005E77E7" w:rsidP="005E77E7">
      <w:pPr>
        <w:pStyle w:val="richfactdown-paragraph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A95026">
        <w:rPr>
          <w:color w:val="333333"/>
          <w:sz w:val="28"/>
          <w:szCs w:val="28"/>
          <w:shd w:val="clear" w:color="auto" w:fill="FFFFFF"/>
        </w:rPr>
        <w:t>В рассказе</w:t>
      </w:r>
      <w:r w:rsidRPr="00A23936">
        <w:rPr>
          <w:color w:val="333333"/>
          <w:sz w:val="28"/>
          <w:szCs w:val="28"/>
          <w:shd w:val="clear" w:color="auto" w:fill="FFFFFF"/>
        </w:rPr>
        <w:t xml:space="preserve"> преобладает </w:t>
      </w:r>
      <w:r w:rsidRPr="005E77E7">
        <w:rPr>
          <w:b/>
          <w:bCs/>
          <w:color w:val="333333"/>
          <w:sz w:val="28"/>
          <w:szCs w:val="28"/>
          <w:shd w:val="clear" w:color="auto" w:fill="FFFFFF"/>
        </w:rPr>
        <w:t>осенняя тема</w:t>
      </w:r>
    </w:p>
    <w:p w:rsidR="00BA11AC" w:rsidRDefault="00BA11AC" w:rsidP="00BA11AC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color w:val="333333"/>
          <w:sz w:val="28"/>
          <w:szCs w:val="28"/>
        </w:rPr>
        <w:t xml:space="preserve">   Важную роль играет образ антоновских яблок. Эти плоды символизируют детство, старину, ностальгию </w:t>
      </w:r>
      <w:r w:rsidRPr="00F72681">
        <w:rPr>
          <w:color w:val="333333"/>
          <w:sz w:val="28"/>
          <w:szCs w:val="28"/>
        </w:rPr>
        <w:t>(</w:t>
      </w:r>
      <w:proofErr w:type="spellStart"/>
      <w:r w:rsidRPr="00F7268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ностальги́я</w:t>
      </w:r>
      <w:proofErr w:type="spellEnd"/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(от </w:t>
      </w:r>
      <w:hyperlink r:id="rId6" w:tooltip="Древнегреческий язык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др.-греч.</w:t>
        </w:r>
      </w:hyperlink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νόστος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— возвращение </w:t>
      </w:r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на </w:t>
      </w:r>
      <w:hyperlink r:id="rId7" w:tooltip="Родина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родину</w:t>
        </w:r>
      </w:hyperlink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+ </w:t>
      </w:r>
      <w:proofErr w:type="spellStart"/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άλγος</w:t>
      </w:r>
      <w:proofErr w:type="spellEnd"/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— </w:t>
      </w:r>
      <w:hyperlink r:id="rId8" w:tooltip="Боль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боль</w:t>
        </w:r>
      </w:hyperlink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hyperlink r:id="rId9" w:tooltip="Печаль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печаль</w:t>
        </w:r>
      </w:hyperlink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) - </w:t>
      </w:r>
      <w:hyperlink r:id="rId10" w:tooltip="Тоска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тоска</w:t>
        </w:r>
      </w:hyperlink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по </w:t>
      </w:r>
      <w:hyperlink r:id="rId11" w:tooltip="Родина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родине</w:t>
        </w:r>
      </w:hyperlink>
      <w:r w:rsidRPr="00F72681">
        <w:rPr>
          <w:rFonts w:eastAsiaTheme="minorHAnsi"/>
          <w:sz w:val="28"/>
          <w:szCs w:val="28"/>
          <w:shd w:val="clear" w:color="auto" w:fill="FFFFFF"/>
          <w:lang w:eastAsia="en-US"/>
        </w:rPr>
        <w:t> или </w:t>
      </w:r>
      <w:hyperlink r:id="rId12" w:tooltip="Прошлое" w:history="1">
        <w:r w:rsidRPr="00F7268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прошлому</w:t>
        </w:r>
      </w:hyperlink>
      <w:r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</w:p>
    <w:p w:rsidR="000A7CB6" w:rsidRPr="00980B21" w:rsidRDefault="000A7CB6" w:rsidP="000A7CB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980B21">
        <w:rPr>
          <w:color w:val="333333"/>
          <w:sz w:val="28"/>
          <w:szCs w:val="28"/>
          <w:shd w:val="clear" w:color="auto" w:fill="FFFFFF"/>
        </w:rPr>
        <w:t xml:space="preserve">Рассказ «Антоновские яблоки» - это воспоминания поэта по ушедшей России. Символом той прекрасной ушедшей жизни являются антоновские яблоки, запахом которых пронизано всё вокруг: </w:t>
      </w:r>
    </w:p>
    <w:p w:rsidR="000A7CB6" w:rsidRPr="00980B21" w:rsidRDefault="000A7CB6" w:rsidP="000A7CB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980B21">
        <w:rPr>
          <w:color w:val="333333"/>
          <w:sz w:val="28"/>
          <w:szCs w:val="28"/>
          <w:shd w:val="clear" w:color="auto" w:fill="FFFFFF"/>
        </w:rPr>
        <w:t xml:space="preserve">«Войдёшь в дом и прежде всего услышишь запах яблок, а потом уже другие…» </w:t>
      </w:r>
    </w:p>
    <w:p w:rsidR="000A7CB6" w:rsidRDefault="000A7CB6" w:rsidP="000A7CB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980B21">
        <w:rPr>
          <w:color w:val="333333"/>
          <w:sz w:val="28"/>
          <w:szCs w:val="28"/>
          <w:shd w:val="clear" w:color="auto" w:fill="FFFFFF"/>
        </w:rPr>
        <w:t>«</w:t>
      </w:r>
      <w:r w:rsidRPr="00980B21">
        <w:rPr>
          <w:color w:val="333333"/>
          <w:sz w:val="28"/>
          <w:szCs w:val="28"/>
        </w:rPr>
        <w:t>Деревенские дела хороши, если антоновка уродилась: значит, и хлеб уродился…»</w:t>
      </w:r>
    </w:p>
    <w:p w:rsidR="001F2798" w:rsidRDefault="001F2798" w:rsidP="000A7CB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E77E7" w:rsidRDefault="000A7CB6" w:rsidP="005E77E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5E77E7" w:rsidRPr="001D26F0">
        <w:rPr>
          <w:color w:val="333333"/>
          <w:sz w:val="28"/>
          <w:szCs w:val="28"/>
          <w:shd w:val="clear" w:color="auto" w:fill="FFFFFF"/>
        </w:rPr>
        <w:t>Лейтмотив "</w:t>
      </w:r>
      <w:r w:rsidR="005E77E7">
        <w:rPr>
          <w:bCs/>
          <w:color w:val="333333"/>
          <w:sz w:val="28"/>
          <w:szCs w:val="28"/>
          <w:shd w:val="clear" w:color="auto" w:fill="FFFFFF"/>
        </w:rPr>
        <w:t>а</w:t>
      </w:r>
      <w:r w:rsidR="005E77E7" w:rsidRPr="001D26F0">
        <w:rPr>
          <w:bCs/>
          <w:color w:val="333333"/>
          <w:sz w:val="28"/>
          <w:szCs w:val="28"/>
          <w:shd w:val="clear" w:color="auto" w:fill="FFFFFF"/>
        </w:rPr>
        <w:t>нтоновских</w:t>
      </w:r>
      <w:r w:rsidR="005E77E7" w:rsidRPr="001D26F0">
        <w:rPr>
          <w:color w:val="333333"/>
          <w:sz w:val="28"/>
          <w:szCs w:val="28"/>
          <w:shd w:val="clear" w:color="auto" w:fill="FFFFFF"/>
        </w:rPr>
        <w:t> </w:t>
      </w:r>
      <w:r w:rsidR="005E77E7" w:rsidRPr="001D26F0">
        <w:rPr>
          <w:bCs/>
          <w:color w:val="333333"/>
          <w:sz w:val="28"/>
          <w:szCs w:val="28"/>
          <w:shd w:val="clear" w:color="auto" w:fill="FFFFFF"/>
        </w:rPr>
        <w:t>яблок</w:t>
      </w:r>
      <w:r w:rsidR="00BE4DB8">
        <w:rPr>
          <w:color w:val="333333"/>
          <w:sz w:val="28"/>
          <w:szCs w:val="28"/>
          <w:shd w:val="clear" w:color="auto" w:fill="FFFFFF"/>
        </w:rPr>
        <w:t>" проходит через всё произведение</w:t>
      </w:r>
    </w:p>
    <w:p w:rsidR="00BE4DB8" w:rsidRDefault="00BE4DB8" w:rsidP="005E77E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5E77E7">
        <w:rPr>
          <w:color w:val="333333"/>
          <w:sz w:val="28"/>
          <w:szCs w:val="28"/>
          <w:shd w:val="clear" w:color="auto" w:fill="FFFFFF"/>
        </w:rPr>
        <w:t>«…запах антоновских яблок, запах мёда и осенней свежести…»,</w:t>
      </w:r>
    </w:p>
    <w:p w:rsidR="005E77E7" w:rsidRDefault="00BE4DB8" w:rsidP="005E77E7">
      <w:pPr>
        <w:pStyle w:val="richfactdown-paragraph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5E77E7" w:rsidRPr="001D26F0">
        <w:rPr>
          <w:color w:val="333333"/>
          <w:sz w:val="28"/>
          <w:szCs w:val="28"/>
          <w:shd w:val="clear" w:color="auto" w:fill="FFFFFF"/>
        </w:rPr>
        <w:t>много </w:t>
      </w:r>
      <w:r w:rsidR="005E77E7" w:rsidRPr="001D26F0">
        <w:rPr>
          <w:bCs/>
          <w:color w:val="333333"/>
          <w:sz w:val="28"/>
          <w:szCs w:val="28"/>
          <w:shd w:val="clear" w:color="auto" w:fill="FFFFFF"/>
        </w:rPr>
        <w:t>яблок</w:t>
      </w:r>
      <w:r w:rsidR="005E77E7" w:rsidRPr="001D26F0">
        <w:rPr>
          <w:color w:val="333333"/>
          <w:sz w:val="28"/>
          <w:szCs w:val="28"/>
          <w:shd w:val="clear" w:color="auto" w:fill="FFFFFF"/>
        </w:rPr>
        <w:t>, уют от запаха </w:t>
      </w:r>
      <w:r w:rsidR="005E77E7" w:rsidRPr="001D26F0">
        <w:rPr>
          <w:bCs/>
          <w:color w:val="333333"/>
          <w:sz w:val="28"/>
          <w:szCs w:val="28"/>
          <w:shd w:val="clear" w:color="auto" w:fill="FFFFFF"/>
        </w:rPr>
        <w:t>яблок</w:t>
      </w:r>
      <w:r w:rsidR="005E77E7">
        <w:rPr>
          <w:bCs/>
          <w:color w:val="333333"/>
          <w:sz w:val="28"/>
          <w:szCs w:val="28"/>
          <w:shd w:val="clear" w:color="auto" w:fill="FFFFFF"/>
        </w:rPr>
        <w:t xml:space="preserve">, </w:t>
      </w:r>
    </w:p>
    <w:p w:rsidR="005E77E7" w:rsidRDefault="00BE4DB8" w:rsidP="005E77E7">
      <w:pPr>
        <w:pStyle w:val="richfactdown-paragraph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="005E77E7">
        <w:rPr>
          <w:bCs/>
          <w:color w:val="333333"/>
          <w:sz w:val="28"/>
          <w:szCs w:val="28"/>
          <w:shd w:val="clear" w:color="auto" w:fill="FFFFFF"/>
        </w:rPr>
        <w:t xml:space="preserve">«…найдёшь случайно забытое холодное и мокрое яблоко в мокрой листве…», </w:t>
      </w:r>
    </w:p>
    <w:p w:rsidR="005E77E7" w:rsidRDefault="00BE4DB8" w:rsidP="005E77E7">
      <w:pPr>
        <w:pStyle w:val="richfactdown-paragraph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="005E77E7">
        <w:rPr>
          <w:bCs/>
          <w:color w:val="333333"/>
          <w:sz w:val="28"/>
          <w:szCs w:val="28"/>
          <w:shd w:val="clear" w:color="auto" w:fill="FFFFFF"/>
        </w:rPr>
        <w:t>«Запах антоновских яблок исчезает из помещичьих усадеб…»</w:t>
      </w:r>
    </w:p>
    <w:p w:rsidR="000245B8" w:rsidRDefault="008E6B76" w:rsidP="008E6B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3F1612">
        <w:rPr>
          <w:color w:val="333333"/>
          <w:sz w:val="28"/>
          <w:szCs w:val="28"/>
          <w:shd w:val="clear" w:color="auto" w:fill="FFFFFF"/>
        </w:rPr>
        <w:t>Именно </w:t>
      </w:r>
      <w:r w:rsidRPr="003F1612">
        <w:rPr>
          <w:bCs/>
          <w:color w:val="333333"/>
          <w:sz w:val="28"/>
          <w:szCs w:val="28"/>
          <w:shd w:val="clear" w:color="auto" w:fill="FFFFFF"/>
        </w:rPr>
        <w:t>антоновские</w:t>
      </w:r>
      <w:r w:rsidRPr="003F1612">
        <w:rPr>
          <w:color w:val="333333"/>
          <w:sz w:val="28"/>
          <w:szCs w:val="28"/>
          <w:shd w:val="clear" w:color="auto" w:fill="FFFFFF"/>
        </w:rPr>
        <w:t> </w:t>
      </w:r>
      <w:r w:rsidRPr="003F1612">
        <w:rPr>
          <w:bCs/>
          <w:color w:val="333333"/>
          <w:sz w:val="28"/>
          <w:szCs w:val="28"/>
          <w:shd w:val="clear" w:color="auto" w:fill="FFFFFF"/>
        </w:rPr>
        <w:t>яблоки</w:t>
      </w:r>
      <w:r w:rsidRPr="003F1612">
        <w:rPr>
          <w:color w:val="333333"/>
          <w:sz w:val="28"/>
          <w:szCs w:val="28"/>
          <w:shd w:val="clear" w:color="auto" w:fill="FFFFFF"/>
        </w:rPr>
        <w:t> олицетворяют прежний уклад жизни, гармонию</w:t>
      </w:r>
      <w:r>
        <w:rPr>
          <w:color w:val="333333"/>
          <w:sz w:val="28"/>
          <w:szCs w:val="28"/>
          <w:shd w:val="clear" w:color="auto" w:fill="FFFFFF"/>
        </w:rPr>
        <w:t xml:space="preserve"> и взаимопонимание между людьми</w:t>
      </w:r>
    </w:p>
    <w:p w:rsidR="000245B8" w:rsidRDefault="000245B8" w:rsidP="008E6B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497883" w:rsidRDefault="000245B8" w:rsidP="008E6B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245B8">
        <w:rPr>
          <w:b/>
          <w:color w:val="333333"/>
          <w:sz w:val="28"/>
          <w:szCs w:val="28"/>
          <w:shd w:val="clear" w:color="auto" w:fill="FFFFFF"/>
        </w:rPr>
        <w:t xml:space="preserve">- От лица кого ведётся повествование? </w:t>
      </w:r>
      <w:r w:rsidRPr="000245B8">
        <w:rPr>
          <w:color w:val="333333"/>
          <w:sz w:val="28"/>
          <w:szCs w:val="28"/>
          <w:shd w:val="clear" w:color="auto" w:fill="FFFFFF"/>
        </w:rPr>
        <w:t>(Пове</w:t>
      </w:r>
      <w:r>
        <w:rPr>
          <w:color w:val="333333"/>
          <w:sz w:val="28"/>
          <w:szCs w:val="28"/>
          <w:shd w:val="clear" w:color="auto" w:fill="FFFFFF"/>
        </w:rPr>
        <w:t>ствование ведётся от первого лица, обедневшего дворянина, вспоминающего совсем ещё недалёкое прошлое, впечатления ранней юности)</w:t>
      </w:r>
      <w:r w:rsidR="00C0796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97883" w:rsidRDefault="00497883" w:rsidP="00497883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0245B8">
        <w:rPr>
          <w:b/>
          <w:color w:val="333333"/>
          <w:sz w:val="28"/>
          <w:szCs w:val="28"/>
          <w:shd w:val="clear" w:color="auto" w:fill="FFFFFF"/>
        </w:rPr>
        <w:t>Кто он, это</w:t>
      </w:r>
      <w:r>
        <w:rPr>
          <w:b/>
          <w:color w:val="333333"/>
          <w:sz w:val="28"/>
          <w:szCs w:val="28"/>
          <w:shd w:val="clear" w:color="auto" w:fill="FFFFFF"/>
        </w:rPr>
        <w:t>т</w:t>
      </w:r>
      <w:r w:rsidRPr="000245B8">
        <w:rPr>
          <w:b/>
          <w:color w:val="333333"/>
          <w:sz w:val="28"/>
          <w:szCs w:val="28"/>
          <w:shd w:val="clear" w:color="auto" w:fill="FFFFFF"/>
        </w:rPr>
        <w:t xml:space="preserve"> герой-рассказчик?</w:t>
      </w:r>
    </w:p>
    <w:p w:rsidR="00AD3A1A" w:rsidRDefault="00497883" w:rsidP="00AD3A1A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966">
        <w:rPr>
          <w:color w:val="000000"/>
          <w:sz w:val="28"/>
          <w:szCs w:val="28"/>
        </w:rPr>
        <w:t>Рассказчик предстаёт перед нами человеком с тонкой душевной организацией, мечтательным, восприимчивым</w:t>
      </w:r>
      <w:r w:rsidR="00AD3A1A">
        <w:rPr>
          <w:color w:val="000000"/>
          <w:sz w:val="28"/>
          <w:szCs w:val="28"/>
        </w:rPr>
        <w:t xml:space="preserve"> </w:t>
      </w:r>
    </w:p>
    <w:p w:rsidR="00AD3A1A" w:rsidRDefault="00AD3A1A" w:rsidP="00AD3A1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357307">
        <w:rPr>
          <w:color w:val="333333"/>
          <w:sz w:val="28"/>
          <w:szCs w:val="28"/>
          <w:shd w:val="clear" w:color="auto" w:fill="FFFFFF"/>
        </w:rPr>
        <w:t>Главный герой рассказа «Антоновские яблоки» — лирический герой, которого крестьяне зовут барчук. Именно от его лица читатель получает описание природы родного ему края. Сам герой не развивается, он не раскрывает своей истории читателю. Он — секрет, прячется за маской недоступности</w:t>
      </w:r>
    </w:p>
    <w:p w:rsidR="00BA43D6" w:rsidRDefault="001F2798" w:rsidP="008E6B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0245B8">
        <w:rPr>
          <w:color w:val="333333"/>
          <w:sz w:val="28"/>
          <w:szCs w:val="28"/>
          <w:shd w:val="clear" w:color="auto" w:fill="FFFFFF"/>
        </w:rPr>
        <w:t>И. Бунин пишет почти с натуры, но он настойчиво вводит «помню», «вспоминается». В настоящем – прошлое, вечное, но уже утраченное навсегда…</w:t>
      </w:r>
    </w:p>
    <w:p w:rsidR="00B6257B" w:rsidRDefault="00BA43D6" w:rsidP="008E6B7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001E75">
        <w:rPr>
          <w:b/>
          <w:color w:val="333333"/>
          <w:sz w:val="28"/>
          <w:szCs w:val="28"/>
          <w:shd w:val="clear" w:color="auto" w:fill="FFFFFF"/>
        </w:rPr>
        <w:t>Что же вспоминает главный герой?</w:t>
      </w:r>
      <w:r w:rsidR="008E6B76" w:rsidRPr="000245B8">
        <w:rPr>
          <w:color w:val="333333"/>
          <w:sz w:val="28"/>
          <w:szCs w:val="28"/>
          <w:shd w:val="clear" w:color="auto" w:fill="FFFFFF"/>
        </w:rPr>
        <w:t> </w:t>
      </w:r>
      <w:r w:rsidR="00001E75">
        <w:rPr>
          <w:color w:val="333333"/>
          <w:sz w:val="28"/>
          <w:szCs w:val="28"/>
          <w:shd w:val="clear" w:color="auto" w:fill="FFFFFF"/>
        </w:rPr>
        <w:t xml:space="preserve">(Вспоминаются больше не события, а </w:t>
      </w:r>
      <w:r w:rsidR="00001E75" w:rsidRPr="00F06793">
        <w:rPr>
          <w:color w:val="333333"/>
          <w:sz w:val="28"/>
          <w:szCs w:val="28"/>
          <w:shd w:val="clear" w:color="auto" w:fill="FFFFFF"/>
        </w:rPr>
        <w:t>впечатления, картины, ощущения…</w:t>
      </w:r>
    </w:p>
    <w:p w:rsidR="00922DCE" w:rsidRDefault="00922DCE" w:rsidP="00922D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Сбор яблок, ночь в саду, огромные тени от костра, выстрел из ружья, праздничный день, барская усадьба, охота, впечатления от крестьянской жизни, дедовская библиотека, начало зимы, первый снег и мороз</w:t>
      </w:r>
    </w:p>
    <w:p w:rsidR="00922DCE" w:rsidRDefault="00922DCE" w:rsidP="00922D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Например, </w:t>
      </w:r>
    </w:p>
    <w:p w:rsidR="00922DCE" w:rsidRDefault="00922DCE" w:rsidP="00922D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праздничный день в 1 главе: «В праздничные же дни около шалаша – целая ярмарка…»</w:t>
      </w:r>
    </w:p>
    <w:p w:rsidR="00922DCE" w:rsidRDefault="00922DCE" w:rsidP="00922D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описание охоты в 3 главе: «Я сейчас ещё чувствую, как жадно и ёмко дышала молодая грудь холодом ясного и сырого дня под вечер, когда бывало, едешь с шумной ватагой Арсения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Семёныча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…» </w:t>
      </w:r>
    </w:p>
    <w:p w:rsidR="00922DCE" w:rsidRDefault="00922DCE" w:rsidP="00922D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чтение книг в 3 главе: «Потом примешься за книги, - дедовские книги в толстых кожаных переплётах с золотыми звёздочками на сафьянных корешках…»)</w:t>
      </w:r>
    </w:p>
    <w:p w:rsidR="00922DCE" w:rsidRDefault="00922DCE" w:rsidP="00922D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A3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Лирический герой</w:t>
      </w:r>
      <w:r w:rsidRPr="00F64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вспоминает раннюю осень, золотой сад, кленовые аллеи и запах </w:t>
      </w:r>
      <w:r w:rsidRPr="00F649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антоновских</w:t>
      </w:r>
      <w:r w:rsidRPr="00F64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649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</w:t>
      </w:r>
    </w:p>
    <w:p w:rsidR="00F06793" w:rsidRPr="001F2798" w:rsidRDefault="00F06793" w:rsidP="00F06793">
      <w:pPr>
        <w:pStyle w:val="a5"/>
        <w:spacing w:before="0" w:beforeAutospacing="0" w:after="0" w:afterAutospacing="0"/>
        <w:rPr>
          <w:b/>
          <w:color w:val="404040"/>
          <w:sz w:val="28"/>
          <w:szCs w:val="28"/>
        </w:rPr>
      </w:pPr>
      <w:r w:rsidRPr="00F06793">
        <w:rPr>
          <w:rStyle w:val="a6"/>
          <w:i w:val="0"/>
          <w:color w:val="404040"/>
          <w:sz w:val="28"/>
          <w:szCs w:val="28"/>
          <w:bdr w:val="none" w:sz="0" w:space="0" w:color="auto" w:frame="1"/>
        </w:rPr>
        <w:t>«…Вспоминается мне ранняя погожая осень. Август был с теплыми дождиками, как будто нарочно выпадавшими для сева, с дождиками в самую пору, в середине месяца, около праздника св. Лаврентия. А «осень и зима хороши живут, коли на Лаврентия вода тиха и дождик». Потом бабьим летом паутины много село на поля. Это тоже добрый знак: «Много тенетника</w:t>
      </w:r>
      <w:r w:rsidR="00922DCE">
        <w:rPr>
          <w:rStyle w:val="a6"/>
          <w:i w:val="0"/>
          <w:color w:val="404040"/>
          <w:sz w:val="28"/>
          <w:szCs w:val="28"/>
          <w:bdr w:val="none" w:sz="0" w:space="0" w:color="auto" w:frame="1"/>
        </w:rPr>
        <w:t xml:space="preserve"> на бабье лето — осень ядреная» …</w:t>
      </w:r>
      <w:r w:rsidRPr="00F06793">
        <w:rPr>
          <w:rStyle w:val="a6"/>
          <w:i w:val="0"/>
          <w:color w:val="404040"/>
          <w:sz w:val="28"/>
          <w:szCs w:val="28"/>
          <w:bdr w:val="none" w:sz="0" w:space="0" w:color="auto" w:frame="1"/>
        </w:rPr>
        <w:t xml:space="preserve"> Помню раннее, свежее, тихое утро… Помню большой, весь золотой, подсохший и поредевший сад, помню кленовые аллеи, тонкий аромат опавшей листвы и — </w:t>
      </w:r>
      <w:r w:rsidRPr="001F2798">
        <w:rPr>
          <w:rStyle w:val="a3"/>
          <w:b w:val="0"/>
          <w:iCs/>
          <w:color w:val="404040"/>
          <w:sz w:val="28"/>
          <w:szCs w:val="28"/>
          <w:bdr w:val="none" w:sz="0" w:space="0" w:color="auto" w:frame="1"/>
        </w:rPr>
        <w:t>запах антоновских яблок, запах меда и осенней свежести</w:t>
      </w:r>
      <w:r w:rsidR="00922DCE" w:rsidRPr="001F2798">
        <w:rPr>
          <w:rStyle w:val="a6"/>
          <w:b/>
          <w:i w:val="0"/>
          <w:color w:val="404040"/>
          <w:sz w:val="28"/>
          <w:szCs w:val="28"/>
          <w:bdr w:val="none" w:sz="0" w:space="0" w:color="auto" w:frame="1"/>
        </w:rPr>
        <w:t>»</w:t>
      </w:r>
    </w:p>
    <w:p w:rsidR="00922DCE" w:rsidRDefault="001F2798" w:rsidP="00922DCE">
      <w:pPr>
        <w:pStyle w:val="a5"/>
        <w:spacing w:before="0" w:beforeAutospacing="0" w:after="30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 xml:space="preserve">- </w:t>
      </w:r>
      <w:r w:rsidR="00F06793" w:rsidRPr="00F06793">
        <w:rPr>
          <w:color w:val="404040"/>
          <w:sz w:val="28"/>
          <w:szCs w:val="28"/>
        </w:rPr>
        <w:t>У нас возникает вопрос, почему этот запах настолько запомнился главному герою?</w:t>
      </w:r>
    </w:p>
    <w:p w:rsidR="00A00421" w:rsidRPr="00922DCE" w:rsidRDefault="00A00421" w:rsidP="00922DCE">
      <w:pPr>
        <w:pStyle w:val="a5"/>
        <w:spacing w:before="0" w:beforeAutospacing="0" w:after="300" w:afterAutospacing="0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Воспоминания от прошлого к настоящему</w:t>
      </w:r>
    </w:p>
    <w:p w:rsidR="00A00421" w:rsidRDefault="00A00421" w:rsidP="00A004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D17">
        <w:rPr>
          <w:b/>
          <w:bCs/>
          <w:color w:val="000000"/>
          <w:sz w:val="28"/>
          <w:szCs w:val="28"/>
        </w:rPr>
        <w:t>Как называется такая форма повествования</w:t>
      </w:r>
      <w:r w:rsidRPr="006273AC">
        <w:rPr>
          <w:bCs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 (</w:t>
      </w:r>
      <w:r w:rsidRPr="003B325F">
        <w:rPr>
          <w:b/>
          <w:color w:val="000000"/>
          <w:sz w:val="28"/>
          <w:szCs w:val="28"/>
        </w:rPr>
        <w:t>ретроспекция)</w:t>
      </w:r>
    </w:p>
    <w:p w:rsidR="00A00421" w:rsidRPr="009C64A3" w:rsidRDefault="00A00421" w:rsidP="00A004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325F">
        <w:rPr>
          <w:b/>
          <w:color w:val="333333"/>
          <w:sz w:val="28"/>
          <w:szCs w:val="28"/>
          <w:shd w:val="clear" w:color="auto" w:fill="FFFFFF"/>
        </w:rPr>
        <w:t xml:space="preserve">Ретроспекция (от лат. </w:t>
      </w:r>
      <w:proofErr w:type="spellStart"/>
      <w:r w:rsidRPr="003B325F">
        <w:rPr>
          <w:b/>
          <w:color w:val="333333"/>
          <w:sz w:val="28"/>
          <w:szCs w:val="28"/>
          <w:shd w:val="clear" w:color="auto" w:fill="FFFFFF"/>
        </w:rPr>
        <w:t>retro</w:t>
      </w:r>
      <w:proofErr w:type="spellEnd"/>
      <w:r w:rsidRPr="003B325F">
        <w:rPr>
          <w:b/>
          <w:color w:val="333333"/>
          <w:sz w:val="28"/>
          <w:szCs w:val="28"/>
          <w:shd w:val="clear" w:color="auto" w:fill="FFFFFF"/>
        </w:rPr>
        <w:t xml:space="preserve"> – назад и </w:t>
      </w:r>
      <w:proofErr w:type="spellStart"/>
      <w:r w:rsidRPr="003B325F">
        <w:rPr>
          <w:b/>
          <w:color w:val="333333"/>
          <w:sz w:val="28"/>
          <w:szCs w:val="28"/>
          <w:shd w:val="clear" w:color="auto" w:fill="FFFFFF"/>
        </w:rPr>
        <w:t>specto</w:t>
      </w:r>
      <w:proofErr w:type="spellEnd"/>
      <w:r w:rsidRPr="003B325F">
        <w:rPr>
          <w:b/>
          <w:color w:val="333333"/>
          <w:sz w:val="28"/>
          <w:szCs w:val="28"/>
          <w:shd w:val="clear" w:color="auto" w:fill="FFFFFF"/>
        </w:rPr>
        <w:t xml:space="preserve"> – смотрю</w:t>
      </w:r>
      <w:r w:rsidRPr="00033B92">
        <w:rPr>
          <w:color w:val="333333"/>
          <w:sz w:val="28"/>
          <w:szCs w:val="28"/>
          <w:shd w:val="clear" w:color="auto" w:fill="FFFFFF"/>
        </w:rPr>
        <w:t>) – </w:t>
      </w:r>
      <w:r w:rsidRPr="00033B92">
        <w:rPr>
          <w:bCs/>
          <w:color w:val="333333"/>
          <w:sz w:val="28"/>
          <w:szCs w:val="28"/>
          <w:shd w:val="clear" w:color="auto" w:fill="FFFFFF"/>
        </w:rPr>
        <w:t>обращение к прошлому, рассмотрение минувших событий</w:t>
      </w:r>
      <w:r w:rsidRPr="00033B92">
        <w:rPr>
          <w:color w:val="333333"/>
          <w:sz w:val="28"/>
          <w:szCs w:val="28"/>
          <w:shd w:val="clear" w:color="auto" w:fill="FFFFFF"/>
        </w:rPr>
        <w:t xml:space="preserve">, значит, прием ретроспекции в </w:t>
      </w:r>
      <w:r w:rsidRPr="009C64A3">
        <w:rPr>
          <w:color w:val="333333"/>
          <w:sz w:val="28"/>
          <w:szCs w:val="28"/>
          <w:shd w:val="clear" w:color="auto" w:fill="FFFFFF"/>
        </w:rPr>
        <w:t>литературе подразумевает включение в повествование событий прошлого</w:t>
      </w:r>
    </w:p>
    <w:p w:rsidR="00A00421" w:rsidRDefault="00A00421" w:rsidP="008E3BD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E0805" w:rsidRDefault="004E0805" w:rsidP="004E08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805">
        <w:rPr>
          <w:b/>
          <w:color w:val="000000"/>
          <w:sz w:val="28"/>
          <w:szCs w:val="28"/>
        </w:rPr>
        <w:t xml:space="preserve">- </w:t>
      </w:r>
      <w:r w:rsidRPr="004E0805">
        <w:rPr>
          <w:b/>
          <w:bCs/>
          <w:color w:val="000000"/>
          <w:sz w:val="28"/>
          <w:szCs w:val="28"/>
        </w:rPr>
        <w:t>О чем грустит лирический герой?</w:t>
      </w:r>
      <w:r w:rsidRPr="00BF35B0">
        <w:rPr>
          <w:bCs/>
          <w:color w:val="000000"/>
          <w:sz w:val="28"/>
          <w:szCs w:val="28"/>
        </w:rPr>
        <w:t xml:space="preserve"> </w:t>
      </w:r>
      <w:r w:rsidRPr="00BF35B0">
        <w:rPr>
          <w:color w:val="000000"/>
          <w:sz w:val="28"/>
          <w:szCs w:val="28"/>
        </w:rPr>
        <w:t>(Об уходящем времени, о разорении дворянских гнезд. Лирический герой тоскует о том, что исчезает запах яблок, символизирующий отмирание дворянского уклада жизни, который складывался веками</w:t>
      </w:r>
      <w:r>
        <w:rPr>
          <w:color w:val="000000"/>
          <w:sz w:val="28"/>
          <w:szCs w:val="28"/>
        </w:rPr>
        <w:t>)</w:t>
      </w:r>
    </w:p>
    <w:p w:rsidR="008E3BD0" w:rsidRPr="00952021" w:rsidRDefault="008E3BD0" w:rsidP="009520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D0D85">
        <w:rPr>
          <w:b/>
          <w:color w:val="333333"/>
          <w:sz w:val="28"/>
          <w:szCs w:val="28"/>
        </w:rPr>
        <w:t>С чем ассоциируется слово «сад» у И. Бунина?</w:t>
      </w:r>
    </w:p>
    <w:p w:rsidR="008E3BD0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 дружной семьёй, домом, с мечтой безмятежном счастье, которого человечество может лишиться в будущем)</w:t>
      </w:r>
    </w:p>
    <w:p w:rsidR="008E3BD0" w:rsidRPr="00D75F25" w:rsidRDefault="00D75F25" w:rsidP="00D75F2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E3BD0" w:rsidRPr="00B9142E">
        <w:rPr>
          <w:color w:val="333333"/>
          <w:sz w:val="28"/>
          <w:szCs w:val="28"/>
        </w:rPr>
        <w:t>Можно найти много символических оттенков слова «сад»: кр</w:t>
      </w:r>
      <w:r w:rsidR="008E3BD0">
        <w:rPr>
          <w:color w:val="333333"/>
          <w:sz w:val="28"/>
          <w:szCs w:val="28"/>
        </w:rPr>
        <w:t>асота, память поколений, родина</w:t>
      </w:r>
      <w:r w:rsidR="008E3BD0" w:rsidRPr="00B9142E">
        <w:rPr>
          <w:color w:val="333333"/>
          <w:sz w:val="28"/>
          <w:szCs w:val="28"/>
        </w:rPr>
        <w:t xml:space="preserve"> </w:t>
      </w:r>
    </w:p>
    <w:p w:rsidR="008E3BD0" w:rsidRPr="008E3BD0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B9142E">
        <w:rPr>
          <w:color w:val="333333"/>
          <w:sz w:val="28"/>
          <w:szCs w:val="28"/>
        </w:rPr>
        <w:t>Но чаще всего вспоминается знаменитый чеховский образ: сад – дворянские гнёзда, недавно пережившие период расцве</w:t>
      </w:r>
      <w:r>
        <w:rPr>
          <w:color w:val="333333"/>
          <w:sz w:val="28"/>
          <w:szCs w:val="28"/>
        </w:rPr>
        <w:t>та, а теперь пришедшие в упадок</w:t>
      </w:r>
      <w:r w:rsidRPr="00B9142E">
        <w:rPr>
          <w:color w:val="202122"/>
          <w:sz w:val="28"/>
          <w:szCs w:val="28"/>
        </w:rPr>
        <w:t xml:space="preserve"> </w:t>
      </w:r>
    </w:p>
    <w:p w:rsidR="008E3BD0" w:rsidRDefault="008E3BD0" w:rsidP="008E3B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</w:t>
      </w:r>
      <w:r w:rsidRPr="00B9142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Через три года после выхода в свет «Антоновских яблок» был </w:t>
      </w:r>
      <w:r w:rsidRPr="00B9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 </w:t>
      </w:r>
      <w:hyperlink r:id="rId13" w:tooltip="Чехов, Антон Павлович" w:history="1">
        <w:r w:rsidRPr="00B91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чеховский</w:t>
        </w:r>
      </w:hyperlink>
      <w:r w:rsidRPr="00B9142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ooltip="Вишнёвый сад" w:history="1">
        <w:r w:rsidRPr="00B91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Вишнёвый сад</w:t>
        </w:r>
      </w:hyperlink>
      <w:r w:rsidRPr="00B9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B9142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обоих произведениях образ сада является центральным; герои рассказа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пьесы вспоминают о нём с лёгкой горечью — как о безвозвратно ушедшем времени, в котором царила гармония. </w:t>
      </w:r>
    </w:p>
    <w:p w:rsidR="008E3BD0" w:rsidRPr="00073AC0" w:rsidRDefault="008E3BD0" w:rsidP="008E3B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Но если у Чехова вместе с рубкой сада происходит «разрушение этой гармонии», то «у Бунина гармония присутствует 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езде: и в прошлом и в настоящем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Столь же заметным является в рассказе и образ яблок — в тексте присутствуют как отсылки к фольклору (яблоко — это своеобразный символ </w:t>
      </w:r>
      <w:r w:rsidRPr="00073AC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продолжения рода), так и эмоциональный подтекст: запах антоновки несёт в себе любовь к жизни</w:t>
      </w:r>
    </w:p>
    <w:p w:rsidR="008E3BD0" w:rsidRPr="00073AC0" w:rsidRDefault="00F439D8" w:rsidP="00073AC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73AC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E3BD0" w:rsidRPr="00073AC0">
        <w:rPr>
          <w:rFonts w:ascii="Times New Roman" w:hAnsi="Times New Roman" w:cs="Times New Roman"/>
          <w:b/>
          <w:color w:val="333333"/>
          <w:sz w:val="28"/>
          <w:szCs w:val="28"/>
        </w:rPr>
        <w:t>Сад у Бунина – зеркало, отражающее то, что происходит с поместьями и их обитателями</w:t>
      </w:r>
    </w:p>
    <w:p w:rsidR="008E3BD0" w:rsidRPr="00073AC0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3AC0">
        <w:rPr>
          <w:color w:val="333333"/>
          <w:sz w:val="28"/>
          <w:szCs w:val="28"/>
        </w:rPr>
        <w:t>Сад показан сквозь призму настроений автора</w:t>
      </w:r>
    </w:p>
    <w:p w:rsidR="008E3BD0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3AC0">
        <w:rPr>
          <w:b/>
          <w:color w:val="333333"/>
          <w:sz w:val="28"/>
          <w:szCs w:val="28"/>
        </w:rPr>
        <w:t>В первой главе</w:t>
      </w:r>
      <w:r w:rsidRPr="00073AC0">
        <w:rPr>
          <w:color w:val="333333"/>
          <w:sz w:val="28"/>
          <w:szCs w:val="28"/>
        </w:rPr>
        <w:t xml:space="preserve"> в благодатную пору бабьего лета сад – символ благосостояния, довольства, процветания</w:t>
      </w:r>
      <w:r>
        <w:rPr>
          <w:color w:val="333333"/>
          <w:sz w:val="28"/>
          <w:szCs w:val="28"/>
        </w:rPr>
        <w:t>: «… помню большой, весь золотой, подсохший и поредевший сад, помню кленовые аллеи, тонкий аромат опавшей листвы и – запах антоновских яблок, запах мёда и осенней свежести…». «…Всюду сильно пахнет яблоками…»</w:t>
      </w:r>
    </w:p>
    <w:p w:rsidR="008E3BD0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F22">
        <w:rPr>
          <w:b/>
          <w:color w:val="333333"/>
          <w:sz w:val="28"/>
          <w:szCs w:val="28"/>
        </w:rPr>
        <w:lastRenderedPageBreak/>
        <w:t xml:space="preserve">Во второй главе </w:t>
      </w:r>
      <w:r>
        <w:rPr>
          <w:color w:val="333333"/>
          <w:sz w:val="28"/>
          <w:szCs w:val="28"/>
        </w:rPr>
        <w:t>«…распахнёшь, бывало, окно в прохладный сад, наполненный лиловым туманом, сквозь который ярко блестит кое-где утреннее солнце…». «Сад у тётки славился своей запущенностью, соловьями, горлинками и яблоками». «Окна в сад подняты, и оттуда веет бодрой осенней прохладой»</w:t>
      </w:r>
    </w:p>
    <w:p w:rsidR="008E3BD0" w:rsidRPr="00F67151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7151">
        <w:rPr>
          <w:b/>
          <w:color w:val="333333"/>
          <w:sz w:val="28"/>
          <w:szCs w:val="28"/>
        </w:rPr>
        <w:t xml:space="preserve">В третьей главе </w:t>
      </w:r>
      <w:r w:rsidRPr="00F67151">
        <w:rPr>
          <w:color w:val="333333"/>
          <w:sz w:val="28"/>
          <w:szCs w:val="28"/>
        </w:rPr>
        <w:t>«…в саду становилось пустынно</w:t>
      </w:r>
      <w:r>
        <w:rPr>
          <w:color w:val="333333"/>
          <w:sz w:val="28"/>
          <w:szCs w:val="28"/>
        </w:rPr>
        <w:t xml:space="preserve"> и скучно…». «…   прозрачные и холодные дни начала октября, прощальный праздник осени!» «Чёрный сад будет сквозить на холодном бирюзовом небе и покорно ждать зимы, пригреваясь в солнечном блеске». «Не спеша оденешься, побродишь по саду, найдёшь в мокрой листве случайно забытое холодное и мокрое яблоко, и почему-то оно покажется необыкновенно вкусным, совсем не таким, как другие…»</w:t>
      </w:r>
    </w:p>
    <w:p w:rsidR="003B325F" w:rsidRDefault="008E3BD0" w:rsidP="008E3BD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F22">
        <w:rPr>
          <w:b/>
          <w:color w:val="333333"/>
          <w:sz w:val="28"/>
          <w:szCs w:val="28"/>
        </w:rPr>
        <w:t>В четвёртой главе</w:t>
      </w:r>
      <w:r>
        <w:rPr>
          <w:color w:val="333333"/>
          <w:sz w:val="28"/>
          <w:szCs w:val="28"/>
        </w:rPr>
        <w:t xml:space="preserve"> сад – опустевший, унылый…</w:t>
      </w:r>
    </w:p>
    <w:p w:rsidR="0028399E" w:rsidRPr="00B6457C" w:rsidRDefault="0028399E" w:rsidP="0028399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Антоновские яблоки воплощают собой </w:t>
      </w:r>
      <w:r w:rsidRPr="00B645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благополучие, изобилие в дворянских усадьбах</w:t>
      </w:r>
      <w:r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Их запах присутствует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страницах рассказа </w:t>
      </w:r>
    </w:p>
    <w:p w:rsidR="0028399E" w:rsidRDefault="0028399E" w:rsidP="0028399E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357307">
        <w:rPr>
          <w:color w:val="010101"/>
          <w:sz w:val="28"/>
          <w:szCs w:val="28"/>
        </w:rPr>
        <w:t xml:space="preserve">В </w:t>
      </w:r>
      <w:r w:rsidRPr="003B325F">
        <w:rPr>
          <w:b/>
          <w:color w:val="010101"/>
          <w:sz w:val="28"/>
          <w:szCs w:val="28"/>
        </w:rPr>
        <w:t>первой</w:t>
      </w:r>
      <w:r w:rsidRPr="00357307">
        <w:rPr>
          <w:color w:val="010101"/>
          <w:sz w:val="28"/>
          <w:szCs w:val="28"/>
        </w:rPr>
        <w:t xml:space="preserve"> главе </w:t>
      </w:r>
      <w:r>
        <w:rPr>
          <w:color w:val="010101"/>
          <w:sz w:val="28"/>
          <w:szCs w:val="28"/>
        </w:rPr>
        <w:t xml:space="preserve">антоновские </w:t>
      </w:r>
      <w:r w:rsidRPr="00357307">
        <w:rPr>
          <w:color w:val="010101"/>
          <w:sz w:val="28"/>
          <w:szCs w:val="28"/>
        </w:rPr>
        <w:t xml:space="preserve">яблоки в изобилии: огромный сад, множество гружённых яблоками подвод, и есть их можно без ограничений. </w:t>
      </w:r>
    </w:p>
    <w:p w:rsidR="0028399E" w:rsidRDefault="0028399E" w:rsidP="0028399E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357307">
        <w:rPr>
          <w:color w:val="010101"/>
          <w:sz w:val="28"/>
          <w:szCs w:val="28"/>
        </w:rPr>
        <w:t xml:space="preserve">Во </w:t>
      </w:r>
      <w:r w:rsidRPr="003B325F">
        <w:rPr>
          <w:b/>
          <w:color w:val="010101"/>
          <w:sz w:val="28"/>
          <w:szCs w:val="28"/>
        </w:rPr>
        <w:t>второй</w:t>
      </w:r>
      <w:r w:rsidRPr="0035730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антоновские </w:t>
      </w:r>
      <w:r w:rsidRPr="00357307">
        <w:rPr>
          <w:color w:val="010101"/>
          <w:sz w:val="28"/>
          <w:szCs w:val="28"/>
        </w:rPr>
        <w:t xml:space="preserve">яблоки подают как угощение в усадьбе тётушки Анны Герасимовны, а запах антоновки — главный запах старинного дома… </w:t>
      </w:r>
    </w:p>
    <w:p w:rsidR="0028399E" w:rsidRDefault="0028399E" w:rsidP="0028399E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357307">
        <w:rPr>
          <w:color w:val="010101"/>
          <w:sz w:val="28"/>
          <w:szCs w:val="28"/>
        </w:rPr>
        <w:t xml:space="preserve">В </w:t>
      </w:r>
      <w:r w:rsidRPr="003B325F">
        <w:rPr>
          <w:b/>
          <w:color w:val="010101"/>
          <w:sz w:val="28"/>
          <w:szCs w:val="28"/>
        </w:rPr>
        <w:t>третьей</w:t>
      </w:r>
      <w:r w:rsidRPr="00357307">
        <w:rPr>
          <w:color w:val="010101"/>
          <w:sz w:val="28"/>
          <w:szCs w:val="28"/>
        </w:rPr>
        <w:t xml:space="preserve"> главе всего лишь одно ("случайно забытое мокрое холодное”) </w:t>
      </w:r>
      <w:r>
        <w:rPr>
          <w:color w:val="010101"/>
          <w:sz w:val="28"/>
          <w:szCs w:val="28"/>
        </w:rPr>
        <w:t xml:space="preserve">антоновское </w:t>
      </w:r>
      <w:r w:rsidRPr="00357307">
        <w:rPr>
          <w:color w:val="010101"/>
          <w:sz w:val="28"/>
          <w:szCs w:val="28"/>
        </w:rPr>
        <w:t xml:space="preserve">яблоко удаётся найти в облетевшем саду. </w:t>
      </w:r>
    </w:p>
    <w:p w:rsidR="0028399E" w:rsidRDefault="0028399E" w:rsidP="0028399E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357307">
        <w:rPr>
          <w:color w:val="010101"/>
          <w:sz w:val="28"/>
          <w:szCs w:val="28"/>
        </w:rPr>
        <w:t xml:space="preserve">А в </w:t>
      </w:r>
      <w:r w:rsidRPr="003B325F">
        <w:rPr>
          <w:b/>
          <w:color w:val="010101"/>
          <w:sz w:val="28"/>
          <w:szCs w:val="28"/>
        </w:rPr>
        <w:t>четвёртой</w:t>
      </w:r>
      <w:r w:rsidRPr="00357307">
        <w:rPr>
          <w:color w:val="010101"/>
          <w:sz w:val="28"/>
          <w:szCs w:val="28"/>
        </w:rPr>
        <w:t xml:space="preserve"> уже и запах </w:t>
      </w:r>
      <w:r>
        <w:rPr>
          <w:color w:val="010101"/>
          <w:sz w:val="28"/>
          <w:szCs w:val="28"/>
        </w:rPr>
        <w:t>антоновских яблок исчезает</w:t>
      </w:r>
    </w:p>
    <w:p w:rsidR="0028399E" w:rsidRDefault="0028399E" w:rsidP="0028399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смену ему приходят другие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запахи</w:t>
      </w:r>
    </w:p>
    <w:p w:rsidR="0028399E" w:rsidRPr="00B6457C" w:rsidRDefault="0028399E" w:rsidP="0028399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Постепенное исчезновение запаха антоновских яблок символизирует у Бунина уход в прошлое дворянского благополучия, его затухание, его осень</w:t>
      </w:r>
    </w:p>
    <w:p w:rsidR="006373A1" w:rsidRPr="00C45B76" w:rsidRDefault="006373A1" w:rsidP="006373A1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</w:t>
      </w:r>
      <w:r w:rsidRPr="00C45B76">
        <w:rPr>
          <w:b/>
          <w:color w:val="333333"/>
          <w:sz w:val="28"/>
          <w:szCs w:val="28"/>
        </w:rPr>
        <w:t>Перед нами разворачиваются картины дворянской сельской жизни, зарисовки русского усадебного быта</w:t>
      </w:r>
    </w:p>
    <w:p w:rsidR="006373A1" w:rsidRDefault="006373A1" w:rsidP="006373A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И. Бунин </w:t>
      </w:r>
      <w:r w:rsidR="00DE0402" w:rsidRPr="00357307">
        <w:rPr>
          <w:color w:val="000000"/>
          <w:sz w:val="28"/>
          <w:szCs w:val="28"/>
        </w:rPr>
        <w:t>хочет показать простоту, красоту,</w:t>
      </w:r>
      <w:r w:rsidR="00DE0402">
        <w:rPr>
          <w:color w:val="000000"/>
          <w:sz w:val="28"/>
          <w:szCs w:val="28"/>
        </w:rPr>
        <w:t xml:space="preserve"> деловитость деревенской жизни</w:t>
      </w:r>
      <w:r w:rsidR="00DE0402" w:rsidRPr="00357307">
        <w:rPr>
          <w:color w:val="000000"/>
          <w:sz w:val="28"/>
          <w:szCs w:val="28"/>
        </w:rPr>
        <w:br/>
        <w:t> </w:t>
      </w:r>
      <w:r w:rsidR="00DE0402">
        <w:rPr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рассказе нет описаний нищеты русского народа. Жизнь в деревнях уютная, спокойная. Старики живут долго, не помнят сколько. «Старики и старухи жили в Выселках очень подолгу, - первый признак богатой деревни». «Под стать старикам были и дворы в Выселках: кирпичные, строенные ещё дедами… В таких семьях водили пчёл, гордились жеребцом-битюгом сиво-железного цвета и держали усадьбы в порядке…»</w:t>
      </w:r>
    </w:p>
    <w:p w:rsidR="00BA1AE5" w:rsidRDefault="006373A1" w:rsidP="00BA1AE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«В праздничные дни около шалаша – целая ярмарка. Толпятся бойкие девки-однодворки в сарафанах…». «А мальчишки в белых замашных рубашках и коротеньких порточках, с белыми ра</w:t>
      </w:r>
      <w:r w:rsidR="00854BFD">
        <w:rPr>
          <w:color w:val="333333"/>
          <w:sz w:val="28"/>
          <w:szCs w:val="28"/>
          <w:shd w:val="clear" w:color="auto" w:fill="FFFFFF"/>
        </w:rPr>
        <w:t>скрытыми головами всё подходят…»</w:t>
      </w:r>
    </w:p>
    <w:p w:rsidR="00BA1AE5" w:rsidRPr="00BA1AE5" w:rsidRDefault="00BA1AE5" w:rsidP="00BA1AE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BA1AE5">
        <w:rPr>
          <w:color w:val="272F3D"/>
          <w:sz w:val="28"/>
          <w:szCs w:val="28"/>
        </w:rPr>
        <w:t xml:space="preserve">Отдельными деталями подчеркивает Бунин социальный аспект отношений между людьми. Об этом свидетельствует и лексика («мещанин», «барчук»). </w:t>
      </w:r>
      <w:r w:rsidRPr="00BA1AE5">
        <w:rPr>
          <w:color w:val="272F3D"/>
          <w:sz w:val="28"/>
          <w:szCs w:val="28"/>
        </w:rPr>
        <w:lastRenderedPageBreak/>
        <w:t>Несмотря на элегическую тональность в рассказе присутствуют и оптимистические ноты. «Как холодно, росисто и как хорошо жить на свете!» — подчеркивает И.А. Бунин</w:t>
      </w:r>
    </w:p>
    <w:p w:rsidR="00BA1AE5" w:rsidRPr="00BA1AE5" w:rsidRDefault="00BA1AE5" w:rsidP="00BA1AE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В рассказе проявляется характерная для писателя идеализация образа народа. Особенно близок он автору в праздничные дни, когда все прибраны и довольны. И.А. Бунин</w:t>
      </w:r>
      <w:r w:rsidR="00F07FD4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</w:t>
      </w:r>
      <w:r w:rsidR="00F07FD4"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передает </w:t>
      </w: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свое восхищение укладом простой деревенской жизни </w:t>
      </w:r>
    </w:p>
    <w:p w:rsidR="00BA1AE5" w:rsidRPr="00BA1AE5" w:rsidRDefault="00BA1AE5" w:rsidP="00BA1AE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Автор поэтизирует обыденные ценности: работу на земле, чистую рубаху и обед с горячей бараниной на деревянных тарелках</w:t>
      </w:r>
    </w:p>
    <w:p w:rsidR="00BA1AE5" w:rsidRPr="00BA1AE5" w:rsidRDefault="00BA1AE5" w:rsidP="00BA1AE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Не ускользают от взгляда автора и социально-классовые разногласия. Не случайно старик Панкрат стоит перед барином вытянувшись, виновато и кротко улыбается. Именно в этом произведении высказывает И.А. Бунин важную для него мысль о том, что склад средней дворянской жизни был близок к крестьянской. Автор прямо сознается в том, что крепостного права не знал и не видел, но чувствовал его, вспоминая, как кланялись господам бывшие дворовые</w:t>
      </w:r>
    </w:p>
    <w:p w:rsidR="00BA1AE5" w:rsidRPr="00BA1AE5" w:rsidRDefault="00BA1AE5" w:rsidP="00BA1AE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Социальный аспект подчеркнут и в интерьере дома. Лакейская, людская, зала, гостиная — все эти названия свидетельствуют о понимании автором классовых противоречий в обществе</w:t>
      </w:r>
    </w:p>
    <w:p w:rsidR="006373A1" w:rsidRDefault="00BA1AE5" w:rsidP="00C41FDB">
      <w:pPr>
        <w:spacing w:after="0" w:line="240" w:lineRule="auto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 w:rsidRPr="00BA1AE5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Рассказ И.А. Бунина «Антоновские яблоки» учит любить Россию так сильно, как любил ее русский писатель</w:t>
      </w:r>
    </w:p>
    <w:p w:rsidR="00C41FDB" w:rsidRPr="00C41FDB" w:rsidRDefault="00C41FDB" w:rsidP="00C41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A" w:rsidRDefault="004F505A" w:rsidP="004F505A">
      <w:pPr>
        <w:pStyle w:val="a5"/>
        <w:shd w:val="clear" w:color="auto" w:fill="FFFFFF"/>
        <w:spacing w:before="0" w:beforeAutospacing="0" w:after="150" w:afterAutospacing="0"/>
        <w:rPr>
          <w:b/>
          <w:color w:val="272F3D"/>
          <w:sz w:val="28"/>
          <w:szCs w:val="28"/>
        </w:rPr>
      </w:pPr>
      <w:r w:rsidRPr="004F505A">
        <w:rPr>
          <w:b/>
          <w:color w:val="272F3D"/>
          <w:sz w:val="28"/>
          <w:szCs w:val="28"/>
        </w:rPr>
        <w:t>- И.А. Бунин воссоздает мир русской усадьбы</w:t>
      </w:r>
    </w:p>
    <w:p w:rsidR="00F45516" w:rsidRDefault="00E83E7D" w:rsidP="00F45516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 xml:space="preserve">   </w:t>
      </w:r>
      <w:r w:rsidR="00F45516" w:rsidRPr="00357307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Именно в нем, по мысли писателя, объединяется прошлое и настоящее, история культуры золотого века и ее судьба на рубеже столетий, семейные традиции дворянского рода и инд</w:t>
      </w:r>
      <w:r w:rsidR="00F45516"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  <w:t>ивидуальная человеческая жизнь</w:t>
      </w:r>
    </w:p>
    <w:p w:rsidR="0046151B" w:rsidRDefault="006736B3" w:rsidP="006736B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Присутствуют </w:t>
      </w:r>
      <w:r w:rsidRPr="00357307">
        <w:rPr>
          <w:color w:val="000000"/>
          <w:sz w:val="28"/>
          <w:szCs w:val="28"/>
        </w:rPr>
        <w:t xml:space="preserve">элегические нотки в описании дворянских усадеб. «Войдешь в дом и прежде всего услышишь запах яблок, а потом уже другие: старой мебели красного дерева, сушеного липового цвета, который с июня лежит на окнах. Всюду тишина и чистота, хотя, кажется, кресла, столы с инкрустациями и зеркала в узеньких и витых золотых рамах никогда не трогались с места… Окна в сад подняты, и оттуда веет бодрой </w:t>
      </w:r>
      <w:r w:rsidR="0046151B">
        <w:rPr>
          <w:color w:val="000000"/>
          <w:sz w:val="28"/>
          <w:szCs w:val="28"/>
        </w:rPr>
        <w:t>осенней прохладой»</w:t>
      </w:r>
    </w:p>
    <w:p w:rsidR="00C41FDB" w:rsidRPr="00C41FDB" w:rsidRDefault="0046151B" w:rsidP="00C41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время, когда в дворянских усадьбах кипела жизнь, со смехом и азартом убирали яблоки и хлеб. «Ядреная антоновка к веселому году, если антоновка уродилась,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ачит, и хлеб уродился». 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Плодородная осень, по Бунину, время шумной, веселой торговли и тихих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чей, время, когда автор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юношей-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барчуком и с надеждой смотрел в будущее: «Как холодно, росисто 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жить на свете!»</w:t>
      </w:r>
    </w:p>
    <w:p w:rsidR="004F505A" w:rsidRPr="00C41FDB" w:rsidRDefault="00C41FDB" w:rsidP="00C41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505A" w:rsidRPr="00C41FDB">
        <w:rPr>
          <w:rFonts w:ascii="Times New Roman" w:hAnsi="Times New Roman" w:cs="Times New Roman"/>
          <w:color w:val="202122"/>
          <w:sz w:val="28"/>
          <w:szCs w:val="28"/>
        </w:rPr>
        <w:t xml:space="preserve">В памяти рассказчика возникает окружённая вековыми деревьями усадьба его тётки — здесь приезжего гостя ещё у ворот встречают люди. Среди них — «последние могикане дворового сословия»: старики и старухи, давно вышедшие в отставку; пожилой повар, </w:t>
      </w:r>
      <w:r w:rsidR="004F505A" w:rsidRPr="00C41FDB">
        <w:rPr>
          <w:rFonts w:ascii="Times New Roman" w:hAnsi="Times New Roman" w:cs="Times New Roman"/>
          <w:sz w:val="28"/>
          <w:szCs w:val="28"/>
        </w:rPr>
        <w:t>напоминающий </w:t>
      </w:r>
      <w:hyperlink r:id="rId15" w:tooltip="Дон Кихот" w:history="1">
        <w:r w:rsidR="004F505A" w:rsidRPr="00C41FDB">
          <w:rPr>
            <w:rFonts w:ascii="Times New Roman" w:hAnsi="Times New Roman" w:cs="Times New Roman"/>
            <w:sz w:val="28"/>
            <w:szCs w:val="28"/>
          </w:rPr>
          <w:t>Дон Кихота</w:t>
        </w:r>
      </w:hyperlink>
      <w:r w:rsidR="004F505A" w:rsidRPr="00C41FDB">
        <w:rPr>
          <w:rFonts w:ascii="Times New Roman" w:hAnsi="Times New Roman" w:cs="Times New Roman"/>
          <w:sz w:val="28"/>
          <w:szCs w:val="28"/>
        </w:rPr>
        <w:t>; седой кучер, доставляющий хозяйку к </w:t>
      </w:r>
      <w:hyperlink r:id="rId16" w:tooltip="Литургия" w:history="1">
        <w:r w:rsidR="004F505A" w:rsidRPr="00C41FDB">
          <w:rPr>
            <w:rFonts w:ascii="Times New Roman" w:hAnsi="Times New Roman" w:cs="Times New Roman"/>
            <w:sz w:val="28"/>
            <w:szCs w:val="28"/>
          </w:rPr>
          <w:t>обедне</w:t>
        </w:r>
      </w:hyperlink>
      <w:r w:rsidR="004F505A" w:rsidRPr="00C4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5A" w:rsidRPr="00357307" w:rsidRDefault="004F505A" w:rsidP="004F50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 дом — сумрачный, чистый и прохладный; в комнатах стоят кресла, </w:t>
      </w:r>
      <w:hyperlink r:id="rId17" w:tooltip="Инкрустация" w:history="1">
        <w:r w:rsidRPr="00C41F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инкрустированные</w:t>
        </w:r>
      </w:hyperlink>
      <w:r w:rsidRPr="00C41FD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столы</w:t>
      </w:r>
      <w:r w:rsidRPr="00C41FD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зеркала в витых рамах. К гостю выходит тётка, и во время разговоров «про старину, про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наследства» на столе появляются угощения — сначала яблоки, запахом которых пропитаны все помещения, затем — варёная ветчина, блюда из птицы, маринованные овощи и сладкий красный квас. Столь же прочным и упорядоченным кажется быт местных «богатых мужиков» — Савелия, Игната, </w:t>
      </w:r>
      <w:proofErr w:type="spellStart"/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Дрона</w:t>
      </w:r>
      <w:proofErr w:type="spellEnd"/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 в их хозяйствах разводят пчёл, держат жеребцов, в амбарах хранятся холсты и прялки</w:t>
      </w:r>
    </w:p>
    <w:p w:rsidR="0010376E" w:rsidRDefault="004F505A" w:rsidP="001037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Воспоминания, посвящённые охоте, переносят рассказчика в усадьбу Арсения </w:t>
      </w:r>
      <w:proofErr w:type="spellStart"/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Семёныча</w:t>
      </w:r>
      <w:proofErr w:type="spellEnd"/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где после обеда собираются люди, облачённые в поддёвки и высокие сапоги. Ближе к вечеру шумная ватага, окружённая собаками, отправляется на лошадях в «какой-нибудь Красный Бугор или Гремячий Остров». Ночью, выйдя из леса, охотничья компания добирается до усадьбы соседа-помещика и задержив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ается у него на несколько дней</w:t>
      </w:r>
    </w:p>
    <w:p w:rsidR="00BB02F2" w:rsidRPr="0010376E" w:rsidRDefault="0010376E" w:rsidP="001037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охота</w:t>
      </w:r>
      <w:r w:rsidR="00BB02F2"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живала угасающий дух помещиков</w:t>
      </w:r>
    </w:p>
    <w:p w:rsidR="00BB02F2" w:rsidRPr="00357307" w:rsidRDefault="00BB02F2" w:rsidP="00BB0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Дворянская охота описывается как настоящий театральный спектакль со своими героями, такими, например, как Арсений </w:t>
      </w:r>
      <w:proofErr w:type="spell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Семеныч</w:t>
      </w:r>
      <w:proofErr w:type="spell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 вот я вижу себя в усадьбе Арсения </w:t>
      </w:r>
      <w:proofErr w:type="spell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Семеныча</w:t>
      </w:r>
      <w:proofErr w:type="spell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большом доме, в зале, полной солнца и дыма от трубок и папирос. Арсений </w:t>
      </w:r>
      <w:proofErr w:type="spell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Семеныч</w:t>
      </w:r>
      <w:proofErr w:type="spell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вышедший из кабинета с арапником и револьвером, внезапно оглушает залу выстрелом… Он высок ростом, худощав, но широкоплеч и строен, а лицом – красавец цыган. Глаза у него блестят дико, он очень ловок, в шелковой малиновой рубахе, бархатных шароварах и длинных сапогах».</w:t>
      </w:r>
    </w:p>
    <w:p w:rsidR="00BB02F2" w:rsidRPr="00357307" w:rsidRDefault="00BB02F2" w:rsidP="00BB0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героев рассказа охота, это следует отметить особо, - игра, воссоздание иллюзии существования былого помещичьего великолепия. «… Уже совсем в темноте, вваливается ватага охотников в усадьбу какого-нибудь почти незнакомого холостяка-помещика и наполняет шумом весь двор усадьбы, которая озаряется фонарями, свечами и лампами, вынесенными навстречу гостям из дому… Случалось, что у такого гостеприимного сосед</w:t>
      </w:r>
      <w:r w:rsidR="0010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охота жила по нескольку дней»</w:t>
      </w:r>
    </w:p>
    <w:p w:rsidR="005164EE" w:rsidRDefault="00BB02F2" w:rsidP="00103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 от охоты: «Едешь на злом, сильном и приземистом «киргизе» крепко сдерживая его поводьями, и чувствуешь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 слитым с ним почти воедино»</w:t>
      </w:r>
    </w:p>
    <w:p w:rsidR="00C41FDB" w:rsidRDefault="00C41FDB" w:rsidP="00103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4EE" w:rsidRDefault="005164EE" w:rsidP="0051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Лирические откровения: «Когда случалось проспать охоту, отдых был особенно приятен. Проснешься и долго лежишь в постели. Во всем доме – тишина. Впереди – целый день покоя в безмолвной уже по-зимнему усадьбе… Потом примешься за книги… Кукушка выскакивает из часов и насмешливо-грустно кукует над тобой в пустом доме. И понемногу в сердце начинает закрадываться сладкая и странная тоска…»</w:t>
      </w:r>
    </w:p>
    <w:p w:rsidR="00C41FDB" w:rsidRDefault="00C41FDB" w:rsidP="00C41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иные дни герой просыпается поздно — охотники ещё на заре уехали в леса и поля. Оставшись в одиночестве, юный «барчук» знакомится с домом, листает тяжёлые книги с чернильными пометками на полях и пожелтевшие журналы с </w:t>
      </w:r>
      <w:r w:rsidRPr="001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 </w:t>
      </w:r>
      <w:hyperlink r:id="rId18" w:tooltip="Пушкин, Александр Сергеевич" w:history="1">
        <w:r w:rsidRPr="001D2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Пушкина</w:t>
        </w:r>
      </w:hyperlink>
      <w:r w:rsidRPr="001D26F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Жуковский, Василий Андреевич" w:history="1">
        <w:r w:rsidRPr="001D2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Жуковского</w:t>
        </w:r>
      </w:hyperlink>
      <w:r w:rsidRPr="001D26F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Батюшков, Константин Николаевич" w:history="1">
        <w:r w:rsidRPr="001D2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Батюшкова</w:t>
        </w:r>
      </w:hyperlink>
      <w:r w:rsidRPr="001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730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изучает висящие на стенах портреты женщин и девушек со старинными причёсками —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бывших хозяек дворянских гнёзд</w:t>
      </w:r>
    </w:p>
    <w:p w:rsidR="00C41FDB" w:rsidRPr="00357307" w:rsidRDefault="00C41FDB" w:rsidP="0051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76E" w:rsidRDefault="00BB02F2" w:rsidP="00103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Воспоминания автора: «Вот я вижу себя снова в деревне, глубокой осенью. Дни стоят синеватые, пасмурные. Утром я сажусь в седло и с одной собакой, с ружьем и с рогом уезжаю в поле. Ветер звенит и гудит в дуло ружья, ветер крепко дует навстречу… Целый день я скитаюсь по пустым равнинам… Голодный и прозябший, возвращаюсь я к сумеркам в усадьбу, и на душе ст</w:t>
      </w:r>
      <w:r w:rsidR="0010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ановится так тепло и отрадно…».</w:t>
      </w:r>
    </w:p>
    <w:p w:rsidR="005164EE" w:rsidRDefault="005164EE" w:rsidP="0051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Философские раздумья: «Запах антоновских яблок исчезает из помещичьих усадеб. Эти дни были так недавно, а меж тем мне кажется, что с тех пор прошло чуть не целое столетие. Перемерли старики, застрелился Арсений </w:t>
      </w:r>
      <w:proofErr w:type="spell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Семеныч</w:t>
      </w:r>
      <w:proofErr w:type="spell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Наступает царство мелкопоместных, обедневших до нищенства. Но хороша и эта нищенская мелкопоместная жизнь!»</w:t>
      </w:r>
      <w:r w:rsidR="00DF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Бунин находит и в нём своеобразную поэзию</w:t>
      </w:r>
    </w:p>
    <w:p w:rsidR="00C41FDB" w:rsidRDefault="007A14B3" w:rsidP="007A14B3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41F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Описание родной природы занимает особое м</w:t>
      </w:r>
      <w:r w:rsidR="00C41F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есто в творчестве И. А. Бунина</w:t>
      </w:r>
    </w:p>
    <w:p w:rsidR="007A14B3" w:rsidRDefault="00C41FDB" w:rsidP="007A14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="007A14B3"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детство прошло среди орловских лесов и полей, и красота русского края — то яркая, броская, то скромная и печальная — на</w:t>
      </w:r>
      <w:r w:rsidR="007A1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покорила сердце писателя</w:t>
      </w:r>
    </w:p>
    <w:p w:rsidR="007A14B3" w:rsidRPr="00357307" w:rsidRDefault="007A14B3" w:rsidP="007A14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Россия предстает у Бунина в прелести прохладных дней, покое полей, звенящих далей и широких просторов. “Местность ровная, видно далеко. Небо легкое и такое просторное и глубокое... Вокруг раскидываются широкими косяками свежие, пышно-зеленые озими... </w:t>
      </w:r>
      <w:proofErr w:type="gramStart"/>
      <w:r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357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ясную даль убегают четко видные телеграфные столбы, и проволоки их, как серебряные струны,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скользят по склону ясного неба”</w:t>
      </w:r>
    </w:p>
    <w:p w:rsidR="00C151A3" w:rsidRPr="007A14B3" w:rsidRDefault="00C41FDB" w:rsidP="007A14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7A14B3" w:rsidRPr="007A1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Бунин одинаково остро и тонко видит все: и раннюю погожую осень, и среднерусское лето, и пасмурную зиму</w:t>
      </w:r>
      <w:r w:rsidR="007A14B3" w:rsidRPr="007A1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876984">
        <w:rPr>
          <w:rFonts w:ascii="Times New Roman" w:hAnsi="Times New Roman" w:cs="Times New Roman"/>
          <w:b/>
          <w:color w:val="272F3D"/>
          <w:sz w:val="28"/>
          <w:szCs w:val="28"/>
        </w:rPr>
        <w:lastRenderedPageBreak/>
        <w:t xml:space="preserve">   Обратим </w:t>
      </w:r>
      <w:r w:rsidR="00C151A3" w:rsidRPr="007A14B3">
        <w:rPr>
          <w:rFonts w:ascii="Times New Roman" w:hAnsi="Times New Roman" w:cs="Times New Roman"/>
          <w:b/>
          <w:color w:val="272F3D"/>
          <w:sz w:val="28"/>
          <w:szCs w:val="28"/>
        </w:rPr>
        <w:t>внимание на картины осени, данные в разных главах через восприятие героя</w:t>
      </w:r>
    </w:p>
    <w:p w:rsidR="00C151A3" w:rsidRPr="007A14B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A14B3">
        <w:rPr>
          <w:color w:val="333333"/>
          <w:sz w:val="28"/>
          <w:szCs w:val="28"/>
          <w:shd w:val="clear" w:color="auto" w:fill="FFFFFF"/>
        </w:rPr>
        <w:t xml:space="preserve"> «…Вспоминается мне ранняя погожая осень»</w:t>
      </w:r>
    </w:p>
    <w:p w:rsidR="00C151A3" w:rsidRPr="007A14B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 w:rsidRPr="007A14B3">
        <w:rPr>
          <w:b/>
          <w:color w:val="333333"/>
          <w:sz w:val="28"/>
          <w:szCs w:val="28"/>
          <w:shd w:val="clear" w:color="auto" w:fill="FFFFFF"/>
        </w:rPr>
        <w:t>В первой главе:</w:t>
      </w:r>
    </w:p>
    <w:p w:rsidR="00C151A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A14B3">
        <w:rPr>
          <w:color w:val="333333"/>
          <w:sz w:val="28"/>
          <w:szCs w:val="28"/>
          <w:shd w:val="clear" w:color="auto" w:fill="FFFFFF"/>
        </w:rPr>
        <w:t>«В темноте, в глубине сада</w:t>
      </w:r>
      <w:r>
        <w:rPr>
          <w:color w:val="333333"/>
          <w:sz w:val="28"/>
          <w:szCs w:val="28"/>
          <w:shd w:val="clear" w:color="auto" w:fill="FFFFFF"/>
        </w:rPr>
        <w:t xml:space="preserve"> – сказочная картина: точно в уголке ада, пылает шалаша багровое пламя, окружённое мраком, и чьи-то чёрные, точно вырезанные из чёрного дерева силуэты двигаются вокруг костра, меж тем как гигантские тени от них ходят по яблоням…»</w:t>
      </w:r>
    </w:p>
    <w:p w:rsidR="00C151A3" w:rsidRPr="00A85900" w:rsidRDefault="00C151A3" w:rsidP="00C151A3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 w:rsidRPr="00A85900">
        <w:rPr>
          <w:b/>
          <w:color w:val="333333"/>
          <w:sz w:val="28"/>
          <w:szCs w:val="28"/>
          <w:shd w:val="clear" w:color="auto" w:fill="FFFFFF"/>
        </w:rPr>
        <w:t>Во второй главе:</w:t>
      </w:r>
    </w:p>
    <w:p w:rsidR="00C151A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«Мелкая листва почти вся облетела с прибрежных лозин, и сучья сквозят на бирюзовом небе. Вода под лозинами стала прозрачная, ледяная и как будто тяжёлая…», «… Когда, бывало, едешь солнечным утром по деревне, всё думаешь о том, что хорошо косить, молотить, спать на гумне в омётах, а в праздник встать вместе с солнцем…»</w:t>
      </w:r>
    </w:p>
    <w:p w:rsidR="00C151A3" w:rsidRPr="00A85900" w:rsidRDefault="00C151A3" w:rsidP="00C151A3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 w:rsidRPr="00A85900">
        <w:rPr>
          <w:b/>
          <w:color w:val="333333"/>
          <w:sz w:val="28"/>
          <w:szCs w:val="28"/>
          <w:shd w:val="clear" w:color="auto" w:fill="FFFFFF"/>
        </w:rPr>
        <w:t>В третьей главе:</w:t>
      </w:r>
    </w:p>
    <w:p w:rsidR="00C151A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«Ветер по целым дням рвал и трепал деревья, дожди поливали их с утра до ночи… «…Но ветер не унимался. Он волновал сад, рвал непрерывно бегущую из трубы людской струю дыма и снова нагонял зловещие космы пепельных облаков. Они бежали низко и быстро – и скоро, точно дым, затуманивали солнце. Погасал его блеск, закрывалось окошечко в голубое небо, а в саду становилось пустынно и скучно, и снова начинал сеять дождь…»</w:t>
      </w:r>
    </w:p>
    <w:p w:rsidR="00C151A3" w:rsidRPr="00A85900" w:rsidRDefault="00C151A3" w:rsidP="00C151A3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 w:rsidRPr="00A85900">
        <w:rPr>
          <w:b/>
          <w:color w:val="333333"/>
          <w:sz w:val="28"/>
          <w:szCs w:val="28"/>
          <w:shd w:val="clear" w:color="auto" w:fill="FFFFFF"/>
        </w:rPr>
        <w:t>В четвёртой главе:</w:t>
      </w:r>
    </w:p>
    <w:p w:rsidR="00C151A3" w:rsidRDefault="00C151A3" w:rsidP="00C151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«Дни синеватые, пасмурные… «… Целый день я скитаюсь по пустынным равнинам…»</w:t>
      </w:r>
    </w:p>
    <w:p w:rsidR="004F505A" w:rsidRDefault="004F505A" w:rsidP="004F505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Это необыкновенный рассказ о связи природы и человека</w:t>
      </w:r>
    </w:p>
    <w:p w:rsidR="00ED28E7" w:rsidRDefault="00ED28E7" w:rsidP="00C151A3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видна любовь И. Бунина</w:t>
      </w:r>
      <w:r w:rsidR="009F7B3E" w:rsidRPr="00CC4186">
        <w:rPr>
          <w:color w:val="000000"/>
          <w:sz w:val="28"/>
          <w:szCs w:val="28"/>
        </w:rPr>
        <w:t xml:space="preserve"> ко всем этим полям, садам, дорогам,</w:t>
      </w:r>
      <w:r>
        <w:rPr>
          <w:color w:val="000000"/>
          <w:sz w:val="28"/>
          <w:szCs w:val="28"/>
        </w:rPr>
        <w:t xml:space="preserve"> усадьбам</w:t>
      </w:r>
      <w:r w:rsidR="004F505A">
        <w:rPr>
          <w:color w:val="000000"/>
          <w:sz w:val="28"/>
          <w:szCs w:val="28"/>
        </w:rPr>
        <w:t xml:space="preserve">. </w:t>
      </w:r>
      <w:r w:rsidR="004F505A">
        <w:rPr>
          <w:color w:val="333333"/>
          <w:sz w:val="28"/>
          <w:szCs w:val="28"/>
        </w:rPr>
        <w:t>Читая рассказ, поневоле начинаешь чувствовать ароматы природы, яблочные ароматы</w:t>
      </w:r>
    </w:p>
    <w:p w:rsidR="00CC4186" w:rsidRPr="00CC4186" w:rsidRDefault="009F7B3E" w:rsidP="00ED28E7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186">
        <w:rPr>
          <w:color w:val="000000"/>
          <w:sz w:val="28"/>
          <w:szCs w:val="28"/>
        </w:rPr>
        <w:t>В них, по мнению И. Бунина, и заключае</w:t>
      </w:r>
      <w:r w:rsidR="001C030C">
        <w:rPr>
          <w:color w:val="000000"/>
          <w:sz w:val="28"/>
          <w:szCs w:val="28"/>
        </w:rPr>
        <w:t>тся подлинная, настоящая Россия</w:t>
      </w:r>
      <w:r w:rsidRPr="00CC4186">
        <w:rPr>
          <w:color w:val="000000"/>
          <w:sz w:val="28"/>
          <w:szCs w:val="28"/>
        </w:rPr>
        <w:t xml:space="preserve"> </w:t>
      </w:r>
    </w:p>
    <w:p w:rsidR="00CC7B0E" w:rsidRPr="00876984" w:rsidRDefault="00876984" w:rsidP="0087698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835247" w:rsidRPr="001C1711">
        <w:rPr>
          <w:b/>
          <w:color w:val="333333"/>
          <w:sz w:val="28"/>
          <w:szCs w:val="28"/>
          <w:shd w:val="clear" w:color="auto" w:fill="FFFFFF"/>
        </w:rPr>
        <w:t>За детальной пейзажной зарисовкой угадывается поэтичная душа автора, человека тонкого, образованного, глубоко любящего жизнь родной природы</w:t>
      </w:r>
      <w:r w:rsidR="00CC7B0E" w:rsidRPr="001C1711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="00B6457C" w:rsidRPr="001C1711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CC7B0E" w:rsidRPr="001C1711">
        <w:rPr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4F505A" w:rsidRDefault="00CC7B0E" w:rsidP="00B6457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6457C"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 рассказывает о своих ранних впечатлениях. Его воспо</w:t>
      </w:r>
      <w:r w:rsidR="004F5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минания радостны и вдохновенны</w:t>
      </w:r>
    </w:p>
    <w:p w:rsidR="00491671" w:rsidRDefault="00B6457C" w:rsidP="00D552C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описывает жизнь в русской деревне – жизнь помещиков и крестьян. </w:t>
      </w:r>
    </w:p>
    <w:p w:rsidR="001C1711" w:rsidRDefault="00491671" w:rsidP="00D552CE">
      <w:pPr>
        <w:shd w:val="clear" w:color="auto" w:fill="FFFFFF"/>
        <w:spacing w:before="120" w:after="120" w:line="240" w:lineRule="auto"/>
        <w:rPr>
          <w:color w:val="333333"/>
          <w:sz w:val="28"/>
          <w:szCs w:val="28"/>
        </w:rPr>
      </w:pPr>
      <w:r w:rsidRPr="004916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первой главе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457C"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яркая, богата событиями. Источают чудесный аромат </w:t>
      </w:r>
      <w:r w:rsidR="00B6457C" w:rsidRPr="00B645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антоновские</w:t>
      </w:r>
      <w:r w:rsidR="00B6457C" w:rsidRPr="00B64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6457C" w:rsidRPr="00B645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яблоки</w:t>
      </w:r>
      <w:r w:rsidR="00D5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саду</w:t>
      </w:r>
    </w:p>
    <w:p w:rsidR="00ED28E7" w:rsidRDefault="00073AC0" w:rsidP="00D9127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3AC0">
        <w:rPr>
          <w:b/>
          <w:color w:val="333333"/>
          <w:sz w:val="28"/>
          <w:szCs w:val="28"/>
        </w:rPr>
        <w:lastRenderedPageBreak/>
        <w:t>Во второй главе</w:t>
      </w:r>
      <w:r w:rsidR="00ED28E7">
        <w:rPr>
          <w:color w:val="333333"/>
          <w:sz w:val="28"/>
          <w:szCs w:val="28"/>
        </w:rPr>
        <w:t xml:space="preserve"> лирический герой утратил радость и чистоту, свойственную детскому восприятию</w:t>
      </w:r>
      <w:r w:rsidR="001A054A">
        <w:rPr>
          <w:color w:val="333333"/>
          <w:sz w:val="28"/>
          <w:szCs w:val="28"/>
        </w:rPr>
        <w:t>. «Склад средней дворянской жизни ещё и на моей памяти, - очень недавно, - имел много общего со складом богатой мужицкой жизни по своей домовитости и сельскому старосветскому благополучию»</w:t>
      </w:r>
    </w:p>
    <w:p w:rsidR="001C1711" w:rsidRDefault="001C1711" w:rsidP="00D9127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C52F0" w:rsidRDefault="000C52F0" w:rsidP="00D9127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3AC0">
        <w:rPr>
          <w:b/>
          <w:color w:val="333333"/>
          <w:sz w:val="28"/>
          <w:szCs w:val="28"/>
        </w:rPr>
        <w:t>В завершении</w:t>
      </w:r>
      <w:r>
        <w:rPr>
          <w:color w:val="333333"/>
          <w:sz w:val="28"/>
          <w:szCs w:val="28"/>
        </w:rPr>
        <w:t xml:space="preserve"> произведения убывают светлые тона и утверждаются тёмные, мрачные, безысходно тоскливые: «Вот я вижу себя снова в деревне</w:t>
      </w:r>
      <w:r w:rsidR="00073AC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глубокой осенью. Дни стоят синеватые, пасмурные… В лакейской работник топит печку, и я, как в детстве, сажусь на корточки около вороха соломы, резко пахнущей уже зимней свежестью, и гляжу то в пылающую печку, то на окна, за которыми, синея, грустно умираю</w:t>
      </w:r>
      <w:r w:rsidR="00073AC0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сумерки»</w:t>
      </w:r>
    </w:p>
    <w:p w:rsidR="004F505A" w:rsidRDefault="00B1722E" w:rsidP="00D9127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ED2768" w:rsidRDefault="00491671" w:rsidP="00D9127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ED2768">
        <w:rPr>
          <w:color w:val="333333"/>
          <w:sz w:val="28"/>
          <w:szCs w:val="28"/>
        </w:rPr>
        <w:t>И. Бунин повествует не только о том, как приходят в</w:t>
      </w:r>
      <w:r w:rsidR="00B1722E">
        <w:rPr>
          <w:color w:val="333333"/>
          <w:sz w:val="28"/>
          <w:szCs w:val="28"/>
        </w:rPr>
        <w:t xml:space="preserve"> ветхость поместья и ветер перемен разрушает старый бытовой уклад, но и о том, как человек движется к своей осенней и зимней поре</w:t>
      </w:r>
    </w:p>
    <w:p w:rsidR="00491671" w:rsidRDefault="006C28D8" w:rsidP="00992CF0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="00992CF0" w:rsidRPr="00357307">
        <w:rPr>
          <w:color w:val="2C2D2E"/>
          <w:sz w:val="28"/>
          <w:szCs w:val="28"/>
        </w:rPr>
        <w:t>Первый снег, темные окна домов, нежные звуки гитары и последние строки рассказа:" Бе</w:t>
      </w:r>
      <w:r w:rsidR="00491671">
        <w:rPr>
          <w:color w:val="2C2D2E"/>
          <w:sz w:val="28"/>
          <w:szCs w:val="28"/>
        </w:rPr>
        <w:t>лым снегом путь-дорогу заметал"</w:t>
      </w:r>
    </w:p>
    <w:p w:rsidR="005934DA" w:rsidRPr="00357307" w:rsidRDefault="00491671" w:rsidP="00992CF0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</w:t>
      </w:r>
      <w:r w:rsidR="00992CF0" w:rsidRPr="00357307">
        <w:rPr>
          <w:color w:val="2C2D2E"/>
          <w:sz w:val="28"/>
          <w:szCs w:val="28"/>
        </w:rPr>
        <w:t xml:space="preserve"> Бунину до боли </w:t>
      </w:r>
      <w:r w:rsidR="008439AC">
        <w:rPr>
          <w:color w:val="2C2D2E"/>
          <w:sz w:val="28"/>
          <w:szCs w:val="28"/>
        </w:rPr>
        <w:t>жаль этой разр</w:t>
      </w:r>
      <w:r w:rsidR="006736B3">
        <w:rPr>
          <w:color w:val="2C2D2E"/>
          <w:sz w:val="28"/>
          <w:szCs w:val="28"/>
        </w:rPr>
        <w:t>ушающейся идиллии</w:t>
      </w:r>
      <w:r w:rsidR="00992CF0" w:rsidRPr="00357307">
        <w:rPr>
          <w:color w:val="2C2D2E"/>
          <w:sz w:val="28"/>
          <w:szCs w:val="28"/>
        </w:rPr>
        <w:t xml:space="preserve"> </w:t>
      </w:r>
    </w:p>
    <w:p w:rsidR="005934DA" w:rsidRPr="00357307" w:rsidRDefault="005934DA" w:rsidP="00992CF0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357307">
        <w:rPr>
          <w:color w:val="2C2D2E"/>
          <w:sz w:val="28"/>
          <w:szCs w:val="28"/>
        </w:rPr>
        <w:t xml:space="preserve">   </w:t>
      </w:r>
      <w:r w:rsidR="00992CF0" w:rsidRPr="00357307">
        <w:rPr>
          <w:color w:val="2C2D2E"/>
          <w:sz w:val="28"/>
          <w:szCs w:val="28"/>
        </w:rPr>
        <w:t>Усадебная культура на Руси складывалась веками, а разрушилась на у</w:t>
      </w:r>
      <w:r w:rsidRPr="00357307">
        <w:rPr>
          <w:color w:val="2C2D2E"/>
          <w:sz w:val="28"/>
          <w:szCs w:val="28"/>
        </w:rPr>
        <w:t>дивление быстро. Л</w:t>
      </w:r>
      <w:r w:rsidR="00491671">
        <w:rPr>
          <w:color w:val="2C2D2E"/>
          <w:sz w:val="28"/>
          <w:szCs w:val="28"/>
        </w:rPr>
        <w:t>ирический герой опечален</w:t>
      </w:r>
      <w:r w:rsidR="00992CF0" w:rsidRPr="00357307">
        <w:rPr>
          <w:color w:val="2C2D2E"/>
          <w:sz w:val="28"/>
          <w:szCs w:val="28"/>
        </w:rPr>
        <w:t xml:space="preserve"> </w:t>
      </w:r>
    </w:p>
    <w:p w:rsidR="00992CF0" w:rsidRPr="00357307" w:rsidRDefault="005934DA" w:rsidP="00992CF0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357307">
        <w:rPr>
          <w:color w:val="2C2D2E"/>
          <w:sz w:val="28"/>
          <w:szCs w:val="28"/>
        </w:rPr>
        <w:t xml:space="preserve">   </w:t>
      </w:r>
      <w:r w:rsidR="00992CF0" w:rsidRPr="00357307">
        <w:rPr>
          <w:color w:val="2C2D2E"/>
          <w:sz w:val="28"/>
          <w:szCs w:val="28"/>
        </w:rPr>
        <w:t>"Запах антоновских яблок исчез." Эти слова являются самыми важными во всем произведении. Лирический герой связывал их с тем, что было дорого для него. Исчез запах яблок – ушла в прошлое дворянская эпоха, время беззаботного детства героя, целая жизнь тысяч таких же людей, как автор "Антоновских яблок"</w:t>
      </w:r>
    </w:p>
    <w:p w:rsidR="00B24CD8" w:rsidRPr="00206CC3" w:rsidRDefault="002B3996" w:rsidP="00D552CE">
      <w:pPr>
        <w:pStyle w:val="a5"/>
        <w:shd w:val="clear" w:color="auto" w:fill="FFFFFF"/>
        <w:spacing w:before="0" w:beforeAutospacing="0" w:after="150" w:afterAutospacing="0"/>
        <w:rPr>
          <w:b/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</w:t>
      </w:r>
    </w:p>
    <w:p w:rsidR="00B24CD8" w:rsidRDefault="00B24CD8" w:rsidP="00B24CD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24CD8" w:rsidRPr="00B24CD8" w:rsidRDefault="00B24CD8" w:rsidP="00B24CD8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CD8">
        <w:rPr>
          <w:b/>
          <w:color w:val="333333"/>
          <w:sz w:val="28"/>
          <w:szCs w:val="28"/>
          <w:shd w:val="clear" w:color="auto" w:fill="FFFFFF"/>
        </w:rPr>
        <w:t xml:space="preserve"> Закрепление</w:t>
      </w:r>
      <w:r>
        <w:rPr>
          <w:b/>
          <w:color w:val="333333"/>
          <w:sz w:val="28"/>
          <w:szCs w:val="28"/>
          <w:shd w:val="clear" w:color="auto" w:fill="FFFFFF"/>
        </w:rPr>
        <w:t xml:space="preserve"> материала (</w:t>
      </w:r>
      <w:r w:rsidRPr="00B24CD8">
        <w:rPr>
          <w:color w:val="333333"/>
          <w:sz w:val="28"/>
          <w:szCs w:val="28"/>
          <w:shd w:val="clear" w:color="auto" w:fill="FFFFFF"/>
        </w:rPr>
        <w:t>работ</w:t>
      </w:r>
      <w:r w:rsidR="00491671">
        <w:rPr>
          <w:color w:val="333333"/>
          <w:sz w:val="28"/>
          <w:szCs w:val="28"/>
          <w:shd w:val="clear" w:color="auto" w:fill="FFFFFF"/>
        </w:rPr>
        <w:t>а в группе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B24CD8" w:rsidRDefault="00B24CD8" w:rsidP="00B24CD8">
      <w:pPr>
        <w:pStyle w:val="richfactdown-paragraph"/>
        <w:shd w:val="clear" w:color="auto" w:fill="FFFFFF"/>
        <w:spacing w:before="0" w:beforeAutospacing="0" w:after="0" w:afterAutospacing="0"/>
        <w:ind w:left="927"/>
        <w:rPr>
          <w:color w:val="333333"/>
          <w:sz w:val="28"/>
          <w:szCs w:val="28"/>
          <w:shd w:val="clear" w:color="auto" w:fill="FFFFFF"/>
        </w:rPr>
      </w:pPr>
      <w:r w:rsidRPr="00B24CD8">
        <w:rPr>
          <w:color w:val="333333"/>
          <w:sz w:val="28"/>
          <w:szCs w:val="28"/>
          <w:shd w:val="clear" w:color="auto" w:fill="FFFFFF"/>
        </w:rPr>
        <w:t xml:space="preserve">Заполните таблицу </w:t>
      </w:r>
    </w:p>
    <w:tbl>
      <w:tblPr>
        <w:tblW w:w="12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989"/>
        <w:gridCol w:w="2516"/>
        <w:gridCol w:w="1800"/>
        <w:gridCol w:w="1624"/>
        <w:gridCol w:w="2113"/>
      </w:tblGrid>
      <w:tr w:rsidR="00D552CE" w:rsidRPr="00D552CE" w:rsidTr="00D552CE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тема части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образы природы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 людей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Образ- символ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героя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 настроением проникнута данная часть рассказа</w:t>
            </w:r>
          </w:p>
        </w:tc>
      </w:tr>
      <w:tr w:rsidR="00D552CE" w:rsidRPr="00D552CE" w:rsidTr="00D552CE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1.Воспоминания о сборе яблок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погожая осень: "свежее утро", "сочный треск" яблок. Прохладная тишина, чистый воздух, бодрое эхо, (август)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лубочная картинка", ярмарка, новые сарафаны. Праздничные краски: "черно-лиловая, кирпичного цвета, широким золотым "позументом понева"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тревожное, мистическое, страшное: костер Ада как символ смерти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Радостное, бодрое: "Как холодно, росисто и как хорошо жить на свете"</w:t>
            </w:r>
          </w:p>
        </w:tc>
      </w:tr>
      <w:tr w:rsidR="00D552CE" w:rsidRPr="00D552CE" w:rsidTr="00D552CE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2.Описание усадьбы тетки – Анны Герасимовны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прозрачная. Лиловый туман, бирюзовое небо </w:t>
            </w: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(сентябрь начало)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 прибран и весел, мужицкая жизнь- богатая, постройки- домовитые. Тетушка </w:t>
            </w: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ведет разговоры о былом, но она важна, приветлива, угощает славным обедом.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 смертной старухи с могильным камнем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человек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Возникает тема угасания, старения, угасания. Начинают </w:t>
            </w: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преобладать слова с корнем </w:t>
            </w:r>
            <w:proofErr w:type="gramStart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старый</w:t>
            </w:r>
            <w:proofErr w:type="gramEnd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Настроение призвано подтвердить былое довольство и благополучие деревенской жизни.</w:t>
            </w:r>
          </w:p>
        </w:tc>
      </w:tr>
      <w:tr w:rsidR="00D552CE" w:rsidRPr="00D552CE" w:rsidTr="00D552CE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Великолепные сцены охоты.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Хмурые низкие тучи, жидкое голубое небо, ледяной ветер, жидкие пепельные облака (конец сентября)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книг, любование стариной журналы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Мертвая тишина. Овраг - как образ одиночества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зрелом возрасте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Последняя вспышка жизни </w:t>
            </w:r>
            <w:proofErr w:type="gramStart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дальнейшем исчезновением</w:t>
            </w:r>
            <w:proofErr w:type="gramEnd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Усиливается мотив заброшенности.</w:t>
            </w:r>
          </w:p>
        </w:tc>
      </w:tr>
      <w:tr w:rsidR="00D552CE" w:rsidRPr="00D552CE" w:rsidTr="00D552CE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Время разорения, оскудения, конец былого величия.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Пустые равнины, обнаженный сад, Первый снег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Перемерли старики в </w:t>
            </w:r>
            <w:proofErr w:type="gramStart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Выселках,  деревня</w:t>
            </w:r>
            <w:proofErr w:type="gramEnd"/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напоминает пустыню.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человек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CE" w:rsidRPr="00D552CE" w:rsidRDefault="00D552CE" w:rsidP="00D5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Заупокойная молитва</w:t>
            </w:r>
          </w:p>
        </w:tc>
      </w:tr>
    </w:tbl>
    <w:p w:rsidR="00D552CE" w:rsidRDefault="00D552CE" w:rsidP="00D552CE">
      <w:pPr>
        <w:pStyle w:val="a5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</w:rPr>
        <w:t xml:space="preserve">   </w:t>
      </w:r>
      <w:r>
        <w:rPr>
          <w:color w:val="333333"/>
          <w:sz w:val="28"/>
          <w:szCs w:val="28"/>
          <w:shd w:val="clear" w:color="auto" w:fill="FFFFFF"/>
        </w:rPr>
        <w:t>Мотивы покинутой дворянской усадьбы созвучны знаменитому стихотворению И. Бунина «Запустение» (1903):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Томит меня немая тишина.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Томит гнезда родного запустенье.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Я вырос здесь. Но смотрит из окна</w:t>
      </w:r>
    </w:p>
    <w:p w:rsidR="00004274" w:rsidRPr="00357307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Заглохший сад. Над домом реет тленье…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57307">
        <w:rPr>
          <w:color w:val="333333"/>
          <w:sz w:val="28"/>
          <w:szCs w:val="28"/>
          <w:shd w:val="clear" w:color="auto" w:fill="FFFFFF"/>
        </w:rPr>
        <w:t>Этот аромат веял какой-то праздничной атмосферой и ощущением, что всё будет хорошо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900C8">
        <w:rPr>
          <w:b/>
          <w:color w:val="000000"/>
          <w:sz w:val="28"/>
          <w:szCs w:val="28"/>
          <w:shd w:val="clear" w:color="auto" w:fill="FFFFFF"/>
        </w:rPr>
        <w:t>Антоновские яблоки</w:t>
      </w:r>
      <w:r>
        <w:rPr>
          <w:color w:val="000000"/>
          <w:sz w:val="28"/>
          <w:szCs w:val="28"/>
          <w:shd w:val="clear" w:color="auto" w:fill="FFFFFF"/>
        </w:rPr>
        <w:t xml:space="preserve"> – это богатство («</w:t>
      </w:r>
      <w:r w:rsidRPr="00357307">
        <w:rPr>
          <w:color w:val="000000"/>
          <w:sz w:val="28"/>
          <w:szCs w:val="28"/>
          <w:shd w:val="clear" w:color="auto" w:fill="FFFFFF"/>
        </w:rPr>
        <w:t>Деревенские дела х</w:t>
      </w:r>
      <w:r>
        <w:rPr>
          <w:color w:val="000000"/>
          <w:sz w:val="28"/>
          <w:szCs w:val="28"/>
          <w:shd w:val="clear" w:color="auto" w:fill="FFFFFF"/>
        </w:rPr>
        <w:t>ороши, если антоновка уродилась»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) 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900C8">
        <w:rPr>
          <w:b/>
          <w:color w:val="000000"/>
          <w:sz w:val="28"/>
          <w:szCs w:val="28"/>
          <w:shd w:val="clear" w:color="auto" w:fill="FFFFFF"/>
        </w:rPr>
        <w:t>Антоновские яблоки</w:t>
      </w:r>
      <w:r>
        <w:rPr>
          <w:color w:val="000000"/>
          <w:sz w:val="28"/>
          <w:szCs w:val="28"/>
          <w:shd w:val="clear" w:color="auto" w:fill="FFFFFF"/>
        </w:rPr>
        <w:t xml:space="preserve"> – это счастье («</w:t>
      </w:r>
      <w:r w:rsidRPr="00357307">
        <w:rPr>
          <w:color w:val="000000"/>
          <w:sz w:val="28"/>
          <w:szCs w:val="28"/>
          <w:shd w:val="clear" w:color="auto" w:fill="FFFFFF"/>
        </w:rPr>
        <w:t>Ядрё</w:t>
      </w:r>
      <w:r>
        <w:rPr>
          <w:color w:val="000000"/>
          <w:sz w:val="28"/>
          <w:szCs w:val="28"/>
          <w:shd w:val="clear" w:color="auto" w:fill="FFFFFF"/>
        </w:rPr>
        <w:t>ная антоновка – к весёлому году»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57307">
        <w:rPr>
          <w:color w:val="000000"/>
          <w:sz w:val="28"/>
          <w:szCs w:val="28"/>
          <w:shd w:val="clear" w:color="auto" w:fill="FFFFFF"/>
        </w:rPr>
        <w:t xml:space="preserve">И наконец, </w:t>
      </w:r>
      <w:r w:rsidRPr="00A900C8">
        <w:rPr>
          <w:b/>
          <w:color w:val="000000"/>
          <w:sz w:val="28"/>
          <w:szCs w:val="28"/>
          <w:shd w:val="clear" w:color="auto" w:fill="FFFFFF"/>
        </w:rPr>
        <w:t>антоновские яблоки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 – это вся Россия с её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золотыми, </w:t>
      </w:r>
      <w:r>
        <w:rPr>
          <w:color w:val="000000"/>
          <w:sz w:val="28"/>
          <w:szCs w:val="28"/>
          <w:shd w:val="clear" w:color="auto" w:fill="FFFFFF"/>
        </w:rPr>
        <w:t>подсохшими и поредевшими садами», «кленовыми аллеями», с «запахом дёгтя в свежем воздухе»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 и с твёрдым сознанием т</w:t>
      </w:r>
      <w:r>
        <w:rPr>
          <w:color w:val="000000"/>
          <w:sz w:val="28"/>
          <w:szCs w:val="28"/>
          <w:shd w:val="clear" w:color="auto" w:fill="FFFFFF"/>
        </w:rPr>
        <w:t>ого, «как хорошо жить на свете»</w:t>
      </w:r>
    </w:p>
    <w:p w:rsidR="00004274" w:rsidRDefault="00004274" w:rsidP="00004274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9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Финал рассказа «</w:t>
      </w:r>
      <w:r w:rsidRPr="009A49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Антоновские</w:t>
      </w:r>
      <w:r w:rsidRPr="009A49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49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яблоки</w:t>
      </w:r>
      <w:r w:rsidRPr="009A49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- метафорически выраженное </w:t>
      </w:r>
      <w:r w:rsidRPr="009A49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размышление</w:t>
      </w:r>
      <w:r w:rsidRPr="009A49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 историческом пути России (текст песни, </w:t>
      </w:r>
      <w:r w:rsidRPr="009A49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</w:t>
      </w:r>
      <w:r w:rsidRPr="009A49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дороги, многоточие…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 А. Бунин прожил сложную жизнь: он много видел, знал, трудился, любил и ненавидел, иногда ошибался, но на всю жизнь его величественной и неизменной любовью была Родина – Россия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>«Антоновские яблоки» - это выражение любви к своей родине и е её природе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Pr="00357307">
        <w:rPr>
          <w:color w:val="000000"/>
          <w:sz w:val="28"/>
          <w:szCs w:val="28"/>
          <w:shd w:val="clear" w:color="auto" w:fill="FFFFFF"/>
        </w:rPr>
        <w:t>Как славно пахнет яблоками Русь!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57307">
        <w:rPr>
          <w:color w:val="000000"/>
          <w:sz w:val="28"/>
          <w:szCs w:val="28"/>
          <w:shd w:val="clear" w:color="auto" w:fill="FFFFFF"/>
        </w:rPr>
        <w:t xml:space="preserve"> Эти плоды символизируют де</w:t>
      </w:r>
      <w:r>
        <w:rPr>
          <w:color w:val="000000"/>
          <w:sz w:val="28"/>
          <w:szCs w:val="28"/>
          <w:shd w:val="clear" w:color="auto" w:fill="FFFFFF"/>
        </w:rPr>
        <w:t>тство, старину, ностальгию</w:t>
      </w:r>
      <w:r w:rsidRPr="003573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Ж</w:t>
      </w:r>
      <w:r w:rsidRPr="00357307">
        <w:rPr>
          <w:color w:val="000000"/>
          <w:sz w:val="28"/>
          <w:szCs w:val="28"/>
        </w:rPr>
        <w:t xml:space="preserve">елание самого И. Бунина </w:t>
      </w:r>
      <w:r>
        <w:rPr>
          <w:color w:val="000000"/>
          <w:sz w:val="28"/>
          <w:szCs w:val="28"/>
        </w:rPr>
        <w:t xml:space="preserve">- </w:t>
      </w:r>
      <w:r w:rsidRPr="00357307">
        <w:rPr>
          <w:color w:val="000000"/>
          <w:sz w:val="28"/>
          <w:szCs w:val="28"/>
        </w:rPr>
        <w:t>запомнить и удержать навечно в сердце все то, что, по его мнению, достойно памяти – светлое, доброе, самобытное, исконно русское, навек запомнить и унести с со</w:t>
      </w:r>
      <w:r>
        <w:rPr>
          <w:color w:val="000000"/>
          <w:sz w:val="28"/>
          <w:szCs w:val="28"/>
        </w:rPr>
        <w:t>бой эти «красочные сны о былом»</w:t>
      </w:r>
    </w:p>
    <w:p w:rsid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357307">
        <w:rPr>
          <w:color w:val="000000"/>
          <w:sz w:val="28"/>
          <w:szCs w:val="28"/>
        </w:rPr>
        <w:t>Именно это И. Бунин хотел донести до своего читателя и надо отметить, что</w:t>
      </w:r>
      <w:r>
        <w:rPr>
          <w:color w:val="000000"/>
          <w:sz w:val="28"/>
          <w:szCs w:val="28"/>
        </w:rPr>
        <w:t xml:space="preserve"> выполнил свою задачу мастерски</w:t>
      </w:r>
      <w:r w:rsidRPr="00357307">
        <w:rPr>
          <w:color w:val="000000"/>
          <w:sz w:val="28"/>
          <w:szCs w:val="28"/>
        </w:rPr>
        <w:t xml:space="preserve"> </w:t>
      </w:r>
    </w:p>
    <w:p w:rsidR="00004274" w:rsidRPr="00004274" w:rsidRDefault="00004274" w:rsidP="00004274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Pr="00357307">
        <w:rPr>
          <w:color w:val="000000"/>
          <w:sz w:val="28"/>
          <w:szCs w:val="28"/>
        </w:rPr>
        <w:t>Его рассказ дорог нам тем, что учит любить Россию так же сильно, как лю</w:t>
      </w:r>
      <w:r>
        <w:rPr>
          <w:color w:val="000000"/>
          <w:sz w:val="28"/>
          <w:szCs w:val="28"/>
        </w:rPr>
        <w:t>бил ее великий русский писатель</w:t>
      </w:r>
      <w:r w:rsidR="008E4620">
        <w:rPr>
          <w:color w:val="000000"/>
          <w:sz w:val="28"/>
          <w:szCs w:val="28"/>
        </w:rPr>
        <w:t xml:space="preserve"> Иван Алексеевич Бунин</w:t>
      </w:r>
    </w:p>
    <w:p w:rsidR="005D15CA" w:rsidRDefault="005D15CA" w:rsidP="0061692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552CE" w:rsidRDefault="00D552CE" w:rsidP="0061692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06CC3">
        <w:rPr>
          <w:color w:val="181818"/>
          <w:sz w:val="28"/>
          <w:szCs w:val="28"/>
        </w:rPr>
        <w:t>Готовимся к написанию Итогового сочинения, ЕГЭ по русскому</w:t>
      </w:r>
      <w:r w:rsidR="00004274">
        <w:rPr>
          <w:color w:val="181818"/>
          <w:sz w:val="28"/>
          <w:szCs w:val="28"/>
        </w:rPr>
        <w:t xml:space="preserve"> языку</w:t>
      </w:r>
      <w:r w:rsidRPr="00206CC3">
        <w:rPr>
          <w:color w:val="181818"/>
          <w:sz w:val="28"/>
          <w:szCs w:val="28"/>
        </w:rPr>
        <w:t xml:space="preserve"> и литературе</w:t>
      </w:r>
    </w:p>
    <w:p w:rsidR="00D552CE" w:rsidRPr="00B24CD8" w:rsidRDefault="00D552CE" w:rsidP="00D552CE">
      <w:pPr>
        <w:pStyle w:val="a5"/>
        <w:shd w:val="clear" w:color="auto" w:fill="FFFFFF"/>
        <w:spacing w:before="0" w:beforeAutospacing="0" w:after="0" w:afterAutospacing="0"/>
        <w:rPr>
          <w:b/>
          <w:color w:val="202122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B24CD8">
        <w:rPr>
          <w:b/>
          <w:color w:val="181818"/>
          <w:sz w:val="28"/>
          <w:szCs w:val="28"/>
        </w:rPr>
        <w:t>Какие проблемы поднимает И. Бунин в рассказе «Антоновские яблоки»</w:t>
      </w:r>
    </w:p>
    <w:p w:rsidR="00D552CE" w:rsidRDefault="00D552CE" w:rsidP="00D552C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Проблема поиска смысла жизни</w:t>
      </w:r>
    </w:p>
    <w:p w:rsidR="00D552CE" w:rsidRDefault="00D552CE" w:rsidP="00D552C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Проблема отношения к прошлому, утраты памяти</w:t>
      </w:r>
    </w:p>
    <w:p w:rsidR="00D552CE" w:rsidRDefault="00D552CE" w:rsidP="00D552C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2DEE">
        <w:rPr>
          <w:color w:val="333333"/>
          <w:sz w:val="28"/>
          <w:szCs w:val="28"/>
        </w:rPr>
        <w:t>Проблема красоты нравственно-здоровой деревенской жизни</w:t>
      </w:r>
    </w:p>
    <w:p w:rsidR="00D552CE" w:rsidRPr="00F74FE8" w:rsidRDefault="00D552CE" w:rsidP="00D552CE">
      <w:pPr>
        <w:pStyle w:val="a5"/>
        <w:shd w:val="clear" w:color="auto" w:fill="FFFFFF"/>
        <w:spacing w:before="0" w:beforeAutospacing="0" w:after="0" w:afterAutospacing="0"/>
        <w:rPr>
          <w:color w:val="202122"/>
          <w:sz w:val="28"/>
          <w:szCs w:val="28"/>
        </w:rPr>
      </w:pPr>
      <w:r w:rsidRPr="00D22DEE">
        <w:rPr>
          <w:color w:val="333333"/>
          <w:sz w:val="28"/>
          <w:szCs w:val="28"/>
        </w:rPr>
        <w:t>Проблема</w:t>
      </w:r>
      <w:r>
        <w:rPr>
          <w:color w:val="333333"/>
          <w:sz w:val="28"/>
          <w:szCs w:val="28"/>
        </w:rPr>
        <w:t xml:space="preserve"> труда, наслаждения</w:t>
      </w:r>
      <w:r w:rsidRPr="00D22DEE">
        <w:rPr>
          <w:color w:val="333333"/>
          <w:sz w:val="28"/>
          <w:szCs w:val="28"/>
        </w:rPr>
        <w:t xml:space="preserve"> от осмысленной деятельности</w:t>
      </w:r>
    </w:p>
    <w:p w:rsidR="00D552CE" w:rsidRDefault="00D552CE" w:rsidP="00D552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П</w:t>
      </w:r>
      <w:r w:rsidRPr="00FA253B">
        <w:rPr>
          <w:bCs/>
          <w:color w:val="333333"/>
          <w:sz w:val="28"/>
          <w:szCs w:val="28"/>
          <w:shd w:val="clear" w:color="auto" w:fill="FFFFFF"/>
        </w:rPr>
        <w:t>роблема</w:t>
      </w:r>
      <w:r w:rsidRPr="00FA253B">
        <w:rPr>
          <w:color w:val="333333"/>
          <w:sz w:val="28"/>
          <w:szCs w:val="28"/>
          <w:shd w:val="clear" w:color="auto" w:fill="FFFFFF"/>
        </w:rPr>
        <w:t> отношени</w:t>
      </w:r>
      <w:r>
        <w:rPr>
          <w:color w:val="333333"/>
          <w:sz w:val="28"/>
          <w:szCs w:val="28"/>
          <w:shd w:val="clear" w:color="auto" w:fill="FFFFFF"/>
        </w:rPr>
        <w:t>я человека к своей малой родине</w:t>
      </w:r>
    </w:p>
    <w:p w:rsidR="007A5E77" w:rsidRDefault="007A5E77" w:rsidP="00D552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A5E77" w:rsidRDefault="007A5E77" w:rsidP="007A5E77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61692F">
        <w:rPr>
          <w:b/>
          <w:color w:val="181818"/>
          <w:sz w:val="28"/>
          <w:szCs w:val="28"/>
        </w:rPr>
        <w:t>Рефлексия</w:t>
      </w:r>
      <w:r>
        <w:rPr>
          <w:b/>
          <w:color w:val="181818"/>
          <w:sz w:val="28"/>
          <w:szCs w:val="28"/>
        </w:rPr>
        <w:t xml:space="preserve">. Итоги урока </w:t>
      </w:r>
    </w:p>
    <w:p w:rsidR="007A5E77" w:rsidRDefault="007A5E77" w:rsidP="007A5E77">
      <w:pPr>
        <w:pStyle w:val="a5"/>
        <w:shd w:val="clear" w:color="auto" w:fill="FFFFFF"/>
        <w:spacing w:before="0" w:beforeAutospacing="0" w:after="0" w:afterAutospacing="0"/>
        <w:ind w:left="927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Ответим на вопросы</w:t>
      </w:r>
    </w:p>
    <w:p w:rsidR="007A5E77" w:rsidRDefault="007A5E77" w:rsidP="007A5E77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A5E77" w:rsidRPr="00357307" w:rsidRDefault="007A5E77" w:rsidP="007A5E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Главная черта импрессионизма в рассказе "Антоновские яблоки" (передача тонких настроении, стремление запечатлеть мир в его подвижности и изменчивости)</w:t>
      </w:r>
    </w:p>
    <w:p w:rsidR="007A5E77" w:rsidRPr="00357307" w:rsidRDefault="007A5E77" w:rsidP="007A5E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Жанр рассказа (рассказ-воспоминание, рассказ-впечатление)</w:t>
      </w:r>
    </w:p>
    <w:p w:rsidR="007A5E77" w:rsidRPr="00357307" w:rsidRDefault="007A5E77" w:rsidP="007A5E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три темы переплетаются в рассказе? (психол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огическая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социолог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ическая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 природы)</w:t>
      </w:r>
    </w:p>
    <w:p w:rsidR="007A5E77" w:rsidRPr="00357307" w:rsidRDefault="007A5E77" w:rsidP="007A5E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году написано это произведение? (1900)</w:t>
      </w:r>
    </w:p>
    <w:p w:rsidR="007A5E77" w:rsidRPr="00357307" w:rsidRDefault="007A5E77" w:rsidP="007A5E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357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Какова интонация рассказа? Как она меняется? (сначала радостная, бодрая, ностальгические ноты, затем сладкая и странная тоска, грусть)</w:t>
      </w:r>
    </w:p>
    <w:p w:rsidR="007A5E77" w:rsidRDefault="007A5E77" w:rsidP="007A5E77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7A5E77" w:rsidRDefault="007A5E77" w:rsidP="007A5E77">
      <w:pPr>
        <w:pStyle w:val="a5"/>
        <w:shd w:val="clear" w:color="auto" w:fill="FFFFFF"/>
        <w:spacing w:before="0" w:beforeAutospacing="0" w:after="0" w:afterAutospacing="0"/>
        <w:ind w:left="927"/>
        <w:rPr>
          <w:b/>
          <w:color w:val="181818"/>
          <w:sz w:val="28"/>
          <w:szCs w:val="28"/>
        </w:rPr>
      </w:pPr>
    </w:p>
    <w:p w:rsidR="007A5E77" w:rsidRDefault="007A5E77" w:rsidP="007A5E77">
      <w:pPr>
        <w:pStyle w:val="a5"/>
        <w:shd w:val="clear" w:color="auto" w:fill="FFFFFF"/>
        <w:spacing w:before="0" w:beforeAutospacing="0" w:after="0" w:afterAutospacing="0"/>
        <w:ind w:left="927"/>
        <w:rPr>
          <w:b/>
          <w:color w:val="181818"/>
          <w:sz w:val="28"/>
          <w:szCs w:val="28"/>
        </w:rPr>
      </w:pPr>
    </w:p>
    <w:p w:rsidR="007A5E77" w:rsidRDefault="007A5E77" w:rsidP="00D552C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446DD" w:rsidRDefault="006446DD" w:rsidP="007A5E77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6446DD">
        <w:rPr>
          <w:b/>
          <w:color w:val="333333"/>
          <w:sz w:val="28"/>
          <w:szCs w:val="28"/>
          <w:shd w:val="clear" w:color="auto" w:fill="FFFFFF"/>
        </w:rPr>
        <w:t>Домашнее задание</w:t>
      </w:r>
    </w:p>
    <w:p w:rsidR="00452F62" w:rsidRDefault="00452F62" w:rsidP="00452F62">
      <w:pPr>
        <w:pStyle w:val="richfactdown-paragraph"/>
        <w:shd w:val="clear" w:color="auto" w:fill="FFFFFF"/>
        <w:spacing w:before="0" w:beforeAutospacing="0" w:after="0" w:afterAutospacing="0"/>
        <w:ind w:left="927"/>
        <w:rPr>
          <w:b/>
          <w:color w:val="333333"/>
          <w:sz w:val="28"/>
          <w:szCs w:val="28"/>
          <w:shd w:val="clear" w:color="auto" w:fill="FFFFFF"/>
        </w:rPr>
      </w:pPr>
    </w:p>
    <w:p w:rsidR="00452F62" w:rsidRPr="003F0F97" w:rsidRDefault="00452F62" w:rsidP="00452F6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F0F97">
        <w:rPr>
          <w:b/>
          <w:color w:val="333333"/>
          <w:sz w:val="28"/>
          <w:szCs w:val="28"/>
        </w:rPr>
        <w:t>Готовимся к ЕГЭ по литературе. Задание 10 (в чём схожи или различны лирические произведения?)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- Как автор описывает сцены помещичьей жизни? Сравните описание охоты в «Антоновс</w:t>
      </w:r>
      <w:r w:rsidRPr="001F39F8">
        <w:rPr>
          <w:color w:val="333333"/>
          <w:sz w:val="28"/>
          <w:szCs w:val="28"/>
        </w:rPr>
        <w:softHyphen/>
        <w:t>ких яблоках» со стихотворением И. Бунина «Не видно птиц»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F39F8">
        <w:rPr>
          <w:color w:val="333333"/>
          <w:sz w:val="28"/>
          <w:szCs w:val="28"/>
        </w:rPr>
        <w:t xml:space="preserve">- </w:t>
      </w:r>
      <w:r w:rsidRPr="001F39F8">
        <w:rPr>
          <w:color w:val="000000"/>
          <w:sz w:val="28"/>
          <w:szCs w:val="28"/>
          <w:shd w:val="clear" w:color="auto" w:fill="FFFFFF"/>
        </w:rPr>
        <w:t xml:space="preserve">Как изображена осенняя природа в обоих произведениях? 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F39F8">
        <w:rPr>
          <w:color w:val="000000"/>
          <w:sz w:val="28"/>
          <w:szCs w:val="28"/>
          <w:shd w:val="clear" w:color="auto" w:fill="FFFFFF"/>
        </w:rPr>
        <w:lastRenderedPageBreak/>
        <w:t xml:space="preserve">- Какие чувства пробуждают в читателях два описания - лирическое и прозаическое? 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000000"/>
          <w:sz w:val="28"/>
          <w:szCs w:val="28"/>
          <w:shd w:val="clear" w:color="auto" w:fill="FFFFFF"/>
        </w:rPr>
        <w:t>- Чем похож рассказ писателя на лирическое произведение?</w:t>
      </w:r>
    </w:p>
    <w:p w:rsidR="00452F62" w:rsidRPr="009C0A24" w:rsidRDefault="00452F62" w:rsidP="00452F6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F39F8">
        <w:rPr>
          <w:b/>
          <w:color w:val="333333"/>
          <w:sz w:val="28"/>
          <w:szCs w:val="28"/>
        </w:rPr>
        <w:t>Не видно птиц. Покорно чахнет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Лес, опустевший и больной.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Грибы сошли, но крепко пахнет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В оврагах сыростью грибной.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Глушь стала ниже и светлее,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 xml:space="preserve">В кустах </w:t>
      </w:r>
      <w:proofErr w:type="spellStart"/>
      <w:r w:rsidRPr="001F39F8">
        <w:rPr>
          <w:color w:val="333333"/>
          <w:sz w:val="28"/>
          <w:szCs w:val="28"/>
        </w:rPr>
        <w:t>свалялася</w:t>
      </w:r>
      <w:proofErr w:type="spellEnd"/>
      <w:r w:rsidRPr="001F39F8">
        <w:rPr>
          <w:color w:val="333333"/>
          <w:sz w:val="28"/>
          <w:szCs w:val="28"/>
        </w:rPr>
        <w:t xml:space="preserve"> трава,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И, под дождем осенним тлея,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Чернеет тёмная листва.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А в поле ветер. День холодный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Угрюм и свеж — и целый день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Скитаюсь я в степи свободной,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Вдали от сел и деревень.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И, убаюкан шагом конным,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С отрадной грустью внемлю я,</w:t>
      </w:r>
    </w:p>
    <w:p w:rsidR="00452F62" w:rsidRPr="001F39F8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Как ветер звоном однотонным,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Гудит-поет в стволы ружья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1889</w:t>
      </w:r>
    </w:p>
    <w:p w:rsidR="00452F62" w:rsidRPr="000479F5" w:rsidRDefault="00452F62" w:rsidP="00452F62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479F5">
        <w:rPr>
          <w:b/>
          <w:color w:val="333333"/>
          <w:sz w:val="28"/>
          <w:szCs w:val="28"/>
        </w:rPr>
        <w:t>Отрывок из рассказа «Антоновские яблоки»</w:t>
      </w:r>
    </w:p>
    <w:p w:rsidR="00452F62" w:rsidRPr="000479F5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  <w:shd w:val="clear" w:color="auto" w:fill="FFFFFF"/>
        </w:rPr>
        <w:t>За последние годы одно поддерживало угасающий дух помещиков — охота…</w:t>
      </w:r>
      <w:r w:rsidRPr="000479F5">
        <w:rPr>
          <w:color w:val="333333"/>
          <w:sz w:val="28"/>
          <w:szCs w:val="28"/>
        </w:rPr>
        <w:t xml:space="preserve">Я сейчас еще чувствую, как жадно и емко дышала молодая грудь холодом ясного и сырого дня под вечер, когда, бывало, едешь с шумной ватагой Арсения </w:t>
      </w:r>
      <w:proofErr w:type="spellStart"/>
      <w:r w:rsidRPr="000479F5">
        <w:rPr>
          <w:color w:val="333333"/>
          <w:sz w:val="28"/>
          <w:szCs w:val="28"/>
        </w:rPr>
        <w:t>Семеныча</w:t>
      </w:r>
      <w:proofErr w:type="spellEnd"/>
      <w:r w:rsidRPr="000479F5">
        <w:rPr>
          <w:color w:val="333333"/>
          <w:sz w:val="28"/>
          <w:szCs w:val="28"/>
        </w:rPr>
        <w:t xml:space="preserve">, возбужденный музыкальным гамом собак, брошенных в чернолесье, в какой-нибудь Красный Бугор или Гремячий Остров, уже одним своим названием волнующий охотника. Едешь на злом, сильном и приземистом «киргизе», крепко сдерживая его поводьями, и чувствуешь себя слитым с ним почти воедино. Он фыркает, просится на рысь, шумно шуршит копытами по глубоким и легким коврам черной </w:t>
      </w:r>
      <w:r w:rsidRPr="000479F5">
        <w:rPr>
          <w:color w:val="333333"/>
          <w:sz w:val="28"/>
          <w:szCs w:val="28"/>
        </w:rPr>
        <w:lastRenderedPageBreak/>
        <w:t>осыпавшейся листвы, и каждый звук гулко раздается в пустом, сыром и свежем лесу. Тявкнула где-то вдалеке собака, ей страстно и жалобно ответила другая, третья — и вдруг весь лес загремел, точно он весь стеклянный, от бурного лая и крика. Крепко грянул среди этого гама выстрел — и все «заварилось» и покатилось куда-то вдаль.</w:t>
      </w:r>
    </w:p>
    <w:p w:rsidR="00452F62" w:rsidRPr="000479F5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</w:rPr>
        <w:t>— Береги-и! — завопил кто-то отчаянным голосом на весь лес.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</w:rPr>
        <w:t xml:space="preserve">«А, береги!» — мелькнет в голове опьяняющая мысль. Гикнешь на лошадь и, как сорвавшийся с цепи, помчишься по лесу, уже ничего не разбирая по пути. Только деревья мелькают перед глазами да лепит в лицо грязью из-под копыт лошади. Выскочишь из лесу, увидишь на зеленях пеструю, растянувшуюся по земле стаю собак и еще сильнее наддашь «киргиза» наперерез зверю, — по зеленям, взметам и жнивьям, пока, наконец, не перевалишься в другой остров и не скроется из глаз стая вместе со своим бешеным лаем и стоном. Тогда, весь мокрый и дрожащий от напряжения, осадишь вспененную, хрипящую лошадь и жадно глотаешь ледяную сырость лесной долины. Вдали замирают крики охотников и лай собак, а вокруг тебя — мертвая тишина. Полураскрытый строевой лес стоит неподвижно, и кажется, что ты попал в какие-то заповедные чертоги. Крепко пахнет от оврагов грибной сыростью, перегнившими листьями и мокрой древесной </w:t>
      </w:r>
      <w:proofErr w:type="spellStart"/>
      <w:r w:rsidRPr="000479F5">
        <w:rPr>
          <w:color w:val="333333"/>
          <w:sz w:val="28"/>
          <w:szCs w:val="28"/>
        </w:rPr>
        <w:t>корою</w:t>
      </w:r>
      <w:proofErr w:type="spellEnd"/>
      <w:r w:rsidRPr="000479F5">
        <w:rPr>
          <w:color w:val="333333"/>
          <w:sz w:val="28"/>
          <w:szCs w:val="28"/>
        </w:rPr>
        <w:t>. И сырость из оврагов становится все ощутительнее, в лесу холоднеет и темнеет...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1900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479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Стихотворение </w:t>
      </w:r>
      <w:r w:rsidRPr="00480E48">
        <w:rPr>
          <w:color w:val="000000"/>
          <w:sz w:val="28"/>
          <w:szCs w:val="28"/>
        </w:rPr>
        <w:t>проникнуто личными мотивами. Написано оно было 19-летним Иваном Алексеевичем, который обожал охоту. Он гулял по лесу орловской губернии. Особое значение отводил тому, чтобы созерцать природу. И вот одна из таких замечательных прогулок стала для поэта поводом для создания стихотворения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r w:rsidRPr="00480E48">
        <w:rPr>
          <w:color w:val="000000"/>
          <w:sz w:val="28"/>
          <w:szCs w:val="28"/>
        </w:rPr>
        <w:t xml:space="preserve"> стихотворения</w:t>
      </w:r>
      <w:r>
        <w:rPr>
          <w:color w:val="000000"/>
          <w:sz w:val="28"/>
          <w:szCs w:val="28"/>
        </w:rPr>
        <w:t xml:space="preserve"> - </w:t>
      </w:r>
      <w:r w:rsidRPr="00480E48">
        <w:rPr>
          <w:color w:val="000000"/>
          <w:sz w:val="28"/>
          <w:szCs w:val="28"/>
        </w:rPr>
        <w:t xml:space="preserve"> воспоминания Ивана Алексеевича о счастливых минутах жизни. У каждого из людей они свои, а Бунин обожал прогулки по лесу, где он и охотился</w:t>
      </w:r>
    </w:p>
    <w:p w:rsidR="00452F62" w:rsidRDefault="00452F62" w:rsidP="00452F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E48">
        <w:rPr>
          <w:color w:val="000000"/>
          <w:sz w:val="28"/>
          <w:szCs w:val="28"/>
        </w:rPr>
        <w:t>Стихотворение можно отнести к жанру пейзажной лирики</w:t>
      </w:r>
      <w:r>
        <w:rPr>
          <w:color w:val="000000"/>
          <w:sz w:val="28"/>
          <w:szCs w:val="28"/>
        </w:rPr>
        <w:t>)</w:t>
      </w:r>
    </w:p>
    <w:p w:rsidR="00473E0A" w:rsidRPr="006446DD" w:rsidRDefault="00E42DF0" w:rsidP="005D15CA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A9BFCB"/>
        </w:rPr>
      </w:pPr>
      <w:r w:rsidRPr="006446DD">
        <w:rPr>
          <w:b/>
          <w:color w:val="000000"/>
          <w:sz w:val="28"/>
          <w:szCs w:val="28"/>
        </w:rPr>
        <w:t>Литература</w:t>
      </w:r>
    </w:p>
    <w:p w:rsidR="00473E0A" w:rsidRPr="00357307" w:rsidRDefault="00473E0A" w:rsidP="00473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Бунин. Антоновские яблоки.</w:t>
      </w:r>
    </w:p>
    <w:p w:rsidR="00473E0A" w:rsidRPr="00357307" w:rsidRDefault="00473E0A" w:rsidP="00473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Секачева, С.В. </w:t>
      </w:r>
      <w:proofErr w:type="spell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Смоличева</w:t>
      </w:r>
      <w:proofErr w:type="spell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Русская литература. Новая популярная энциклопедия. М., 2001.</w:t>
      </w:r>
    </w:p>
    <w:p w:rsidR="00473E0A" w:rsidRPr="00357307" w:rsidRDefault="00473E0A" w:rsidP="00473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Родионова, А.В. Синицкая. Формирование универсальных учебных действий на уроках русского языка и литературы. Самара, 2014.</w:t>
      </w:r>
    </w:p>
    <w:p w:rsidR="00473E0A" w:rsidRPr="00357307" w:rsidRDefault="00473E0A" w:rsidP="00473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литературных героев. Русская литература XX века. Книга 1. М., 1998.</w:t>
      </w:r>
    </w:p>
    <w:p w:rsidR="00473E0A" w:rsidRDefault="00473E0A" w:rsidP="00473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писатели 20 века. Биографический словарь. М., 2000.</w:t>
      </w:r>
    </w:p>
    <w:p w:rsidR="00830387" w:rsidRDefault="00830387" w:rsidP="00830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387" w:rsidRPr="00357307" w:rsidRDefault="00830387" w:rsidP="00830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918" w:rsidRPr="00357307" w:rsidRDefault="00257918" w:rsidP="009F15F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A34C7" w:rsidRDefault="00AA34C7" w:rsidP="00682C33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AA34C7" w:rsidRDefault="00AA34C7" w:rsidP="00682C33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AA34C7" w:rsidRDefault="00AA34C7" w:rsidP="00682C33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AA34C7" w:rsidRPr="00357307" w:rsidRDefault="00AA34C7" w:rsidP="00682C33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6A4649" w:rsidRPr="00357307" w:rsidRDefault="006A4649" w:rsidP="00B7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3B5" w:rsidRDefault="00CE43B5" w:rsidP="00B7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0CC1" w:rsidRPr="00357307" w:rsidRDefault="00D00CC1" w:rsidP="00D00C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A112A" w:rsidRPr="00357307" w:rsidRDefault="001A112A" w:rsidP="009F15F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A0089" w:rsidRPr="00357307" w:rsidRDefault="004A0089" w:rsidP="004A0089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617BD" w:rsidRPr="00357307" w:rsidRDefault="00A617BD" w:rsidP="00A617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617BD" w:rsidRPr="00357307" w:rsidTr="00A61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7BD" w:rsidRPr="00357307" w:rsidRDefault="00A617BD" w:rsidP="00A6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17BD" w:rsidRPr="00357307" w:rsidTr="00A617BD">
        <w:trPr>
          <w:tblCellSpacing w:w="15" w:type="dxa"/>
        </w:trPr>
        <w:tc>
          <w:tcPr>
            <w:tcW w:w="3500" w:type="pct"/>
            <w:hideMark/>
          </w:tcPr>
          <w:p w:rsidR="004A0089" w:rsidRDefault="004A0089" w:rsidP="00A61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7BD" w:rsidRPr="00357307" w:rsidRDefault="00A617BD" w:rsidP="00A61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17BD" w:rsidRPr="00357307" w:rsidRDefault="00A617BD" w:rsidP="00A6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17BD" w:rsidRPr="00357307" w:rsidRDefault="00A617BD" w:rsidP="009F15F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2D7F" w:rsidRPr="00357307" w:rsidRDefault="00AC2D7F" w:rsidP="00AC2D7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8"/>
          <w:szCs w:val="28"/>
          <w:lang w:eastAsia="ru-RU"/>
        </w:rPr>
      </w:pPr>
    </w:p>
    <w:p w:rsidR="008E6214" w:rsidRDefault="008E6214" w:rsidP="00AC2D7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272F3D"/>
          <w:sz w:val="28"/>
          <w:szCs w:val="28"/>
          <w:lang w:eastAsia="ru-RU"/>
        </w:rPr>
      </w:pPr>
    </w:p>
    <w:p w:rsidR="008E6214" w:rsidRPr="005C4345" w:rsidRDefault="008E6214" w:rsidP="00AC2D7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272F3D"/>
          <w:sz w:val="28"/>
          <w:szCs w:val="28"/>
          <w:lang w:eastAsia="ru-RU"/>
        </w:rPr>
      </w:pPr>
    </w:p>
    <w:p w:rsidR="00AC2D7F" w:rsidRPr="00357307" w:rsidRDefault="00AC2D7F" w:rsidP="00AC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2D7F" w:rsidRPr="00971E71" w:rsidRDefault="00AC2D7F" w:rsidP="00AC2D7F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7822" w:rsidRDefault="00CA7822" w:rsidP="00CA7822"/>
    <w:p w:rsidR="00CA7822" w:rsidRPr="008C156E" w:rsidRDefault="00CA7822" w:rsidP="00AC2D7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272F3D"/>
          <w:sz w:val="28"/>
          <w:szCs w:val="28"/>
          <w:lang w:eastAsia="ru-RU"/>
        </w:rPr>
      </w:pPr>
    </w:p>
    <w:p w:rsidR="006101D1" w:rsidRPr="008C156E" w:rsidRDefault="006101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01D1" w:rsidRPr="00357307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 </w:t>
      </w:r>
      <w:r w:rsidRPr="008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главе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 </w:t>
      </w:r>
      <w:proofErr w:type="gramStart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  богатую</w:t>
      </w:r>
      <w:proofErr w:type="gramEnd"/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жизнь зажиточных крестьян и мелкопоместных дворян. Уклад жизни тех и других был очень похож. 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в усадьбы тетки лирический герой чувствует присутствие крепостного права. Фасад дома тетки Анны Герасимовны представляется лирическому герою живым: «Точно старое лицо глядит из-под огромной шапки впадинами глаз, - окнами с перламутровыми от дождя и солнца стеклами». Родовая усадьба предстает в неповторимом, «человеческом» облике, рождает нежность. «И уютно чувствовал себя гость в этом гнезде под бирюзовым осенним небом!»</w:t>
      </w:r>
    </w:p>
    <w:p w:rsidR="006101D1" w:rsidRPr="00357307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третьей части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 изображает любимое занятие своих предков - охоту. Заядлым охотником был его дядя, Арсений Семенович, колоритная фигура, яркий представитель своего сословия. Арсений Семенович худощав, широкоплеч, строен, красив, артистичен. Писатель откровенно любуется охотничьим азартом и удалью «игроков». В самом Арсении Семеновиче и его гостях мы чувствуем стихийную силу. И в то же время Арсений Семенович способен цитировать поэтические строки. Так, в нескольких чертах писатель создает образ человека, в котором противоречиво сочетаются стихи</w:t>
      </w:r>
      <w:r w:rsidR="008C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йные инстинкты и образованность</w:t>
      </w:r>
    </w:p>
    <w:p w:rsidR="003F0F97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A9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900C8" w:rsidRPr="008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сцене охоты</w:t>
      </w:r>
      <w:r w:rsidR="00A9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писатель дает </w:t>
      </w:r>
      <w:r w:rsidR="003F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русскому помещику 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 свой характер. Описание охоты в рассказе – самый запоминающийся эпизод, наряду со сбором антоновских яблок. Для героев рассказа охота – это игра, призванная создать иллюзию былого помещичьего великолепия и тем самым поддержать «угасающий дух» дворян. В умении передать незабываемые ощущения Бунин продолжает литературную традицию Льва Николаевича Толстого. Кроме того, дворяне были носителями высокой русской культуры, самой образованной и культурной частью нации. Об этом говорят богатые библиотеки в каждой усадь</w:t>
      </w:r>
      <w:r w:rsidR="003F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 книги в старинном переплете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1D1" w:rsidRPr="00357307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быт помещиков, охоту, писатель любуется некогда будто бы неколебимым единением людей, их неразрывными узами с землей, нехитрыми естественными утехами, нравами. По убеждению автора, на этой почве возник неповторимый пласт отечественной культуры, прославленный в книгах и старых портретах, в творениях классицизма, в журнале романтических времен «с именами Жуковского, Батюшкова, лицеиста Пушкина».</w:t>
      </w:r>
    </w:p>
    <w:p w:rsidR="00A900C8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п</w:t>
      </w:r>
      <w:r w:rsidR="00A9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оследней части автор описывает 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 совершенно обедневшего дворянина, к</w:t>
      </w:r>
      <w:r w:rsidR="00A9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 не может содержать даже 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свору охотничьих собак. Он весь погружен в хозяйственные заботы, с удовольствием наблюдает за молотьб</w:t>
      </w:r>
      <w:r w:rsidR="00A9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 Где-нибудь в глухом хуторе 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собирается компания таких охотников, которые с грустью вспоминают свою прежнюю жизнь. </w:t>
      </w:r>
    </w:p>
    <w:p w:rsidR="006101D1" w:rsidRPr="00357307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четвертой главе усиливается мотив грусти, приближающегося ухода последних помещиков, с грустной безнадежной удалью они поют русскую народную песню.</w:t>
      </w:r>
    </w:p>
    <w:p w:rsidR="00A900C8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E6214" w:rsidRDefault="008E6214" w:rsidP="008E6214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480E48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Средства выразительности</w:t>
      </w:r>
    </w:p>
    <w:p w:rsidR="00054B7E" w:rsidRDefault="00054B7E" w:rsidP="00054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часто встречающимся 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 произведении </w:t>
      </w:r>
      <w:r w:rsidRPr="00590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эпитет 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«золотой»: большой, весь золотой... сад», «золотой город зерна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«золотые рамы», «золотистый свет солнца»</w:t>
      </w:r>
    </w:p>
    <w:p w:rsidR="00054B7E" w:rsidRDefault="00054B7E" w:rsidP="00054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цвета осенней листвы, и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эмоционального состояния героя,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торжественности минут вечернего заката, и признак изобилия (зерна, яблок), некогда присущего России, и символ юно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«золотой» поры жизни героя</w:t>
      </w:r>
    </w:p>
    <w:p w:rsidR="00D65699" w:rsidRPr="00357307" w:rsidRDefault="00D65699" w:rsidP="00D6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детального воссоздания атмосферы ранней погожей осени в яблоневом саду И. Бунин широко использует целые </w:t>
      </w:r>
      <w:r w:rsidRPr="005A6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ряды художественных определений: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«Помню раннее, свежее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тихое утро… Помню большой, весь золотой, подсохший и поредевший сад, помню кленовые аллеи, тонкий аромат опавшей листвы…»</w:t>
      </w:r>
    </w:p>
    <w:p w:rsidR="00D65699" w:rsidRPr="00357307" w:rsidRDefault="00D65699" w:rsidP="00D656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699" w:rsidRPr="00357307" w:rsidRDefault="00D65699" w:rsidP="00D656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использует </w:t>
      </w:r>
      <w:r w:rsidRPr="00A90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оксюморон</w:t>
      </w: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(«грустная, безнадежная удаль»), чтобы с особой психологической точностью передать сложное состояние лирического героя: предельно сильное ощущение красоты и одновременно трагизма земного бытия. Использование оксюморона в данном случае подчеркивает особенность ру</w:t>
      </w:r>
      <w:r w:rsidR="0045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сского национального характера</w:t>
      </w:r>
    </w:p>
    <w:p w:rsidR="008E6214" w:rsidRPr="00480E48" w:rsidRDefault="008E6214" w:rsidP="008E6214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Сыростью грибной, в степи свободной, звоном однотонным – </w:t>
      </w:r>
      <w:r w:rsidRPr="00480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эпитеты</w:t>
      </w:r>
      <w:r w:rsidRPr="0048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образую инверсии. Это один из любимых тропов Ивана Бунина</w:t>
      </w:r>
    </w:p>
    <w:p w:rsidR="008E6214" w:rsidRPr="00480E48" w:rsidRDefault="008E6214" w:rsidP="008E6214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Олицетворение. </w:t>
      </w:r>
      <w:r w:rsidRPr="0048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Гудит-поёт – так сказано о ветре</w:t>
      </w:r>
    </w:p>
    <w:p w:rsidR="004D1527" w:rsidRDefault="008E6214" w:rsidP="008E6214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стихотворном тексте имеются </w:t>
      </w:r>
      <w:r w:rsidRPr="00480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метафоры</w:t>
      </w:r>
      <w:r w:rsidRPr="0048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«убаюкан шагом конным» – фраза, характеризующая состояние лирического героя</w:t>
      </w:r>
    </w:p>
    <w:p w:rsidR="004D1527" w:rsidRDefault="008E6214" w:rsidP="004D152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0E48">
        <w:rPr>
          <w:color w:val="000000"/>
          <w:sz w:val="28"/>
          <w:szCs w:val="28"/>
        </w:rPr>
        <w:t xml:space="preserve"> </w:t>
      </w:r>
      <w:r w:rsidR="004D1527">
        <w:rPr>
          <w:color w:val="333333"/>
          <w:sz w:val="28"/>
          <w:szCs w:val="28"/>
        </w:rPr>
        <w:t>- Что за средство художественной выразительности использует И. Бунин?</w:t>
      </w:r>
    </w:p>
    <w:p w:rsidR="004D1527" w:rsidRPr="00794206" w:rsidRDefault="004D1527" w:rsidP="004D152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7307">
        <w:rPr>
          <w:color w:val="000000"/>
          <w:sz w:val="28"/>
          <w:szCs w:val="28"/>
        </w:rPr>
        <w:t>«</w:t>
      </w:r>
      <w:r w:rsidRPr="00794206">
        <w:rPr>
          <w:i/>
          <w:iCs/>
          <w:color w:val="000000"/>
          <w:sz w:val="28"/>
          <w:szCs w:val="28"/>
        </w:rPr>
        <w:t>Шурша по сухой листве, как слепой, доберешься до шалаша»</w:t>
      </w:r>
    </w:p>
    <w:p w:rsidR="004D1527" w:rsidRPr="00794206" w:rsidRDefault="004D1527" w:rsidP="004D152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206">
        <w:rPr>
          <w:color w:val="333333"/>
          <w:sz w:val="28"/>
          <w:szCs w:val="28"/>
        </w:rPr>
        <w:t xml:space="preserve"> (</w:t>
      </w:r>
      <w:r w:rsidRPr="004D1527">
        <w:rPr>
          <w:b/>
          <w:color w:val="333333"/>
          <w:sz w:val="28"/>
          <w:szCs w:val="28"/>
        </w:rPr>
        <w:t xml:space="preserve">Аллитерация </w:t>
      </w:r>
      <w:r w:rsidRPr="00794206">
        <w:rPr>
          <w:color w:val="333333"/>
          <w:sz w:val="28"/>
          <w:szCs w:val="28"/>
        </w:rPr>
        <w:t>— это средство художественной выразительности, повтор одинаковых или похожих по звучанию согласных звуков. </w:t>
      </w:r>
    </w:p>
    <w:p w:rsidR="004D1527" w:rsidRPr="0015211E" w:rsidRDefault="004D1527" w:rsidP="004D1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Аллитерация относится к звукописи — совокупности фонетических приёмов выразительности.</w:t>
      </w:r>
    </w:p>
    <w:p w:rsidR="008E6214" w:rsidRPr="00480E48" w:rsidRDefault="008E6214" w:rsidP="008E6214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8E6214" w:rsidRPr="00480E48" w:rsidRDefault="008E6214" w:rsidP="008E62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E6214" w:rsidRPr="00357307" w:rsidRDefault="008E6214" w:rsidP="008E621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E6214" w:rsidRDefault="008E6214" w:rsidP="008E6214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A68D5">
        <w:rPr>
          <w:b/>
          <w:color w:val="333333"/>
          <w:sz w:val="28"/>
          <w:szCs w:val="28"/>
        </w:rPr>
        <w:t xml:space="preserve"> </w:t>
      </w:r>
    </w:p>
    <w:p w:rsidR="008E6214" w:rsidRPr="00357307" w:rsidRDefault="008E6214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D1" w:rsidRPr="00357307" w:rsidRDefault="006101D1" w:rsidP="00FD0A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FD0AA2" w:rsidRDefault="006101D1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FD0AA2" w:rsidRDefault="00FD0AA2" w:rsidP="006101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D1" w:rsidRPr="00357307" w:rsidRDefault="006101D1" w:rsidP="00F70A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80A48" w:rsidRPr="00357307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357307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357307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357307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F0F97" w:rsidRPr="003F0F97" w:rsidRDefault="003F0F97" w:rsidP="00580A4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F0F97">
        <w:rPr>
          <w:b/>
          <w:color w:val="333333"/>
          <w:sz w:val="28"/>
          <w:szCs w:val="28"/>
        </w:rPr>
        <w:t>Готовимся к ЕГЭ по литературе. Задание 10 (в чём схожи или различны лирические произведения?)</w:t>
      </w:r>
    </w:p>
    <w:p w:rsidR="00335582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- Как автор описывает сцены помещичьей жизни? Сравните описание охоты в «Антоновс</w:t>
      </w:r>
      <w:r w:rsidRPr="001F39F8">
        <w:rPr>
          <w:color w:val="333333"/>
          <w:sz w:val="28"/>
          <w:szCs w:val="28"/>
        </w:rPr>
        <w:softHyphen/>
        <w:t>ких яблоках» со стихотворением И.</w:t>
      </w:r>
      <w:r w:rsidR="00DA68D5" w:rsidRPr="001F39F8">
        <w:rPr>
          <w:color w:val="333333"/>
          <w:sz w:val="28"/>
          <w:szCs w:val="28"/>
        </w:rPr>
        <w:t xml:space="preserve"> </w:t>
      </w:r>
      <w:r w:rsidR="00C73473" w:rsidRPr="001F39F8">
        <w:rPr>
          <w:color w:val="333333"/>
          <w:sz w:val="28"/>
          <w:szCs w:val="28"/>
        </w:rPr>
        <w:t>Бунина «Не видно птиц»</w:t>
      </w:r>
    </w:p>
    <w:p w:rsidR="00335582" w:rsidRPr="001F39F8" w:rsidRDefault="00335582" w:rsidP="00580A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F39F8">
        <w:rPr>
          <w:color w:val="333333"/>
          <w:sz w:val="28"/>
          <w:szCs w:val="28"/>
        </w:rPr>
        <w:t xml:space="preserve">- </w:t>
      </w:r>
      <w:r w:rsidRPr="001F39F8">
        <w:rPr>
          <w:color w:val="000000"/>
          <w:sz w:val="28"/>
          <w:szCs w:val="28"/>
          <w:shd w:val="clear" w:color="auto" w:fill="FFFFFF"/>
        </w:rPr>
        <w:t xml:space="preserve">Как изображена осенняя природа в обоих произведениях? </w:t>
      </w:r>
    </w:p>
    <w:p w:rsidR="00335582" w:rsidRPr="001F39F8" w:rsidRDefault="00335582" w:rsidP="00580A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F39F8">
        <w:rPr>
          <w:color w:val="000000"/>
          <w:sz w:val="28"/>
          <w:szCs w:val="28"/>
          <w:shd w:val="clear" w:color="auto" w:fill="FFFFFF"/>
        </w:rPr>
        <w:t xml:space="preserve">- Какие чувства пробуждают в читателях два описания - лирическое и прозаическое? </w:t>
      </w:r>
    </w:p>
    <w:p w:rsidR="00580A48" w:rsidRPr="001F39F8" w:rsidRDefault="00335582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000000"/>
          <w:sz w:val="28"/>
          <w:szCs w:val="28"/>
          <w:shd w:val="clear" w:color="auto" w:fill="FFFFFF"/>
        </w:rPr>
        <w:t>- Чем похож рассказ писателя на лирическое произведение?</w:t>
      </w:r>
    </w:p>
    <w:p w:rsidR="00C73473" w:rsidRPr="009C0A24" w:rsidRDefault="00C73473" w:rsidP="00580A4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F39F8">
        <w:rPr>
          <w:b/>
          <w:color w:val="333333"/>
          <w:sz w:val="28"/>
          <w:szCs w:val="28"/>
        </w:rPr>
        <w:t>Не видно птиц. Покорно чахнет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Лес, опустевший и больной.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Грибы сошли, но крепко пахнет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В оврагах сыростью грибной.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Глушь стала ниже и светлее,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 xml:space="preserve">В кустах </w:t>
      </w:r>
      <w:proofErr w:type="spellStart"/>
      <w:r w:rsidRPr="001F39F8">
        <w:rPr>
          <w:color w:val="333333"/>
          <w:sz w:val="28"/>
          <w:szCs w:val="28"/>
        </w:rPr>
        <w:t>свалялася</w:t>
      </w:r>
      <w:proofErr w:type="spellEnd"/>
      <w:r w:rsidRPr="001F39F8">
        <w:rPr>
          <w:color w:val="333333"/>
          <w:sz w:val="28"/>
          <w:szCs w:val="28"/>
        </w:rPr>
        <w:t xml:space="preserve"> трава,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И, под дождем осенним тлея,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Чернеет тёмная листва.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lastRenderedPageBreak/>
        <w:t>А в поле ветер. День холодный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Угрюм и свеж — и целый день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Скитаюсь я в степи свободной,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Вдали от сел и деревень.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И, убаюкан шагом конным,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С отрадной грустью внемлю я,</w:t>
      </w:r>
    </w:p>
    <w:p w:rsidR="00580A48" w:rsidRPr="001F39F8" w:rsidRDefault="00580A48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Как ветер звоном однотонным,</w:t>
      </w:r>
    </w:p>
    <w:p w:rsidR="00580A48" w:rsidRDefault="00594C39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F39F8">
        <w:rPr>
          <w:color w:val="333333"/>
          <w:sz w:val="28"/>
          <w:szCs w:val="28"/>
        </w:rPr>
        <w:t>Гудит-поет в стволы ружья</w:t>
      </w:r>
    </w:p>
    <w:p w:rsidR="003F0F97" w:rsidRDefault="003F0F97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1889</w:t>
      </w:r>
    </w:p>
    <w:p w:rsidR="000479F5" w:rsidRPr="000479F5" w:rsidRDefault="000479F5" w:rsidP="00580A4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479F5">
        <w:rPr>
          <w:b/>
          <w:color w:val="333333"/>
          <w:sz w:val="28"/>
          <w:szCs w:val="28"/>
        </w:rPr>
        <w:t>Отрывок из рассказа «Антоновские яблоки»</w:t>
      </w:r>
    </w:p>
    <w:p w:rsidR="000479F5" w:rsidRPr="000479F5" w:rsidRDefault="008C3D1D" w:rsidP="000479F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  <w:shd w:val="clear" w:color="auto" w:fill="FFFFFF"/>
        </w:rPr>
        <w:t>За последние годы одно поддерживало угасающий дух помещиков — охота…</w:t>
      </w:r>
      <w:r w:rsidR="000479F5" w:rsidRPr="000479F5">
        <w:rPr>
          <w:color w:val="333333"/>
          <w:sz w:val="28"/>
          <w:szCs w:val="28"/>
        </w:rPr>
        <w:t xml:space="preserve">Я сейчас еще чувствую, как жадно и емко дышала молодая грудь холодом ясного и сырого дня под вечер, когда, бывало, едешь с шумной ватагой Арсения </w:t>
      </w:r>
      <w:proofErr w:type="spellStart"/>
      <w:r w:rsidR="000479F5" w:rsidRPr="000479F5">
        <w:rPr>
          <w:color w:val="333333"/>
          <w:sz w:val="28"/>
          <w:szCs w:val="28"/>
        </w:rPr>
        <w:t>Семеныча</w:t>
      </w:r>
      <w:proofErr w:type="spellEnd"/>
      <w:r w:rsidR="000479F5" w:rsidRPr="000479F5">
        <w:rPr>
          <w:color w:val="333333"/>
          <w:sz w:val="28"/>
          <w:szCs w:val="28"/>
        </w:rPr>
        <w:t>, возбужденный музыкальным гамом собак, брошенных в чернолесье, в какой-нибудь Красный Бугор или Гремячий Остров, уже одним своим названием волнующий охотника. Едешь на злом, сильном и приземистом «киргизе», крепко сдерживая его поводьями, и чувствуешь себя слитым с ним почти воедино. Он фыркает, просится на рысь, шумно шуршит копытами по глубоким и легким коврам черной осыпавшейся листвы, и каждый звук гулко раздается в пустом, сыром и свежем лесу. Тявкнула где-то вдалеке собака, ей страстно и жалобно ответила другая, третья — и вдруг весь лес загремел, точно он весь стеклянный, от бурного лая и крика. Крепко грянул среди этого гама выстрел — и все «заварилось» и покатилось куда-то вдаль.</w:t>
      </w:r>
    </w:p>
    <w:p w:rsidR="000479F5" w:rsidRPr="000479F5" w:rsidRDefault="000479F5" w:rsidP="000479F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</w:rPr>
        <w:t>— Береги-и! — завопил кто-то отчаянным голосом на весь лес.</w:t>
      </w:r>
    </w:p>
    <w:p w:rsidR="000479F5" w:rsidRDefault="000479F5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79F5">
        <w:rPr>
          <w:color w:val="333333"/>
          <w:sz w:val="28"/>
          <w:szCs w:val="28"/>
        </w:rPr>
        <w:t xml:space="preserve">«А, береги!» — мелькнет в голове опьяняющая мысль. Гикнешь на лошадь и, как сорвавшийся с цепи, помчишься по лесу, уже ничего не разбирая по пути. Только деревья мелькают перед глазами да лепит в лицо грязью из-под копыт лошади. Выскочишь из лесу, увидишь на зеленях пеструю, растянувшуюся по земле стаю собак и еще сильнее наддашь «киргиза» наперерез зверю, — по зеленям, взметам и жнивьям, пока, наконец, не перевалишься в другой остров и не скроется из глаз стая вместе со своим бешеным лаем и стоном. Тогда, весь мокрый и дрожащий от напряжения, осадишь вспененную, хрипящую лошадь и жадно глотаешь ледяную сырость лесной долины. Вдали замирают крики охотников и лай собак, а вокруг тебя — мертвая тишина. Полураскрытый строевой лес стоит неподвижно, и кажется, что ты попал в какие-то заповедные чертоги. Крепко пахнет от оврагов грибной сыростью, </w:t>
      </w:r>
      <w:r w:rsidRPr="000479F5">
        <w:rPr>
          <w:color w:val="333333"/>
          <w:sz w:val="28"/>
          <w:szCs w:val="28"/>
        </w:rPr>
        <w:lastRenderedPageBreak/>
        <w:t xml:space="preserve">перегнившими листьями и мокрой древесной </w:t>
      </w:r>
      <w:proofErr w:type="spellStart"/>
      <w:r w:rsidRPr="000479F5">
        <w:rPr>
          <w:color w:val="333333"/>
          <w:sz w:val="28"/>
          <w:szCs w:val="28"/>
        </w:rPr>
        <w:t>корою</w:t>
      </w:r>
      <w:proofErr w:type="spellEnd"/>
      <w:r w:rsidRPr="000479F5">
        <w:rPr>
          <w:color w:val="333333"/>
          <w:sz w:val="28"/>
          <w:szCs w:val="28"/>
        </w:rPr>
        <w:t>. И сырость из оврагов становится все ощутительнее, в лесу холоднеет и темнеет...</w:t>
      </w:r>
    </w:p>
    <w:p w:rsidR="00487162" w:rsidRDefault="000479F5" w:rsidP="004871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1900</w:t>
      </w:r>
    </w:p>
    <w:p w:rsidR="00487162" w:rsidRDefault="000479F5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479F5">
        <w:rPr>
          <w:color w:val="333333"/>
          <w:sz w:val="28"/>
          <w:szCs w:val="28"/>
        </w:rPr>
        <w:t xml:space="preserve"> </w:t>
      </w:r>
      <w:r w:rsidR="00487162">
        <w:rPr>
          <w:color w:val="000000"/>
          <w:sz w:val="28"/>
          <w:szCs w:val="28"/>
        </w:rPr>
        <w:t xml:space="preserve">Стихотворение </w:t>
      </w:r>
      <w:r w:rsidR="00594C39" w:rsidRPr="00480E48">
        <w:rPr>
          <w:color w:val="000000"/>
          <w:sz w:val="28"/>
          <w:szCs w:val="28"/>
        </w:rPr>
        <w:t xml:space="preserve">проникнуто личными мотивами. Написано оно было 19-летним Иваном Алексеевичем, который обожал охоту. Он гулял по лесу орловской губернии. Особое значение отводил тому, чтобы созерцать природу. И вот одна из таких замечательных прогулок стала для поэта поводом для создания </w:t>
      </w:r>
      <w:r w:rsidR="00480E48" w:rsidRPr="00480E48">
        <w:rPr>
          <w:color w:val="000000"/>
          <w:sz w:val="28"/>
          <w:szCs w:val="28"/>
        </w:rPr>
        <w:t>стихотворения</w:t>
      </w:r>
    </w:p>
    <w:p w:rsidR="00487162" w:rsidRDefault="00480E48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r w:rsidR="00594C39" w:rsidRPr="00480E48">
        <w:rPr>
          <w:color w:val="000000"/>
          <w:sz w:val="28"/>
          <w:szCs w:val="28"/>
        </w:rPr>
        <w:t xml:space="preserve"> стихотворения</w:t>
      </w:r>
      <w:r>
        <w:rPr>
          <w:color w:val="000000"/>
          <w:sz w:val="28"/>
          <w:szCs w:val="28"/>
        </w:rPr>
        <w:t xml:space="preserve"> - </w:t>
      </w:r>
      <w:r w:rsidR="00594C39" w:rsidRPr="00480E48">
        <w:rPr>
          <w:color w:val="000000"/>
          <w:sz w:val="28"/>
          <w:szCs w:val="28"/>
        </w:rPr>
        <w:t xml:space="preserve"> воспоминания Ивана Алексеевича о счастливых минутах жизни. У каждого из людей они свои, а Бунин обожал прогулки по лесу, где он и охотился</w:t>
      </w:r>
    </w:p>
    <w:p w:rsidR="00594C39" w:rsidRDefault="00594C39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E48">
        <w:rPr>
          <w:color w:val="000000"/>
          <w:sz w:val="28"/>
          <w:szCs w:val="28"/>
        </w:rPr>
        <w:t>Стихотворение можно от</w:t>
      </w:r>
      <w:r w:rsidR="00480E48" w:rsidRPr="00480E48">
        <w:rPr>
          <w:color w:val="000000"/>
          <w:sz w:val="28"/>
          <w:szCs w:val="28"/>
        </w:rPr>
        <w:t>нести к жанру пейзажной лирики</w:t>
      </w:r>
    </w:p>
    <w:p w:rsidR="00487162" w:rsidRDefault="00487162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7162" w:rsidRDefault="00487162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52F62" w:rsidRDefault="00452F62" w:rsidP="0048716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7162" w:rsidRPr="00487162" w:rsidRDefault="00487162" w:rsidP="0048716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A48" w:rsidRPr="00DA68D5" w:rsidRDefault="008E6214" w:rsidP="002B3D4A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A68D5">
        <w:rPr>
          <w:b/>
          <w:i/>
          <w:iCs/>
          <w:color w:val="333333"/>
          <w:sz w:val="28"/>
          <w:szCs w:val="28"/>
        </w:rPr>
        <w:t xml:space="preserve"> </w:t>
      </w:r>
    </w:p>
    <w:p w:rsidR="00DA68D5" w:rsidRDefault="00DA68D5" w:rsidP="00580A4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1265B" w:rsidRPr="00C45B76" w:rsidRDefault="001126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1265B" w:rsidRDefault="0011265B">
      <w:pPr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11265B" w:rsidRPr="00FF3334" w:rsidRDefault="0011265B" w:rsidP="0011265B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11265B" w:rsidRDefault="0011265B" w:rsidP="00C45B76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11265B" w:rsidRDefault="0011265B" w:rsidP="0011265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1265B" w:rsidRDefault="0011265B" w:rsidP="0011265B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11265B" w:rsidRPr="00357307" w:rsidRDefault="0011265B">
      <w:pPr>
        <w:rPr>
          <w:rFonts w:ascii="Times New Roman" w:hAnsi="Times New Roman" w:cs="Times New Roman"/>
          <w:sz w:val="28"/>
          <w:szCs w:val="28"/>
        </w:rPr>
      </w:pPr>
    </w:p>
    <w:sectPr w:rsidR="0011265B" w:rsidRPr="003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0E77"/>
    <w:multiLevelType w:val="hybridMultilevel"/>
    <w:tmpl w:val="2EB0980C"/>
    <w:lvl w:ilvl="0" w:tplc="A9409E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D5A"/>
    <w:multiLevelType w:val="multilevel"/>
    <w:tmpl w:val="631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8D7"/>
    <w:multiLevelType w:val="multilevel"/>
    <w:tmpl w:val="D248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B47D0"/>
    <w:multiLevelType w:val="hybridMultilevel"/>
    <w:tmpl w:val="138C6280"/>
    <w:lvl w:ilvl="0" w:tplc="51D0EE2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CE70DBB"/>
    <w:multiLevelType w:val="multilevel"/>
    <w:tmpl w:val="D904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C1554"/>
    <w:multiLevelType w:val="hybridMultilevel"/>
    <w:tmpl w:val="128E20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1B"/>
    <w:multiLevelType w:val="multilevel"/>
    <w:tmpl w:val="030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7796F"/>
    <w:multiLevelType w:val="multilevel"/>
    <w:tmpl w:val="C722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F1571"/>
    <w:multiLevelType w:val="hybridMultilevel"/>
    <w:tmpl w:val="68A640E2"/>
    <w:lvl w:ilvl="0" w:tplc="087CCB6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53AE"/>
    <w:multiLevelType w:val="multilevel"/>
    <w:tmpl w:val="0BE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083E"/>
    <w:multiLevelType w:val="multilevel"/>
    <w:tmpl w:val="D44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A7221"/>
    <w:multiLevelType w:val="multilevel"/>
    <w:tmpl w:val="4FF4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2584A"/>
    <w:multiLevelType w:val="multilevel"/>
    <w:tmpl w:val="CB8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F1B87"/>
    <w:multiLevelType w:val="multilevel"/>
    <w:tmpl w:val="96F6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A7700"/>
    <w:multiLevelType w:val="hybridMultilevel"/>
    <w:tmpl w:val="F98CF55C"/>
    <w:lvl w:ilvl="0" w:tplc="563A69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A2794"/>
    <w:multiLevelType w:val="hybridMultilevel"/>
    <w:tmpl w:val="36CA35FC"/>
    <w:lvl w:ilvl="0" w:tplc="ECD42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9A43D21"/>
    <w:multiLevelType w:val="hybridMultilevel"/>
    <w:tmpl w:val="A202C38C"/>
    <w:lvl w:ilvl="0" w:tplc="55A05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06D86"/>
    <w:multiLevelType w:val="multilevel"/>
    <w:tmpl w:val="03DA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83695"/>
    <w:multiLevelType w:val="multilevel"/>
    <w:tmpl w:val="4BD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91DF8"/>
    <w:multiLevelType w:val="hybridMultilevel"/>
    <w:tmpl w:val="5B425F78"/>
    <w:lvl w:ilvl="0" w:tplc="A9409E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4B45"/>
    <w:multiLevelType w:val="hybridMultilevel"/>
    <w:tmpl w:val="43AE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5000A"/>
    <w:multiLevelType w:val="hybridMultilevel"/>
    <w:tmpl w:val="5F12C768"/>
    <w:lvl w:ilvl="0" w:tplc="563A69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05687"/>
    <w:multiLevelType w:val="hybridMultilevel"/>
    <w:tmpl w:val="600E912E"/>
    <w:lvl w:ilvl="0" w:tplc="48D6C93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74605211"/>
    <w:multiLevelType w:val="multilevel"/>
    <w:tmpl w:val="5664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16278"/>
    <w:multiLevelType w:val="multilevel"/>
    <w:tmpl w:val="A0F6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8"/>
  </w:num>
  <w:num w:numId="5">
    <w:abstractNumId w:val="17"/>
  </w:num>
  <w:num w:numId="6">
    <w:abstractNumId w:val="11"/>
  </w:num>
  <w:num w:numId="7">
    <w:abstractNumId w:val="10"/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8"/>
  </w:num>
  <w:num w:numId="14">
    <w:abstractNumId w:val="14"/>
  </w:num>
  <w:num w:numId="15">
    <w:abstractNumId w:val="20"/>
  </w:num>
  <w:num w:numId="16">
    <w:abstractNumId w:val="16"/>
  </w:num>
  <w:num w:numId="17">
    <w:abstractNumId w:val="15"/>
  </w:num>
  <w:num w:numId="18">
    <w:abstractNumId w:val="3"/>
  </w:num>
  <w:num w:numId="19">
    <w:abstractNumId w:val="22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23"/>
    <w:lvlOverride w:ilvl="0">
      <w:startOverride w:val="3"/>
    </w:lvlOverride>
  </w:num>
  <w:num w:numId="23">
    <w:abstractNumId w:val="23"/>
    <w:lvlOverride w:ilvl="0">
      <w:startOverride w:val="4"/>
    </w:lvlOverride>
  </w:num>
  <w:num w:numId="24">
    <w:abstractNumId w:val="19"/>
  </w:num>
  <w:num w:numId="25">
    <w:abstractNumId w:val="12"/>
  </w:num>
  <w:num w:numId="26">
    <w:abstractNumId w:val="1"/>
  </w:num>
  <w:num w:numId="27">
    <w:abstractNumId w:val="9"/>
  </w:num>
  <w:num w:numId="28">
    <w:abstractNumId w:val="6"/>
  </w:num>
  <w:num w:numId="29">
    <w:abstractNumId w:val="21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64"/>
    <w:rsid w:val="00001757"/>
    <w:rsid w:val="00001E75"/>
    <w:rsid w:val="00004274"/>
    <w:rsid w:val="00004D15"/>
    <w:rsid w:val="00005749"/>
    <w:rsid w:val="00006092"/>
    <w:rsid w:val="00015300"/>
    <w:rsid w:val="00017DA7"/>
    <w:rsid w:val="0002301B"/>
    <w:rsid w:val="000245B8"/>
    <w:rsid w:val="00025056"/>
    <w:rsid w:val="000253F5"/>
    <w:rsid w:val="000259F0"/>
    <w:rsid w:val="00033471"/>
    <w:rsid w:val="00033B92"/>
    <w:rsid w:val="00035D5D"/>
    <w:rsid w:val="00043BCA"/>
    <w:rsid w:val="000479F5"/>
    <w:rsid w:val="000525DD"/>
    <w:rsid w:val="000543CA"/>
    <w:rsid w:val="00054B7E"/>
    <w:rsid w:val="00055484"/>
    <w:rsid w:val="00060A15"/>
    <w:rsid w:val="0007243D"/>
    <w:rsid w:val="00072A2B"/>
    <w:rsid w:val="00073AC0"/>
    <w:rsid w:val="00074D2B"/>
    <w:rsid w:val="00077547"/>
    <w:rsid w:val="00077914"/>
    <w:rsid w:val="00081E5C"/>
    <w:rsid w:val="00096A27"/>
    <w:rsid w:val="000A4481"/>
    <w:rsid w:val="000A5C23"/>
    <w:rsid w:val="000A7CB6"/>
    <w:rsid w:val="000B1469"/>
    <w:rsid w:val="000B5264"/>
    <w:rsid w:val="000B539B"/>
    <w:rsid w:val="000C000E"/>
    <w:rsid w:val="000C2854"/>
    <w:rsid w:val="000C52F0"/>
    <w:rsid w:val="000C5D0C"/>
    <w:rsid w:val="000D07F9"/>
    <w:rsid w:val="000D4D8A"/>
    <w:rsid w:val="000D5B8E"/>
    <w:rsid w:val="000E5580"/>
    <w:rsid w:val="000E6950"/>
    <w:rsid w:val="000F00AB"/>
    <w:rsid w:val="000F02DC"/>
    <w:rsid w:val="000F0652"/>
    <w:rsid w:val="000F47E3"/>
    <w:rsid w:val="000F6291"/>
    <w:rsid w:val="00100FD8"/>
    <w:rsid w:val="0010376E"/>
    <w:rsid w:val="00104237"/>
    <w:rsid w:val="00104570"/>
    <w:rsid w:val="00106793"/>
    <w:rsid w:val="0011265B"/>
    <w:rsid w:val="00112E04"/>
    <w:rsid w:val="001201EB"/>
    <w:rsid w:val="0012565C"/>
    <w:rsid w:val="00125999"/>
    <w:rsid w:val="00126EAD"/>
    <w:rsid w:val="00132139"/>
    <w:rsid w:val="00135E8F"/>
    <w:rsid w:val="00140405"/>
    <w:rsid w:val="001417FD"/>
    <w:rsid w:val="001422F9"/>
    <w:rsid w:val="00143535"/>
    <w:rsid w:val="00145FE1"/>
    <w:rsid w:val="001469A7"/>
    <w:rsid w:val="0015211E"/>
    <w:rsid w:val="00153517"/>
    <w:rsid w:val="00155180"/>
    <w:rsid w:val="00160D32"/>
    <w:rsid w:val="00167D90"/>
    <w:rsid w:val="001718E6"/>
    <w:rsid w:val="00172169"/>
    <w:rsid w:val="00173D9D"/>
    <w:rsid w:val="00174BA2"/>
    <w:rsid w:val="001758A7"/>
    <w:rsid w:val="00180E19"/>
    <w:rsid w:val="0018110D"/>
    <w:rsid w:val="00186126"/>
    <w:rsid w:val="00192B21"/>
    <w:rsid w:val="001946AE"/>
    <w:rsid w:val="00195A68"/>
    <w:rsid w:val="001976E2"/>
    <w:rsid w:val="00197914"/>
    <w:rsid w:val="001A054A"/>
    <w:rsid w:val="001A112A"/>
    <w:rsid w:val="001A79B3"/>
    <w:rsid w:val="001B07D7"/>
    <w:rsid w:val="001B1B0A"/>
    <w:rsid w:val="001B3070"/>
    <w:rsid w:val="001B6B58"/>
    <w:rsid w:val="001B719E"/>
    <w:rsid w:val="001C030C"/>
    <w:rsid w:val="001C1711"/>
    <w:rsid w:val="001C2EE1"/>
    <w:rsid w:val="001C5C2D"/>
    <w:rsid w:val="001C5E8B"/>
    <w:rsid w:val="001C75D9"/>
    <w:rsid w:val="001C7E6A"/>
    <w:rsid w:val="001D0CC2"/>
    <w:rsid w:val="001D26F0"/>
    <w:rsid w:val="001D60D5"/>
    <w:rsid w:val="001D6EDA"/>
    <w:rsid w:val="001E7B7F"/>
    <w:rsid w:val="001F01A9"/>
    <w:rsid w:val="001F2798"/>
    <w:rsid w:val="001F39F8"/>
    <w:rsid w:val="001F673B"/>
    <w:rsid w:val="00202409"/>
    <w:rsid w:val="00203781"/>
    <w:rsid w:val="00206CC3"/>
    <w:rsid w:val="0021013E"/>
    <w:rsid w:val="00215A52"/>
    <w:rsid w:val="00221F53"/>
    <w:rsid w:val="00226C78"/>
    <w:rsid w:val="002345BD"/>
    <w:rsid w:val="00237AA7"/>
    <w:rsid w:val="00242E6A"/>
    <w:rsid w:val="00243635"/>
    <w:rsid w:val="002448FF"/>
    <w:rsid w:val="002551AD"/>
    <w:rsid w:val="00257918"/>
    <w:rsid w:val="0026543D"/>
    <w:rsid w:val="0027434B"/>
    <w:rsid w:val="002744BB"/>
    <w:rsid w:val="0028399E"/>
    <w:rsid w:val="0028640A"/>
    <w:rsid w:val="0028714E"/>
    <w:rsid w:val="00290CF6"/>
    <w:rsid w:val="002950D4"/>
    <w:rsid w:val="002A290B"/>
    <w:rsid w:val="002A65B2"/>
    <w:rsid w:val="002A7045"/>
    <w:rsid w:val="002B3996"/>
    <w:rsid w:val="002B3D4A"/>
    <w:rsid w:val="002B4C29"/>
    <w:rsid w:val="002B50E3"/>
    <w:rsid w:val="002B54BA"/>
    <w:rsid w:val="002B79B6"/>
    <w:rsid w:val="002B7CB5"/>
    <w:rsid w:val="002C3685"/>
    <w:rsid w:val="002C4EC2"/>
    <w:rsid w:val="002C5334"/>
    <w:rsid w:val="002C5BCB"/>
    <w:rsid w:val="002C61B1"/>
    <w:rsid w:val="002D2458"/>
    <w:rsid w:val="002D4F2A"/>
    <w:rsid w:val="002D5961"/>
    <w:rsid w:val="002E017D"/>
    <w:rsid w:val="002E307C"/>
    <w:rsid w:val="002E43DE"/>
    <w:rsid w:val="002E59DE"/>
    <w:rsid w:val="002E5E9A"/>
    <w:rsid w:val="002E64FB"/>
    <w:rsid w:val="002E7238"/>
    <w:rsid w:val="002F5132"/>
    <w:rsid w:val="00300F3E"/>
    <w:rsid w:val="00301F20"/>
    <w:rsid w:val="00310725"/>
    <w:rsid w:val="00311D7E"/>
    <w:rsid w:val="00315E93"/>
    <w:rsid w:val="00317BE4"/>
    <w:rsid w:val="00321097"/>
    <w:rsid w:val="00327DFF"/>
    <w:rsid w:val="0033075B"/>
    <w:rsid w:val="003308D3"/>
    <w:rsid w:val="00330B31"/>
    <w:rsid w:val="00330C65"/>
    <w:rsid w:val="003353AA"/>
    <w:rsid w:val="00335582"/>
    <w:rsid w:val="00335B84"/>
    <w:rsid w:val="00336775"/>
    <w:rsid w:val="00341333"/>
    <w:rsid w:val="00352450"/>
    <w:rsid w:val="003537E8"/>
    <w:rsid w:val="00354893"/>
    <w:rsid w:val="00355AA4"/>
    <w:rsid w:val="00355C37"/>
    <w:rsid w:val="00357307"/>
    <w:rsid w:val="00357B6B"/>
    <w:rsid w:val="0036209E"/>
    <w:rsid w:val="00363F40"/>
    <w:rsid w:val="0036440E"/>
    <w:rsid w:val="00365CFF"/>
    <w:rsid w:val="003668EE"/>
    <w:rsid w:val="0036699E"/>
    <w:rsid w:val="0037251B"/>
    <w:rsid w:val="00373FE3"/>
    <w:rsid w:val="0037684C"/>
    <w:rsid w:val="003879B8"/>
    <w:rsid w:val="003916AF"/>
    <w:rsid w:val="003A0297"/>
    <w:rsid w:val="003A0894"/>
    <w:rsid w:val="003A0A50"/>
    <w:rsid w:val="003A0FBA"/>
    <w:rsid w:val="003A32D0"/>
    <w:rsid w:val="003A54B8"/>
    <w:rsid w:val="003B325F"/>
    <w:rsid w:val="003C1928"/>
    <w:rsid w:val="003C3253"/>
    <w:rsid w:val="003C5B89"/>
    <w:rsid w:val="003D034C"/>
    <w:rsid w:val="003D086F"/>
    <w:rsid w:val="003D7921"/>
    <w:rsid w:val="003F0F97"/>
    <w:rsid w:val="003F1612"/>
    <w:rsid w:val="003F2A41"/>
    <w:rsid w:val="003F3153"/>
    <w:rsid w:val="003F6135"/>
    <w:rsid w:val="003F773C"/>
    <w:rsid w:val="0040113E"/>
    <w:rsid w:val="00402A94"/>
    <w:rsid w:val="00407806"/>
    <w:rsid w:val="00407D2A"/>
    <w:rsid w:val="00417528"/>
    <w:rsid w:val="00422CB3"/>
    <w:rsid w:val="00423FAA"/>
    <w:rsid w:val="00426E68"/>
    <w:rsid w:val="004346E7"/>
    <w:rsid w:val="00435228"/>
    <w:rsid w:val="0043759F"/>
    <w:rsid w:val="0044172E"/>
    <w:rsid w:val="00442ABE"/>
    <w:rsid w:val="00444DEB"/>
    <w:rsid w:val="00445BB6"/>
    <w:rsid w:val="00447370"/>
    <w:rsid w:val="00450CED"/>
    <w:rsid w:val="00452EFA"/>
    <w:rsid w:val="00452F62"/>
    <w:rsid w:val="004543BE"/>
    <w:rsid w:val="00456C5B"/>
    <w:rsid w:val="0045744C"/>
    <w:rsid w:val="00457B00"/>
    <w:rsid w:val="0046151B"/>
    <w:rsid w:val="004629C4"/>
    <w:rsid w:val="0046309D"/>
    <w:rsid w:val="00463FCD"/>
    <w:rsid w:val="004722E3"/>
    <w:rsid w:val="004731D5"/>
    <w:rsid w:val="00473574"/>
    <w:rsid w:val="00473E0A"/>
    <w:rsid w:val="00480E48"/>
    <w:rsid w:val="00481CE2"/>
    <w:rsid w:val="00484666"/>
    <w:rsid w:val="00487162"/>
    <w:rsid w:val="00491671"/>
    <w:rsid w:val="00491CFA"/>
    <w:rsid w:val="00493DC8"/>
    <w:rsid w:val="00495B94"/>
    <w:rsid w:val="00497883"/>
    <w:rsid w:val="00497A20"/>
    <w:rsid w:val="004A0089"/>
    <w:rsid w:val="004A430A"/>
    <w:rsid w:val="004A4524"/>
    <w:rsid w:val="004A6043"/>
    <w:rsid w:val="004B086B"/>
    <w:rsid w:val="004B3223"/>
    <w:rsid w:val="004B3C5F"/>
    <w:rsid w:val="004B6C04"/>
    <w:rsid w:val="004C0D3B"/>
    <w:rsid w:val="004C5A8D"/>
    <w:rsid w:val="004C7EFC"/>
    <w:rsid w:val="004D1527"/>
    <w:rsid w:val="004D2C3C"/>
    <w:rsid w:val="004D37E4"/>
    <w:rsid w:val="004D37E6"/>
    <w:rsid w:val="004D72A9"/>
    <w:rsid w:val="004D7AFD"/>
    <w:rsid w:val="004E0805"/>
    <w:rsid w:val="004E58B7"/>
    <w:rsid w:val="004F420B"/>
    <w:rsid w:val="004F505A"/>
    <w:rsid w:val="004F748F"/>
    <w:rsid w:val="0050164E"/>
    <w:rsid w:val="005025B7"/>
    <w:rsid w:val="00503F61"/>
    <w:rsid w:val="0050426F"/>
    <w:rsid w:val="00504794"/>
    <w:rsid w:val="005163F8"/>
    <w:rsid w:val="005164EE"/>
    <w:rsid w:val="0052150D"/>
    <w:rsid w:val="005222F0"/>
    <w:rsid w:val="0052252D"/>
    <w:rsid w:val="00530C00"/>
    <w:rsid w:val="00530C5F"/>
    <w:rsid w:val="00536F1F"/>
    <w:rsid w:val="00536F91"/>
    <w:rsid w:val="0054238D"/>
    <w:rsid w:val="00550BD2"/>
    <w:rsid w:val="00561CD1"/>
    <w:rsid w:val="005635DF"/>
    <w:rsid w:val="00563BA9"/>
    <w:rsid w:val="005660B9"/>
    <w:rsid w:val="005705D2"/>
    <w:rsid w:val="005740BB"/>
    <w:rsid w:val="005743E7"/>
    <w:rsid w:val="005759EE"/>
    <w:rsid w:val="005764BE"/>
    <w:rsid w:val="0057757E"/>
    <w:rsid w:val="00580A48"/>
    <w:rsid w:val="00590980"/>
    <w:rsid w:val="00591401"/>
    <w:rsid w:val="005929D8"/>
    <w:rsid w:val="005934DA"/>
    <w:rsid w:val="00594B07"/>
    <w:rsid w:val="00594C39"/>
    <w:rsid w:val="00594D44"/>
    <w:rsid w:val="00597FCF"/>
    <w:rsid w:val="005A0A29"/>
    <w:rsid w:val="005A212E"/>
    <w:rsid w:val="005A6759"/>
    <w:rsid w:val="005B7B5C"/>
    <w:rsid w:val="005C1DEC"/>
    <w:rsid w:val="005C4345"/>
    <w:rsid w:val="005C5A39"/>
    <w:rsid w:val="005C762C"/>
    <w:rsid w:val="005D0272"/>
    <w:rsid w:val="005D15CA"/>
    <w:rsid w:val="005E0C1C"/>
    <w:rsid w:val="005E5791"/>
    <w:rsid w:val="005E5A1D"/>
    <w:rsid w:val="005E71D5"/>
    <w:rsid w:val="005E77E7"/>
    <w:rsid w:val="005F0312"/>
    <w:rsid w:val="005F6AD5"/>
    <w:rsid w:val="0060107A"/>
    <w:rsid w:val="006013C0"/>
    <w:rsid w:val="006040A9"/>
    <w:rsid w:val="006074EA"/>
    <w:rsid w:val="006101D1"/>
    <w:rsid w:val="00612AB6"/>
    <w:rsid w:val="0061559E"/>
    <w:rsid w:val="0061692F"/>
    <w:rsid w:val="006273AC"/>
    <w:rsid w:val="006345DC"/>
    <w:rsid w:val="00636768"/>
    <w:rsid w:val="006373A1"/>
    <w:rsid w:val="0063775B"/>
    <w:rsid w:val="0064195E"/>
    <w:rsid w:val="006446DD"/>
    <w:rsid w:val="006537B4"/>
    <w:rsid w:val="006630EF"/>
    <w:rsid w:val="00663A31"/>
    <w:rsid w:val="00667DE4"/>
    <w:rsid w:val="006736B3"/>
    <w:rsid w:val="00676DA9"/>
    <w:rsid w:val="006778FD"/>
    <w:rsid w:val="0068062E"/>
    <w:rsid w:val="00682448"/>
    <w:rsid w:val="00682C33"/>
    <w:rsid w:val="00685394"/>
    <w:rsid w:val="00691ED9"/>
    <w:rsid w:val="006934DB"/>
    <w:rsid w:val="006961AC"/>
    <w:rsid w:val="00696313"/>
    <w:rsid w:val="006A2218"/>
    <w:rsid w:val="006A4649"/>
    <w:rsid w:val="006A6368"/>
    <w:rsid w:val="006B68BB"/>
    <w:rsid w:val="006C0271"/>
    <w:rsid w:val="006C06D6"/>
    <w:rsid w:val="006C1272"/>
    <w:rsid w:val="006C2044"/>
    <w:rsid w:val="006C28D8"/>
    <w:rsid w:val="006C2B3C"/>
    <w:rsid w:val="006C4B8B"/>
    <w:rsid w:val="006C4CE1"/>
    <w:rsid w:val="006C563F"/>
    <w:rsid w:val="006C5CC2"/>
    <w:rsid w:val="006D0288"/>
    <w:rsid w:val="006D2F5B"/>
    <w:rsid w:val="006E4B9B"/>
    <w:rsid w:val="006E79E8"/>
    <w:rsid w:val="006E7E7E"/>
    <w:rsid w:val="006F72EB"/>
    <w:rsid w:val="007004E4"/>
    <w:rsid w:val="00702CC3"/>
    <w:rsid w:val="00706553"/>
    <w:rsid w:val="007076AC"/>
    <w:rsid w:val="00707D03"/>
    <w:rsid w:val="00711C0C"/>
    <w:rsid w:val="007132C6"/>
    <w:rsid w:val="00713431"/>
    <w:rsid w:val="00717D9F"/>
    <w:rsid w:val="007202B9"/>
    <w:rsid w:val="00720EB8"/>
    <w:rsid w:val="0072777E"/>
    <w:rsid w:val="007277DE"/>
    <w:rsid w:val="00727B60"/>
    <w:rsid w:val="0073164E"/>
    <w:rsid w:val="00736FBC"/>
    <w:rsid w:val="00745C9A"/>
    <w:rsid w:val="0075217F"/>
    <w:rsid w:val="00753397"/>
    <w:rsid w:val="00753C5C"/>
    <w:rsid w:val="00754317"/>
    <w:rsid w:val="00754CD7"/>
    <w:rsid w:val="00760EE4"/>
    <w:rsid w:val="00763A17"/>
    <w:rsid w:val="00766C57"/>
    <w:rsid w:val="00773D2C"/>
    <w:rsid w:val="00774C86"/>
    <w:rsid w:val="007755F8"/>
    <w:rsid w:val="00776118"/>
    <w:rsid w:val="00777940"/>
    <w:rsid w:val="00782F22"/>
    <w:rsid w:val="0078426B"/>
    <w:rsid w:val="007845A2"/>
    <w:rsid w:val="00791D9C"/>
    <w:rsid w:val="00794206"/>
    <w:rsid w:val="00794D10"/>
    <w:rsid w:val="00795E20"/>
    <w:rsid w:val="007A0CEB"/>
    <w:rsid w:val="007A14B3"/>
    <w:rsid w:val="007A45D3"/>
    <w:rsid w:val="007A55F8"/>
    <w:rsid w:val="007A5E77"/>
    <w:rsid w:val="007A5FAC"/>
    <w:rsid w:val="007B0A5B"/>
    <w:rsid w:val="007B16C0"/>
    <w:rsid w:val="007B1DD3"/>
    <w:rsid w:val="007B22F3"/>
    <w:rsid w:val="007B23C5"/>
    <w:rsid w:val="007B3C64"/>
    <w:rsid w:val="007B77B0"/>
    <w:rsid w:val="007C49D8"/>
    <w:rsid w:val="007D0ABB"/>
    <w:rsid w:val="007D18FC"/>
    <w:rsid w:val="007D19D9"/>
    <w:rsid w:val="007E31A9"/>
    <w:rsid w:val="007E5560"/>
    <w:rsid w:val="007E5998"/>
    <w:rsid w:val="007E6E52"/>
    <w:rsid w:val="007F0859"/>
    <w:rsid w:val="007F3022"/>
    <w:rsid w:val="00802C42"/>
    <w:rsid w:val="008052BA"/>
    <w:rsid w:val="00805983"/>
    <w:rsid w:val="00806837"/>
    <w:rsid w:val="008101B9"/>
    <w:rsid w:val="0081077B"/>
    <w:rsid w:val="00811F16"/>
    <w:rsid w:val="00812F77"/>
    <w:rsid w:val="00825B5F"/>
    <w:rsid w:val="00830387"/>
    <w:rsid w:val="00835247"/>
    <w:rsid w:val="008439AC"/>
    <w:rsid w:val="00850924"/>
    <w:rsid w:val="008518A4"/>
    <w:rsid w:val="00853B4F"/>
    <w:rsid w:val="00854BFD"/>
    <w:rsid w:val="00855AFA"/>
    <w:rsid w:val="008563BF"/>
    <w:rsid w:val="008606D1"/>
    <w:rsid w:val="008652C4"/>
    <w:rsid w:val="008733CD"/>
    <w:rsid w:val="00876984"/>
    <w:rsid w:val="00880B0C"/>
    <w:rsid w:val="00897844"/>
    <w:rsid w:val="008A0075"/>
    <w:rsid w:val="008A44D5"/>
    <w:rsid w:val="008B1C80"/>
    <w:rsid w:val="008B20CB"/>
    <w:rsid w:val="008B6B45"/>
    <w:rsid w:val="008C156E"/>
    <w:rsid w:val="008C1B6F"/>
    <w:rsid w:val="008C2594"/>
    <w:rsid w:val="008C3D1D"/>
    <w:rsid w:val="008C5F19"/>
    <w:rsid w:val="008D1AE0"/>
    <w:rsid w:val="008D2AED"/>
    <w:rsid w:val="008D403D"/>
    <w:rsid w:val="008D4177"/>
    <w:rsid w:val="008D43EB"/>
    <w:rsid w:val="008D48BC"/>
    <w:rsid w:val="008D79DC"/>
    <w:rsid w:val="008E3BD0"/>
    <w:rsid w:val="008E3C3B"/>
    <w:rsid w:val="008E4620"/>
    <w:rsid w:val="008E6214"/>
    <w:rsid w:val="008E6B76"/>
    <w:rsid w:val="008F0448"/>
    <w:rsid w:val="008F194F"/>
    <w:rsid w:val="008F584F"/>
    <w:rsid w:val="008F6293"/>
    <w:rsid w:val="008F7C6F"/>
    <w:rsid w:val="00903193"/>
    <w:rsid w:val="00904CA8"/>
    <w:rsid w:val="00905118"/>
    <w:rsid w:val="00911CEC"/>
    <w:rsid w:val="00912AFD"/>
    <w:rsid w:val="00914AF1"/>
    <w:rsid w:val="009164B4"/>
    <w:rsid w:val="00922DCE"/>
    <w:rsid w:val="00922F43"/>
    <w:rsid w:val="009254CD"/>
    <w:rsid w:val="009266C7"/>
    <w:rsid w:val="0093716E"/>
    <w:rsid w:val="00951CE7"/>
    <w:rsid w:val="00952021"/>
    <w:rsid w:val="00952457"/>
    <w:rsid w:val="00953644"/>
    <w:rsid w:val="00960C25"/>
    <w:rsid w:val="00963368"/>
    <w:rsid w:val="00964DBC"/>
    <w:rsid w:val="00967C2C"/>
    <w:rsid w:val="00967DDD"/>
    <w:rsid w:val="0097016B"/>
    <w:rsid w:val="0097016D"/>
    <w:rsid w:val="00971E71"/>
    <w:rsid w:val="009721C0"/>
    <w:rsid w:val="00975A2D"/>
    <w:rsid w:val="00977318"/>
    <w:rsid w:val="00980389"/>
    <w:rsid w:val="00980B21"/>
    <w:rsid w:val="00981058"/>
    <w:rsid w:val="0098255D"/>
    <w:rsid w:val="00982B0E"/>
    <w:rsid w:val="009836FD"/>
    <w:rsid w:val="00984E06"/>
    <w:rsid w:val="00992CF0"/>
    <w:rsid w:val="00994870"/>
    <w:rsid w:val="009954F9"/>
    <w:rsid w:val="009A3978"/>
    <w:rsid w:val="009A4973"/>
    <w:rsid w:val="009A559A"/>
    <w:rsid w:val="009A6720"/>
    <w:rsid w:val="009B0F4E"/>
    <w:rsid w:val="009B655F"/>
    <w:rsid w:val="009C0A24"/>
    <w:rsid w:val="009C37E6"/>
    <w:rsid w:val="009C64A3"/>
    <w:rsid w:val="009D0266"/>
    <w:rsid w:val="009D1B21"/>
    <w:rsid w:val="009D222D"/>
    <w:rsid w:val="009D4E9B"/>
    <w:rsid w:val="009D6BFD"/>
    <w:rsid w:val="009E2810"/>
    <w:rsid w:val="009E2D0D"/>
    <w:rsid w:val="009E5382"/>
    <w:rsid w:val="009F02AE"/>
    <w:rsid w:val="009F15FF"/>
    <w:rsid w:val="009F377D"/>
    <w:rsid w:val="009F50C5"/>
    <w:rsid w:val="009F7957"/>
    <w:rsid w:val="009F7B3E"/>
    <w:rsid w:val="00A00421"/>
    <w:rsid w:val="00A0283E"/>
    <w:rsid w:val="00A04C9F"/>
    <w:rsid w:val="00A05F5F"/>
    <w:rsid w:val="00A13726"/>
    <w:rsid w:val="00A1391E"/>
    <w:rsid w:val="00A177CB"/>
    <w:rsid w:val="00A23936"/>
    <w:rsid w:val="00A26320"/>
    <w:rsid w:val="00A3093D"/>
    <w:rsid w:val="00A328B2"/>
    <w:rsid w:val="00A344EC"/>
    <w:rsid w:val="00A370E1"/>
    <w:rsid w:val="00A617BD"/>
    <w:rsid w:val="00A645A0"/>
    <w:rsid w:val="00A737B8"/>
    <w:rsid w:val="00A751AB"/>
    <w:rsid w:val="00A85900"/>
    <w:rsid w:val="00A900C8"/>
    <w:rsid w:val="00A905F9"/>
    <w:rsid w:val="00A90A27"/>
    <w:rsid w:val="00A95026"/>
    <w:rsid w:val="00A9503B"/>
    <w:rsid w:val="00AA0507"/>
    <w:rsid w:val="00AA34C7"/>
    <w:rsid w:val="00AA5B4C"/>
    <w:rsid w:val="00AA7F56"/>
    <w:rsid w:val="00AB0D4F"/>
    <w:rsid w:val="00AB2A5F"/>
    <w:rsid w:val="00AB316B"/>
    <w:rsid w:val="00AB5325"/>
    <w:rsid w:val="00AC2D7F"/>
    <w:rsid w:val="00AC6309"/>
    <w:rsid w:val="00AD3A1A"/>
    <w:rsid w:val="00AE0142"/>
    <w:rsid w:val="00AE2F8E"/>
    <w:rsid w:val="00AE38EA"/>
    <w:rsid w:val="00AE3E8B"/>
    <w:rsid w:val="00AE593F"/>
    <w:rsid w:val="00AE627D"/>
    <w:rsid w:val="00AE68F8"/>
    <w:rsid w:val="00AE7A0C"/>
    <w:rsid w:val="00AF3560"/>
    <w:rsid w:val="00B00FF2"/>
    <w:rsid w:val="00B04F4A"/>
    <w:rsid w:val="00B05850"/>
    <w:rsid w:val="00B05FFF"/>
    <w:rsid w:val="00B10AF4"/>
    <w:rsid w:val="00B149F2"/>
    <w:rsid w:val="00B1722E"/>
    <w:rsid w:val="00B1729E"/>
    <w:rsid w:val="00B17F20"/>
    <w:rsid w:val="00B20050"/>
    <w:rsid w:val="00B218D1"/>
    <w:rsid w:val="00B2299A"/>
    <w:rsid w:val="00B22B17"/>
    <w:rsid w:val="00B24CD8"/>
    <w:rsid w:val="00B251D5"/>
    <w:rsid w:val="00B25F16"/>
    <w:rsid w:val="00B32FAC"/>
    <w:rsid w:val="00B33E5B"/>
    <w:rsid w:val="00B359FE"/>
    <w:rsid w:val="00B5209C"/>
    <w:rsid w:val="00B53C27"/>
    <w:rsid w:val="00B54668"/>
    <w:rsid w:val="00B54E9C"/>
    <w:rsid w:val="00B56FF7"/>
    <w:rsid w:val="00B60489"/>
    <w:rsid w:val="00B62449"/>
    <w:rsid w:val="00B6257B"/>
    <w:rsid w:val="00B63B63"/>
    <w:rsid w:val="00B6457C"/>
    <w:rsid w:val="00B646A9"/>
    <w:rsid w:val="00B64981"/>
    <w:rsid w:val="00B71346"/>
    <w:rsid w:val="00B713B6"/>
    <w:rsid w:val="00B72399"/>
    <w:rsid w:val="00B727B9"/>
    <w:rsid w:val="00B73E9F"/>
    <w:rsid w:val="00B83912"/>
    <w:rsid w:val="00B8565E"/>
    <w:rsid w:val="00B90B6B"/>
    <w:rsid w:val="00B9142E"/>
    <w:rsid w:val="00B91EB7"/>
    <w:rsid w:val="00B956AB"/>
    <w:rsid w:val="00BA0D39"/>
    <w:rsid w:val="00BA11AC"/>
    <w:rsid w:val="00BA1497"/>
    <w:rsid w:val="00BA1AE5"/>
    <w:rsid w:val="00BA43D6"/>
    <w:rsid w:val="00BA5ED0"/>
    <w:rsid w:val="00BA6180"/>
    <w:rsid w:val="00BB0217"/>
    <w:rsid w:val="00BB02F2"/>
    <w:rsid w:val="00BB0C87"/>
    <w:rsid w:val="00BB199A"/>
    <w:rsid w:val="00BB3833"/>
    <w:rsid w:val="00BB61F6"/>
    <w:rsid w:val="00BB6E1F"/>
    <w:rsid w:val="00BC14BF"/>
    <w:rsid w:val="00BC1C84"/>
    <w:rsid w:val="00BC477B"/>
    <w:rsid w:val="00BD4D63"/>
    <w:rsid w:val="00BE4DB8"/>
    <w:rsid w:val="00BE5469"/>
    <w:rsid w:val="00BE79EA"/>
    <w:rsid w:val="00BE7A85"/>
    <w:rsid w:val="00BF35B0"/>
    <w:rsid w:val="00BF76E4"/>
    <w:rsid w:val="00C00DA6"/>
    <w:rsid w:val="00C02F58"/>
    <w:rsid w:val="00C069B4"/>
    <w:rsid w:val="00C07966"/>
    <w:rsid w:val="00C13456"/>
    <w:rsid w:val="00C151A3"/>
    <w:rsid w:val="00C20778"/>
    <w:rsid w:val="00C256F3"/>
    <w:rsid w:val="00C308C5"/>
    <w:rsid w:val="00C34F89"/>
    <w:rsid w:val="00C3528C"/>
    <w:rsid w:val="00C37B66"/>
    <w:rsid w:val="00C404D4"/>
    <w:rsid w:val="00C41239"/>
    <w:rsid w:val="00C41FDB"/>
    <w:rsid w:val="00C4519C"/>
    <w:rsid w:val="00C45B76"/>
    <w:rsid w:val="00C472BA"/>
    <w:rsid w:val="00C534F7"/>
    <w:rsid w:val="00C54439"/>
    <w:rsid w:val="00C607E5"/>
    <w:rsid w:val="00C61C1B"/>
    <w:rsid w:val="00C73221"/>
    <w:rsid w:val="00C73473"/>
    <w:rsid w:val="00C81313"/>
    <w:rsid w:val="00C820BB"/>
    <w:rsid w:val="00C823E5"/>
    <w:rsid w:val="00C82F12"/>
    <w:rsid w:val="00C92E83"/>
    <w:rsid w:val="00C95ED1"/>
    <w:rsid w:val="00C973AA"/>
    <w:rsid w:val="00C97561"/>
    <w:rsid w:val="00CA3D5C"/>
    <w:rsid w:val="00CA4486"/>
    <w:rsid w:val="00CA6084"/>
    <w:rsid w:val="00CA6D38"/>
    <w:rsid w:val="00CA7822"/>
    <w:rsid w:val="00CB2571"/>
    <w:rsid w:val="00CB3189"/>
    <w:rsid w:val="00CB3A88"/>
    <w:rsid w:val="00CB6E6E"/>
    <w:rsid w:val="00CC2028"/>
    <w:rsid w:val="00CC4186"/>
    <w:rsid w:val="00CC5948"/>
    <w:rsid w:val="00CC7B0E"/>
    <w:rsid w:val="00CC7C50"/>
    <w:rsid w:val="00CD0F14"/>
    <w:rsid w:val="00CD6B37"/>
    <w:rsid w:val="00CD7065"/>
    <w:rsid w:val="00CE2A4A"/>
    <w:rsid w:val="00CE3AAC"/>
    <w:rsid w:val="00CE43B5"/>
    <w:rsid w:val="00CE5838"/>
    <w:rsid w:val="00CE7C27"/>
    <w:rsid w:val="00CF3D61"/>
    <w:rsid w:val="00CF78DD"/>
    <w:rsid w:val="00D00CC1"/>
    <w:rsid w:val="00D02C89"/>
    <w:rsid w:val="00D03AEC"/>
    <w:rsid w:val="00D05A09"/>
    <w:rsid w:val="00D05D62"/>
    <w:rsid w:val="00D118D0"/>
    <w:rsid w:val="00D165A2"/>
    <w:rsid w:val="00D20100"/>
    <w:rsid w:val="00D213C1"/>
    <w:rsid w:val="00D22DEE"/>
    <w:rsid w:val="00D23126"/>
    <w:rsid w:val="00D234C1"/>
    <w:rsid w:val="00D27641"/>
    <w:rsid w:val="00D33DBA"/>
    <w:rsid w:val="00D35BD1"/>
    <w:rsid w:val="00D51A7F"/>
    <w:rsid w:val="00D52E47"/>
    <w:rsid w:val="00D54118"/>
    <w:rsid w:val="00D55135"/>
    <w:rsid w:val="00D552CE"/>
    <w:rsid w:val="00D553DA"/>
    <w:rsid w:val="00D55E66"/>
    <w:rsid w:val="00D60B93"/>
    <w:rsid w:val="00D62E61"/>
    <w:rsid w:val="00D64CF2"/>
    <w:rsid w:val="00D65699"/>
    <w:rsid w:val="00D658F3"/>
    <w:rsid w:val="00D65EBD"/>
    <w:rsid w:val="00D7460E"/>
    <w:rsid w:val="00D75F25"/>
    <w:rsid w:val="00D774A0"/>
    <w:rsid w:val="00D80728"/>
    <w:rsid w:val="00D8371C"/>
    <w:rsid w:val="00D859E7"/>
    <w:rsid w:val="00D8722C"/>
    <w:rsid w:val="00D91275"/>
    <w:rsid w:val="00D94D2D"/>
    <w:rsid w:val="00D979B2"/>
    <w:rsid w:val="00DA30A3"/>
    <w:rsid w:val="00DA4D6D"/>
    <w:rsid w:val="00DA5B6E"/>
    <w:rsid w:val="00DA68D5"/>
    <w:rsid w:val="00DB2025"/>
    <w:rsid w:val="00DC02EE"/>
    <w:rsid w:val="00DC2A03"/>
    <w:rsid w:val="00DC4FFF"/>
    <w:rsid w:val="00DC5E40"/>
    <w:rsid w:val="00DD0D85"/>
    <w:rsid w:val="00DE0402"/>
    <w:rsid w:val="00DE2BBE"/>
    <w:rsid w:val="00DE44C7"/>
    <w:rsid w:val="00DE4830"/>
    <w:rsid w:val="00DF0325"/>
    <w:rsid w:val="00DF18B2"/>
    <w:rsid w:val="00DF1D50"/>
    <w:rsid w:val="00DF3F43"/>
    <w:rsid w:val="00E0045F"/>
    <w:rsid w:val="00E01232"/>
    <w:rsid w:val="00E04D68"/>
    <w:rsid w:val="00E134A4"/>
    <w:rsid w:val="00E14574"/>
    <w:rsid w:val="00E14AB5"/>
    <w:rsid w:val="00E21097"/>
    <w:rsid w:val="00E23FDF"/>
    <w:rsid w:val="00E26AF6"/>
    <w:rsid w:val="00E31C04"/>
    <w:rsid w:val="00E31DAD"/>
    <w:rsid w:val="00E354C1"/>
    <w:rsid w:val="00E40DD6"/>
    <w:rsid w:val="00E41CF9"/>
    <w:rsid w:val="00E426BA"/>
    <w:rsid w:val="00E42DF0"/>
    <w:rsid w:val="00E432E7"/>
    <w:rsid w:val="00E61C3E"/>
    <w:rsid w:val="00E637EE"/>
    <w:rsid w:val="00E64561"/>
    <w:rsid w:val="00E663C1"/>
    <w:rsid w:val="00E70D17"/>
    <w:rsid w:val="00E75160"/>
    <w:rsid w:val="00E83E7D"/>
    <w:rsid w:val="00E9064F"/>
    <w:rsid w:val="00E91C00"/>
    <w:rsid w:val="00E95A1A"/>
    <w:rsid w:val="00EA6860"/>
    <w:rsid w:val="00EA6FF9"/>
    <w:rsid w:val="00EA7A7C"/>
    <w:rsid w:val="00EB6C7B"/>
    <w:rsid w:val="00EC2EB1"/>
    <w:rsid w:val="00EC2F07"/>
    <w:rsid w:val="00EC3E5F"/>
    <w:rsid w:val="00ED2768"/>
    <w:rsid w:val="00ED28E7"/>
    <w:rsid w:val="00EE7251"/>
    <w:rsid w:val="00EF03C1"/>
    <w:rsid w:val="00EF1D77"/>
    <w:rsid w:val="00EF2CA7"/>
    <w:rsid w:val="00EF59EC"/>
    <w:rsid w:val="00EF6862"/>
    <w:rsid w:val="00EF7852"/>
    <w:rsid w:val="00EF7ED1"/>
    <w:rsid w:val="00F00DC0"/>
    <w:rsid w:val="00F0373A"/>
    <w:rsid w:val="00F06207"/>
    <w:rsid w:val="00F06793"/>
    <w:rsid w:val="00F07FD4"/>
    <w:rsid w:val="00F116D5"/>
    <w:rsid w:val="00F128E1"/>
    <w:rsid w:val="00F13877"/>
    <w:rsid w:val="00F14BB3"/>
    <w:rsid w:val="00F20F1A"/>
    <w:rsid w:val="00F22839"/>
    <w:rsid w:val="00F24BDC"/>
    <w:rsid w:val="00F27EEF"/>
    <w:rsid w:val="00F334D4"/>
    <w:rsid w:val="00F366F8"/>
    <w:rsid w:val="00F36F13"/>
    <w:rsid w:val="00F4046A"/>
    <w:rsid w:val="00F439D8"/>
    <w:rsid w:val="00F43AA5"/>
    <w:rsid w:val="00F45516"/>
    <w:rsid w:val="00F50986"/>
    <w:rsid w:val="00F61D79"/>
    <w:rsid w:val="00F621E6"/>
    <w:rsid w:val="00F62B4B"/>
    <w:rsid w:val="00F649A7"/>
    <w:rsid w:val="00F67151"/>
    <w:rsid w:val="00F70ADC"/>
    <w:rsid w:val="00F70EB8"/>
    <w:rsid w:val="00F72681"/>
    <w:rsid w:val="00F72BB4"/>
    <w:rsid w:val="00F73997"/>
    <w:rsid w:val="00F74FE8"/>
    <w:rsid w:val="00F758DD"/>
    <w:rsid w:val="00F8567E"/>
    <w:rsid w:val="00F96870"/>
    <w:rsid w:val="00F97B9A"/>
    <w:rsid w:val="00FA1ED5"/>
    <w:rsid w:val="00FA2040"/>
    <w:rsid w:val="00FA253B"/>
    <w:rsid w:val="00FA26BC"/>
    <w:rsid w:val="00FA2BE7"/>
    <w:rsid w:val="00FA4980"/>
    <w:rsid w:val="00FA6275"/>
    <w:rsid w:val="00FA7C61"/>
    <w:rsid w:val="00FA7D72"/>
    <w:rsid w:val="00FB7BC6"/>
    <w:rsid w:val="00FD03BF"/>
    <w:rsid w:val="00FD0AA2"/>
    <w:rsid w:val="00FD117D"/>
    <w:rsid w:val="00FD4A0F"/>
    <w:rsid w:val="00FD5A00"/>
    <w:rsid w:val="00FE4D9F"/>
    <w:rsid w:val="00FE4F0C"/>
    <w:rsid w:val="00FE69FA"/>
    <w:rsid w:val="00FE6BF1"/>
    <w:rsid w:val="00FF333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0EFFF-8611-4CE2-9F27-C5C2B4C8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7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15FF"/>
    <w:rPr>
      <w:b/>
      <w:bCs/>
    </w:rPr>
  </w:style>
  <w:style w:type="character" w:styleId="a4">
    <w:name w:val="Hyperlink"/>
    <w:basedOn w:val="a0"/>
    <w:uiPriority w:val="99"/>
    <w:semiHidden/>
    <w:unhideWhenUsed/>
    <w:rsid w:val="00B54E9C"/>
    <w:rPr>
      <w:color w:val="0000FF"/>
      <w:u w:val="single"/>
    </w:rPr>
  </w:style>
  <w:style w:type="paragraph" w:customStyle="1" w:styleId="c21">
    <w:name w:val="c21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09E"/>
  </w:style>
  <w:style w:type="paragraph" w:customStyle="1" w:styleId="c15">
    <w:name w:val="c15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8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7918"/>
    <w:rPr>
      <w:i/>
      <w:iCs/>
    </w:rPr>
  </w:style>
  <w:style w:type="character" w:customStyle="1" w:styleId="link">
    <w:name w:val="link"/>
    <w:basedOn w:val="a0"/>
    <w:rsid w:val="00766C57"/>
  </w:style>
  <w:style w:type="paragraph" w:customStyle="1" w:styleId="xn2fm">
    <w:name w:val="xn2fm"/>
    <w:basedOn w:val="a"/>
    <w:rsid w:val="0099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4D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7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39"/>
    <w:rsid w:val="00C9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7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10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9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09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10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5602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2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4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7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2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90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5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075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60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8759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6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058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4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9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4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3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8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2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475">
          <w:marLeft w:val="0"/>
          <w:marRight w:val="0"/>
          <w:marTop w:val="0"/>
          <w:marBottom w:val="0"/>
          <w:divBdr>
            <w:top w:val="none" w:sz="0" w:space="8" w:color="676262"/>
            <w:left w:val="none" w:sz="0" w:space="11" w:color="676262"/>
            <w:bottom w:val="single" w:sz="6" w:space="8" w:color="676262"/>
            <w:right w:val="none" w:sz="0" w:space="11" w:color="676262"/>
          </w:divBdr>
          <w:divsChild>
            <w:div w:id="24419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9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0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603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5321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9104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4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8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473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8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0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9076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862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578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65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7330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69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2316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92310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7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95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0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5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7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68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4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10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0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64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2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90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3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4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1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48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7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3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0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1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7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6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15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1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134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1309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6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324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3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93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211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0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3525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3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56714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101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56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875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86333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18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10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1493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18932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495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1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83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795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95025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75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2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530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8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05784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48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83145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14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12275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86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0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467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7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96253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846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5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89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715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91628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10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59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669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9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7956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9449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18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069039">
          <w:marLeft w:val="-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3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1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5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037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4730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607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" TargetMode="External"/><Relationship Id="rId13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0%D0%BE%D0%B4%D0%B8%D0%BD%D0%B0" TargetMode="External"/><Relationship Id="rId12" Type="http://schemas.openxmlformats.org/officeDocument/2006/relationships/hyperlink" Target="https://ru.wikipedia.org/wiki/%D0%9F%D1%80%D0%BE%D1%88%D0%BB%D0%BE%D0%B5" TargetMode="External"/><Relationship Id="rId17" Type="http://schemas.openxmlformats.org/officeDocument/2006/relationships/hyperlink" Target="https://ru.wikipedia.org/wiki/%D0%98%D0%BD%D0%BA%D1%80%D1%83%D1%81%D1%82%D0%B0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8%D1%82%D1%83%D1%80%D0%B3%D0%B8%D1%8F" TargetMode="External"/><Relationship Id="rId20" Type="http://schemas.openxmlformats.org/officeDocument/2006/relationships/hyperlink" Target="https://ru.wikipedia.org/wiki/%D0%91%D0%B0%D1%82%D1%8E%D1%88%D0%BA%D0%BE%D0%B2,_%D0%9A%D0%BE%D0%BD%D1%81%D1%82%D0%B0%D0%BD%D1%82%D0%B8%D0%BD_%D0%9D%D0%B8%D0%BA%D0%BE%D0%BB%D0%B0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1" Type="http://schemas.openxmlformats.org/officeDocument/2006/relationships/hyperlink" Target="https://ru.wikipedia.org/wiki/%D0%A0%D0%BE%D0%B4%D0%B8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E%D0%BD_%D0%9A%D0%B8%D1%85%D0%BE%D1%82" TargetMode="External"/><Relationship Id="rId10" Type="http://schemas.openxmlformats.org/officeDocument/2006/relationships/hyperlink" Target="https://ru.wikipedia.org/wiki/%D0%A2%D0%BE%D1%81%D0%BA%D0%B0" TargetMode="External"/><Relationship Id="rId19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7%D0%B0%D0%BB%D1%8C" TargetMode="External"/><Relationship Id="rId14" Type="http://schemas.openxmlformats.org/officeDocument/2006/relationships/hyperlink" Target="https://ru.wikipedia.org/wiki/%D0%92%D0%B8%D1%88%D0%BD%D1%91%D0%B2%D1%8B%D0%B9_%D1%81%D0%B0%D0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EEAD-09BB-40D9-B5C1-5C4D5CA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24</Pages>
  <Words>7333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1199</cp:revision>
  <dcterms:created xsi:type="dcterms:W3CDTF">2024-07-04T08:15:00Z</dcterms:created>
  <dcterms:modified xsi:type="dcterms:W3CDTF">2024-07-23T12:37:00Z</dcterms:modified>
</cp:coreProperties>
</file>