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0E" w:rsidRPr="0072657F" w:rsidRDefault="004B3F0E" w:rsidP="004B3F0E">
      <w:pPr>
        <w:jc w:val="center"/>
        <w:rPr>
          <w:b/>
          <w:sz w:val="28"/>
          <w:szCs w:val="28"/>
        </w:rPr>
      </w:pPr>
      <w:r w:rsidRPr="0072657F">
        <w:rPr>
          <w:b/>
          <w:sz w:val="28"/>
          <w:szCs w:val="28"/>
        </w:rPr>
        <w:t>«</w:t>
      </w:r>
      <w:r w:rsidRPr="004C583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ВОРЧЕСКИЕ</w:t>
      </w:r>
      <w:r w:rsidRPr="004C58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ФОРМЫ РАБОТЫ</w:t>
      </w:r>
      <w:r w:rsidRPr="004C58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ВОСПИТАНИИ ПОЛОЖИТЕЛЬНОГО ОТНОШЕНИЯ</w:t>
      </w:r>
      <w:r w:rsidRPr="004C58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ФИЗИЧЕСКОЙ</w:t>
      </w:r>
      <w:r w:rsidRPr="004C58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КУЛЬТУРЕ И ЗДОРОВЬЮ ДЕТЕЙ</w:t>
      </w:r>
      <w:r w:rsidRPr="004C58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СТАРШЕГО ДОШКОЛЬНОГО ВОЗРАСТА</w:t>
      </w:r>
      <w:r w:rsidRPr="0072657F">
        <w:rPr>
          <w:b/>
          <w:sz w:val="28"/>
          <w:szCs w:val="28"/>
        </w:rPr>
        <w:t>»</w:t>
      </w:r>
    </w:p>
    <w:p w:rsidR="004B3F0E" w:rsidRPr="004B3F0E" w:rsidRDefault="004B3F0E" w:rsidP="004B3F0E">
      <w:pPr>
        <w:jc w:val="right"/>
        <w:rPr>
          <w:b/>
          <w:sz w:val="28"/>
          <w:szCs w:val="28"/>
        </w:rPr>
      </w:pPr>
      <w:r w:rsidRPr="004B3F0E">
        <w:rPr>
          <w:b/>
          <w:sz w:val="28"/>
          <w:szCs w:val="28"/>
        </w:rPr>
        <w:t>Борчанинова И.В., старший воспитатель</w:t>
      </w:r>
    </w:p>
    <w:p w:rsidR="004B3F0E" w:rsidRDefault="004B3F0E" w:rsidP="004B3F0E">
      <w:pPr>
        <w:jc w:val="right"/>
        <w:rPr>
          <w:b/>
          <w:sz w:val="28"/>
          <w:szCs w:val="28"/>
        </w:rPr>
      </w:pPr>
      <w:r w:rsidRPr="004B3F0E">
        <w:rPr>
          <w:b/>
          <w:sz w:val="28"/>
          <w:szCs w:val="28"/>
        </w:rPr>
        <w:t>МБДОУ «Детский сад №1»</w:t>
      </w:r>
    </w:p>
    <w:p w:rsidR="004B3F0E" w:rsidRPr="004B3F0E" w:rsidRDefault="004B3F0E" w:rsidP="004B3F0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Пермский край, г.Александровск</w:t>
      </w:r>
    </w:p>
    <w:p w:rsidR="004B3F0E" w:rsidRPr="004C583F" w:rsidRDefault="004B3F0E" w:rsidP="004B3F0E">
      <w:pPr>
        <w:ind w:firstLine="709"/>
        <w:jc w:val="both"/>
        <w:rPr>
          <w:sz w:val="28"/>
          <w:szCs w:val="28"/>
        </w:rPr>
      </w:pPr>
      <w:r w:rsidRPr="0036050E">
        <w:rPr>
          <w:sz w:val="28"/>
          <w:szCs w:val="28"/>
        </w:rPr>
        <w:t>Одной из сторон развития личности является физическое развитие, которое самым непосредственным образом связано со здоровьем человека. Здоровье – это физическая, гигиеническая, душевная,</w:t>
      </w:r>
      <w:r>
        <w:rPr>
          <w:sz w:val="28"/>
          <w:szCs w:val="28"/>
        </w:rPr>
        <w:t xml:space="preserve"> социальная культура человека. </w:t>
      </w:r>
      <w:r w:rsidRPr="0036050E">
        <w:rPr>
          <w:sz w:val="28"/>
          <w:szCs w:val="28"/>
        </w:rPr>
        <w:t>От состояния здоровья зависит общее развитие ребёнка, его будущая жизнь.</w:t>
      </w:r>
      <w:r w:rsidRPr="004C5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выражению академика Амосова М.Н.: «…Чтобы быть здоровым, нужны собственные усилия, постоянные и значительные, заменить их ни чем нельзя. Для этого нужно проявлять интерес к своему здоровью» </w:t>
      </w:r>
      <w:r w:rsidRPr="004D3E7D">
        <w:rPr>
          <w:sz w:val="28"/>
          <w:szCs w:val="28"/>
        </w:rPr>
        <w:t>[</w:t>
      </w:r>
      <w:r>
        <w:rPr>
          <w:sz w:val="28"/>
          <w:szCs w:val="28"/>
        </w:rPr>
        <w:t>1; с. 67</w:t>
      </w:r>
      <w:r w:rsidRPr="004D3E7D">
        <w:rPr>
          <w:sz w:val="28"/>
          <w:szCs w:val="28"/>
        </w:rPr>
        <w:t>]</w:t>
      </w:r>
    </w:p>
    <w:p w:rsidR="004B3F0E" w:rsidRPr="0036050E" w:rsidRDefault="004B3F0E" w:rsidP="004B3F0E">
      <w:pPr>
        <w:ind w:firstLine="709"/>
        <w:jc w:val="both"/>
        <w:rPr>
          <w:sz w:val="28"/>
          <w:szCs w:val="28"/>
        </w:rPr>
      </w:pPr>
      <w:r w:rsidRPr="0036050E">
        <w:rPr>
          <w:sz w:val="28"/>
          <w:szCs w:val="28"/>
        </w:rPr>
        <w:t>Система физического воспи</w:t>
      </w:r>
      <w:r>
        <w:rPr>
          <w:sz w:val="28"/>
          <w:szCs w:val="28"/>
        </w:rPr>
        <w:t xml:space="preserve">тания в дошкольных учреждениях </w:t>
      </w:r>
      <w:r w:rsidRPr="0036050E">
        <w:rPr>
          <w:sz w:val="28"/>
          <w:szCs w:val="28"/>
        </w:rPr>
        <w:t>представляет собой единство цели, задач, средств, форм и методов работы.</w:t>
      </w:r>
      <w:r>
        <w:rPr>
          <w:sz w:val="28"/>
          <w:szCs w:val="28"/>
        </w:rPr>
        <w:t xml:space="preserve"> </w:t>
      </w:r>
      <w:r w:rsidRPr="0036050E">
        <w:rPr>
          <w:sz w:val="28"/>
          <w:szCs w:val="28"/>
        </w:rPr>
        <w:t>В соответствии с федеральными государственными требованиями одним из</w:t>
      </w:r>
      <w:r>
        <w:rPr>
          <w:sz w:val="28"/>
          <w:szCs w:val="28"/>
        </w:rPr>
        <w:t xml:space="preserve"> основных направлений является </w:t>
      </w:r>
      <w:proofErr w:type="gramStart"/>
      <w:r w:rsidRPr="0036050E">
        <w:rPr>
          <w:sz w:val="28"/>
          <w:szCs w:val="28"/>
        </w:rPr>
        <w:t>физическое</w:t>
      </w:r>
      <w:proofErr w:type="gramEnd"/>
      <w:r w:rsidRPr="0036050E">
        <w:rPr>
          <w:sz w:val="28"/>
          <w:szCs w:val="28"/>
        </w:rPr>
        <w:t>. Содержание образовательной области «Физическая культура» направленно на формирования у детей интереса и ценностного отношения к занятиям физической культурой, гармоничное физическое развитие</w:t>
      </w:r>
      <w:r>
        <w:rPr>
          <w:sz w:val="28"/>
          <w:szCs w:val="28"/>
        </w:rPr>
        <w:t xml:space="preserve">, а содержание </w:t>
      </w:r>
      <w:r w:rsidRPr="0036050E">
        <w:rPr>
          <w:sz w:val="28"/>
          <w:szCs w:val="28"/>
        </w:rPr>
        <w:t>област</w:t>
      </w:r>
      <w:r>
        <w:rPr>
          <w:sz w:val="28"/>
          <w:szCs w:val="28"/>
        </w:rPr>
        <w:t>и</w:t>
      </w:r>
      <w:r w:rsidRPr="0036050E">
        <w:rPr>
          <w:sz w:val="28"/>
          <w:szCs w:val="28"/>
        </w:rPr>
        <w:t xml:space="preserve"> «Здоровья» направленно на охрану здоровья детей и формированию осно</w:t>
      </w:r>
      <w:r>
        <w:rPr>
          <w:sz w:val="28"/>
          <w:szCs w:val="28"/>
        </w:rPr>
        <w:t>вы культуры здоровья.</w:t>
      </w:r>
    </w:p>
    <w:p w:rsidR="004B3F0E" w:rsidRPr="004D3E7D" w:rsidRDefault="004B3F0E" w:rsidP="004B3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Аркин А.Е. считал, что «в формировании ЗОЖ немаловажное значение имеют положительные эмоции детей. Эти эмоции развивают интерес в воспитании  положительного отношения к физкультуре и своему здоровью» </w:t>
      </w:r>
      <w:r w:rsidRPr="00CC5466">
        <w:rPr>
          <w:sz w:val="28"/>
          <w:szCs w:val="28"/>
        </w:rPr>
        <w:t>[</w:t>
      </w:r>
      <w:r>
        <w:rPr>
          <w:sz w:val="28"/>
          <w:szCs w:val="28"/>
        </w:rPr>
        <w:t>5; с. 91</w:t>
      </w:r>
      <w:r>
        <w:rPr>
          <w:sz w:val="28"/>
          <w:szCs w:val="28"/>
          <w:lang w:val="en-US"/>
        </w:rPr>
        <w:t>]</w:t>
      </w:r>
    </w:p>
    <w:p w:rsidR="004B3F0E" w:rsidRDefault="004B3F0E" w:rsidP="004B3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Pr="004D3E7D">
        <w:rPr>
          <w:sz w:val="28"/>
          <w:szCs w:val="28"/>
        </w:rPr>
        <w:t>овременный педагог поставлен перед необходимостью творчески взаимодействовать с воспитанниками. Правильно и творчески организованное физическое воспитание способствует развитию детей, т.к. создаются благоприятные условия для нормальной деятельности нервной системы и всех других органов и систем</w:t>
      </w:r>
      <w:r>
        <w:rPr>
          <w:sz w:val="28"/>
          <w:szCs w:val="28"/>
        </w:rPr>
        <w:t xml:space="preserve"> </w:t>
      </w:r>
      <w:r w:rsidRPr="00CC5466">
        <w:rPr>
          <w:sz w:val="28"/>
          <w:szCs w:val="28"/>
        </w:rPr>
        <w:t>[</w:t>
      </w:r>
      <w:r>
        <w:rPr>
          <w:sz w:val="28"/>
          <w:szCs w:val="28"/>
        </w:rPr>
        <w:t>3; с. 11</w:t>
      </w:r>
      <w:r w:rsidRPr="00CC5466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4B3F0E" w:rsidRDefault="004B3F0E" w:rsidP="004B3F0E">
      <w:pPr>
        <w:ind w:firstLine="709"/>
        <w:jc w:val="both"/>
        <w:rPr>
          <w:sz w:val="28"/>
          <w:szCs w:val="28"/>
        </w:rPr>
      </w:pPr>
      <w:r w:rsidRPr="004D3E7D">
        <w:rPr>
          <w:sz w:val="28"/>
          <w:szCs w:val="28"/>
        </w:rPr>
        <w:t>Таким образом, педагогическое творчество – непременное условие современного педагогического процесса.</w:t>
      </w:r>
    </w:p>
    <w:p w:rsidR="004B3F0E" w:rsidRPr="0036050E" w:rsidRDefault="004B3F0E" w:rsidP="004B3F0E">
      <w:pPr>
        <w:ind w:firstLine="709"/>
        <w:jc w:val="both"/>
        <w:rPr>
          <w:sz w:val="28"/>
          <w:szCs w:val="28"/>
        </w:rPr>
      </w:pPr>
      <w:r w:rsidRPr="004D3E7D">
        <w:rPr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 – использование творческих форм в формировании интереса и положительного отношения к физической культуре и здоровью у детей старшего дошкольного возраста.</w:t>
      </w:r>
    </w:p>
    <w:p w:rsidR="004B3F0E" w:rsidRPr="0036050E" w:rsidRDefault="004B3F0E" w:rsidP="004B3F0E">
      <w:pPr>
        <w:ind w:firstLine="709"/>
        <w:jc w:val="both"/>
        <w:rPr>
          <w:sz w:val="28"/>
          <w:szCs w:val="28"/>
        </w:rPr>
      </w:pPr>
      <w:r w:rsidRPr="0036050E">
        <w:rPr>
          <w:sz w:val="28"/>
          <w:szCs w:val="28"/>
        </w:rPr>
        <w:t>Успешное решение поставленн</w:t>
      </w:r>
      <w:r>
        <w:rPr>
          <w:sz w:val="28"/>
          <w:szCs w:val="28"/>
        </w:rPr>
        <w:t>ых цели и</w:t>
      </w:r>
      <w:r w:rsidRPr="0036050E">
        <w:rPr>
          <w:sz w:val="28"/>
          <w:szCs w:val="28"/>
        </w:rPr>
        <w:t xml:space="preserve"> задач возможно лишь при условии комплексного использования всех средств физического воспитания.</w:t>
      </w:r>
      <w:r>
        <w:rPr>
          <w:sz w:val="28"/>
          <w:szCs w:val="28"/>
        </w:rPr>
        <w:t xml:space="preserve"> Ч</w:t>
      </w:r>
      <w:r w:rsidRPr="0036050E">
        <w:rPr>
          <w:sz w:val="28"/>
          <w:szCs w:val="28"/>
        </w:rPr>
        <w:t xml:space="preserve">тобы обеспечить </w:t>
      </w:r>
      <w:r>
        <w:rPr>
          <w:sz w:val="28"/>
          <w:szCs w:val="28"/>
        </w:rPr>
        <w:t>формирование интереса и положительного отношения к физической культуре и здоровью у детей</w:t>
      </w:r>
      <w:r w:rsidRPr="0036050E">
        <w:rPr>
          <w:sz w:val="28"/>
          <w:szCs w:val="28"/>
        </w:rPr>
        <w:t>, работа в ДОУ должна строит</w:t>
      </w:r>
      <w:r>
        <w:rPr>
          <w:sz w:val="28"/>
          <w:szCs w:val="28"/>
        </w:rPr>
        <w:t>ь</w:t>
      </w:r>
      <w:r w:rsidRPr="0036050E">
        <w:rPr>
          <w:sz w:val="28"/>
          <w:szCs w:val="28"/>
        </w:rPr>
        <w:t>ся в следующих направлениях:</w:t>
      </w:r>
    </w:p>
    <w:p w:rsidR="004B3F0E" w:rsidRPr="0036050E" w:rsidRDefault="004B3F0E" w:rsidP="004B3F0E">
      <w:pPr>
        <w:ind w:firstLine="709"/>
        <w:jc w:val="both"/>
        <w:rPr>
          <w:sz w:val="28"/>
          <w:szCs w:val="28"/>
        </w:rPr>
      </w:pPr>
      <w:r w:rsidRPr="0036050E">
        <w:rPr>
          <w:sz w:val="28"/>
          <w:szCs w:val="28"/>
        </w:rPr>
        <w:t>- создание условий для физического развития и снижения заболеваемости детей;</w:t>
      </w:r>
    </w:p>
    <w:p w:rsidR="004B3F0E" w:rsidRPr="0036050E" w:rsidRDefault="004B3F0E" w:rsidP="004B3F0E">
      <w:pPr>
        <w:ind w:firstLine="709"/>
        <w:jc w:val="both"/>
        <w:rPr>
          <w:sz w:val="28"/>
          <w:szCs w:val="28"/>
        </w:rPr>
      </w:pPr>
      <w:r w:rsidRPr="0036050E">
        <w:rPr>
          <w:sz w:val="28"/>
          <w:szCs w:val="28"/>
        </w:rPr>
        <w:lastRenderedPageBreak/>
        <w:t>- повышения педагогического мастерства и де</w:t>
      </w:r>
      <w:r>
        <w:rPr>
          <w:sz w:val="28"/>
          <w:szCs w:val="28"/>
        </w:rPr>
        <w:t>ловой квалификации воспитателей</w:t>
      </w:r>
      <w:r w:rsidRPr="0036050E">
        <w:rPr>
          <w:sz w:val="28"/>
          <w:szCs w:val="28"/>
        </w:rPr>
        <w:t>;</w:t>
      </w:r>
    </w:p>
    <w:p w:rsidR="004B3F0E" w:rsidRPr="0036050E" w:rsidRDefault="004B3F0E" w:rsidP="004B3F0E">
      <w:pPr>
        <w:ind w:firstLine="709"/>
        <w:jc w:val="both"/>
        <w:rPr>
          <w:sz w:val="28"/>
          <w:szCs w:val="28"/>
        </w:rPr>
      </w:pPr>
      <w:r w:rsidRPr="0036050E">
        <w:rPr>
          <w:sz w:val="28"/>
          <w:szCs w:val="28"/>
        </w:rPr>
        <w:t>- комплексное решение физкультурно-оздоровительных задач в контакте с медицинскими работниками</w:t>
      </w:r>
      <w:r>
        <w:rPr>
          <w:sz w:val="28"/>
          <w:szCs w:val="28"/>
        </w:rPr>
        <w:t xml:space="preserve"> с использованием творческих форм работы</w:t>
      </w:r>
      <w:r w:rsidRPr="0036050E">
        <w:rPr>
          <w:sz w:val="28"/>
          <w:szCs w:val="28"/>
        </w:rPr>
        <w:t>;</w:t>
      </w:r>
    </w:p>
    <w:p w:rsidR="004B3F0E" w:rsidRPr="0036050E" w:rsidRDefault="004B3F0E" w:rsidP="004B3F0E">
      <w:pPr>
        <w:ind w:firstLine="709"/>
        <w:jc w:val="both"/>
        <w:rPr>
          <w:sz w:val="28"/>
          <w:szCs w:val="28"/>
        </w:rPr>
      </w:pPr>
      <w:r w:rsidRPr="003605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050E">
        <w:rPr>
          <w:sz w:val="28"/>
          <w:szCs w:val="28"/>
        </w:rPr>
        <w:t>воспитание здорового ребёнка совместными усилиями детского сада и семьи.</w:t>
      </w:r>
    </w:p>
    <w:p w:rsidR="004B3F0E" w:rsidRPr="0036050E" w:rsidRDefault="004B3F0E" w:rsidP="004B3F0E">
      <w:pPr>
        <w:ind w:firstLine="709"/>
        <w:jc w:val="both"/>
        <w:rPr>
          <w:sz w:val="28"/>
          <w:szCs w:val="28"/>
        </w:rPr>
      </w:pPr>
      <w:r w:rsidRPr="0036050E">
        <w:rPr>
          <w:sz w:val="28"/>
          <w:szCs w:val="28"/>
        </w:rPr>
        <w:t>Для полноценного физического развития детей, реализации потребности в движении в дошк</w:t>
      </w:r>
      <w:r>
        <w:rPr>
          <w:sz w:val="28"/>
          <w:szCs w:val="28"/>
        </w:rPr>
        <w:t xml:space="preserve">ольном учреждении совместно с родителями были </w:t>
      </w:r>
      <w:r w:rsidRPr="0036050E">
        <w:rPr>
          <w:sz w:val="28"/>
          <w:szCs w:val="28"/>
        </w:rPr>
        <w:t>созданы определённые условия.</w:t>
      </w:r>
      <w:r>
        <w:rPr>
          <w:sz w:val="28"/>
          <w:szCs w:val="28"/>
        </w:rPr>
        <w:t xml:space="preserve"> </w:t>
      </w:r>
      <w:proofErr w:type="gramStart"/>
      <w:r w:rsidRPr="0036050E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Pr="0036050E">
        <w:rPr>
          <w:sz w:val="28"/>
          <w:szCs w:val="28"/>
        </w:rPr>
        <w:t xml:space="preserve"> в группах детского сада </w:t>
      </w:r>
      <w:r>
        <w:rPr>
          <w:sz w:val="28"/>
          <w:szCs w:val="28"/>
        </w:rPr>
        <w:t>было выделено</w:t>
      </w:r>
      <w:r w:rsidRPr="0036050E">
        <w:rPr>
          <w:sz w:val="28"/>
          <w:szCs w:val="28"/>
        </w:rPr>
        <w:t xml:space="preserve"> достаточно места для активного движения, физкультурных пособий (кубы, дуги, мячи, мишени, скакалки, обручи, ребристые доски, дорожки, нетрадиционное физкультурное оборудование), различных дидактических игр.</w:t>
      </w:r>
      <w:proofErr w:type="gramEnd"/>
      <w:r w:rsidRPr="0036050E">
        <w:rPr>
          <w:sz w:val="28"/>
          <w:szCs w:val="28"/>
        </w:rPr>
        <w:t xml:space="preserve"> Всё это повышает интерес детей к физкультуре, развивает жизненно важные качества, увеличивает эффективность занятий, позволяет малышам упражняться во всех видах основных движений в помещении.</w:t>
      </w:r>
      <w:r>
        <w:rPr>
          <w:sz w:val="28"/>
          <w:szCs w:val="28"/>
        </w:rPr>
        <w:t xml:space="preserve"> </w:t>
      </w:r>
      <w:r w:rsidRPr="0036050E">
        <w:rPr>
          <w:sz w:val="28"/>
          <w:szCs w:val="28"/>
        </w:rPr>
        <w:t>На спо</w:t>
      </w:r>
      <w:r>
        <w:rPr>
          <w:sz w:val="28"/>
          <w:szCs w:val="28"/>
        </w:rPr>
        <w:t>ртивной площадке детского сада оформлены</w:t>
      </w:r>
      <w:r w:rsidRPr="0036050E">
        <w:rPr>
          <w:sz w:val="28"/>
          <w:szCs w:val="28"/>
        </w:rPr>
        <w:t xml:space="preserve"> зоны для подвижных и спортивных игр, беговые дорожки, «полоса препятствий», гимнастические стенки и т. д.</w:t>
      </w:r>
    </w:p>
    <w:p w:rsidR="004B3F0E" w:rsidRPr="004A6D70" w:rsidRDefault="004B3F0E" w:rsidP="004B3F0E">
      <w:pPr>
        <w:shd w:val="clear" w:color="auto" w:fill="FFFFFF"/>
        <w:ind w:firstLine="709"/>
        <w:jc w:val="both"/>
        <w:rPr>
          <w:sz w:val="28"/>
          <w:szCs w:val="28"/>
        </w:rPr>
      </w:pPr>
      <w:r w:rsidRPr="004A6D70">
        <w:rPr>
          <w:sz w:val="28"/>
          <w:szCs w:val="28"/>
        </w:rPr>
        <w:t>Решению задач физического развития способствует двигательный режим. Это ежедневные физические упражнения и игры, самостоятельная двигательная деятельность в группах и на свежем воздухе</w:t>
      </w:r>
      <w:r>
        <w:rPr>
          <w:sz w:val="28"/>
          <w:szCs w:val="28"/>
        </w:rPr>
        <w:t xml:space="preserve"> </w:t>
      </w:r>
      <w:r w:rsidRPr="00CC5466">
        <w:rPr>
          <w:sz w:val="28"/>
          <w:szCs w:val="28"/>
        </w:rPr>
        <w:t>[</w:t>
      </w:r>
      <w:r>
        <w:rPr>
          <w:sz w:val="28"/>
          <w:szCs w:val="28"/>
        </w:rPr>
        <w:t>4; с. 79</w:t>
      </w:r>
      <w:r w:rsidRPr="00CC5466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4B3F0E" w:rsidRDefault="004B3F0E" w:rsidP="004B3F0E">
      <w:pPr>
        <w:shd w:val="clear" w:color="auto" w:fill="FFFFFF"/>
        <w:ind w:firstLine="709"/>
        <w:jc w:val="both"/>
        <w:rPr>
          <w:sz w:val="28"/>
          <w:szCs w:val="28"/>
        </w:rPr>
      </w:pPr>
      <w:r w:rsidRPr="004A6D70">
        <w:rPr>
          <w:sz w:val="28"/>
          <w:szCs w:val="28"/>
        </w:rPr>
        <w:t>В детском саду используется разнообразные формы работы по физической культуре. Это и физкультурные занятия (воспитателями были разработаны конспекты нетрадиционных типов физкультурных занятий):</w:t>
      </w:r>
      <w:r>
        <w:rPr>
          <w:sz w:val="28"/>
          <w:szCs w:val="28"/>
        </w:rPr>
        <w:t xml:space="preserve"> </w:t>
      </w:r>
      <w:r w:rsidRPr="004A6D70">
        <w:rPr>
          <w:sz w:val="28"/>
          <w:szCs w:val="28"/>
        </w:rPr>
        <w:t>сюжетно-игровые (занятия - прогулки, занятия – путешествие)</w:t>
      </w:r>
      <w:r>
        <w:rPr>
          <w:sz w:val="28"/>
          <w:szCs w:val="28"/>
        </w:rPr>
        <w:t xml:space="preserve">, </w:t>
      </w:r>
      <w:r w:rsidRPr="004A6D70">
        <w:rPr>
          <w:sz w:val="28"/>
          <w:szCs w:val="28"/>
        </w:rPr>
        <w:t>игровые занятия, построенные на подвижных играх</w:t>
      </w:r>
      <w:r>
        <w:rPr>
          <w:sz w:val="28"/>
          <w:szCs w:val="28"/>
        </w:rPr>
        <w:t xml:space="preserve">, </w:t>
      </w:r>
      <w:proofErr w:type="gramStart"/>
      <w:r w:rsidRPr="004A6D70">
        <w:rPr>
          <w:sz w:val="28"/>
          <w:szCs w:val="28"/>
        </w:rPr>
        <w:t>занятия</w:t>
      </w:r>
      <w:proofErr w:type="gramEnd"/>
      <w:r w:rsidRPr="004A6D70">
        <w:rPr>
          <w:sz w:val="28"/>
          <w:szCs w:val="28"/>
        </w:rPr>
        <w:t xml:space="preserve"> на спортивных комплексах (развивающие двигательные способности, интерес к спорту, удовлетворяющие потребность в движениях)</w:t>
      </w:r>
      <w:r>
        <w:rPr>
          <w:sz w:val="28"/>
          <w:szCs w:val="28"/>
        </w:rPr>
        <w:t xml:space="preserve">, </w:t>
      </w:r>
      <w:r w:rsidRPr="004A6D70">
        <w:rPr>
          <w:sz w:val="28"/>
          <w:szCs w:val="28"/>
        </w:rPr>
        <w:t>прогулки – походы по заданному маршруту (развивающие силу, выносливость, познание родного ураль</w:t>
      </w:r>
      <w:r>
        <w:rPr>
          <w:sz w:val="28"/>
          <w:szCs w:val="28"/>
        </w:rPr>
        <w:t xml:space="preserve">ского края), </w:t>
      </w:r>
      <w:r w:rsidRPr="004A6D70">
        <w:rPr>
          <w:sz w:val="28"/>
          <w:szCs w:val="28"/>
        </w:rPr>
        <w:t xml:space="preserve">самостоятельные занятия (позволяют </w:t>
      </w:r>
      <w:proofErr w:type="spellStart"/>
      <w:r w:rsidRPr="004A6D70">
        <w:rPr>
          <w:sz w:val="28"/>
          <w:szCs w:val="28"/>
        </w:rPr>
        <w:t>самореализоваться</w:t>
      </w:r>
      <w:proofErr w:type="spellEnd"/>
      <w:r w:rsidRPr="004A6D70">
        <w:rPr>
          <w:sz w:val="28"/>
          <w:szCs w:val="28"/>
        </w:rPr>
        <w:t xml:space="preserve"> и оценить свои возможности)</w:t>
      </w:r>
      <w:r>
        <w:rPr>
          <w:sz w:val="28"/>
          <w:szCs w:val="28"/>
        </w:rPr>
        <w:t xml:space="preserve">, </w:t>
      </w:r>
      <w:r w:rsidRPr="004A6D70">
        <w:rPr>
          <w:sz w:val="28"/>
          <w:szCs w:val="28"/>
        </w:rPr>
        <w:t>по индивидуальным карточкам (на них дети учатся планировать двигательную деятельность)</w:t>
      </w:r>
      <w:r>
        <w:rPr>
          <w:sz w:val="28"/>
          <w:szCs w:val="28"/>
        </w:rPr>
        <w:t xml:space="preserve">, </w:t>
      </w:r>
      <w:r w:rsidRPr="004A6D70">
        <w:rPr>
          <w:sz w:val="28"/>
          <w:szCs w:val="28"/>
        </w:rPr>
        <w:t>занятия с э</w:t>
      </w:r>
      <w:r>
        <w:rPr>
          <w:sz w:val="28"/>
          <w:szCs w:val="28"/>
        </w:rPr>
        <w:t xml:space="preserve">лементами оздоровительного типа, </w:t>
      </w:r>
      <w:r w:rsidRPr="004A6D70">
        <w:rPr>
          <w:sz w:val="28"/>
          <w:szCs w:val="28"/>
        </w:rPr>
        <w:t>занятия – зачеты (эти занятия могут быть использованы для диагностирования)</w:t>
      </w:r>
      <w:r>
        <w:rPr>
          <w:sz w:val="28"/>
          <w:szCs w:val="28"/>
        </w:rPr>
        <w:t xml:space="preserve">, </w:t>
      </w:r>
      <w:proofErr w:type="spellStart"/>
      <w:r w:rsidRPr="004A6D70">
        <w:rPr>
          <w:sz w:val="28"/>
          <w:szCs w:val="28"/>
        </w:rPr>
        <w:t>физкультурно-валеологические</w:t>
      </w:r>
      <w:proofErr w:type="spellEnd"/>
      <w:r w:rsidRPr="004A6D70">
        <w:rPr>
          <w:sz w:val="28"/>
          <w:szCs w:val="28"/>
        </w:rPr>
        <w:t xml:space="preserve"> занятия («Уроки Айболита», «Уроки </w:t>
      </w:r>
      <w:proofErr w:type="spellStart"/>
      <w:r w:rsidRPr="004A6D70">
        <w:rPr>
          <w:sz w:val="28"/>
          <w:szCs w:val="28"/>
        </w:rPr>
        <w:t>Здоровейки</w:t>
      </w:r>
      <w:proofErr w:type="spellEnd"/>
      <w:r w:rsidRPr="004A6D70">
        <w:rPr>
          <w:sz w:val="28"/>
          <w:szCs w:val="28"/>
        </w:rPr>
        <w:t xml:space="preserve">», «Уроки </w:t>
      </w:r>
      <w:proofErr w:type="spellStart"/>
      <w:r w:rsidRPr="004A6D70">
        <w:rPr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 xml:space="preserve">», «Как развивать свои органы»). </w:t>
      </w:r>
      <w:proofErr w:type="gramStart"/>
      <w:r w:rsidRPr="004A6D70">
        <w:rPr>
          <w:sz w:val="28"/>
          <w:szCs w:val="28"/>
        </w:rPr>
        <w:t>Это и физкультурно-оздоровительная работа:</w:t>
      </w:r>
      <w:r>
        <w:rPr>
          <w:sz w:val="28"/>
          <w:szCs w:val="28"/>
        </w:rPr>
        <w:t xml:space="preserve"> </w:t>
      </w:r>
      <w:r w:rsidRPr="004A6D70">
        <w:rPr>
          <w:sz w:val="28"/>
          <w:szCs w:val="28"/>
        </w:rPr>
        <w:t>утренняя гимнастика на воздухе</w:t>
      </w:r>
      <w:r>
        <w:rPr>
          <w:sz w:val="28"/>
          <w:szCs w:val="28"/>
        </w:rPr>
        <w:t xml:space="preserve">, ритмика, </w:t>
      </w:r>
      <w:r w:rsidRPr="004A6D70">
        <w:rPr>
          <w:sz w:val="28"/>
          <w:szCs w:val="28"/>
        </w:rPr>
        <w:t>гимнастика после сна</w:t>
      </w:r>
      <w:r>
        <w:rPr>
          <w:sz w:val="28"/>
          <w:szCs w:val="28"/>
        </w:rPr>
        <w:t xml:space="preserve">, закаливание, </w:t>
      </w:r>
      <w:r w:rsidRPr="004A6D70">
        <w:rPr>
          <w:sz w:val="28"/>
          <w:szCs w:val="28"/>
        </w:rPr>
        <w:t>подвижные игры</w:t>
      </w:r>
      <w:r>
        <w:rPr>
          <w:sz w:val="28"/>
          <w:szCs w:val="28"/>
        </w:rPr>
        <w:t xml:space="preserve">, </w:t>
      </w:r>
      <w:r w:rsidRPr="004A6D70">
        <w:rPr>
          <w:sz w:val="28"/>
          <w:szCs w:val="28"/>
        </w:rPr>
        <w:t>физкультминутки</w:t>
      </w:r>
      <w:r>
        <w:rPr>
          <w:sz w:val="28"/>
          <w:szCs w:val="28"/>
        </w:rPr>
        <w:t xml:space="preserve">, </w:t>
      </w:r>
      <w:r w:rsidRPr="004A6D70">
        <w:rPr>
          <w:sz w:val="28"/>
          <w:szCs w:val="28"/>
        </w:rPr>
        <w:t>физкультурные досуги, праздники</w:t>
      </w:r>
      <w:r>
        <w:rPr>
          <w:sz w:val="28"/>
          <w:szCs w:val="28"/>
        </w:rPr>
        <w:t xml:space="preserve">, </w:t>
      </w:r>
      <w:r w:rsidRPr="004A6D70">
        <w:rPr>
          <w:sz w:val="28"/>
          <w:szCs w:val="28"/>
        </w:rPr>
        <w:t>дни здоровья</w:t>
      </w:r>
      <w:r>
        <w:rPr>
          <w:sz w:val="28"/>
          <w:szCs w:val="28"/>
        </w:rPr>
        <w:t>.</w:t>
      </w:r>
      <w:proofErr w:type="gramEnd"/>
      <w:r w:rsidRPr="004A6D70">
        <w:rPr>
          <w:sz w:val="28"/>
          <w:szCs w:val="28"/>
        </w:rPr>
        <w:t xml:space="preserve"> Это и самостоятельная двигательная деятельность  детей. Здесь используется такая форма, как варианты игр, придуманные самими детьми. </w:t>
      </w:r>
    </w:p>
    <w:p w:rsidR="004B3F0E" w:rsidRPr="004A6D70" w:rsidRDefault="004B3F0E" w:rsidP="004B3F0E">
      <w:pPr>
        <w:shd w:val="clear" w:color="auto" w:fill="FFFFFF"/>
        <w:ind w:firstLine="709"/>
        <w:jc w:val="both"/>
        <w:rPr>
          <w:sz w:val="28"/>
          <w:szCs w:val="28"/>
        </w:rPr>
      </w:pPr>
      <w:r w:rsidRPr="0036050E">
        <w:rPr>
          <w:sz w:val="28"/>
          <w:szCs w:val="28"/>
        </w:rPr>
        <w:t>Среди методов, важное место занимает экспериментирование. Его цель -</w:t>
      </w:r>
      <w:r>
        <w:rPr>
          <w:sz w:val="28"/>
          <w:szCs w:val="28"/>
        </w:rPr>
        <w:t xml:space="preserve"> </w:t>
      </w:r>
      <w:r w:rsidRPr="0036050E">
        <w:rPr>
          <w:sz w:val="28"/>
          <w:szCs w:val="28"/>
        </w:rPr>
        <w:t xml:space="preserve">предоставить ребенку возможность на практике познать, как функционирует его организм. Экспериментирование </w:t>
      </w:r>
      <w:r>
        <w:rPr>
          <w:sz w:val="28"/>
          <w:szCs w:val="28"/>
        </w:rPr>
        <w:t>используем</w:t>
      </w:r>
      <w:r w:rsidRPr="0036050E">
        <w:rPr>
          <w:sz w:val="28"/>
          <w:szCs w:val="28"/>
        </w:rPr>
        <w:t xml:space="preserve">, когда </w:t>
      </w:r>
      <w:r w:rsidRPr="0036050E">
        <w:rPr>
          <w:sz w:val="28"/>
          <w:szCs w:val="28"/>
        </w:rPr>
        <w:lastRenderedPageBreak/>
        <w:t>мы формируем у детей представление об отдыхе, о его необходимости для организма</w:t>
      </w:r>
      <w:r>
        <w:rPr>
          <w:sz w:val="28"/>
          <w:szCs w:val="28"/>
        </w:rPr>
        <w:t>. После</w:t>
      </w:r>
      <w:r w:rsidRPr="0036050E">
        <w:rPr>
          <w:sz w:val="28"/>
          <w:szCs w:val="28"/>
        </w:rPr>
        <w:t xml:space="preserve"> наблюдений воспитатель проводит беседу, обобщая результаты экспериментирования, вызывая у детей желани</w:t>
      </w:r>
      <w:r>
        <w:rPr>
          <w:sz w:val="28"/>
          <w:szCs w:val="28"/>
        </w:rPr>
        <w:t xml:space="preserve">е больше узнавать о самих себе </w:t>
      </w:r>
      <w:r w:rsidRPr="00CC5466">
        <w:rPr>
          <w:sz w:val="28"/>
          <w:szCs w:val="28"/>
        </w:rPr>
        <w:t>[2</w:t>
      </w:r>
      <w:r>
        <w:rPr>
          <w:sz w:val="28"/>
          <w:szCs w:val="28"/>
        </w:rPr>
        <w:t>; с. 109</w:t>
      </w:r>
      <w:r w:rsidRPr="00CC5466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4B3F0E" w:rsidRPr="004A6D70" w:rsidRDefault="004B3F0E" w:rsidP="004B3F0E">
      <w:pPr>
        <w:shd w:val="clear" w:color="auto" w:fill="FFFFFF"/>
        <w:ind w:firstLine="709"/>
        <w:jc w:val="both"/>
        <w:rPr>
          <w:sz w:val="28"/>
          <w:szCs w:val="28"/>
        </w:rPr>
      </w:pPr>
      <w:r w:rsidRPr="004A6D70">
        <w:rPr>
          <w:sz w:val="28"/>
          <w:szCs w:val="28"/>
        </w:rPr>
        <w:t>Дети, посещающие детский сад, закаляются, приучаются ходить босиком, летом по земле, зимой в зале в</w:t>
      </w:r>
      <w:r>
        <w:rPr>
          <w:sz w:val="28"/>
          <w:szCs w:val="28"/>
        </w:rPr>
        <w:t xml:space="preserve">о время гимнастики после сна и </w:t>
      </w:r>
      <w:r w:rsidRPr="004A6D70">
        <w:rPr>
          <w:sz w:val="28"/>
          <w:szCs w:val="28"/>
        </w:rPr>
        <w:t>во время закаливани</w:t>
      </w:r>
      <w:r>
        <w:rPr>
          <w:sz w:val="28"/>
          <w:szCs w:val="28"/>
        </w:rPr>
        <w:t>я по мокрым дорожкам и по снегу</w:t>
      </w:r>
      <w:r w:rsidRPr="004A6D70">
        <w:rPr>
          <w:sz w:val="28"/>
          <w:szCs w:val="28"/>
        </w:rPr>
        <w:t>, принесенному с улицы. Неотъемлемой частью всех физкультурных мероприятий являются оздоровительный бег и дыхательная г</w:t>
      </w:r>
      <w:r>
        <w:rPr>
          <w:sz w:val="28"/>
          <w:szCs w:val="28"/>
        </w:rPr>
        <w:t>имнастика. Педагоги разработали</w:t>
      </w:r>
      <w:r w:rsidRPr="004A6D70">
        <w:rPr>
          <w:sz w:val="28"/>
          <w:szCs w:val="28"/>
        </w:rPr>
        <w:t xml:space="preserve"> комплексы утренней гимнастики на свежем воздухе для различной погоды, комплексы гимнастики после сна, </w:t>
      </w:r>
      <w:proofErr w:type="spellStart"/>
      <w:r w:rsidRPr="004A6D70">
        <w:rPr>
          <w:sz w:val="28"/>
          <w:szCs w:val="28"/>
        </w:rPr>
        <w:t>валеологические</w:t>
      </w:r>
      <w:proofErr w:type="spellEnd"/>
      <w:r w:rsidRPr="004A6D70">
        <w:rPr>
          <w:sz w:val="28"/>
          <w:szCs w:val="28"/>
        </w:rPr>
        <w:t xml:space="preserve"> занятия из серии «Забоч</w:t>
      </w:r>
      <w:r>
        <w:rPr>
          <w:sz w:val="28"/>
          <w:szCs w:val="28"/>
        </w:rPr>
        <w:t xml:space="preserve">усь о своем здоровье», </w:t>
      </w:r>
      <w:r w:rsidRPr="004A6D70">
        <w:rPr>
          <w:sz w:val="28"/>
          <w:szCs w:val="28"/>
        </w:rPr>
        <w:t xml:space="preserve">разработали форму паспорта здоровья ребенка, в котором указываются возраст ребенка, группа его здоровья, </w:t>
      </w:r>
      <w:proofErr w:type="spellStart"/>
      <w:r w:rsidRPr="004A6D70">
        <w:rPr>
          <w:sz w:val="28"/>
          <w:szCs w:val="28"/>
        </w:rPr>
        <w:t>антрометрические</w:t>
      </w:r>
      <w:proofErr w:type="spellEnd"/>
      <w:r w:rsidRPr="004A6D70">
        <w:rPr>
          <w:sz w:val="28"/>
          <w:szCs w:val="28"/>
        </w:rPr>
        <w:t xml:space="preserve"> данные и показатели диагностики.</w:t>
      </w:r>
    </w:p>
    <w:p w:rsidR="004B3F0E" w:rsidRPr="0036050E" w:rsidRDefault="004B3F0E" w:rsidP="004B3F0E">
      <w:pPr>
        <w:shd w:val="clear" w:color="auto" w:fill="FFFFFF"/>
        <w:ind w:firstLine="709"/>
        <w:jc w:val="both"/>
        <w:rPr>
          <w:sz w:val="28"/>
          <w:szCs w:val="28"/>
        </w:rPr>
      </w:pPr>
      <w:r w:rsidRPr="004A6D70">
        <w:rPr>
          <w:sz w:val="28"/>
          <w:szCs w:val="28"/>
        </w:rPr>
        <w:t>Всю физкультурно-оздоровительную работу в ДОУ контролиру</w:t>
      </w:r>
      <w:r>
        <w:rPr>
          <w:sz w:val="28"/>
          <w:szCs w:val="28"/>
        </w:rPr>
        <w:t>ю</w:t>
      </w:r>
      <w:r w:rsidRPr="004A6D70">
        <w:rPr>
          <w:sz w:val="28"/>
          <w:szCs w:val="28"/>
        </w:rPr>
        <w:t xml:space="preserve">т медсестра и фельдшер. Ведется витаминизация, </w:t>
      </w:r>
      <w:proofErr w:type="spellStart"/>
      <w:r w:rsidRPr="004A6D70">
        <w:rPr>
          <w:sz w:val="28"/>
          <w:szCs w:val="28"/>
        </w:rPr>
        <w:t>фитотерапия</w:t>
      </w:r>
      <w:proofErr w:type="spellEnd"/>
      <w:r w:rsidRPr="004A6D70">
        <w:rPr>
          <w:sz w:val="28"/>
          <w:szCs w:val="28"/>
        </w:rPr>
        <w:t xml:space="preserve">, </w:t>
      </w:r>
      <w:proofErr w:type="spellStart"/>
      <w:r w:rsidRPr="004A6D70">
        <w:rPr>
          <w:sz w:val="28"/>
          <w:szCs w:val="28"/>
        </w:rPr>
        <w:t>ароматерапия</w:t>
      </w:r>
      <w:proofErr w:type="spellEnd"/>
      <w:r w:rsidRPr="004A6D70">
        <w:rPr>
          <w:sz w:val="28"/>
          <w:szCs w:val="28"/>
        </w:rPr>
        <w:t xml:space="preserve">, </w:t>
      </w:r>
      <w:proofErr w:type="spellStart"/>
      <w:r w:rsidRPr="004A6D70">
        <w:rPr>
          <w:sz w:val="28"/>
          <w:szCs w:val="28"/>
        </w:rPr>
        <w:t>физиопроцедуры</w:t>
      </w:r>
      <w:proofErr w:type="spellEnd"/>
      <w:r w:rsidRPr="004A6D70">
        <w:rPr>
          <w:sz w:val="28"/>
          <w:szCs w:val="28"/>
        </w:rPr>
        <w:t>. Также в детском саду работа</w:t>
      </w:r>
      <w:r>
        <w:rPr>
          <w:sz w:val="28"/>
          <w:szCs w:val="28"/>
        </w:rPr>
        <w:t>ют</w:t>
      </w:r>
      <w:r w:rsidRPr="004A6D70">
        <w:rPr>
          <w:sz w:val="28"/>
          <w:szCs w:val="28"/>
        </w:rPr>
        <w:t xml:space="preserve"> секции: по легкой атлетике, по мини-футболу, по шашкам, шахматам, городкам</w:t>
      </w:r>
      <w:r>
        <w:rPr>
          <w:sz w:val="28"/>
          <w:szCs w:val="28"/>
        </w:rPr>
        <w:t xml:space="preserve">, </w:t>
      </w:r>
      <w:r w:rsidRPr="0036050E">
        <w:rPr>
          <w:sz w:val="28"/>
          <w:szCs w:val="28"/>
        </w:rPr>
        <w:t>организуется обучение езде на велосипеде, катанию на лыжах, коньках и т.д. Организуя двигательную активность детей, воспитатель уделяет внимание смене разных видов деятельности, регулирует активность и отдых, но помнит при этом, что движения должны быть энергичными и продолжительными.</w:t>
      </w:r>
    </w:p>
    <w:p w:rsidR="004B3F0E" w:rsidRPr="00D41086" w:rsidRDefault="004B3F0E" w:rsidP="004B3F0E">
      <w:pPr>
        <w:shd w:val="clear" w:color="auto" w:fill="FFFFFF"/>
        <w:ind w:firstLine="709"/>
        <w:jc w:val="both"/>
        <w:rPr>
          <w:sz w:val="28"/>
          <w:szCs w:val="28"/>
        </w:rPr>
      </w:pPr>
      <w:r w:rsidRPr="00D41086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Pr="00D41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воспитание </w:t>
      </w:r>
      <w:r w:rsidRPr="00D41086">
        <w:rPr>
          <w:sz w:val="28"/>
          <w:szCs w:val="28"/>
        </w:rPr>
        <w:t>дошкольников отличается более тесная связь с семьей и воспитателем. Поэтому есть возможность воздействовать не тол</w:t>
      </w:r>
      <w:r>
        <w:rPr>
          <w:sz w:val="28"/>
          <w:szCs w:val="28"/>
        </w:rPr>
        <w:t>ько на</w:t>
      </w:r>
      <w:r w:rsidRPr="00D41086">
        <w:rPr>
          <w:sz w:val="28"/>
          <w:szCs w:val="28"/>
        </w:rPr>
        <w:t xml:space="preserve"> ребенка, но и на членов его семьи. Видеть ребенка здоровым, развитым – желание каждого родителя. </w:t>
      </w:r>
      <w:r>
        <w:rPr>
          <w:sz w:val="28"/>
          <w:szCs w:val="28"/>
        </w:rPr>
        <w:t>Кроме консультаций, собраний, папок-передвижек, нами используются такие формы работы, как</w:t>
      </w:r>
      <w:r w:rsidRPr="00D41086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мастер-классы, практикумы,</w:t>
      </w:r>
      <w:r w:rsidRPr="00D41086">
        <w:rPr>
          <w:sz w:val="28"/>
          <w:szCs w:val="28"/>
        </w:rPr>
        <w:t xml:space="preserve"> совместные спортивные мероприятия с родителями</w:t>
      </w:r>
      <w:r>
        <w:rPr>
          <w:sz w:val="28"/>
          <w:szCs w:val="28"/>
        </w:rPr>
        <w:t>.</w:t>
      </w:r>
    </w:p>
    <w:p w:rsidR="004B3F0E" w:rsidRDefault="004B3F0E" w:rsidP="004B3F0E">
      <w:pPr>
        <w:shd w:val="clear" w:color="auto" w:fill="FFFFFF"/>
        <w:ind w:firstLine="709"/>
        <w:jc w:val="both"/>
        <w:rPr>
          <w:sz w:val="28"/>
          <w:szCs w:val="28"/>
        </w:rPr>
      </w:pPr>
      <w:r w:rsidRPr="00D41086">
        <w:rPr>
          <w:sz w:val="28"/>
          <w:szCs w:val="28"/>
        </w:rPr>
        <w:t xml:space="preserve">Старшие дошкольники ежегодно отправляются в поход на лыжную базу </w:t>
      </w:r>
      <w:r>
        <w:rPr>
          <w:sz w:val="28"/>
          <w:szCs w:val="28"/>
        </w:rPr>
        <w:t xml:space="preserve">вместе </w:t>
      </w:r>
      <w:r w:rsidRPr="00D41086">
        <w:rPr>
          <w:sz w:val="28"/>
          <w:szCs w:val="28"/>
        </w:rPr>
        <w:t xml:space="preserve">с родителями. Дети с удовольствием участвуют в лыжных соревнованиях, веселых конкурсах и все вместе пьют чай с дымком у зимнего костра. Летом </w:t>
      </w:r>
      <w:r>
        <w:rPr>
          <w:sz w:val="28"/>
          <w:szCs w:val="28"/>
        </w:rPr>
        <w:t xml:space="preserve">организуются </w:t>
      </w:r>
      <w:r w:rsidRPr="00D41086">
        <w:rPr>
          <w:sz w:val="28"/>
          <w:szCs w:val="28"/>
        </w:rPr>
        <w:t>походы на берег пруда, в городской парк с по</w:t>
      </w:r>
      <w:r>
        <w:rPr>
          <w:sz w:val="28"/>
          <w:szCs w:val="28"/>
        </w:rPr>
        <w:t>движными играми и состязаниями.</w:t>
      </w:r>
    </w:p>
    <w:p w:rsidR="004B3F0E" w:rsidRDefault="004B3F0E" w:rsidP="004B3F0E">
      <w:pPr>
        <w:shd w:val="clear" w:color="auto" w:fill="FFFFFF"/>
        <w:ind w:firstLine="709"/>
        <w:jc w:val="both"/>
        <w:rPr>
          <w:sz w:val="28"/>
          <w:szCs w:val="28"/>
        </w:rPr>
      </w:pPr>
      <w:r w:rsidRPr="00D41086">
        <w:rPr>
          <w:sz w:val="28"/>
          <w:szCs w:val="28"/>
        </w:rPr>
        <w:t xml:space="preserve">Неотъемлемая часть нашей жизни – это фольклорные праздники с </w:t>
      </w:r>
      <w:proofErr w:type="spellStart"/>
      <w:r>
        <w:rPr>
          <w:sz w:val="28"/>
          <w:szCs w:val="28"/>
        </w:rPr>
        <w:t>перетягиванием</w:t>
      </w:r>
      <w:proofErr w:type="spellEnd"/>
      <w:r>
        <w:rPr>
          <w:sz w:val="28"/>
          <w:szCs w:val="28"/>
        </w:rPr>
        <w:t xml:space="preserve"> каната, катанием</w:t>
      </w:r>
      <w:r w:rsidRPr="00D41086">
        <w:rPr>
          <w:sz w:val="28"/>
          <w:szCs w:val="28"/>
        </w:rPr>
        <w:t xml:space="preserve"> в санях и использованием народных игр Урала и Пермского края (коми-пермяцких, татарских, башкирских, удмуртских).</w:t>
      </w:r>
      <w:r>
        <w:rPr>
          <w:sz w:val="28"/>
          <w:szCs w:val="28"/>
        </w:rPr>
        <w:t xml:space="preserve"> Праздники проходят в </w:t>
      </w:r>
      <w:r w:rsidRPr="00D41086">
        <w:rPr>
          <w:sz w:val="28"/>
          <w:szCs w:val="28"/>
        </w:rPr>
        <w:t>атмосфере шуток, юмора, общего веселья, что положительно отражается на эм</w:t>
      </w:r>
      <w:r>
        <w:rPr>
          <w:sz w:val="28"/>
          <w:szCs w:val="28"/>
        </w:rPr>
        <w:t>оциональном благополучии детей.</w:t>
      </w:r>
    </w:p>
    <w:p w:rsidR="004B3F0E" w:rsidRDefault="004B3F0E" w:rsidP="004B3F0E">
      <w:pPr>
        <w:shd w:val="clear" w:color="auto" w:fill="FFFFFF"/>
        <w:ind w:firstLine="709"/>
        <w:jc w:val="both"/>
        <w:rPr>
          <w:sz w:val="28"/>
          <w:szCs w:val="28"/>
        </w:rPr>
      </w:pPr>
      <w:r w:rsidRPr="00D41086">
        <w:rPr>
          <w:sz w:val="28"/>
          <w:szCs w:val="28"/>
        </w:rPr>
        <w:t>Итак, можно сделать вывод, что результат проделанной работы – это развитие</w:t>
      </w:r>
      <w:r>
        <w:rPr>
          <w:sz w:val="28"/>
          <w:szCs w:val="28"/>
        </w:rPr>
        <w:t xml:space="preserve"> активности, самостоятельности </w:t>
      </w:r>
      <w:r w:rsidRPr="00D41086">
        <w:rPr>
          <w:sz w:val="28"/>
          <w:szCs w:val="28"/>
        </w:rPr>
        <w:t xml:space="preserve">у детей в занятиях физкультурой и подвижными играми, самоконтроль, самооценка, </w:t>
      </w:r>
      <w:r w:rsidRPr="00D41086">
        <w:rPr>
          <w:sz w:val="28"/>
          <w:szCs w:val="28"/>
        </w:rPr>
        <w:lastRenderedPageBreak/>
        <w:t>сформированные знания о своем здоровье, осознанная потребность в здоровом образе жизни</w:t>
      </w:r>
      <w:r>
        <w:rPr>
          <w:sz w:val="28"/>
          <w:szCs w:val="28"/>
        </w:rPr>
        <w:t>.</w:t>
      </w:r>
    </w:p>
    <w:p w:rsidR="004B3F0E" w:rsidRPr="00186609" w:rsidRDefault="004B3F0E" w:rsidP="004B3F0E">
      <w:pPr>
        <w:shd w:val="clear" w:color="auto" w:fill="FFFFFF"/>
        <w:tabs>
          <w:tab w:val="left" w:pos="4354"/>
          <w:tab w:val="left" w:pos="7248"/>
        </w:tabs>
        <w:ind w:firstLine="709"/>
        <w:jc w:val="both"/>
      </w:pPr>
      <w:r>
        <w:rPr>
          <w:sz w:val="28"/>
          <w:szCs w:val="28"/>
        </w:rPr>
        <w:t xml:space="preserve">Таким образом, при постоянном и последовательном физическом </w:t>
      </w:r>
      <w:r>
        <w:rPr>
          <w:spacing w:val="-1"/>
          <w:sz w:val="28"/>
          <w:szCs w:val="28"/>
        </w:rPr>
        <w:t xml:space="preserve">совершенствовании детей, </w:t>
      </w:r>
      <w:r>
        <w:rPr>
          <w:spacing w:val="-2"/>
          <w:sz w:val="28"/>
          <w:szCs w:val="28"/>
        </w:rPr>
        <w:t>регламентируемом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оответствующей</w:t>
      </w:r>
      <w:r>
        <w:t xml:space="preserve"> </w:t>
      </w:r>
      <w:r>
        <w:rPr>
          <w:sz w:val="28"/>
          <w:szCs w:val="28"/>
        </w:rPr>
        <w:t xml:space="preserve">направленностью указанных форм, средств, методов при квалифицированном воздействии персонала детского сада можно добиться того, чтобы дети обладали хорошим здоровьем, не имели отклонений от </w:t>
      </w:r>
      <w:r>
        <w:rPr>
          <w:spacing w:val="-1"/>
          <w:sz w:val="28"/>
          <w:szCs w:val="28"/>
        </w:rPr>
        <w:t>нормального, соответствующего возрасту, уровня физического развития</w:t>
      </w:r>
      <w:r>
        <w:rPr>
          <w:sz w:val="28"/>
          <w:szCs w:val="28"/>
        </w:rPr>
        <w:t xml:space="preserve">. С профессиональной заинтересованностью, выдумкой и фантазией следует подходить к определению тематики и отбору содержания для различных форм </w:t>
      </w:r>
      <w:r>
        <w:rPr>
          <w:spacing w:val="-1"/>
          <w:sz w:val="28"/>
          <w:szCs w:val="28"/>
        </w:rPr>
        <w:t xml:space="preserve">физкультурных занятий, спортивных мероприятий. Особое внимание уделять </w:t>
      </w:r>
      <w:r>
        <w:rPr>
          <w:sz w:val="28"/>
          <w:szCs w:val="28"/>
        </w:rPr>
        <w:t>возможностям ощущения детьми радости от активного участия в различных формах занятий физической культурой и спортом.</w:t>
      </w:r>
      <w:r w:rsidRPr="0099070F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Творческое, целенаправленное и систематическое воздействие явилось основным условием для воспитания самостоятельности и положительного отношения к своему здоровью и физической культуре у детей старшего дошкольного возраста.</w:t>
      </w:r>
    </w:p>
    <w:p w:rsidR="004B3F0E" w:rsidRDefault="004B3F0E" w:rsidP="004B3F0E">
      <w:pPr>
        <w:shd w:val="clear" w:color="auto" w:fill="FFFFFF"/>
        <w:rPr>
          <w:b/>
          <w:bCs/>
        </w:rPr>
      </w:pPr>
    </w:p>
    <w:p w:rsidR="004B3F0E" w:rsidRDefault="004B3F0E" w:rsidP="004B3F0E">
      <w:pPr>
        <w:shd w:val="clear" w:color="auto" w:fill="FFFFFF"/>
        <w:ind w:firstLine="709"/>
        <w:jc w:val="center"/>
      </w:pPr>
      <w:r>
        <w:rPr>
          <w:b/>
          <w:bCs/>
          <w:spacing w:val="-3"/>
          <w:sz w:val="28"/>
          <w:szCs w:val="28"/>
        </w:rPr>
        <w:t>Список используемой литературы:</w:t>
      </w:r>
    </w:p>
    <w:p w:rsidR="004B3F0E" w:rsidRDefault="004B3F0E" w:rsidP="004B3F0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pacing w:val="-28"/>
          <w:sz w:val="28"/>
          <w:szCs w:val="28"/>
        </w:rPr>
      </w:pPr>
      <w:proofErr w:type="spellStart"/>
      <w:r>
        <w:rPr>
          <w:sz w:val="28"/>
          <w:szCs w:val="28"/>
        </w:rPr>
        <w:t>Адамсон</w:t>
      </w:r>
      <w:proofErr w:type="spellEnd"/>
      <w:r>
        <w:rPr>
          <w:sz w:val="28"/>
          <w:szCs w:val="28"/>
        </w:rPr>
        <w:t xml:space="preserve"> К.В., </w:t>
      </w:r>
      <w:proofErr w:type="spellStart"/>
      <w:r>
        <w:rPr>
          <w:sz w:val="28"/>
          <w:szCs w:val="28"/>
        </w:rPr>
        <w:t>Титма</w:t>
      </w:r>
      <w:proofErr w:type="spellEnd"/>
      <w:r>
        <w:rPr>
          <w:sz w:val="28"/>
          <w:szCs w:val="28"/>
        </w:rPr>
        <w:t xml:space="preserve"> М.Х., </w:t>
      </w:r>
      <w:proofErr w:type="spellStart"/>
      <w:r>
        <w:rPr>
          <w:sz w:val="28"/>
          <w:szCs w:val="28"/>
        </w:rPr>
        <w:t>Арвисто</w:t>
      </w:r>
      <w:proofErr w:type="spellEnd"/>
      <w:r>
        <w:rPr>
          <w:sz w:val="28"/>
          <w:szCs w:val="28"/>
        </w:rPr>
        <w:t xml:space="preserve"> М.А., Чесноков А.С. «Физическая культура и здоровый образ жизни». - М.: Физкультура и спорт, 1982 г.</w:t>
      </w:r>
    </w:p>
    <w:p w:rsidR="004B3F0E" w:rsidRDefault="004B3F0E" w:rsidP="004B3F0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Глазырина Л</w:t>
      </w:r>
      <w:r w:rsidRPr="00855327">
        <w:rPr>
          <w:sz w:val="28"/>
          <w:szCs w:val="28"/>
        </w:rPr>
        <w:t xml:space="preserve">.Д., </w:t>
      </w:r>
      <w:proofErr w:type="spellStart"/>
      <w:r w:rsidRPr="00855327">
        <w:rPr>
          <w:sz w:val="28"/>
          <w:szCs w:val="28"/>
        </w:rPr>
        <w:t>Овсянкин</w:t>
      </w:r>
      <w:proofErr w:type="spellEnd"/>
      <w:r w:rsidRPr="00855327">
        <w:rPr>
          <w:sz w:val="28"/>
          <w:szCs w:val="28"/>
        </w:rPr>
        <w:t xml:space="preserve"> В.А. «Методика физического воспитания детей дошкольного возраста» Пособие для педагогов дошкольных учреждений - М.: Гуманитарное издание центр ВЛАДОС, 1999г.</w:t>
      </w:r>
    </w:p>
    <w:p w:rsidR="004B3F0E" w:rsidRDefault="004B3F0E" w:rsidP="004B3F0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Глазырина Л.Д. «На пути к физическому совершенству» - Минск: 2000 г.</w:t>
      </w:r>
    </w:p>
    <w:p w:rsidR="004B3F0E" w:rsidRDefault="004B3F0E" w:rsidP="004B3F0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pacing w:val="-28"/>
          <w:sz w:val="28"/>
          <w:szCs w:val="28"/>
        </w:rPr>
      </w:pPr>
      <w:proofErr w:type="spellStart"/>
      <w:r>
        <w:rPr>
          <w:sz w:val="28"/>
          <w:szCs w:val="28"/>
        </w:rPr>
        <w:t>Кенеман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Хухлаева</w:t>
      </w:r>
      <w:proofErr w:type="spellEnd"/>
      <w:r>
        <w:rPr>
          <w:sz w:val="28"/>
          <w:szCs w:val="28"/>
        </w:rPr>
        <w:t xml:space="preserve"> Д.В. «Теория и методика физического воспитания детей дошкольного возраста» - М.:</w:t>
      </w:r>
      <w:r w:rsidRPr="00855327">
        <w:rPr>
          <w:sz w:val="28"/>
          <w:szCs w:val="28"/>
        </w:rPr>
        <w:t xml:space="preserve"> 1985</w:t>
      </w:r>
      <w:r>
        <w:rPr>
          <w:sz w:val="28"/>
          <w:szCs w:val="28"/>
        </w:rPr>
        <w:t xml:space="preserve"> </w:t>
      </w:r>
      <w:r w:rsidRPr="00855327">
        <w:rPr>
          <w:sz w:val="28"/>
          <w:szCs w:val="28"/>
        </w:rPr>
        <w:t>г.</w:t>
      </w:r>
    </w:p>
    <w:p w:rsidR="004B3F0E" w:rsidRPr="0099070F" w:rsidRDefault="004B3F0E" w:rsidP="004B3F0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pacing w:val="-28"/>
          <w:sz w:val="28"/>
          <w:szCs w:val="28"/>
        </w:rPr>
      </w:pP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 М.Д. «Воспитание здорового ребенка, пособие для практических работников детских дошкольных учреждений» - М.: издательство АРКТИ, 1997 г.</w:t>
      </w:r>
    </w:p>
    <w:p w:rsidR="005D0648" w:rsidRDefault="005D0648"/>
    <w:sectPr w:rsidR="005D0648" w:rsidSect="00186609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13AB"/>
    <w:multiLevelType w:val="singleLevel"/>
    <w:tmpl w:val="3EA6C09A"/>
    <w:lvl w:ilvl="0">
      <w:start w:val="1"/>
      <w:numFmt w:val="decimal"/>
      <w:lvlText w:val="%1."/>
      <w:legacy w:legacy="1" w:legacySpace="0" w:legacyIndent="710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F0E"/>
    <w:rsid w:val="00000EAA"/>
    <w:rsid w:val="0000392D"/>
    <w:rsid w:val="000046D9"/>
    <w:rsid w:val="00012F5B"/>
    <w:rsid w:val="0001733E"/>
    <w:rsid w:val="00027AB0"/>
    <w:rsid w:val="00031986"/>
    <w:rsid w:val="00032334"/>
    <w:rsid w:val="00032F66"/>
    <w:rsid w:val="00045EE9"/>
    <w:rsid w:val="00046F3D"/>
    <w:rsid w:val="000500DB"/>
    <w:rsid w:val="00065A3E"/>
    <w:rsid w:val="000676B3"/>
    <w:rsid w:val="00073CEA"/>
    <w:rsid w:val="000745EA"/>
    <w:rsid w:val="00080998"/>
    <w:rsid w:val="00093865"/>
    <w:rsid w:val="00095684"/>
    <w:rsid w:val="000A0237"/>
    <w:rsid w:val="000A4E97"/>
    <w:rsid w:val="000A4F66"/>
    <w:rsid w:val="000A56AB"/>
    <w:rsid w:val="000A5FA1"/>
    <w:rsid w:val="000B395E"/>
    <w:rsid w:val="000C07C4"/>
    <w:rsid w:val="000C2394"/>
    <w:rsid w:val="000C79F6"/>
    <w:rsid w:val="000D2EF8"/>
    <w:rsid w:val="000D4013"/>
    <w:rsid w:val="000D6863"/>
    <w:rsid w:val="000E4B59"/>
    <w:rsid w:val="000E6E1F"/>
    <w:rsid w:val="000F0D98"/>
    <w:rsid w:val="00104834"/>
    <w:rsid w:val="001114B0"/>
    <w:rsid w:val="0011248F"/>
    <w:rsid w:val="00114137"/>
    <w:rsid w:val="001167C8"/>
    <w:rsid w:val="00117F95"/>
    <w:rsid w:val="00122911"/>
    <w:rsid w:val="001232BA"/>
    <w:rsid w:val="00131D7E"/>
    <w:rsid w:val="00134829"/>
    <w:rsid w:val="00142640"/>
    <w:rsid w:val="00143A86"/>
    <w:rsid w:val="0014563B"/>
    <w:rsid w:val="0014591C"/>
    <w:rsid w:val="00150318"/>
    <w:rsid w:val="00150817"/>
    <w:rsid w:val="00153EA6"/>
    <w:rsid w:val="001562BC"/>
    <w:rsid w:val="001571F6"/>
    <w:rsid w:val="001646E3"/>
    <w:rsid w:val="00172895"/>
    <w:rsid w:val="00181577"/>
    <w:rsid w:val="00183B41"/>
    <w:rsid w:val="00183D2C"/>
    <w:rsid w:val="001874A7"/>
    <w:rsid w:val="001915BA"/>
    <w:rsid w:val="0019518E"/>
    <w:rsid w:val="00195B3C"/>
    <w:rsid w:val="001A0D93"/>
    <w:rsid w:val="001A44E7"/>
    <w:rsid w:val="001B070C"/>
    <w:rsid w:val="001B0B3A"/>
    <w:rsid w:val="001B0E48"/>
    <w:rsid w:val="001B40CB"/>
    <w:rsid w:val="001C557A"/>
    <w:rsid w:val="001D00E6"/>
    <w:rsid w:val="001D0806"/>
    <w:rsid w:val="001E2D4B"/>
    <w:rsid w:val="001E6C33"/>
    <w:rsid w:val="001F03B8"/>
    <w:rsid w:val="001F0E85"/>
    <w:rsid w:val="001F224B"/>
    <w:rsid w:val="001F230D"/>
    <w:rsid w:val="001F4374"/>
    <w:rsid w:val="001F4D23"/>
    <w:rsid w:val="00200FD8"/>
    <w:rsid w:val="0020400C"/>
    <w:rsid w:val="00206F44"/>
    <w:rsid w:val="00207093"/>
    <w:rsid w:val="00207610"/>
    <w:rsid w:val="0021004D"/>
    <w:rsid w:val="002113DA"/>
    <w:rsid w:val="0021312D"/>
    <w:rsid w:val="00216769"/>
    <w:rsid w:val="002178B0"/>
    <w:rsid w:val="00221CED"/>
    <w:rsid w:val="00224319"/>
    <w:rsid w:val="00224D90"/>
    <w:rsid w:val="002267E6"/>
    <w:rsid w:val="00230C70"/>
    <w:rsid w:val="00237DEF"/>
    <w:rsid w:val="00243D13"/>
    <w:rsid w:val="002504D7"/>
    <w:rsid w:val="002564EB"/>
    <w:rsid w:val="00256E0A"/>
    <w:rsid w:val="00260728"/>
    <w:rsid w:val="002656A6"/>
    <w:rsid w:val="002744B4"/>
    <w:rsid w:val="002751CC"/>
    <w:rsid w:val="00293990"/>
    <w:rsid w:val="0029479C"/>
    <w:rsid w:val="00296FC7"/>
    <w:rsid w:val="00297F6E"/>
    <w:rsid w:val="002A356E"/>
    <w:rsid w:val="002A3802"/>
    <w:rsid w:val="002A7688"/>
    <w:rsid w:val="002B16D2"/>
    <w:rsid w:val="002B5E25"/>
    <w:rsid w:val="002C24AB"/>
    <w:rsid w:val="002C58E8"/>
    <w:rsid w:val="002C632E"/>
    <w:rsid w:val="002E0B6C"/>
    <w:rsid w:val="002E0CE1"/>
    <w:rsid w:val="002E3370"/>
    <w:rsid w:val="002F104E"/>
    <w:rsid w:val="002F12F1"/>
    <w:rsid w:val="002F14F4"/>
    <w:rsid w:val="002F30B7"/>
    <w:rsid w:val="00301884"/>
    <w:rsid w:val="0030237E"/>
    <w:rsid w:val="00302823"/>
    <w:rsid w:val="00303E64"/>
    <w:rsid w:val="00310018"/>
    <w:rsid w:val="003120C6"/>
    <w:rsid w:val="0031445C"/>
    <w:rsid w:val="00314A5E"/>
    <w:rsid w:val="00315767"/>
    <w:rsid w:val="00317188"/>
    <w:rsid w:val="00320A57"/>
    <w:rsid w:val="00323026"/>
    <w:rsid w:val="00324DF3"/>
    <w:rsid w:val="00342250"/>
    <w:rsid w:val="00350794"/>
    <w:rsid w:val="0035085E"/>
    <w:rsid w:val="00351F5E"/>
    <w:rsid w:val="00351F5F"/>
    <w:rsid w:val="00367F94"/>
    <w:rsid w:val="003702B8"/>
    <w:rsid w:val="0037098F"/>
    <w:rsid w:val="00374029"/>
    <w:rsid w:val="00376C98"/>
    <w:rsid w:val="003802DB"/>
    <w:rsid w:val="00381947"/>
    <w:rsid w:val="0038314E"/>
    <w:rsid w:val="0038523A"/>
    <w:rsid w:val="0038623E"/>
    <w:rsid w:val="00391DA4"/>
    <w:rsid w:val="00394C10"/>
    <w:rsid w:val="00394C8C"/>
    <w:rsid w:val="00396A15"/>
    <w:rsid w:val="003A11D7"/>
    <w:rsid w:val="003A129C"/>
    <w:rsid w:val="003A138E"/>
    <w:rsid w:val="003A5AD2"/>
    <w:rsid w:val="003B5C00"/>
    <w:rsid w:val="003B61E3"/>
    <w:rsid w:val="003B7CFC"/>
    <w:rsid w:val="003B7F62"/>
    <w:rsid w:val="003C3921"/>
    <w:rsid w:val="003D2A25"/>
    <w:rsid w:val="003D503D"/>
    <w:rsid w:val="003D5D94"/>
    <w:rsid w:val="003E1EAB"/>
    <w:rsid w:val="003E2C98"/>
    <w:rsid w:val="003E40D8"/>
    <w:rsid w:val="003E526A"/>
    <w:rsid w:val="003E5EA1"/>
    <w:rsid w:val="003E75BC"/>
    <w:rsid w:val="003F4E25"/>
    <w:rsid w:val="003F4F1F"/>
    <w:rsid w:val="003F5E19"/>
    <w:rsid w:val="003F669C"/>
    <w:rsid w:val="003F7046"/>
    <w:rsid w:val="00402126"/>
    <w:rsid w:val="00414D7E"/>
    <w:rsid w:val="004170DF"/>
    <w:rsid w:val="00420AEB"/>
    <w:rsid w:val="00421D43"/>
    <w:rsid w:val="00433A64"/>
    <w:rsid w:val="00433D10"/>
    <w:rsid w:val="00436AFF"/>
    <w:rsid w:val="00437A71"/>
    <w:rsid w:val="004404F5"/>
    <w:rsid w:val="00457EB3"/>
    <w:rsid w:val="00460779"/>
    <w:rsid w:val="0047497F"/>
    <w:rsid w:val="0047693F"/>
    <w:rsid w:val="00482549"/>
    <w:rsid w:val="00484541"/>
    <w:rsid w:val="004852D9"/>
    <w:rsid w:val="004861A5"/>
    <w:rsid w:val="00487DEC"/>
    <w:rsid w:val="00490CE4"/>
    <w:rsid w:val="00496D64"/>
    <w:rsid w:val="004978A2"/>
    <w:rsid w:val="004A0010"/>
    <w:rsid w:val="004A2719"/>
    <w:rsid w:val="004B05FF"/>
    <w:rsid w:val="004B0677"/>
    <w:rsid w:val="004B3F0E"/>
    <w:rsid w:val="004B7BA6"/>
    <w:rsid w:val="004C0D9A"/>
    <w:rsid w:val="004C3C90"/>
    <w:rsid w:val="004D42F6"/>
    <w:rsid w:val="004D48B9"/>
    <w:rsid w:val="004D67D4"/>
    <w:rsid w:val="004D6C4F"/>
    <w:rsid w:val="004E29DB"/>
    <w:rsid w:val="004E4429"/>
    <w:rsid w:val="004E60FA"/>
    <w:rsid w:val="004F4163"/>
    <w:rsid w:val="0050214F"/>
    <w:rsid w:val="00502909"/>
    <w:rsid w:val="00504E9A"/>
    <w:rsid w:val="00506C11"/>
    <w:rsid w:val="00507A31"/>
    <w:rsid w:val="00510964"/>
    <w:rsid w:val="00511103"/>
    <w:rsid w:val="00513F17"/>
    <w:rsid w:val="00522636"/>
    <w:rsid w:val="0052333B"/>
    <w:rsid w:val="00531816"/>
    <w:rsid w:val="005325A5"/>
    <w:rsid w:val="00532E7B"/>
    <w:rsid w:val="0054002A"/>
    <w:rsid w:val="005403CC"/>
    <w:rsid w:val="005472C6"/>
    <w:rsid w:val="00552EB2"/>
    <w:rsid w:val="00553E54"/>
    <w:rsid w:val="00554949"/>
    <w:rsid w:val="00561442"/>
    <w:rsid w:val="00562FAC"/>
    <w:rsid w:val="00566BE3"/>
    <w:rsid w:val="00566DD5"/>
    <w:rsid w:val="00572C98"/>
    <w:rsid w:val="00574248"/>
    <w:rsid w:val="0058300F"/>
    <w:rsid w:val="005840F5"/>
    <w:rsid w:val="00590914"/>
    <w:rsid w:val="00592EA2"/>
    <w:rsid w:val="00594ECF"/>
    <w:rsid w:val="005958AA"/>
    <w:rsid w:val="00597388"/>
    <w:rsid w:val="0059792F"/>
    <w:rsid w:val="005A0A7A"/>
    <w:rsid w:val="005A5FF3"/>
    <w:rsid w:val="005A68C1"/>
    <w:rsid w:val="005A69E8"/>
    <w:rsid w:val="005B6D66"/>
    <w:rsid w:val="005C26C8"/>
    <w:rsid w:val="005C75B0"/>
    <w:rsid w:val="005C7A0C"/>
    <w:rsid w:val="005D0648"/>
    <w:rsid w:val="005D3095"/>
    <w:rsid w:val="005D4629"/>
    <w:rsid w:val="005D4A2E"/>
    <w:rsid w:val="005F0F1C"/>
    <w:rsid w:val="005F1748"/>
    <w:rsid w:val="006003C9"/>
    <w:rsid w:val="0060572C"/>
    <w:rsid w:val="00612718"/>
    <w:rsid w:val="006132E5"/>
    <w:rsid w:val="00617436"/>
    <w:rsid w:val="006225F2"/>
    <w:rsid w:val="006244E0"/>
    <w:rsid w:val="00625F09"/>
    <w:rsid w:val="00647017"/>
    <w:rsid w:val="00670A4A"/>
    <w:rsid w:val="00677114"/>
    <w:rsid w:val="00691822"/>
    <w:rsid w:val="0069481B"/>
    <w:rsid w:val="00696B39"/>
    <w:rsid w:val="00697771"/>
    <w:rsid w:val="006A0384"/>
    <w:rsid w:val="006B2595"/>
    <w:rsid w:val="006B2E8C"/>
    <w:rsid w:val="006B59D2"/>
    <w:rsid w:val="006C0768"/>
    <w:rsid w:val="006C18FC"/>
    <w:rsid w:val="006C2DC7"/>
    <w:rsid w:val="006C4A21"/>
    <w:rsid w:val="006C5497"/>
    <w:rsid w:val="006C72E4"/>
    <w:rsid w:val="006C7C37"/>
    <w:rsid w:val="006D028A"/>
    <w:rsid w:val="006D5E7A"/>
    <w:rsid w:val="006D6854"/>
    <w:rsid w:val="006E0876"/>
    <w:rsid w:val="006F206E"/>
    <w:rsid w:val="006F75A2"/>
    <w:rsid w:val="00702A3A"/>
    <w:rsid w:val="00703F75"/>
    <w:rsid w:val="00711EFE"/>
    <w:rsid w:val="00716C61"/>
    <w:rsid w:val="00717814"/>
    <w:rsid w:val="00736FCB"/>
    <w:rsid w:val="0073727C"/>
    <w:rsid w:val="007420D3"/>
    <w:rsid w:val="007428B4"/>
    <w:rsid w:val="00750D8B"/>
    <w:rsid w:val="00760BF2"/>
    <w:rsid w:val="00761998"/>
    <w:rsid w:val="00771281"/>
    <w:rsid w:val="00776F17"/>
    <w:rsid w:val="00786981"/>
    <w:rsid w:val="007922E0"/>
    <w:rsid w:val="007A2981"/>
    <w:rsid w:val="007A61FB"/>
    <w:rsid w:val="007B06B7"/>
    <w:rsid w:val="007B7858"/>
    <w:rsid w:val="007D0FDF"/>
    <w:rsid w:val="007E09B7"/>
    <w:rsid w:val="007E38AD"/>
    <w:rsid w:val="007E3DC2"/>
    <w:rsid w:val="007E6FFB"/>
    <w:rsid w:val="007E7942"/>
    <w:rsid w:val="007E7FFA"/>
    <w:rsid w:val="007F0A85"/>
    <w:rsid w:val="007F2A9B"/>
    <w:rsid w:val="007F492A"/>
    <w:rsid w:val="007F5392"/>
    <w:rsid w:val="0082018F"/>
    <w:rsid w:val="00821721"/>
    <w:rsid w:val="008236EE"/>
    <w:rsid w:val="00823B97"/>
    <w:rsid w:val="00825540"/>
    <w:rsid w:val="008301A5"/>
    <w:rsid w:val="0083542B"/>
    <w:rsid w:val="008369E6"/>
    <w:rsid w:val="00837C54"/>
    <w:rsid w:val="00840339"/>
    <w:rsid w:val="00841C92"/>
    <w:rsid w:val="008445C2"/>
    <w:rsid w:val="008601BB"/>
    <w:rsid w:val="0086543F"/>
    <w:rsid w:val="00867C27"/>
    <w:rsid w:val="00873984"/>
    <w:rsid w:val="008749E4"/>
    <w:rsid w:val="0088001D"/>
    <w:rsid w:val="008949D3"/>
    <w:rsid w:val="008A1370"/>
    <w:rsid w:val="008A1F14"/>
    <w:rsid w:val="008A461D"/>
    <w:rsid w:val="008A47D1"/>
    <w:rsid w:val="008A638E"/>
    <w:rsid w:val="008A68B9"/>
    <w:rsid w:val="008C10CC"/>
    <w:rsid w:val="008C158F"/>
    <w:rsid w:val="008C22B0"/>
    <w:rsid w:val="008C7BDD"/>
    <w:rsid w:val="008E4302"/>
    <w:rsid w:val="008F4A29"/>
    <w:rsid w:val="00910796"/>
    <w:rsid w:val="0093211C"/>
    <w:rsid w:val="00932DF4"/>
    <w:rsid w:val="00937D8E"/>
    <w:rsid w:val="009519DA"/>
    <w:rsid w:val="00952FDD"/>
    <w:rsid w:val="0095377D"/>
    <w:rsid w:val="009549AB"/>
    <w:rsid w:val="0097174D"/>
    <w:rsid w:val="009720EB"/>
    <w:rsid w:val="0098145D"/>
    <w:rsid w:val="00984112"/>
    <w:rsid w:val="00993868"/>
    <w:rsid w:val="00993DEE"/>
    <w:rsid w:val="009A0132"/>
    <w:rsid w:val="009B14C6"/>
    <w:rsid w:val="009B1ECD"/>
    <w:rsid w:val="009B4055"/>
    <w:rsid w:val="009C5463"/>
    <w:rsid w:val="009D1C32"/>
    <w:rsid w:val="009D6E76"/>
    <w:rsid w:val="009D733F"/>
    <w:rsid w:val="009E06F7"/>
    <w:rsid w:val="009E3864"/>
    <w:rsid w:val="009E5534"/>
    <w:rsid w:val="009E7DED"/>
    <w:rsid w:val="009F44B1"/>
    <w:rsid w:val="009F6961"/>
    <w:rsid w:val="00A05348"/>
    <w:rsid w:val="00A1066E"/>
    <w:rsid w:val="00A114F1"/>
    <w:rsid w:val="00A15BA3"/>
    <w:rsid w:val="00A20E88"/>
    <w:rsid w:val="00A23931"/>
    <w:rsid w:val="00A253FC"/>
    <w:rsid w:val="00A25E98"/>
    <w:rsid w:val="00A30B8E"/>
    <w:rsid w:val="00A31959"/>
    <w:rsid w:val="00A32D0C"/>
    <w:rsid w:val="00A34486"/>
    <w:rsid w:val="00A377C9"/>
    <w:rsid w:val="00A41BC4"/>
    <w:rsid w:val="00A4305E"/>
    <w:rsid w:val="00A45CD8"/>
    <w:rsid w:val="00A51111"/>
    <w:rsid w:val="00A51DAA"/>
    <w:rsid w:val="00A5587D"/>
    <w:rsid w:val="00A558A4"/>
    <w:rsid w:val="00A60B39"/>
    <w:rsid w:val="00A64CD6"/>
    <w:rsid w:val="00A703C2"/>
    <w:rsid w:val="00A8004C"/>
    <w:rsid w:val="00A8127D"/>
    <w:rsid w:val="00A9302C"/>
    <w:rsid w:val="00A939A3"/>
    <w:rsid w:val="00A96BA1"/>
    <w:rsid w:val="00AB62C7"/>
    <w:rsid w:val="00AC4095"/>
    <w:rsid w:val="00AC7DD8"/>
    <w:rsid w:val="00AD768D"/>
    <w:rsid w:val="00AD7FFD"/>
    <w:rsid w:val="00AE0AF1"/>
    <w:rsid w:val="00AE15AD"/>
    <w:rsid w:val="00AE3166"/>
    <w:rsid w:val="00AE3711"/>
    <w:rsid w:val="00AF0501"/>
    <w:rsid w:val="00AF130C"/>
    <w:rsid w:val="00AF2766"/>
    <w:rsid w:val="00AF5936"/>
    <w:rsid w:val="00AF5DA5"/>
    <w:rsid w:val="00B0321C"/>
    <w:rsid w:val="00B03EAE"/>
    <w:rsid w:val="00B04DC8"/>
    <w:rsid w:val="00B0572D"/>
    <w:rsid w:val="00B148F6"/>
    <w:rsid w:val="00B1742C"/>
    <w:rsid w:val="00B43E88"/>
    <w:rsid w:val="00B44309"/>
    <w:rsid w:val="00B54877"/>
    <w:rsid w:val="00B5690F"/>
    <w:rsid w:val="00B622A0"/>
    <w:rsid w:val="00B629C0"/>
    <w:rsid w:val="00B655FF"/>
    <w:rsid w:val="00B65D7D"/>
    <w:rsid w:val="00B77DDA"/>
    <w:rsid w:val="00B93B3B"/>
    <w:rsid w:val="00B95B4D"/>
    <w:rsid w:val="00BA33F2"/>
    <w:rsid w:val="00BA49F4"/>
    <w:rsid w:val="00BB4234"/>
    <w:rsid w:val="00BC376F"/>
    <w:rsid w:val="00BC4B23"/>
    <w:rsid w:val="00BD024D"/>
    <w:rsid w:val="00BD09B3"/>
    <w:rsid w:val="00BD16BB"/>
    <w:rsid w:val="00BD5A9B"/>
    <w:rsid w:val="00BD6D52"/>
    <w:rsid w:val="00BD70AC"/>
    <w:rsid w:val="00BD7D12"/>
    <w:rsid w:val="00BE50F4"/>
    <w:rsid w:val="00BE7C11"/>
    <w:rsid w:val="00BE7EEB"/>
    <w:rsid w:val="00BF095A"/>
    <w:rsid w:val="00BF104C"/>
    <w:rsid w:val="00BF175B"/>
    <w:rsid w:val="00BF2B54"/>
    <w:rsid w:val="00BF3A83"/>
    <w:rsid w:val="00C04CA7"/>
    <w:rsid w:val="00C118F9"/>
    <w:rsid w:val="00C162E5"/>
    <w:rsid w:val="00C16678"/>
    <w:rsid w:val="00C215F6"/>
    <w:rsid w:val="00C2239C"/>
    <w:rsid w:val="00C23D6D"/>
    <w:rsid w:val="00C263C7"/>
    <w:rsid w:val="00C32631"/>
    <w:rsid w:val="00C33482"/>
    <w:rsid w:val="00C33723"/>
    <w:rsid w:val="00C378D3"/>
    <w:rsid w:val="00C40960"/>
    <w:rsid w:val="00C42F7A"/>
    <w:rsid w:val="00C43794"/>
    <w:rsid w:val="00C60077"/>
    <w:rsid w:val="00C614E2"/>
    <w:rsid w:val="00C62FF2"/>
    <w:rsid w:val="00C6315A"/>
    <w:rsid w:val="00C63B70"/>
    <w:rsid w:val="00C667B4"/>
    <w:rsid w:val="00C7033C"/>
    <w:rsid w:val="00C70643"/>
    <w:rsid w:val="00C916E9"/>
    <w:rsid w:val="00C92CC0"/>
    <w:rsid w:val="00C9354C"/>
    <w:rsid w:val="00C93A1B"/>
    <w:rsid w:val="00CA0914"/>
    <w:rsid w:val="00CA23A1"/>
    <w:rsid w:val="00CB22D2"/>
    <w:rsid w:val="00CB532A"/>
    <w:rsid w:val="00CB5B72"/>
    <w:rsid w:val="00CB5CF7"/>
    <w:rsid w:val="00CC0074"/>
    <w:rsid w:val="00CC28E8"/>
    <w:rsid w:val="00CC5956"/>
    <w:rsid w:val="00CD3007"/>
    <w:rsid w:val="00CE375F"/>
    <w:rsid w:val="00CE5658"/>
    <w:rsid w:val="00CF1419"/>
    <w:rsid w:val="00CF46AF"/>
    <w:rsid w:val="00CF4CD6"/>
    <w:rsid w:val="00D022B3"/>
    <w:rsid w:val="00D100D7"/>
    <w:rsid w:val="00D15813"/>
    <w:rsid w:val="00D23F57"/>
    <w:rsid w:val="00D24077"/>
    <w:rsid w:val="00D24A0B"/>
    <w:rsid w:val="00D334B7"/>
    <w:rsid w:val="00D3560D"/>
    <w:rsid w:val="00D406EF"/>
    <w:rsid w:val="00D40D6F"/>
    <w:rsid w:val="00D50278"/>
    <w:rsid w:val="00D5137E"/>
    <w:rsid w:val="00D5271F"/>
    <w:rsid w:val="00D55E8B"/>
    <w:rsid w:val="00D56A08"/>
    <w:rsid w:val="00D57638"/>
    <w:rsid w:val="00D600F2"/>
    <w:rsid w:val="00D6192E"/>
    <w:rsid w:val="00D631B0"/>
    <w:rsid w:val="00D64791"/>
    <w:rsid w:val="00D650D9"/>
    <w:rsid w:val="00D75C0A"/>
    <w:rsid w:val="00D8700F"/>
    <w:rsid w:val="00D87768"/>
    <w:rsid w:val="00D87963"/>
    <w:rsid w:val="00DA0243"/>
    <w:rsid w:val="00DA3474"/>
    <w:rsid w:val="00DB3CE4"/>
    <w:rsid w:val="00DB6C54"/>
    <w:rsid w:val="00DC3353"/>
    <w:rsid w:val="00DD05E1"/>
    <w:rsid w:val="00DD1AE5"/>
    <w:rsid w:val="00DE0EF7"/>
    <w:rsid w:val="00DF25D8"/>
    <w:rsid w:val="00DF5535"/>
    <w:rsid w:val="00DF55B8"/>
    <w:rsid w:val="00DF5F3F"/>
    <w:rsid w:val="00E004AC"/>
    <w:rsid w:val="00E03D8C"/>
    <w:rsid w:val="00E06F5D"/>
    <w:rsid w:val="00E11D67"/>
    <w:rsid w:val="00E16001"/>
    <w:rsid w:val="00E25514"/>
    <w:rsid w:val="00E33009"/>
    <w:rsid w:val="00E33ACF"/>
    <w:rsid w:val="00E36DF4"/>
    <w:rsid w:val="00E37686"/>
    <w:rsid w:val="00E4133C"/>
    <w:rsid w:val="00E41E4D"/>
    <w:rsid w:val="00E449D4"/>
    <w:rsid w:val="00E452B2"/>
    <w:rsid w:val="00E462EC"/>
    <w:rsid w:val="00E469AA"/>
    <w:rsid w:val="00E570C4"/>
    <w:rsid w:val="00E6113A"/>
    <w:rsid w:val="00E644CF"/>
    <w:rsid w:val="00E65486"/>
    <w:rsid w:val="00E6774B"/>
    <w:rsid w:val="00E74FB9"/>
    <w:rsid w:val="00E75440"/>
    <w:rsid w:val="00E7553F"/>
    <w:rsid w:val="00E92AF0"/>
    <w:rsid w:val="00E93ED8"/>
    <w:rsid w:val="00E9559B"/>
    <w:rsid w:val="00EA0777"/>
    <w:rsid w:val="00EA2620"/>
    <w:rsid w:val="00EA5D51"/>
    <w:rsid w:val="00EB331A"/>
    <w:rsid w:val="00EB6102"/>
    <w:rsid w:val="00EB6F4F"/>
    <w:rsid w:val="00EC26AD"/>
    <w:rsid w:val="00EC37FA"/>
    <w:rsid w:val="00EC42A4"/>
    <w:rsid w:val="00EC4D63"/>
    <w:rsid w:val="00ED03AA"/>
    <w:rsid w:val="00EE3299"/>
    <w:rsid w:val="00EF208E"/>
    <w:rsid w:val="00EF55FC"/>
    <w:rsid w:val="00F0207E"/>
    <w:rsid w:val="00F046B0"/>
    <w:rsid w:val="00F05485"/>
    <w:rsid w:val="00F129B9"/>
    <w:rsid w:val="00F23E87"/>
    <w:rsid w:val="00F31AFC"/>
    <w:rsid w:val="00F32623"/>
    <w:rsid w:val="00F32663"/>
    <w:rsid w:val="00F358E7"/>
    <w:rsid w:val="00F366A5"/>
    <w:rsid w:val="00F36716"/>
    <w:rsid w:val="00F43DB8"/>
    <w:rsid w:val="00F44C2B"/>
    <w:rsid w:val="00F4605F"/>
    <w:rsid w:val="00F469C6"/>
    <w:rsid w:val="00F46AFD"/>
    <w:rsid w:val="00F505B5"/>
    <w:rsid w:val="00F56AA0"/>
    <w:rsid w:val="00F601EF"/>
    <w:rsid w:val="00F6064B"/>
    <w:rsid w:val="00F64B61"/>
    <w:rsid w:val="00F65A91"/>
    <w:rsid w:val="00F65F09"/>
    <w:rsid w:val="00F70C72"/>
    <w:rsid w:val="00F772E2"/>
    <w:rsid w:val="00F77F97"/>
    <w:rsid w:val="00F81744"/>
    <w:rsid w:val="00F86CD4"/>
    <w:rsid w:val="00F879B3"/>
    <w:rsid w:val="00F9032B"/>
    <w:rsid w:val="00F9531B"/>
    <w:rsid w:val="00FA391A"/>
    <w:rsid w:val="00FA3979"/>
    <w:rsid w:val="00FB6CCA"/>
    <w:rsid w:val="00FC02BE"/>
    <w:rsid w:val="00FC0992"/>
    <w:rsid w:val="00FC23CB"/>
    <w:rsid w:val="00FD07CA"/>
    <w:rsid w:val="00FD6218"/>
    <w:rsid w:val="00FD7124"/>
    <w:rsid w:val="00FF1766"/>
    <w:rsid w:val="00FF2A26"/>
    <w:rsid w:val="00FF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1418</Words>
  <Characters>8087</Characters>
  <Application>Microsoft Office Word</Application>
  <DocSecurity>0</DocSecurity>
  <Lines>67</Lines>
  <Paragraphs>18</Paragraphs>
  <ScaleCrop>false</ScaleCrop>
  <Company>Microsoft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2017-02-28T13:56:00Z</dcterms:created>
  <dcterms:modified xsi:type="dcterms:W3CDTF">2017-02-28T13:58:00Z</dcterms:modified>
</cp:coreProperties>
</file>