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9F" w:rsidRDefault="000D399F" w:rsidP="00D74D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9F">
        <w:rPr>
          <w:rFonts w:ascii="Times New Roman" w:hAnsi="Times New Roman" w:cs="Times New Roman"/>
          <w:b/>
          <w:sz w:val="28"/>
          <w:szCs w:val="28"/>
        </w:rPr>
        <w:t>Формирование мотивации учебной деятель</w:t>
      </w:r>
      <w:r w:rsidR="0093726D">
        <w:rPr>
          <w:rFonts w:ascii="Times New Roman" w:hAnsi="Times New Roman" w:cs="Times New Roman"/>
          <w:b/>
          <w:sz w:val="28"/>
          <w:szCs w:val="28"/>
        </w:rPr>
        <w:t xml:space="preserve">ности </w:t>
      </w:r>
      <w:r w:rsidR="00BF0C50">
        <w:rPr>
          <w:rFonts w:ascii="Times New Roman" w:hAnsi="Times New Roman" w:cs="Times New Roman"/>
          <w:b/>
          <w:sz w:val="28"/>
          <w:szCs w:val="28"/>
        </w:rPr>
        <w:t xml:space="preserve">на уроках физики </w:t>
      </w:r>
      <w:r w:rsidR="0093726D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proofErr w:type="gramStart"/>
      <w:r w:rsidR="0093726D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 w:rsidR="00D7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A17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="00271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25">
        <w:rPr>
          <w:rFonts w:ascii="Times New Roman" w:hAnsi="Times New Roman" w:cs="Times New Roman"/>
          <w:b/>
          <w:sz w:val="28"/>
          <w:szCs w:val="28"/>
        </w:rPr>
        <w:t>педагогических технологий</w:t>
      </w:r>
    </w:p>
    <w:p w:rsidR="009A7D50" w:rsidRDefault="009A7D50" w:rsidP="009A7D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D50">
        <w:rPr>
          <w:rFonts w:ascii="Times New Roman" w:hAnsi="Times New Roman" w:cs="Times New Roman"/>
          <w:sz w:val="28"/>
          <w:szCs w:val="28"/>
        </w:rPr>
        <w:t>Маркова Елена Викторовна</w:t>
      </w:r>
      <w:r>
        <w:rPr>
          <w:rFonts w:ascii="Times New Roman" w:hAnsi="Times New Roman" w:cs="Times New Roman"/>
          <w:sz w:val="28"/>
          <w:szCs w:val="28"/>
        </w:rPr>
        <w:t>, учитель физики</w:t>
      </w:r>
    </w:p>
    <w:p w:rsidR="009A7D50" w:rsidRPr="009A7D50" w:rsidRDefault="009A7D50" w:rsidP="009A7D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№30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П.М.Коваленко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г.Энгельса</w:t>
      </w:r>
      <w:proofErr w:type="spellEnd"/>
    </w:p>
    <w:p w:rsidR="000D399F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p w:rsidR="00872F98" w:rsidRDefault="000D399F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«мотивация», «мотив» до сих пор не имеют единого толкования.  Мнения ученых психологов разделяются. Известный </w:t>
      </w:r>
      <w:r w:rsidR="00D74D25">
        <w:rPr>
          <w:rFonts w:ascii="Times New Roman" w:hAnsi="Times New Roman" w:cs="Times New Roman"/>
          <w:sz w:val="28"/>
          <w:szCs w:val="28"/>
        </w:rPr>
        <w:t xml:space="preserve">отечественный </w:t>
      </w:r>
      <w:r>
        <w:rPr>
          <w:rFonts w:ascii="Times New Roman" w:hAnsi="Times New Roman" w:cs="Times New Roman"/>
          <w:sz w:val="28"/>
          <w:szCs w:val="28"/>
        </w:rPr>
        <w:t>психолог Ильин Евгений Павлович в своей книге «Мотивация  и  мотивы» предлагает рассматривать мотивацию как динамический процесс формирования мотива (как основание поступ</w:t>
      </w:r>
      <w:r w:rsidR="00D74D25">
        <w:rPr>
          <w:rFonts w:ascii="Times New Roman" w:hAnsi="Times New Roman" w:cs="Times New Roman"/>
          <w:sz w:val="28"/>
          <w:szCs w:val="28"/>
        </w:rPr>
        <w:t xml:space="preserve">ка) [3, с.65]. </w:t>
      </w:r>
      <w:r w:rsidR="00BF0C50">
        <w:rPr>
          <w:rFonts w:ascii="Times New Roman" w:hAnsi="Times New Roman" w:cs="Times New Roman"/>
          <w:sz w:val="28"/>
          <w:szCs w:val="28"/>
        </w:rPr>
        <w:t>По его мнению, м</w:t>
      </w:r>
      <w:r w:rsidR="00D74D25">
        <w:rPr>
          <w:rFonts w:ascii="Times New Roman" w:hAnsi="Times New Roman" w:cs="Times New Roman"/>
          <w:sz w:val="28"/>
          <w:szCs w:val="28"/>
        </w:rPr>
        <w:t>отивы, потребности</w:t>
      </w:r>
      <w:r w:rsidR="00BF0C50">
        <w:rPr>
          <w:rFonts w:ascii="Times New Roman" w:hAnsi="Times New Roman" w:cs="Times New Roman"/>
          <w:sz w:val="28"/>
          <w:szCs w:val="28"/>
        </w:rPr>
        <w:t xml:space="preserve"> и</w:t>
      </w:r>
      <w:r w:rsidR="00D74D25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являются составляющими мотивационной сферы человека.  В психологии принято выделять пять основных мотивов</w:t>
      </w:r>
      <w:r w:rsidR="00872F98">
        <w:rPr>
          <w:rFonts w:ascii="Times New Roman" w:hAnsi="Times New Roman" w:cs="Times New Roman"/>
          <w:sz w:val="28"/>
          <w:szCs w:val="28"/>
        </w:rPr>
        <w:t xml:space="preserve"> </w:t>
      </w:r>
      <w:r w:rsidR="00BF0C50">
        <w:rPr>
          <w:rFonts w:ascii="Times New Roman" w:hAnsi="Times New Roman" w:cs="Times New Roman"/>
          <w:sz w:val="28"/>
          <w:szCs w:val="28"/>
        </w:rPr>
        <w:t>об</w:t>
      </w:r>
      <w:r w:rsidR="00872F98">
        <w:rPr>
          <w:rFonts w:ascii="Times New Roman" w:hAnsi="Times New Roman" w:cs="Times New Roman"/>
          <w:sz w:val="28"/>
          <w:szCs w:val="28"/>
        </w:rPr>
        <w:t xml:space="preserve">учения: </w:t>
      </w:r>
    </w:p>
    <w:p w:rsidR="00872F98" w:rsidRDefault="00D74D25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непосредственно-</w:t>
      </w:r>
      <w:r w:rsidR="00872F98">
        <w:rPr>
          <w:rFonts w:ascii="Times New Roman" w:hAnsi="Times New Roman" w:cs="Times New Roman"/>
          <w:sz w:val="28"/>
          <w:szCs w:val="28"/>
        </w:rPr>
        <w:t>побуждающие мотивы</w:t>
      </w:r>
      <w:r>
        <w:rPr>
          <w:rFonts w:ascii="Times New Roman" w:hAnsi="Times New Roman" w:cs="Times New Roman"/>
          <w:sz w:val="28"/>
          <w:szCs w:val="28"/>
        </w:rPr>
        <w:t>, возникающие</w:t>
      </w:r>
      <w:r w:rsidR="00872F98">
        <w:rPr>
          <w:rFonts w:ascii="Times New Roman" w:hAnsi="Times New Roman" w:cs="Times New Roman"/>
          <w:sz w:val="28"/>
          <w:szCs w:val="28"/>
        </w:rPr>
        <w:t xml:space="preserve"> из-за желания получить одобрение, избежать осуждени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2F98">
        <w:rPr>
          <w:rFonts w:ascii="Times New Roman" w:hAnsi="Times New Roman" w:cs="Times New Roman"/>
          <w:sz w:val="28"/>
          <w:szCs w:val="28"/>
        </w:rPr>
        <w:t>, получить конкретный результат;</w:t>
      </w:r>
    </w:p>
    <w:p w:rsidR="00872F98" w:rsidRDefault="00D74D25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перспективно-</w:t>
      </w:r>
      <w:r w:rsidR="00872F98">
        <w:rPr>
          <w:rFonts w:ascii="Times New Roman" w:hAnsi="Times New Roman" w:cs="Times New Roman"/>
          <w:sz w:val="28"/>
          <w:szCs w:val="28"/>
        </w:rPr>
        <w:t>побуждающие мотивы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D50">
        <w:rPr>
          <w:rFonts w:ascii="Times New Roman" w:hAnsi="Times New Roman" w:cs="Times New Roman"/>
          <w:sz w:val="28"/>
          <w:szCs w:val="28"/>
        </w:rPr>
        <w:t xml:space="preserve"> </w:t>
      </w:r>
      <w:r w:rsidR="00872F98">
        <w:rPr>
          <w:rFonts w:ascii="Times New Roman" w:hAnsi="Times New Roman" w:cs="Times New Roman"/>
          <w:sz w:val="28"/>
          <w:szCs w:val="28"/>
        </w:rPr>
        <w:t>связан</w:t>
      </w:r>
      <w:r w:rsidR="00BF0C50">
        <w:rPr>
          <w:rFonts w:ascii="Times New Roman" w:hAnsi="Times New Roman" w:cs="Times New Roman"/>
          <w:sz w:val="28"/>
          <w:szCs w:val="28"/>
        </w:rPr>
        <w:t>н</w:t>
      </w:r>
      <w:r w:rsidR="00872F98">
        <w:rPr>
          <w:rFonts w:ascii="Times New Roman" w:hAnsi="Times New Roman" w:cs="Times New Roman"/>
          <w:sz w:val="28"/>
          <w:szCs w:val="28"/>
        </w:rPr>
        <w:t>ы</w:t>
      </w:r>
      <w:r w:rsidR="00BF0C50">
        <w:rPr>
          <w:rFonts w:ascii="Times New Roman" w:hAnsi="Times New Roman" w:cs="Times New Roman"/>
          <w:sz w:val="28"/>
          <w:szCs w:val="28"/>
        </w:rPr>
        <w:t>е</w:t>
      </w:r>
      <w:r w:rsidR="00872F98">
        <w:rPr>
          <w:rFonts w:ascii="Times New Roman" w:hAnsi="Times New Roman" w:cs="Times New Roman"/>
          <w:sz w:val="28"/>
          <w:szCs w:val="28"/>
        </w:rPr>
        <w:t xml:space="preserve"> со стремлением об</w:t>
      </w:r>
      <w:r>
        <w:rPr>
          <w:rFonts w:ascii="Times New Roman" w:hAnsi="Times New Roman" w:cs="Times New Roman"/>
          <w:sz w:val="28"/>
          <w:szCs w:val="28"/>
        </w:rPr>
        <w:t xml:space="preserve">учающегося овладевать знаниями, </w:t>
      </w:r>
      <w:r w:rsidR="00872F9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872F98">
        <w:rPr>
          <w:rFonts w:ascii="Times New Roman" w:hAnsi="Times New Roman" w:cs="Times New Roman"/>
          <w:sz w:val="28"/>
          <w:szCs w:val="28"/>
        </w:rPr>
        <w:t xml:space="preserve"> для получения будущей профессии;</w:t>
      </w:r>
    </w:p>
    <w:p w:rsidR="00872F98" w:rsidRDefault="00BF0C50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моральные мотивы, другими словами,</w:t>
      </w:r>
      <w:r w:rsidR="00F57FB8">
        <w:rPr>
          <w:rFonts w:ascii="Times New Roman" w:hAnsi="Times New Roman" w:cs="Times New Roman"/>
          <w:sz w:val="28"/>
          <w:szCs w:val="28"/>
        </w:rPr>
        <w:t xml:space="preserve"> социально значимые, связанные с пониманием учебы как нравственного долга чело</w:t>
      </w:r>
      <w:r w:rsidR="00D74D25">
        <w:rPr>
          <w:rFonts w:ascii="Times New Roman" w:hAnsi="Times New Roman" w:cs="Times New Roman"/>
          <w:sz w:val="28"/>
          <w:szCs w:val="28"/>
        </w:rPr>
        <w:t>века перед обществом, семьей («</w:t>
      </w:r>
      <w:r w:rsidR="00F57FB8">
        <w:rPr>
          <w:rFonts w:ascii="Times New Roman" w:hAnsi="Times New Roman" w:cs="Times New Roman"/>
          <w:sz w:val="28"/>
          <w:szCs w:val="28"/>
        </w:rPr>
        <w:t>Н</w:t>
      </w:r>
      <w:r w:rsidR="00872F98">
        <w:rPr>
          <w:rFonts w:ascii="Times New Roman" w:hAnsi="Times New Roman" w:cs="Times New Roman"/>
          <w:sz w:val="28"/>
          <w:szCs w:val="28"/>
        </w:rPr>
        <w:t>е учиться – стыдно!</w:t>
      </w:r>
      <w:r w:rsidR="00F57FB8">
        <w:rPr>
          <w:rFonts w:ascii="Times New Roman" w:hAnsi="Times New Roman" w:cs="Times New Roman"/>
          <w:sz w:val="28"/>
          <w:szCs w:val="28"/>
        </w:rPr>
        <w:t>»);</w:t>
      </w:r>
    </w:p>
    <w:p w:rsidR="00F57FB8" w:rsidRDefault="005668EA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мотивы общения</w:t>
      </w:r>
      <w:r w:rsidR="00BF0C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FB8">
        <w:rPr>
          <w:rFonts w:ascii="Times New Roman" w:hAnsi="Times New Roman" w:cs="Times New Roman"/>
          <w:sz w:val="28"/>
          <w:szCs w:val="28"/>
        </w:rPr>
        <w:t>связан</w:t>
      </w:r>
      <w:r w:rsidR="00BF0C50">
        <w:rPr>
          <w:rFonts w:ascii="Times New Roman" w:hAnsi="Times New Roman" w:cs="Times New Roman"/>
          <w:sz w:val="28"/>
          <w:szCs w:val="28"/>
        </w:rPr>
        <w:t>н</w:t>
      </w:r>
      <w:r w:rsidR="00F57FB8">
        <w:rPr>
          <w:rFonts w:ascii="Times New Roman" w:hAnsi="Times New Roman" w:cs="Times New Roman"/>
          <w:sz w:val="28"/>
          <w:szCs w:val="28"/>
        </w:rPr>
        <w:t>ы</w:t>
      </w:r>
      <w:r w:rsidR="00BF0C50">
        <w:rPr>
          <w:rFonts w:ascii="Times New Roman" w:hAnsi="Times New Roman" w:cs="Times New Roman"/>
          <w:sz w:val="28"/>
          <w:szCs w:val="28"/>
        </w:rPr>
        <w:t>е</w:t>
      </w:r>
      <w:r w:rsidR="00F57FB8">
        <w:rPr>
          <w:rFonts w:ascii="Times New Roman" w:hAnsi="Times New Roman" w:cs="Times New Roman"/>
          <w:sz w:val="28"/>
          <w:szCs w:val="28"/>
        </w:rPr>
        <w:t xml:space="preserve"> с желанием быть в коллективе, чувствовать себя членом сообщества</w:t>
      </w:r>
      <w:r w:rsidR="00BB2A4D">
        <w:rPr>
          <w:rFonts w:ascii="Times New Roman" w:hAnsi="Times New Roman" w:cs="Times New Roman"/>
          <w:sz w:val="28"/>
          <w:szCs w:val="28"/>
        </w:rPr>
        <w:t>;</w:t>
      </w:r>
    </w:p>
    <w:p w:rsidR="00F57FB8" w:rsidRDefault="00BF0C50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мотивы интеллектуальные, представляющие собой</w:t>
      </w:r>
      <w:r w:rsidR="00F5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познания</w:t>
      </w:r>
      <w:r w:rsidR="00F57FB8">
        <w:rPr>
          <w:rFonts w:ascii="Times New Roman" w:hAnsi="Times New Roman" w:cs="Times New Roman"/>
          <w:sz w:val="28"/>
          <w:szCs w:val="28"/>
        </w:rPr>
        <w:t xml:space="preserve"> мира, для школьн</w:t>
      </w:r>
      <w:r w:rsidR="005668EA">
        <w:rPr>
          <w:rFonts w:ascii="Times New Roman" w:hAnsi="Times New Roman" w:cs="Times New Roman"/>
          <w:sz w:val="28"/>
          <w:szCs w:val="28"/>
        </w:rPr>
        <w:t>иков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6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главные</w:t>
      </w:r>
      <w:r w:rsidR="00F57FB8">
        <w:rPr>
          <w:rFonts w:ascii="Times New Roman" w:hAnsi="Times New Roman" w:cs="Times New Roman"/>
          <w:sz w:val="28"/>
          <w:szCs w:val="28"/>
        </w:rPr>
        <w:t>.</w:t>
      </w:r>
    </w:p>
    <w:p w:rsidR="00F57FB8" w:rsidRDefault="00F57FB8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того чтобы выяснить насколько </w:t>
      </w:r>
      <w:r w:rsidR="005668EA">
        <w:rPr>
          <w:rFonts w:ascii="Times New Roman" w:hAnsi="Times New Roman" w:cs="Times New Roman"/>
          <w:sz w:val="28"/>
          <w:szCs w:val="28"/>
        </w:rPr>
        <w:t>школьники</w:t>
      </w:r>
      <w:r w:rsidR="00132DF7">
        <w:rPr>
          <w:rFonts w:ascii="Times New Roman" w:hAnsi="Times New Roman" w:cs="Times New Roman"/>
          <w:sz w:val="28"/>
          <w:szCs w:val="28"/>
        </w:rPr>
        <w:t xml:space="preserve"> мотивированы к </w:t>
      </w:r>
      <w:r w:rsidR="005668EA">
        <w:rPr>
          <w:rFonts w:ascii="Times New Roman" w:hAnsi="Times New Roman" w:cs="Times New Roman"/>
          <w:sz w:val="28"/>
          <w:szCs w:val="28"/>
        </w:rPr>
        <w:t>об</w:t>
      </w:r>
      <w:r w:rsidR="00132DF7">
        <w:rPr>
          <w:rFonts w:ascii="Times New Roman" w:hAnsi="Times New Roman" w:cs="Times New Roman"/>
          <w:sz w:val="28"/>
          <w:szCs w:val="28"/>
        </w:rPr>
        <w:t>учению</w:t>
      </w:r>
      <w:r>
        <w:rPr>
          <w:rFonts w:ascii="Times New Roman" w:hAnsi="Times New Roman" w:cs="Times New Roman"/>
          <w:sz w:val="28"/>
          <w:szCs w:val="28"/>
        </w:rPr>
        <w:t>, в начале учебног</w:t>
      </w:r>
      <w:r w:rsidR="00132DF7">
        <w:rPr>
          <w:rFonts w:ascii="Times New Roman" w:hAnsi="Times New Roman" w:cs="Times New Roman"/>
          <w:sz w:val="28"/>
          <w:szCs w:val="28"/>
        </w:rPr>
        <w:t>о года я провожу анкетирование. Анализируя ответы обучающихся</w:t>
      </w:r>
      <w:r w:rsidR="005A7263">
        <w:rPr>
          <w:rFonts w:ascii="Times New Roman" w:hAnsi="Times New Roman" w:cs="Times New Roman"/>
          <w:sz w:val="28"/>
          <w:szCs w:val="28"/>
        </w:rPr>
        <w:t>,</w:t>
      </w:r>
      <w:r w:rsidR="00132DF7">
        <w:rPr>
          <w:rFonts w:ascii="Times New Roman" w:hAnsi="Times New Roman" w:cs="Times New Roman"/>
          <w:sz w:val="28"/>
          <w:szCs w:val="28"/>
        </w:rPr>
        <w:t xml:space="preserve"> </w:t>
      </w:r>
      <w:r w:rsidR="005668EA">
        <w:rPr>
          <w:rFonts w:ascii="Times New Roman" w:hAnsi="Times New Roman" w:cs="Times New Roman"/>
          <w:sz w:val="28"/>
          <w:szCs w:val="28"/>
        </w:rPr>
        <w:t xml:space="preserve">делаю вывод о том, </w:t>
      </w:r>
      <w:r>
        <w:rPr>
          <w:rFonts w:ascii="Times New Roman" w:hAnsi="Times New Roman" w:cs="Times New Roman"/>
          <w:sz w:val="28"/>
          <w:szCs w:val="28"/>
        </w:rPr>
        <w:t xml:space="preserve">чем интересуются подростки, с какими установками </w:t>
      </w:r>
      <w:r w:rsidR="00BF0C5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подходят к получению знаний</w:t>
      </w:r>
      <w:r w:rsidR="00BF0C50">
        <w:rPr>
          <w:rFonts w:ascii="Times New Roman" w:hAnsi="Times New Roman" w:cs="Times New Roman"/>
          <w:sz w:val="28"/>
          <w:szCs w:val="28"/>
        </w:rPr>
        <w:t xml:space="preserve">. Целью данного </w:t>
      </w:r>
      <w:r w:rsidR="00BF0C50">
        <w:rPr>
          <w:rFonts w:ascii="Times New Roman" w:hAnsi="Times New Roman" w:cs="Times New Roman"/>
          <w:sz w:val="28"/>
          <w:szCs w:val="28"/>
        </w:rPr>
        <w:lastRenderedPageBreak/>
        <w:t>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C50">
        <w:rPr>
          <w:rFonts w:ascii="Times New Roman" w:hAnsi="Times New Roman" w:cs="Times New Roman"/>
          <w:sz w:val="28"/>
          <w:szCs w:val="28"/>
        </w:rPr>
        <w:t>является участие</w:t>
      </w:r>
      <w:r w:rsidR="00132DF7">
        <w:rPr>
          <w:rFonts w:ascii="Times New Roman" w:hAnsi="Times New Roman" w:cs="Times New Roman"/>
          <w:sz w:val="28"/>
          <w:szCs w:val="28"/>
        </w:rPr>
        <w:t xml:space="preserve"> </w:t>
      </w:r>
      <w:r w:rsidR="00BF0C50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в формировании личности</w:t>
      </w:r>
      <w:r w:rsidR="00132DF7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5A7263">
        <w:rPr>
          <w:rFonts w:ascii="Times New Roman" w:hAnsi="Times New Roman" w:cs="Times New Roman"/>
          <w:sz w:val="28"/>
          <w:szCs w:val="28"/>
        </w:rPr>
        <w:t xml:space="preserve"> </w:t>
      </w:r>
      <w:r w:rsidR="005668EA">
        <w:rPr>
          <w:rFonts w:ascii="Times New Roman" w:hAnsi="Times New Roman" w:cs="Times New Roman"/>
          <w:sz w:val="28"/>
          <w:szCs w:val="28"/>
        </w:rPr>
        <w:t xml:space="preserve">Из опыта </w:t>
      </w:r>
      <w:r w:rsidR="00CC4FED">
        <w:rPr>
          <w:rFonts w:ascii="Times New Roman" w:hAnsi="Times New Roman" w:cs="Times New Roman"/>
          <w:sz w:val="28"/>
          <w:szCs w:val="28"/>
        </w:rPr>
        <w:t>собственной</w:t>
      </w:r>
      <w:r w:rsidR="005668EA">
        <w:rPr>
          <w:rFonts w:ascii="Times New Roman" w:hAnsi="Times New Roman" w:cs="Times New Roman"/>
          <w:sz w:val="28"/>
          <w:szCs w:val="28"/>
        </w:rPr>
        <w:t xml:space="preserve"> работы могу </w:t>
      </w:r>
      <w:r w:rsidR="00CC4FED">
        <w:rPr>
          <w:rFonts w:ascii="Times New Roman" w:hAnsi="Times New Roman" w:cs="Times New Roman"/>
          <w:sz w:val="28"/>
          <w:szCs w:val="28"/>
        </w:rPr>
        <w:t>отметить</w:t>
      </w:r>
      <w:r w:rsidR="005668EA">
        <w:rPr>
          <w:rFonts w:ascii="Times New Roman" w:hAnsi="Times New Roman" w:cs="Times New Roman"/>
          <w:sz w:val="28"/>
          <w:szCs w:val="28"/>
        </w:rPr>
        <w:t>, что обучающиеся 7</w:t>
      </w:r>
      <w:r w:rsidR="00FA6E82">
        <w:rPr>
          <w:rFonts w:ascii="Times New Roman" w:hAnsi="Times New Roman" w:cs="Times New Roman"/>
          <w:sz w:val="28"/>
          <w:szCs w:val="28"/>
        </w:rPr>
        <w:t>-ых</w:t>
      </w:r>
      <w:r w:rsidR="005668EA">
        <w:rPr>
          <w:rFonts w:ascii="Times New Roman" w:hAnsi="Times New Roman" w:cs="Times New Roman"/>
          <w:sz w:val="28"/>
          <w:szCs w:val="28"/>
        </w:rPr>
        <w:t xml:space="preserve"> и 8</w:t>
      </w:r>
      <w:r w:rsidR="00FA6E82">
        <w:rPr>
          <w:rFonts w:ascii="Times New Roman" w:hAnsi="Times New Roman" w:cs="Times New Roman"/>
          <w:sz w:val="28"/>
          <w:szCs w:val="28"/>
        </w:rPr>
        <w:t>-ых</w:t>
      </w:r>
      <w:r w:rsidR="005668EA">
        <w:rPr>
          <w:rFonts w:ascii="Times New Roman" w:hAnsi="Times New Roman" w:cs="Times New Roman"/>
          <w:sz w:val="28"/>
          <w:szCs w:val="28"/>
        </w:rPr>
        <w:t xml:space="preserve"> классов мотивированы к </w:t>
      </w:r>
      <w:r w:rsidR="00FA6E82">
        <w:rPr>
          <w:rFonts w:ascii="Times New Roman" w:hAnsi="Times New Roman" w:cs="Times New Roman"/>
          <w:sz w:val="28"/>
          <w:szCs w:val="28"/>
        </w:rPr>
        <w:t>об</w:t>
      </w:r>
      <w:r w:rsidR="005668EA">
        <w:rPr>
          <w:rFonts w:ascii="Times New Roman" w:hAnsi="Times New Roman" w:cs="Times New Roman"/>
          <w:sz w:val="28"/>
          <w:szCs w:val="28"/>
        </w:rPr>
        <w:t>учению, так как новый предмет способствует повышению интереса. Также мною замечено, что</w:t>
      </w:r>
      <w:r w:rsidR="005A7263">
        <w:rPr>
          <w:rFonts w:ascii="Times New Roman" w:hAnsi="Times New Roman" w:cs="Times New Roman"/>
          <w:sz w:val="28"/>
          <w:szCs w:val="28"/>
        </w:rPr>
        <w:t xml:space="preserve"> у обучающи</w:t>
      </w:r>
      <w:r w:rsidR="005668EA">
        <w:rPr>
          <w:rFonts w:ascii="Times New Roman" w:hAnsi="Times New Roman" w:cs="Times New Roman"/>
          <w:sz w:val="28"/>
          <w:szCs w:val="28"/>
        </w:rPr>
        <w:t>х</w:t>
      </w:r>
      <w:r w:rsidR="005A7263">
        <w:rPr>
          <w:rFonts w:ascii="Times New Roman" w:hAnsi="Times New Roman" w:cs="Times New Roman"/>
          <w:sz w:val="28"/>
          <w:szCs w:val="28"/>
        </w:rPr>
        <w:t>ся 9</w:t>
      </w:r>
      <w:r w:rsidR="00FA6E82">
        <w:rPr>
          <w:rFonts w:ascii="Times New Roman" w:hAnsi="Times New Roman" w:cs="Times New Roman"/>
          <w:sz w:val="28"/>
          <w:szCs w:val="28"/>
        </w:rPr>
        <w:t>-ых</w:t>
      </w:r>
      <w:r w:rsidR="005A7263">
        <w:rPr>
          <w:rFonts w:ascii="Times New Roman" w:hAnsi="Times New Roman" w:cs="Times New Roman"/>
          <w:sz w:val="28"/>
          <w:szCs w:val="28"/>
        </w:rPr>
        <w:t xml:space="preserve"> классов преобладают перспективно</w:t>
      </w:r>
      <w:r w:rsidR="005668EA">
        <w:rPr>
          <w:rFonts w:ascii="Times New Roman" w:hAnsi="Times New Roman" w:cs="Times New Roman"/>
          <w:sz w:val="28"/>
          <w:szCs w:val="28"/>
        </w:rPr>
        <w:t xml:space="preserve"> -</w:t>
      </w:r>
      <w:r w:rsidR="005A7263">
        <w:rPr>
          <w:rFonts w:ascii="Times New Roman" w:hAnsi="Times New Roman" w:cs="Times New Roman"/>
          <w:sz w:val="28"/>
          <w:szCs w:val="28"/>
        </w:rPr>
        <w:t xml:space="preserve"> побуждающие мотивы</w:t>
      </w:r>
      <w:r w:rsidR="005668EA">
        <w:rPr>
          <w:rFonts w:ascii="Times New Roman" w:hAnsi="Times New Roman" w:cs="Times New Roman"/>
          <w:sz w:val="28"/>
          <w:szCs w:val="28"/>
        </w:rPr>
        <w:t>,</w:t>
      </w:r>
      <w:r w:rsidR="005A7263">
        <w:rPr>
          <w:rFonts w:ascii="Times New Roman" w:hAnsi="Times New Roman" w:cs="Times New Roman"/>
          <w:sz w:val="28"/>
          <w:szCs w:val="28"/>
        </w:rPr>
        <w:t xml:space="preserve"> вызванные </w:t>
      </w:r>
      <w:r w:rsidR="005668EA">
        <w:rPr>
          <w:rFonts w:ascii="Times New Roman" w:hAnsi="Times New Roman" w:cs="Times New Roman"/>
          <w:sz w:val="28"/>
          <w:szCs w:val="28"/>
        </w:rPr>
        <w:t xml:space="preserve">их </w:t>
      </w:r>
      <w:r w:rsidR="005A7263">
        <w:rPr>
          <w:rFonts w:ascii="Times New Roman" w:hAnsi="Times New Roman" w:cs="Times New Roman"/>
          <w:sz w:val="28"/>
          <w:szCs w:val="28"/>
        </w:rPr>
        <w:t>желанием продолжить обучение в старших классах</w:t>
      </w:r>
      <w:r w:rsidR="0067170F">
        <w:rPr>
          <w:rFonts w:ascii="Times New Roman" w:hAnsi="Times New Roman" w:cs="Times New Roman"/>
          <w:sz w:val="28"/>
          <w:szCs w:val="28"/>
        </w:rPr>
        <w:t>.</w:t>
      </w:r>
    </w:p>
    <w:p w:rsidR="0067170F" w:rsidRDefault="005668EA" w:rsidP="005668EA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правило, о</w:t>
      </w:r>
      <w:r w:rsidR="0067170F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170F">
        <w:rPr>
          <w:rFonts w:ascii="Times New Roman" w:hAnsi="Times New Roman" w:cs="Times New Roman"/>
          <w:sz w:val="28"/>
          <w:szCs w:val="28"/>
        </w:rPr>
        <w:t>ся 10</w:t>
      </w:r>
      <w:r w:rsidR="00FA6E82">
        <w:rPr>
          <w:rFonts w:ascii="Times New Roman" w:hAnsi="Times New Roman" w:cs="Times New Roman"/>
          <w:sz w:val="28"/>
          <w:szCs w:val="28"/>
        </w:rPr>
        <w:t>-ых</w:t>
      </w:r>
      <w:r w:rsidR="0067170F">
        <w:rPr>
          <w:rFonts w:ascii="Times New Roman" w:hAnsi="Times New Roman" w:cs="Times New Roman"/>
          <w:sz w:val="28"/>
          <w:szCs w:val="28"/>
        </w:rPr>
        <w:t xml:space="preserve"> классов «расслабляются», что сказывается на</w:t>
      </w:r>
      <w:r w:rsidR="00BB2A4D">
        <w:rPr>
          <w:rFonts w:ascii="Times New Roman" w:hAnsi="Times New Roman" w:cs="Times New Roman"/>
          <w:sz w:val="28"/>
          <w:szCs w:val="28"/>
        </w:rPr>
        <w:t xml:space="preserve"> снижении мотивации на получение</w:t>
      </w:r>
      <w:r w:rsidR="0067170F">
        <w:rPr>
          <w:rFonts w:ascii="Times New Roman" w:hAnsi="Times New Roman" w:cs="Times New Roman"/>
          <w:sz w:val="28"/>
          <w:szCs w:val="28"/>
        </w:rPr>
        <w:t xml:space="preserve"> знаний и вообще к </w:t>
      </w:r>
      <w:r w:rsidR="00FA6E82">
        <w:rPr>
          <w:rFonts w:ascii="Times New Roman" w:hAnsi="Times New Roman" w:cs="Times New Roman"/>
          <w:sz w:val="28"/>
          <w:szCs w:val="28"/>
        </w:rPr>
        <w:t>об</w:t>
      </w:r>
      <w:r w:rsidR="0067170F">
        <w:rPr>
          <w:rFonts w:ascii="Times New Roman" w:hAnsi="Times New Roman" w:cs="Times New Roman"/>
          <w:sz w:val="28"/>
          <w:szCs w:val="28"/>
        </w:rPr>
        <w:t>учению.</w:t>
      </w:r>
    </w:p>
    <w:p w:rsidR="0067170F" w:rsidRDefault="0067170F" w:rsidP="009A7D50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5F5">
        <w:rPr>
          <w:rFonts w:ascii="Times New Roman" w:hAnsi="Times New Roman" w:cs="Times New Roman"/>
          <w:sz w:val="28"/>
          <w:szCs w:val="28"/>
        </w:rPr>
        <w:t>Поскольку у</w:t>
      </w:r>
      <w:r>
        <w:rPr>
          <w:rFonts w:ascii="Times New Roman" w:hAnsi="Times New Roman" w:cs="Times New Roman"/>
          <w:sz w:val="28"/>
          <w:szCs w:val="28"/>
        </w:rPr>
        <w:t>чебно</w:t>
      </w:r>
      <w:r w:rsidR="00BB2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познавательные мотивы формируются в ходе самой учебной деятельности, </w:t>
      </w:r>
      <w:r w:rsidR="009365F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 w:rsidR="00CC4FED">
        <w:rPr>
          <w:rFonts w:ascii="Times New Roman" w:hAnsi="Times New Roman" w:cs="Times New Roman"/>
          <w:sz w:val="28"/>
          <w:szCs w:val="28"/>
        </w:rPr>
        <w:t>ы способы ее осуществления.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ED">
        <w:rPr>
          <w:rFonts w:ascii="Times New Roman" w:hAnsi="Times New Roman" w:cs="Times New Roman"/>
          <w:sz w:val="28"/>
          <w:szCs w:val="28"/>
        </w:rPr>
        <w:t xml:space="preserve">Необходимо отметить важность содержания обучения, </w:t>
      </w:r>
      <w:r w:rsidR="009365F5">
        <w:rPr>
          <w:rFonts w:ascii="Times New Roman" w:hAnsi="Times New Roman" w:cs="Times New Roman"/>
          <w:sz w:val="28"/>
          <w:szCs w:val="28"/>
        </w:rPr>
        <w:t>так как</w:t>
      </w:r>
      <w:r w:rsidR="00CC4FE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F0C50">
        <w:rPr>
          <w:rFonts w:ascii="Times New Roman" w:hAnsi="Times New Roman" w:cs="Times New Roman"/>
          <w:sz w:val="28"/>
          <w:szCs w:val="28"/>
        </w:rPr>
        <w:t>ую</w:t>
      </w:r>
      <w:r w:rsidR="00CC4FE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F0C50">
        <w:rPr>
          <w:rFonts w:ascii="Times New Roman" w:hAnsi="Times New Roman" w:cs="Times New Roman"/>
          <w:sz w:val="28"/>
          <w:szCs w:val="28"/>
        </w:rPr>
        <w:t>ю</w:t>
      </w:r>
      <w:r w:rsidR="00CC4FE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9365F5">
        <w:rPr>
          <w:rFonts w:ascii="Times New Roman" w:hAnsi="Times New Roman" w:cs="Times New Roman"/>
          <w:sz w:val="28"/>
          <w:szCs w:val="28"/>
        </w:rPr>
        <w:t>можно получить</w:t>
      </w:r>
      <w:r w:rsidR="00CC4FED">
        <w:rPr>
          <w:rFonts w:ascii="Times New Roman" w:hAnsi="Times New Roman" w:cs="Times New Roman"/>
          <w:sz w:val="28"/>
          <w:szCs w:val="28"/>
        </w:rPr>
        <w:t xml:space="preserve"> из различных источников - </w:t>
      </w:r>
      <w:r w:rsidR="009A30AA">
        <w:rPr>
          <w:rFonts w:ascii="Times New Roman" w:hAnsi="Times New Roman" w:cs="Times New Roman"/>
          <w:sz w:val="28"/>
          <w:szCs w:val="28"/>
        </w:rPr>
        <w:t xml:space="preserve"> </w:t>
      </w:r>
      <w:r w:rsidR="009365F5">
        <w:rPr>
          <w:rFonts w:ascii="Times New Roman" w:hAnsi="Times New Roman" w:cs="Times New Roman"/>
          <w:sz w:val="28"/>
          <w:szCs w:val="28"/>
        </w:rPr>
        <w:t xml:space="preserve">от </w:t>
      </w:r>
      <w:r w:rsidR="00BF0C50">
        <w:rPr>
          <w:rFonts w:ascii="Times New Roman" w:hAnsi="Times New Roman" w:cs="Times New Roman"/>
          <w:sz w:val="28"/>
          <w:szCs w:val="28"/>
        </w:rPr>
        <w:t>педагогов</w:t>
      </w:r>
      <w:r w:rsidR="009A30AA">
        <w:rPr>
          <w:rFonts w:ascii="Times New Roman" w:hAnsi="Times New Roman" w:cs="Times New Roman"/>
          <w:sz w:val="28"/>
          <w:szCs w:val="28"/>
        </w:rPr>
        <w:t>, из учебной</w:t>
      </w:r>
      <w:r w:rsidR="009365F5">
        <w:rPr>
          <w:rFonts w:ascii="Times New Roman" w:hAnsi="Times New Roman" w:cs="Times New Roman"/>
          <w:sz w:val="28"/>
          <w:szCs w:val="28"/>
        </w:rPr>
        <w:t xml:space="preserve"> и</w:t>
      </w:r>
      <w:r w:rsidR="00CC4FED">
        <w:rPr>
          <w:rFonts w:ascii="Times New Roman" w:hAnsi="Times New Roman" w:cs="Times New Roman"/>
          <w:sz w:val="28"/>
          <w:szCs w:val="28"/>
        </w:rPr>
        <w:t xml:space="preserve"> научно - популярной</w:t>
      </w:r>
      <w:r w:rsidR="009A30AA">
        <w:rPr>
          <w:rFonts w:ascii="Times New Roman" w:hAnsi="Times New Roman" w:cs="Times New Roman"/>
          <w:sz w:val="28"/>
          <w:szCs w:val="28"/>
        </w:rPr>
        <w:t xml:space="preserve"> литературы, </w:t>
      </w:r>
      <w:r w:rsidR="00BF0C50">
        <w:rPr>
          <w:rFonts w:ascii="Times New Roman" w:hAnsi="Times New Roman" w:cs="Times New Roman"/>
          <w:sz w:val="28"/>
          <w:szCs w:val="28"/>
        </w:rPr>
        <w:t xml:space="preserve">из </w:t>
      </w:r>
      <w:r w:rsidR="009365F5">
        <w:rPr>
          <w:rFonts w:ascii="Times New Roman" w:hAnsi="Times New Roman" w:cs="Times New Roman"/>
          <w:sz w:val="28"/>
          <w:szCs w:val="28"/>
        </w:rPr>
        <w:t>источников средств массовой информации</w:t>
      </w:r>
      <w:r w:rsidR="009A30AA">
        <w:rPr>
          <w:rFonts w:ascii="Times New Roman" w:hAnsi="Times New Roman" w:cs="Times New Roman"/>
          <w:sz w:val="28"/>
          <w:szCs w:val="28"/>
        </w:rPr>
        <w:t xml:space="preserve"> и</w:t>
      </w:r>
      <w:r w:rsidR="009365F5">
        <w:rPr>
          <w:rFonts w:ascii="Times New Roman" w:hAnsi="Times New Roman" w:cs="Times New Roman"/>
          <w:sz w:val="28"/>
          <w:szCs w:val="28"/>
        </w:rPr>
        <w:t>, конечно же, из</w:t>
      </w:r>
      <w:r w:rsidR="009A30AA">
        <w:rPr>
          <w:rFonts w:ascii="Times New Roman" w:hAnsi="Times New Roman" w:cs="Times New Roman"/>
          <w:sz w:val="28"/>
          <w:szCs w:val="28"/>
        </w:rPr>
        <w:t xml:space="preserve"> сети Интернета. </w:t>
      </w:r>
      <w:r w:rsidR="009365F5">
        <w:rPr>
          <w:rFonts w:ascii="Times New Roman" w:hAnsi="Times New Roman" w:cs="Times New Roman"/>
          <w:sz w:val="28"/>
          <w:szCs w:val="28"/>
        </w:rPr>
        <w:t>Учитель же, помня о том, что</w:t>
      </w:r>
      <w:r w:rsidR="009A30AA">
        <w:rPr>
          <w:rFonts w:ascii="Times New Roman" w:hAnsi="Times New Roman" w:cs="Times New Roman"/>
          <w:sz w:val="28"/>
          <w:szCs w:val="28"/>
        </w:rPr>
        <w:t xml:space="preserve"> эта информация </w:t>
      </w:r>
      <w:r w:rsidR="009365F5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A30AA">
        <w:rPr>
          <w:rFonts w:ascii="Times New Roman" w:hAnsi="Times New Roman" w:cs="Times New Roman"/>
          <w:sz w:val="28"/>
          <w:szCs w:val="28"/>
        </w:rPr>
        <w:t>побужда</w:t>
      </w:r>
      <w:r w:rsidR="009365F5">
        <w:rPr>
          <w:rFonts w:ascii="Times New Roman" w:hAnsi="Times New Roman" w:cs="Times New Roman"/>
          <w:sz w:val="28"/>
          <w:szCs w:val="28"/>
        </w:rPr>
        <w:t>ть</w:t>
      </w:r>
      <w:r w:rsidR="009A30AA">
        <w:rPr>
          <w:rFonts w:ascii="Times New Roman" w:hAnsi="Times New Roman" w:cs="Times New Roman"/>
          <w:sz w:val="28"/>
          <w:szCs w:val="28"/>
        </w:rPr>
        <w:t xml:space="preserve"> к учебной деятельности, </w:t>
      </w:r>
      <w:r w:rsidR="00BF0C50">
        <w:rPr>
          <w:rFonts w:ascii="Times New Roman" w:hAnsi="Times New Roman" w:cs="Times New Roman"/>
          <w:sz w:val="28"/>
          <w:szCs w:val="28"/>
        </w:rPr>
        <w:t xml:space="preserve">и </w:t>
      </w:r>
      <w:r w:rsidR="009A7D50">
        <w:rPr>
          <w:rFonts w:ascii="Times New Roman" w:hAnsi="Times New Roman" w:cs="Times New Roman"/>
          <w:sz w:val="28"/>
          <w:szCs w:val="28"/>
        </w:rPr>
        <w:t xml:space="preserve">подбирая </w:t>
      </w:r>
      <w:r w:rsidR="009A30AA">
        <w:rPr>
          <w:rFonts w:ascii="Times New Roman" w:hAnsi="Times New Roman" w:cs="Times New Roman"/>
          <w:sz w:val="28"/>
          <w:szCs w:val="28"/>
        </w:rPr>
        <w:t>материал</w:t>
      </w:r>
      <w:r w:rsidR="00FA6E82">
        <w:rPr>
          <w:rFonts w:ascii="Times New Roman" w:hAnsi="Times New Roman" w:cs="Times New Roman"/>
          <w:sz w:val="28"/>
          <w:szCs w:val="28"/>
        </w:rPr>
        <w:t xml:space="preserve"> к урокам</w:t>
      </w:r>
      <w:r w:rsidR="009365F5">
        <w:rPr>
          <w:rFonts w:ascii="Times New Roman" w:hAnsi="Times New Roman" w:cs="Times New Roman"/>
          <w:sz w:val="28"/>
          <w:szCs w:val="28"/>
        </w:rPr>
        <w:t>, должен</w:t>
      </w:r>
      <w:r w:rsidR="009A30AA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9365F5">
        <w:rPr>
          <w:rFonts w:ascii="Times New Roman" w:hAnsi="Times New Roman" w:cs="Times New Roman"/>
          <w:sz w:val="28"/>
          <w:szCs w:val="28"/>
        </w:rPr>
        <w:t xml:space="preserve"> следующее: </w:t>
      </w:r>
      <w:r w:rsidR="00BF0C50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456E2A">
        <w:rPr>
          <w:rFonts w:ascii="Times New Roman" w:hAnsi="Times New Roman" w:cs="Times New Roman"/>
          <w:sz w:val="28"/>
          <w:szCs w:val="28"/>
        </w:rPr>
        <w:t>необходимость</w:t>
      </w:r>
      <w:r w:rsidR="009A30AA">
        <w:rPr>
          <w:rFonts w:ascii="Times New Roman" w:hAnsi="Times New Roman" w:cs="Times New Roman"/>
          <w:sz w:val="28"/>
          <w:szCs w:val="28"/>
        </w:rPr>
        <w:t xml:space="preserve"> </w:t>
      </w:r>
      <w:r w:rsidR="009365F5">
        <w:rPr>
          <w:rFonts w:ascii="Times New Roman" w:hAnsi="Times New Roman" w:cs="Times New Roman"/>
          <w:sz w:val="28"/>
          <w:szCs w:val="28"/>
        </w:rPr>
        <w:t>формировани</w:t>
      </w:r>
      <w:r w:rsidR="00456E2A">
        <w:rPr>
          <w:rFonts w:ascii="Times New Roman" w:hAnsi="Times New Roman" w:cs="Times New Roman"/>
          <w:sz w:val="28"/>
          <w:szCs w:val="28"/>
        </w:rPr>
        <w:t>я</w:t>
      </w:r>
      <w:r w:rsidR="009365F5">
        <w:rPr>
          <w:rFonts w:ascii="Times New Roman" w:hAnsi="Times New Roman" w:cs="Times New Roman"/>
          <w:sz w:val="28"/>
          <w:szCs w:val="28"/>
        </w:rPr>
        <w:t xml:space="preserve"> </w:t>
      </w:r>
      <w:r w:rsidR="009A30AA">
        <w:rPr>
          <w:rFonts w:ascii="Times New Roman" w:hAnsi="Times New Roman" w:cs="Times New Roman"/>
          <w:sz w:val="28"/>
          <w:szCs w:val="28"/>
        </w:rPr>
        <w:t>потребност</w:t>
      </w:r>
      <w:r w:rsidR="009365F5">
        <w:rPr>
          <w:rFonts w:ascii="Times New Roman" w:hAnsi="Times New Roman" w:cs="Times New Roman"/>
          <w:sz w:val="28"/>
          <w:szCs w:val="28"/>
        </w:rPr>
        <w:t>и</w:t>
      </w:r>
      <w:r w:rsidR="009A30AA">
        <w:rPr>
          <w:rFonts w:ascii="Times New Roman" w:hAnsi="Times New Roman" w:cs="Times New Roman"/>
          <w:sz w:val="28"/>
          <w:szCs w:val="28"/>
        </w:rPr>
        <w:t xml:space="preserve"> обучающихся в постоянной деятельности</w:t>
      </w:r>
      <w:r w:rsidR="009365F5">
        <w:rPr>
          <w:rFonts w:ascii="Times New Roman" w:hAnsi="Times New Roman" w:cs="Times New Roman"/>
          <w:sz w:val="28"/>
          <w:szCs w:val="28"/>
        </w:rPr>
        <w:t>, систематическо</w:t>
      </w:r>
      <w:r w:rsidR="00456E2A">
        <w:rPr>
          <w:rFonts w:ascii="Times New Roman" w:hAnsi="Times New Roman" w:cs="Times New Roman"/>
          <w:sz w:val="28"/>
          <w:szCs w:val="28"/>
        </w:rPr>
        <w:t>го</w:t>
      </w:r>
      <w:r w:rsidR="009365F5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56E2A">
        <w:rPr>
          <w:rFonts w:ascii="Times New Roman" w:hAnsi="Times New Roman" w:cs="Times New Roman"/>
          <w:sz w:val="28"/>
          <w:szCs w:val="28"/>
        </w:rPr>
        <w:t>я</w:t>
      </w:r>
      <w:r w:rsidR="009365F5">
        <w:rPr>
          <w:rFonts w:ascii="Times New Roman" w:hAnsi="Times New Roman" w:cs="Times New Roman"/>
          <w:sz w:val="28"/>
          <w:szCs w:val="28"/>
        </w:rPr>
        <w:t xml:space="preserve"> </w:t>
      </w:r>
      <w:r w:rsidR="00456E2A">
        <w:rPr>
          <w:rFonts w:ascii="Times New Roman" w:hAnsi="Times New Roman" w:cs="Times New Roman"/>
          <w:sz w:val="28"/>
          <w:szCs w:val="28"/>
        </w:rPr>
        <w:t xml:space="preserve">ими </w:t>
      </w:r>
      <w:r w:rsidR="009365F5">
        <w:rPr>
          <w:rFonts w:ascii="Times New Roman" w:hAnsi="Times New Roman" w:cs="Times New Roman"/>
          <w:sz w:val="28"/>
          <w:szCs w:val="28"/>
        </w:rPr>
        <w:t>памяти, мышления,</w:t>
      </w:r>
      <w:r w:rsidR="009A30AA">
        <w:rPr>
          <w:rFonts w:ascii="Times New Roman" w:hAnsi="Times New Roman" w:cs="Times New Roman"/>
          <w:sz w:val="28"/>
          <w:szCs w:val="28"/>
        </w:rPr>
        <w:t xml:space="preserve"> </w:t>
      </w:r>
      <w:r w:rsidR="009365F5">
        <w:rPr>
          <w:rFonts w:ascii="Times New Roman" w:hAnsi="Times New Roman" w:cs="Times New Roman"/>
          <w:sz w:val="28"/>
          <w:szCs w:val="28"/>
        </w:rPr>
        <w:t>подчеркивани</w:t>
      </w:r>
      <w:r w:rsidR="00BF0C50">
        <w:rPr>
          <w:rFonts w:ascii="Times New Roman" w:hAnsi="Times New Roman" w:cs="Times New Roman"/>
          <w:sz w:val="28"/>
          <w:szCs w:val="28"/>
        </w:rPr>
        <w:t>е</w:t>
      </w:r>
      <w:r w:rsidR="009365F5">
        <w:rPr>
          <w:rFonts w:ascii="Times New Roman" w:hAnsi="Times New Roman" w:cs="Times New Roman"/>
          <w:sz w:val="28"/>
          <w:szCs w:val="28"/>
        </w:rPr>
        <w:t xml:space="preserve"> </w:t>
      </w:r>
      <w:r w:rsidR="009A30AA">
        <w:rPr>
          <w:rFonts w:ascii="Times New Roman" w:hAnsi="Times New Roman" w:cs="Times New Roman"/>
          <w:sz w:val="28"/>
          <w:szCs w:val="28"/>
        </w:rPr>
        <w:t>умени</w:t>
      </w:r>
      <w:r w:rsidR="009365F5">
        <w:rPr>
          <w:rFonts w:ascii="Times New Roman" w:hAnsi="Times New Roman" w:cs="Times New Roman"/>
          <w:sz w:val="28"/>
          <w:szCs w:val="28"/>
        </w:rPr>
        <w:t xml:space="preserve">я выделять главное и </w:t>
      </w:r>
      <w:r w:rsidR="009A30AA">
        <w:rPr>
          <w:rFonts w:ascii="Times New Roman" w:hAnsi="Times New Roman" w:cs="Times New Roman"/>
          <w:sz w:val="28"/>
          <w:szCs w:val="28"/>
        </w:rPr>
        <w:t>потребност</w:t>
      </w:r>
      <w:r w:rsidR="00456E2A">
        <w:rPr>
          <w:rFonts w:ascii="Times New Roman" w:hAnsi="Times New Roman" w:cs="Times New Roman"/>
          <w:sz w:val="28"/>
          <w:szCs w:val="28"/>
        </w:rPr>
        <w:t>ь</w:t>
      </w:r>
      <w:r w:rsidR="009A30AA">
        <w:rPr>
          <w:rFonts w:ascii="Times New Roman" w:hAnsi="Times New Roman" w:cs="Times New Roman"/>
          <w:sz w:val="28"/>
          <w:szCs w:val="28"/>
        </w:rPr>
        <w:t xml:space="preserve"> в новизне, </w:t>
      </w:r>
      <w:r w:rsidR="009365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F0C50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456E2A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9365F5">
        <w:rPr>
          <w:rFonts w:ascii="Times New Roman" w:hAnsi="Times New Roman" w:cs="Times New Roman"/>
          <w:sz w:val="28"/>
          <w:szCs w:val="28"/>
        </w:rPr>
        <w:t>формировани</w:t>
      </w:r>
      <w:r w:rsidR="00456E2A">
        <w:rPr>
          <w:rFonts w:ascii="Times New Roman" w:hAnsi="Times New Roman" w:cs="Times New Roman"/>
          <w:sz w:val="28"/>
          <w:szCs w:val="28"/>
        </w:rPr>
        <w:t>ем</w:t>
      </w:r>
      <w:r w:rsidR="009365F5">
        <w:rPr>
          <w:rFonts w:ascii="Times New Roman" w:hAnsi="Times New Roman" w:cs="Times New Roman"/>
          <w:sz w:val="28"/>
          <w:szCs w:val="28"/>
        </w:rPr>
        <w:t xml:space="preserve"> выражения э</w:t>
      </w:r>
      <w:r w:rsidR="009A30AA">
        <w:rPr>
          <w:rFonts w:ascii="Times New Roman" w:hAnsi="Times New Roman" w:cs="Times New Roman"/>
          <w:sz w:val="28"/>
          <w:szCs w:val="28"/>
        </w:rPr>
        <w:t xml:space="preserve">моциональности, рефлексии и самооценки. </w:t>
      </w:r>
      <w:r w:rsidR="00456E2A">
        <w:rPr>
          <w:rFonts w:ascii="Times New Roman" w:hAnsi="Times New Roman" w:cs="Times New Roman"/>
          <w:sz w:val="28"/>
          <w:szCs w:val="28"/>
        </w:rPr>
        <w:t>Отсюда следует, что</w:t>
      </w:r>
      <w:r w:rsidR="009A30AA">
        <w:rPr>
          <w:rFonts w:ascii="Times New Roman" w:hAnsi="Times New Roman" w:cs="Times New Roman"/>
          <w:sz w:val="28"/>
          <w:szCs w:val="28"/>
        </w:rPr>
        <w:t xml:space="preserve"> учебный материал должен вызывать интерес</w:t>
      </w:r>
      <w:r w:rsidR="00456E2A">
        <w:rPr>
          <w:rFonts w:ascii="Times New Roman" w:hAnsi="Times New Roman" w:cs="Times New Roman"/>
          <w:sz w:val="28"/>
          <w:szCs w:val="28"/>
        </w:rPr>
        <w:t xml:space="preserve"> у тех, кому он предназначается</w:t>
      </w:r>
      <w:r w:rsidR="009A30AA">
        <w:rPr>
          <w:rFonts w:ascii="Times New Roman" w:hAnsi="Times New Roman" w:cs="Times New Roman"/>
          <w:sz w:val="28"/>
          <w:szCs w:val="28"/>
        </w:rPr>
        <w:t>.</w:t>
      </w:r>
      <w:r w:rsidR="00B27962">
        <w:rPr>
          <w:rFonts w:ascii="Times New Roman" w:hAnsi="Times New Roman" w:cs="Times New Roman"/>
          <w:sz w:val="28"/>
          <w:szCs w:val="28"/>
        </w:rPr>
        <w:t xml:space="preserve"> </w:t>
      </w:r>
      <w:r w:rsidR="00456E2A">
        <w:rPr>
          <w:rFonts w:ascii="Times New Roman" w:hAnsi="Times New Roman" w:cs="Times New Roman"/>
          <w:sz w:val="28"/>
          <w:szCs w:val="28"/>
        </w:rPr>
        <w:t>В первую очередь, его следует разнообразить</w:t>
      </w:r>
      <w:r w:rsidR="00B27962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456E2A">
        <w:rPr>
          <w:rFonts w:ascii="Times New Roman" w:hAnsi="Times New Roman" w:cs="Times New Roman"/>
          <w:sz w:val="28"/>
          <w:szCs w:val="28"/>
        </w:rPr>
        <w:t>ми</w:t>
      </w:r>
      <w:r w:rsidR="00B2796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456E2A">
        <w:rPr>
          <w:rFonts w:ascii="Times New Roman" w:hAnsi="Times New Roman" w:cs="Times New Roman"/>
          <w:sz w:val="28"/>
          <w:szCs w:val="28"/>
        </w:rPr>
        <w:t>ми</w:t>
      </w:r>
      <w:r w:rsidR="00B27962">
        <w:rPr>
          <w:rFonts w:ascii="Times New Roman" w:hAnsi="Times New Roman" w:cs="Times New Roman"/>
          <w:sz w:val="28"/>
          <w:szCs w:val="28"/>
        </w:rPr>
        <w:t>, биографически</w:t>
      </w:r>
      <w:r w:rsidR="00456E2A">
        <w:rPr>
          <w:rFonts w:ascii="Times New Roman" w:hAnsi="Times New Roman" w:cs="Times New Roman"/>
          <w:sz w:val="28"/>
          <w:szCs w:val="28"/>
        </w:rPr>
        <w:t>м</w:t>
      </w:r>
      <w:r w:rsidR="00B2796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56E2A">
        <w:rPr>
          <w:rFonts w:ascii="Times New Roman" w:hAnsi="Times New Roman" w:cs="Times New Roman"/>
          <w:sz w:val="28"/>
          <w:szCs w:val="28"/>
        </w:rPr>
        <w:t>ом</w:t>
      </w:r>
      <w:r w:rsidR="00B27962">
        <w:rPr>
          <w:rFonts w:ascii="Times New Roman" w:hAnsi="Times New Roman" w:cs="Times New Roman"/>
          <w:sz w:val="28"/>
          <w:szCs w:val="28"/>
        </w:rPr>
        <w:t xml:space="preserve"> о великих ученых, валеологически</w:t>
      </w:r>
      <w:r w:rsidR="00456E2A">
        <w:rPr>
          <w:rFonts w:ascii="Times New Roman" w:hAnsi="Times New Roman" w:cs="Times New Roman"/>
          <w:sz w:val="28"/>
          <w:szCs w:val="28"/>
        </w:rPr>
        <w:t>ми</w:t>
      </w:r>
      <w:r w:rsidR="00B27962">
        <w:rPr>
          <w:rFonts w:ascii="Times New Roman" w:hAnsi="Times New Roman" w:cs="Times New Roman"/>
          <w:sz w:val="28"/>
          <w:szCs w:val="28"/>
        </w:rPr>
        <w:t xml:space="preserve"> </w:t>
      </w:r>
      <w:r w:rsidR="00456E2A">
        <w:rPr>
          <w:rFonts w:ascii="Times New Roman" w:hAnsi="Times New Roman" w:cs="Times New Roman"/>
          <w:sz w:val="28"/>
          <w:szCs w:val="28"/>
        </w:rPr>
        <w:t>знаниями</w:t>
      </w:r>
      <w:r w:rsidR="007F3B24">
        <w:rPr>
          <w:rFonts w:ascii="Times New Roman" w:hAnsi="Times New Roman" w:cs="Times New Roman"/>
          <w:sz w:val="28"/>
          <w:szCs w:val="28"/>
        </w:rPr>
        <w:t xml:space="preserve"> [2, с.103]</w:t>
      </w:r>
      <w:r w:rsidR="00B27962">
        <w:rPr>
          <w:rFonts w:ascii="Times New Roman" w:hAnsi="Times New Roman" w:cs="Times New Roman"/>
          <w:sz w:val="28"/>
          <w:szCs w:val="28"/>
        </w:rPr>
        <w:t xml:space="preserve">. </w:t>
      </w:r>
      <w:r w:rsidR="00456E2A">
        <w:rPr>
          <w:rFonts w:ascii="Times New Roman" w:hAnsi="Times New Roman" w:cs="Times New Roman"/>
          <w:sz w:val="28"/>
          <w:szCs w:val="28"/>
        </w:rPr>
        <w:t>Это</w:t>
      </w:r>
      <w:r w:rsidR="00B27962">
        <w:rPr>
          <w:rFonts w:ascii="Times New Roman" w:hAnsi="Times New Roman" w:cs="Times New Roman"/>
          <w:sz w:val="28"/>
          <w:szCs w:val="28"/>
        </w:rPr>
        <w:t xml:space="preserve"> заставляет обучающихся сравнивать п</w:t>
      </w:r>
      <w:r w:rsidR="00456E2A">
        <w:rPr>
          <w:rFonts w:ascii="Times New Roman" w:hAnsi="Times New Roman" w:cs="Times New Roman"/>
          <w:sz w:val="28"/>
          <w:szCs w:val="28"/>
        </w:rPr>
        <w:t>олученн</w:t>
      </w:r>
      <w:r w:rsidR="00B27962">
        <w:rPr>
          <w:rFonts w:ascii="Times New Roman" w:hAnsi="Times New Roman" w:cs="Times New Roman"/>
          <w:sz w:val="28"/>
          <w:szCs w:val="28"/>
        </w:rPr>
        <w:t>ые знания с уже имеющимися, вскрывать причинно</w:t>
      </w:r>
      <w:r w:rsidR="00BB2A4D">
        <w:rPr>
          <w:rFonts w:ascii="Times New Roman" w:hAnsi="Times New Roman" w:cs="Times New Roman"/>
          <w:sz w:val="28"/>
          <w:szCs w:val="28"/>
        </w:rPr>
        <w:t>-</w:t>
      </w:r>
      <w:r w:rsidR="00B27962">
        <w:rPr>
          <w:rFonts w:ascii="Times New Roman" w:hAnsi="Times New Roman" w:cs="Times New Roman"/>
          <w:sz w:val="28"/>
          <w:szCs w:val="28"/>
        </w:rPr>
        <w:t xml:space="preserve"> следственные связи</w:t>
      </w:r>
      <w:r w:rsidR="00456E2A">
        <w:rPr>
          <w:rFonts w:ascii="Times New Roman" w:hAnsi="Times New Roman" w:cs="Times New Roman"/>
          <w:sz w:val="28"/>
          <w:szCs w:val="28"/>
        </w:rPr>
        <w:t xml:space="preserve">, анализировать, делать выводы, то есть способствует </w:t>
      </w:r>
      <w:r w:rsidR="007F3B24">
        <w:rPr>
          <w:rFonts w:ascii="Times New Roman" w:hAnsi="Times New Roman" w:cs="Times New Roman"/>
          <w:sz w:val="28"/>
          <w:szCs w:val="28"/>
        </w:rPr>
        <w:t>их развитию.</w:t>
      </w:r>
    </w:p>
    <w:p w:rsidR="007F3B24" w:rsidRDefault="00C036A5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вызывающие эмоциональный от</w:t>
      </w:r>
      <w:r w:rsidR="007F3B24">
        <w:rPr>
          <w:rFonts w:ascii="Times New Roman" w:hAnsi="Times New Roman" w:cs="Times New Roman"/>
          <w:sz w:val="28"/>
          <w:szCs w:val="28"/>
        </w:rPr>
        <w:t>зыв обучающихся предусматривают</w:t>
      </w:r>
      <w:r>
        <w:rPr>
          <w:rFonts w:ascii="Times New Roman" w:hAnsi="Times New Roman" w:cs="Times New Roman"/>
          <w:sz w:val="28"/>
          <w:szCs w:val="28"/>
        </w:rPr>
        <w:t xml:space="preserve"> самопроверк</w:t>
      </w:r>
      <w:r w:rsidR="007F3B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анализ личных познавательных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практических действий, дискуссии, нахожде</w:t>
      </w:r>
      <w:r w:rsidR="00BB2A4D">
        <w:rPr>
          <w:rFonts w:ascii="Times New Roman" w:hAnsi="Times New Roman" w:cs="Times New Roman"/>
          <w:sz w:val="28"/>
          <w:szCs w:val="28"/>
        </w:rPr>
        <w:t xml:space="preserve">ние нескольких вариантов </w:t>
      </w:r>
      <w:r>
        <w:rPr>
          <w:rFonts w:ascii="Times New Roman" w:hAnsi="Times New Roman" w:cs="Times New Roman"/>
          <w:sz w:val="28"/>
          <w:szCs w:val="28"/>
        </w:rPr>
        <w:t xml:space="preserve"> решения задач. Все эти приемы активируют мыслит</w:t>
      </w:r>
      <w:r w:rsidR="007F3B24">
        <w:rPr>
          <w:rFonts w:ascii="Times New Roman" w:hAnsi="Times New Roman" w:cs="Times New Roman"/>
          <w:sz w:val="28"/>
          <w:szCs w:val="28"/>
        </w:rPr>
        <w:t>ельную деятельность обучающихся, что является приоритетным направлением в современной системе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A5" w:rsidRDefault="00C036A5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FB47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изучении темы «Электризация тел» прово</w:t>
      </w:r>
      <w:r w:rsidR="007F3B24">
        <w:rPr>
          <w:rFonts w:ascii="Times New Roman" w:hAnsi="Times New Roman" w:cs="Times New Roman"/>
          <w:sz w:val="28"/>
          <w:szCs w:val="28"/>
        </w:rPr>
        <w:t>жу</w:t>
      </w:r>
      <w:r>
        <w:rPr>
          <w:rFonts w:ascii="Times New Roman" w:hAnsi="Times New Roman" w:cs="Times New Roman"/>
          <w:sz w:val="28"/>
          <w:szCs w:val="28"/>
        </w:rPr>
        <w:t xml:space="preserve"> дискуссию по вопросу «Статическое электричество друг или враг человека?»</w:t>
      </w:r>
      <w:r w:rsidR="00FA6E82">
        <w:rPr>
          <w:rFonts w:ascii="Times New Roman" w:hAnsi="Times New Roman" w:cs="Times New Roman"/>
          <w:sz w:val="28"/>
          <w:szCs w:val="28"/>
        </w:rPr>
        <w:t>.</w:t>
      </w:r>
      <w:r w:rsidR="007F3B24" w:rsidRPr="007F3B24">
        <w:t xml:space="preserve"> </w:t>
      </w:r>
      <w:r w:rsidR="007F3B24" w:rsidRPr="007F3B24">
        <w:rPr>
          <w:rFonts w:ascii="Times New Roman" w:hAnsi="Times New Roman" w:cs="Times New Roman"/>
          <w:sz w:val="28"/>
          <w:szCs w:val="28"/>
        </w:rPr>
        <w:t>Целью дискуссии является выяснение и сопоставление позиций, поиск правильного решения, выявление истинного мнения. Стремление занять собственную позицию - сильная потребность человека, связанная с самоутверждением, особенно это характерно для молодого поколения.</w:t>
      </w:r>
    </w:p>
    <w:p w:rsidR="00BB2A4D" w:rsidRDefault="00C036A5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Задания, требующие </w:t>
      </w:r>
      <w:r w:rsidR="000A51A4">
        <w:rPr>
          <w:rFonts w:ascii="Times New Roman" w:hAnsi="Times New Roman" w:cs="Times New Roman"/>
          <w:sz w:val="28"/>
          <w:szCs w:val="28"/>
        </w:rPr>
        <w:t>метапредметных знаний и умений,</w:t>
      </w:r>
      <w:r w:rsidR="00BB2A4D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развитию не только познавательного интереса, но </w:t>
      </w:r>
      <w:r w:rsidR="00BB2A4D">
        <w:rPr>
          <w:rFonts w:ascii="Times New Roman" w:hAnsi="Times New Roman" w:cs="Times New Roman"/>
          <w:sz w:val="28"/>
          <w:szCs w:val="28"/>
        </w:rPr>
        <w:t xml:space="preserve">и </w:t>
      </w:r>
      <w:r w:rsidR="000A51A4">
        <w:rPr>
          <w:rFonts w:ascii="Times New Roman" w:hAnsi="Times New Roman" w:cs="Times New Roman"/>
          <w:sz w:val="28"/>
          <w:szCs w:val="28"/>
        </w:rPr>
        <w:t xml:space="preserve">расширению кругозора, </w:t>
      </w:r>
      <w:r w:rsidR="00BB2A4D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 xml:space="preserve">т более глубокое понимание материала. </w:t>
      </w:r>
      <w:r w:rsidR="000A51A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при  изучении</w:t>
      </w:r>
      <w:r w:rsidR="00C1041D">
        <w:rPr>
          <w:rFonts w:ascii="Times New Roman" w:hAnsi="Times New Roman" w:cs="Times New Roman"/>
          <w:sz w:val="28"/>
          <w:szCs w:val="28"/>
        </w:rPr>
        <w:t xml:space="preserve"> темы «Расчет давления на дно и стенки сосуда»</w:t>
      </w:r>
      <w:r w:rsidR="000A51A4">
        <w:rPr>
          <w:rFonts w:ascii="Times New Roman" w:hAnsi="Times New Roman" w:cs="Times New Roman"/>
          <w:sz w:val="28"/>
          <w:szCs w:val="28"/>
        </w:rPr>
        <w:t>,</w:t>
      </w:r>
      <w:r w:rsidR="00C1041D">
        <w:rPr>
          <w:rFonts w:ascii="Times New Roman" w:hAnsi="Times New Roman" w:cs="Times New Roman"/>
          <w:sz w:val="28"/>
          <w:szCs w:val="28"/>
        </w:rPr>
        <w:t xml:space="preserve"> обучающиеся выполняют п</w:t>
      </w:r>
      <w:r w:rsidR="000A51A4">
        <w:rPr>
          <w:rFonts w:ascii="Times New Roman" w:hAnsi="Times New Roman" w:cs="Times New Roman"/>
          <w:sz w:val="28"/>
          <w:szCs w:val="28"/>
        </w:rPr>
        <w:t>рактико-ориентированные задания, а именно,</w:t>
      </w:r>
      <w:r w:rsidR="00C1041D">
        <w:rPr>
          <w:rFonts w:ascii="Times New Roman" w:hAnsi="Times New Roman" w:cs="Times New Roman"/>
          <w:sz w:val="28"/>
          <w:szCs w:val="28"/>
        </w:rPr>
        <w:t xml:space="preserve"> рассчитывают давление на различных глубинах разных морей. </w:t>
      </w:r>
    </w:p>
    <w:p w:rsidR="00C036A5" w:rsidRDefault="00C1041D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интеграции курсов физики и математики использую таблицу «Математические функции в курсе физики».</w:t>
      </w:r>
    </w:p>
    <w:p w:rsidR="00C1041D" w:rsidRDefault="00C1041D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в работе проблемн</w:t>
      </w:r>
      <w:r w:rsidR="000A51A4">
        <w:rPr>
          <w:rFonts w:ascii="Times New Roman" w:hAnsi="Times New Roman" w:cs="Times New Roman"/>
          <w:sz w:val="28"/>
          <w:szCs w:val="28"/>
        </w:rPr>
        <w:t>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получить максимальный эффект в развитии мышления</w:t>
      </w:r>
      <w:r w:rsidR="00BB2A4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271A17">
        <w:rPr>
          <w:rFonts w:ascii="Times New Roman" w:hAnsi="Times New Roman" w:cs="Times New Roman"/>
          <w:sz w:val="28"/>
          <w:szCs w:val="28"/>
        </w:rPr>
        <w:t xml:space="preserve"> [1,с.96]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1D" w:rsidRDefault="00FB47C4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изучении </w:t>
      </w:r>
      <w:r w:rsidR="000A51A4">
        <w:rPr>
          <w:rFonts w:ascii="Times New Roman" w:hAnsi="Times New Roman" w:cs="Times New Roman"/>
          <w:sz w:val="28"/>
          <w:szCs w:val="28"/>
        </w:rPr>
        <w:t>главы «Кинематика»,</w:t>
      </w:r>
      <w:r>
        <w:rPr>
          <w:rFonts w:ascii="Times New Roman" w:hAnsi="Times New Roman" w:cs="Times New Roman"/>
          <w:sz w:val="28"/>
          <w:szCs w:val="28"/>
        </w:rPr>
        <w:t xml:space="preserve"> важным и наиболее сложным для обучающихся является вопрос относительности движения. </w:t>
      </w:r>
      <w:r w:rsidR="000A51A4">
        <w:rPr>
          <w:rFonts w:ascii="Times New Roman" w:hAnsi="Times New Roman" w:cs="Times New Roman"/>
          <w:sz w:val="28"/>
          <w:szCs w:val="28"/>
        </w:rPr>
        <w:t>Целесообразно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проблемное задание</w:t>
      </w:r>
      <w:r w:rsidR="00487EBA">
        <w:rPr>
          <w:rFonts w:ascii="Times New Roman" w:hAnsi="Times New Roman" w:cs="Times New Roman"/>
          <w:sz w:val="28"/>
          <w:szCs w:val="28"/>
        </w:rPr>
        <w:t>: «</w:t>
      </w:r>
      <w:r w:rsidR="00BB2A4D">
        <w:rPr>
          <w:rFonts w:ascii="Times New Roman" w:hAnsi="Times New Roman" w:cs="Times New Roman"/>
          <w:sz w:val="28"/>
          <w:szCs w:val="28"/>
        </w:rPr>
        <w:t>П</w:t>
      </w:r>
      <w:r w:rsidR="009A7D50">
        <w:rPr>
          <w:rFonts w:ascii="Times New Roman" w:hAnsi="Times New Roman" w:cs="Times New Roman"/>
          <w:sz w:val="28"/>
          <w:szCs w:val="28"/>
        </w:rPr>
        <w:t xml:space="preserve">оложение равномерно и прямолинейно </w:t>
      </w:r>
      <w:r w:rsidR="00487EBA">
        <w:rPr>
          <w:rFonts w:ascii="Times New Roman" w:hAnsi="Times New Roman" w:cs="Times New Roman"/>
          <w:sz w:val="28"/>
          <w:szCs w:val="28"/>
        </w:rPr>
        <w:t>движущейся лодки относительно неподвижной системы координат в любой момент в</w:t>
      </w:r>
      <w:r w:rsidR="002C4EB7">
        <w:rPr>
          <w:rFonts w:ascii="Times New Roman" w:hAnsi="Times New Roman" w:cs="Times New Roman"/>
          <w:sz w:val="28"/>
          <w:szCs w:val="28"/>
        </w:rPr>
        <w:t xml:space="preserve">ремени может быть определено по </w:t>
      </w:r>
      <w:r w:rsidR="00487EBA">
        <w:rPr>
          <w:rFonts w:ascii="Times New Roman" w:hAnsi="Times New Roman" w:cs="Times New Roman"/>
          <w:sz w:val="28"/>
          <w:szCs w:val="28"/>
        </w:rPr>
        <w:t>формуле</w:t>
      </w:r>
      <w:r w:rsidR="002C4EB7">
        <w:rPr>
          <w:rFonts w:ascii="Times New Roman" w:hAnsi="Times New Roman" w:cs="Times New Roman"/>
          <w:sz w:val="28"/>
          <w:szCs w:val="28"/>
        </w:rPr>
        <w:t xml:space="preserve">, </w:t>
      </w:r>
      <w:r w:rsidR="00487EBA">
        <w:rPr>
          <w:rFonts w:ascii="Times New Roman" w:hAnsi="Times New Roman" w:cs="Times New Roman"/>
          <w:sz w:val="28"/>
          <w:szCs w:val="28"/>
        </w:rPr>
        <w:t>показывающей зависимость х(у). Выведите формулу, для определения положения того же тела в системе координат</w:t>
      </w:r>
      <w:r w:rsidR="000A51A4">
        <w:rPr>
          <w:rFonts w:ascii="Times New Roman" w:hAnsi="Times New Roman" w:cs="Times New Roman"/>
          <w:sz w:val="28"/>
          <w:szCs w:val="28"/>
        </w:rPr>
        <w:t>,</w:t>
      </w:r>
      <w:r w:rsidR="00487EBA">
        <w:rPr>
          <w:rFonts w:ascii="Times New Roman" w:hAnsi="Times New Roman" w:cs="Times New Roman"/>
          <w:sz w:val="28"/>
          <w:szCs w:val="28"/>
        </w:rPr>
        <w:t xml:space="preserve"> движущейся равномерно и прямолинейно относительно неподвижной системы»</w:t>
      </w:r>
      <w:r w:rsidR="000A51A4">
        <w:rPr>
          <w:rFonts w:ascii="Times New Roman" w:hAnsi="Times New Roman" w:cs="Times New Roman"/>
          <w:sz w:val="28"/>
          <w:szCs w:val="28"/>
        </w:rPr>
        <w:t>.</w:t>
      </w:r>
    </w:p>
    <w:p w:rsidR="0067170F" w:rsidRDefault="00452BCE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>Практика показывает, что в</w:t>
      </w:r>
      <w:r>
        <w:rPr>
          <w:rFonts w:ascii="Times New Roman" w:hAnsi="Times New Roman" w:cs="Times New Roman"/>
          <w:sz w:val="28"/>
          <w:szCs w:val="28"/>
        </w:rPr>
        <w:t>опросы экологического характера вызывают больш</w:t>
      </w:r>
      <w:r w:rsidR="00FA6E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интерес у старшеклассников. С</w:t>
      </w:r>
      <w:r w:rsidR="000A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11 класса </w:t>
      </w:r>
      <w:r w:rsidR="000A51A4">
        <w:rPr>
          <w:rFonts w:ascii="Times New Roman" w:hAnsi="Times New Roman" w:cs="Times New Roman"/>
          <w:sz w:val="28"/>
          <w:szCs w:val="28"/>
        </w:rPr>
        <w:t>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 проект по теме: «Научно-технический прогресс – это благо или вред для человека?» В проекте</w:t>
      </w:r>
      <w:r w:rsidR="000A51A4">
        <w:rPr>
          <w:rFonts w:ascii="Times New Roman" w:hAnsi="Times New Roman" w:cs="Times New Roman"/>
          <w:sz w:val="28"/>
          <w:szCs w:val="28"/>
        </w:rPr>
        <w:t>, в числе прочего,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>рассматривалось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>влияние электромагнитных волн</w:t>
      </w:r>
      <w:r>
        <w:rPr>
          <w:rFonts w:ascii="Times New Roman" w:hAnsi="Times New Roman" w:cs="Times New Roman"/>
          <w:sz w:val="28"/>
          <w:szCs w:val="28"/>
        </w:rPr>
        <w:t xml:space="preserve"> на здоровье человека. </w:t>
      </w:r>
      <w:r w:rsidR="000A51A4">
        <w:rPr>
          <w:rFonts w:ascii="Times New Roman" w:hAnsi="Times New Roman" w:cs="Times New Roman"/>
          <w:sz w:val="28"/>
          <w:szCs w:val="28"/>
        </w:rPr>
        <w:t>Мотивация выполнения практической части проекта</w:t>
      </w:r>
      <w:r w:rsidR="00845173">
        <w:rPr>
          <w:rFonts w:ascii="Times New Roman" w:hAnsi="Times New Roman" w:cs="Times New Roman"/>
          <w:sz w:val="28"/>
          <w:szCs w:val="28"/>
        </w:rPr>
        <w:t xml:space="preserve"> </w:t>
      </w:r>
      <w:r w:rsidR="000A51A4">
        <w:rPr>
          <w:rFonts w:ascii="Times New Roman" w:hAnsi="Times New Roman" w:cs="Times New Roman"/>
          <w:sz w:val="28"/>
          <w:szCs w:val="28"/>
        </w:rPr>
        <w:t>была достаточно высокой</w:t>
      </w:r>
      <w:r w:rsidR="00845173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D36CE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845173">
        <w:rPr>
          <w:rFonts w:ascii="Times New Roman" w:hAnsi="Times New Roman" w:cs="Times New Roman"/>
          <w:sz w:val="28"/>
          <w:szCs w:val="28"/>
        </w:rPr>
        <w:t>е</w:t>
      </w:r>
      <w:r w:rsidR="00D36CE9">
        <w:rPr>
          <w:rFonts w:ascii="Times New Roman" w:hAnsi="Times New Roman" w:cs="Times New Roman"/>
          <w:sz w:val="28"/>
          <w:szCs w:val="28"/>
        </w:rPr>
        <w:t>ся приобре</w:t>
      </w:r>
      <w:r w:rsidR="00845173">
        <w:rPr>
          <w:rFonts w:ascii="Times New Roman" w:hAnsi="Times New Roman" w:cs="Times New Roman"/>
          <w:sz w:val="28"/>
          <w:szCs w:val="28"/>
        </w:rPr>
        <w:t>ли</w:t>
      </w:r>
      <w:r w:rsidR="00D36CE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45173">
        <w:rPr>
          <w:rFonts w:ascii="Times New Roman" w:hAnsi="Times New Roman" w:cs="Times New Roman"/>
          <w:sz w:val="28"/>
          <w:szCs w:val="28"/>
        </w:rPr>
        <w:t>я</w:t>
      </w:r>
      <w:r w:rsidR="00D36CE9">
        <w:rPr>
          <w:rFonts w:ascii="Times New Roman" w:hAnsi="Times New Roman" w:cs="Times New Roman"/>
          <w:sz w:val="28"/>
          <w:szCs w:val="28"/>
        </w:rPr>
        <w:t xml:space="preserve">, которые могут  </w:t>
      </w:r>
      <w:r w:rsidR="00386AD2">
        <w:rPr>
          <w:rFonts w:ascii="Times New Roman" w:hAnsi="Times New Roman" w:cs="Times New Roman"/>
          <w:sz w:val="28"/>
          <w:szCs w:val="28"/>
        </w:rPr>
        <w:t xml:space="preserve"> при</w:t>
      </w:r>
      <w:r w:rsidR="00D36CE9">
        <w:rPr>
          <w:rFonts w:ascii="Times New Roman" w:hAnsi="Times New Roman" w:cs="Times New Roman"/>
          <w:sz w:val="28"/>
          <w:szCs w:val="28"/>
        </w:rPr>
        <w:t xml:space="preserve">годиться им в </w:t>
      </w:r>
      <w:r w:rsidR="00845173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D36CE9">
        <w:rPr>
          <w:rFonts w:ascii="Times New Roman" w:hAnsi="Times New Roman" w:cs="Times New Roman"/>
          <w:sz w:val="28"/>
          <w:szCs w:val="28"/>
        </w:rPr>
        <w:t>жизни.</w:t>
      </w:r>
    </w:p>
    <w:p w:rsidR="00845173" w:rsidRDefault="00386AD2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173">
        <w:rPr>
          <w:rFonts w:ascii="Times New Roman" w:hAnsi="Times New Roman" w:cs="Times New Roman"/>
          <w:sz w:val="28"/>
          <w:szCs w:val="28"/>
        </w:rPr>
        <w:t>Еще одним современным методом обучения является к</w:t>
      </w:r>
      <w:r>
        <w:rPr>
          <w:rFonts w:ascii="Times New Roman" w:hAnsi="Times New Roman" w:cs="Times New Roman"/>
          <w:sz w:val="28"/>
          <w:szCs w:val="28"/>
        </w:rPr>
        <w:t>оллективная форма работы</w:t>
      </w:r>
      <w:r w:rsidR="008451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845173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появлению мотивации даже у пассивных детей. </w:t>
      </w:r>
      <w:r w:rsidR="00FA6E82">
        <w:rPr>
          <w:rFonts w:ascii="Times New Roman" w:hAnsi="Times New Roman" w:cs="Times New Roman"/>
          <w:sz w:val="28"/>
          <w:szCs w:val="28"/>
        </w:rPr>
        <w:t>П</w:t>
      </w:r>
      <w:r w:rsidR="00845173">
        <w:rPr>
          <w:rFonts w:ascii="Times New Roman" w:hAnsi="Times New Roman" w:cs="Times New Roman"/>
          <w:sz w:val="28"/>
          <w:szCs w:val="28"/>
        </w:rPr>
        <w:t>остоянное использование</w:t>
      </w:r>
      <w:r w:rsidR="00845173" w:rsidRPr="00845173">
        <w:rPr>
          <w:rFonts w:ascii="Times New Roman" w:hAnsi="Times New Roman" w:cs="Times New Roman"/>
          <w:sz w:val="28"/>
          <w:szCs w:val="28"/>
        </w:rPr>
        <w:t xml:space="preserve"> </w:t>
      </w:r>
      <w:r w:rsidR="00FA6E82">
        <w:rPr>
          <w:rFonts w:ascii="Times New Roman" w:hAnsi="Times New Roman" w:cs="Times New Roman"/>
          <w:sz w:val="28"/>
          <w:szCs w:val="28"/>
        </w:rPr>
        <w:t xml:space="preserve">этого метода </w:t>
      </w:r>
      <w:r w:rsidR="00845173" w:rsidRPr="00845173">
        <w:rPr>
          <w:rFonts w:ascii="Times New Roman" w:hAnsi="Times New Roman" w:cs="Times New Roman"/>
          <w:sz w:val="28"/>
          <w:szCs w:val="28"/>
        </w:rPr>
        <w:t>позволяет ученикам общаться, обсуждать интересные проблемы, вырабатывать навыки делового сотрудничества. Здесь школьники реально действуют, а не пассивно присутствуют на уроке. В это время их легче научить сотрудничать: выполнять вместе задания, оценивать работу, быть внимательным</w:t>
      </w:r>
      <w:r w:rsidR="00FA6E82">
        <w:rPr>
          <w:rFonts w:ascii="Times New Roman" w:hAnsi="Times New Roman" w:cs="Times New Roman"/>
          <w:sz w:val="28"/>
          <w:szCs w:val="28"/>
        </w:rPr>
        <w:t>и к работам друг друга в группе в</w:t>
      </w:r>
      <w:r w:rsidR="00845173" w:rsidRPr="00845173">
        <w:rPr>
          <w:rFonts w:ascii="Times New Roman" w:hAnsi="Times New Roman" w:cs="Times New Roman"/>
          <w:sz w:val="28"/>
          <w:szCs w:val="28"/>
        </w:rPr>
        <w:t xml:space="preserve"> коллективе. Метод коллективных работ дает очень много и в обучении, и в воспитании детей. Самое важное - язык практический и словесный, становится языком общения </w:t>
      </w:r>
      <w:r w:rsidR="00845173">
        <w:rPr>
          <w:rFonts w:ascii="Times New Roman" w:hAnsi="Times New Roman" w:cs="Times New Roman"/>
          <w:sz w:val="28"/>
          <w:szCs w:val="28"/>
        </w:rPr>
        <w:t>об</w:t>
      </w:r>
      <w:r w:rsidR="00845173" w:rsidRPr="00845173">
        <w:rPr>
          <w:rFonts w:ascii="Times New Roman" w:hAnsi="Times New Roman" w:cs="Times New Roman"/>
          <w:sz w:val="28"/>
          <w:szCs w:val="28"/>
        </w:rPr>
        <w:t>уча</w:t>
      </w:r>
      <w:r w:rsidR="00845173">
        <w:rPr>
          <w:rFonts w:ascii="Times New Roman" w:hAnsi="Times New Roman" w:cs="Times New Roman"/>
          <w:sz w:val="28"/>
          <w:szCs w:val="28"/>
        </w:rPr>
        <w:t>ю</w:t>
      </w:r>
      <w:r w:rsidR="00845173" w:rsidRPr="00845173">
        <w:rPr>
          <w:rFonts w:ascii="Times New Roman" w:hAnsi="Times New Roman" w:cs="Times New Roman"/>
          <w:sz w:val="28"/>
          <w:szCs w:val="28"/>
        </w:rPr>
        <w:t>щихся не только с учителем, но и друг с другом</w:t>
      </w:r>
      <w:r w:rsidR="00845173">
        <w:rPr>
          <w:rFonts w:ascii="Times New Roman" w:hAnsi="Times New Roman" w:cs="Times New Roman"/>
          <w:sz w:val="28"/>
          <w:szCs w:val="28"/>
        </w:rPr>
        <w:t>.</w:t>
      </w:r>
    </w:p>
    <w:p w:rsidR="00386AD2" w:rsidRDefault="00845173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5173">
        <w:rPr>
          <w:rFonts w:ascii="Times New Roman" w:hAnsi="Times New Roman" w:cs="Times New Roman"/>
          <w:sz w:val="28"/>
          <w:szCs w:val="28"/>
        </w:rPr>
        <w:t xml:space="preserve"> </w:t>
      </w:r>
      <w:r w:rsidR="009A7D50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также являются очень интересными и полезными, поскольку игра - самостоятельный вид развивающей деятельности обучающихся. </w:t>
      </w:r>
      <w:r w:rsidR="00386AD2">
        <w:rPr>
          <w:rFonts w:ascii="Times New Roman" w:hAnsi="Times New Roman" w:cs="Times New Roman"/>
          <w:sz w:val="28"/>
          <w:szCs w:val="28"/>
        </w:rPr>
        <w:t>Дидактические игры способствуют развитию логического мышления.  Игра дает возможность познавать окружающий мир, открывает возможности для творчества, самопознания и самовыражения.</w:t>
      </w:r>
    </w:p>
    <w:p w:rsidR="0074710C" w:rsidRDefault="00FA6E82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любимых игр - </w:t>
      </w:r>
      <w:r w:rsidR="0074710C">
        <w:rPr>
          <w:rFonts w:ascii="Times New Roman" w:hAnsi="Times New Roman" w:cs="Times New Roman"/>
          <w:sz w:val="28"/>
          <w:szCs w:val="28"/>
        </w:rPr>
        <w:t xml:space="preserve"> «Физика на школьном стадионе». Предлагаю командам</w:t>
      </w:r>
      <w:r w:rsidR="00845173">
        <w:rPr>
          <w:rFonts w:ascii="Times New Roman" w:hAnsi="Times New Roman" w:cs="Times New Roman"/>
          <w:sz w:val="28"/>
          <w:szCs w:val="28"/>
        </w:rPr>
        <w:t xml:space="preserve">, </w:t>
      </w:r>
      <w:r w:rsidR="00452BBE">
        <w:rPr>
          <w:rFonts w:ascii="Times New Roman" w:hAnsi="Times New Roman" w:cs="Times New Roman"/>
          <w:sz w:val="28"/>
          <w:szCs w:val="28"/>
        </w:rPr>
        <w:t>состоящим из обучающихся 7</w:t>
      </w:r>
      <w:r w:rsidR="00845173">
        <w:rPr>
          <w:rFonts w:ascii="Times New Roman" w:hAnsi="Times New Roman" w:cs="Times New Roman"/>
          <w:sz w:val="28"/>
          <w:szCs w:val="28"/>
        </w:rPr>
        <w:t>-ых классов,</w:t>
      </w:r>
      <w:r w:rsidR="00452BBE">
        <w:rPr>
          <w:rFonts w:ascii="Times New Roman" w:hAnsi="Times New Roman" w:cs="Times New Roman"/>
          <w:sz w:val="28"/>
          <w:szCs w:val="28"/>
        </w:rPr>
        <w:t xml:space="preserve"> </w:t>
      </w:r>
      <w:r w:rsidR="0074710C">
        <w:rPr>
          <w:rFonts w:ascii="Times New Roman" w:hAnsi="Times New Roman" w:cs="Times New Roman"/>
          <w:sz w:val="28"/>
          <w:szCs w:val="28"/>
        </w:rPr>
        <w:t>заполнить та</w:t>
      </w:r>
      <w:r>
        <w:rPr>
          <w:rFonts w:ascii="Times New Roman" w:hAnsi="Times New Roman" w:cs="Times New Roman"/>
          <w:sz w:val="28"/>
          <w:szCs w:val="28"/>
        </w:rPr>
        <w:t xml:space="preserve">блицы. В таблицу они заносят </w:t>
      </w:r>
      <w:r w:rsidR="0074710C">
        <w:rPr>
          <w:rFonts w:ascii="Times New Roman" w:hAnsi="Times New Roman" w:cs="Times New Roman"/>
          <w:sz w:val="28"/>
          <w:szCs w:val="28"/>
        </w:rPr>
        <w:t xml:space="preserve">  расчеты, которые позволяют </w:t>
      </w:r>
      <w:r w:rsidR="00845173">
        <w:rPr>
          <w:rFonts w:ascii="Times New Roman" w:hAnsi="Times New Roman" w:cs="Times New Roman"/>
          <w:sz w:val="28"/>
          <w:szCs w:val="28"/>
        </w:rPr>
        <w:t>проявить</w:t>
      </w:r>
      <w:r w:rsidR="0074710C">
        <w:rPr>
          <w:rFonts w:ascii="Times New Roman" w:hAnsi="Times New Roman" w:cs="Times New Roman"/>
          <w:sz w:val="28"/>
          <w:szCs w:val="28"/>
        </w:rPr>
        <w:t xml:space="preserve"> себя и </w:t>
      </w:r>
      <w:r w:rsidR="00845173">
        <w:rPr>
          <w:rFonts w:ascii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0C">
        <w:rPr>
          <w:rFonts w:ascii="Times New Roman" w:hAnsi="Times New Roman" w:cs="Times New Roman"/>
          <w:sz w:val="28"/>
          <w:szCs w:val="28"/>
        </w:rPr>
        <w:t>свои способности.</w:t>
      </w:r>
    </w:p>
    <w:p w:rsidR="0074710C" w:rsidRDefault="0074710C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A17">
        <w:rPr>
          <w:rFonts w:ascii="Times New Roman" w:hAnsi="Times New Roman" w:cs="Times New Roman"/>
          <w:sz w:val="28"/>
          <w:szCs w:val="28"/>
        </w:rPr>
        <w:t>Нельзя не упомянуть о том факте, что о</w:t>
      </w:r>
      <w:r>
        <w:rPr>
          <w:rFonts w:ascii="Times New Roman" w:hAnsi="Times New Roman" w:cs="Times New Roman"/>
          <w:sz w:val="28"/>
          <w:szCs w:val="28"/>
        </w:rPr>
        <w:t xml:space="preserve">ценка результатов учебной деятельности </w:t>
      </w:r>
      <w:r w:rsidR="00271A17">
        <w:rPr>
          <w:rFonts w:ascii="Times New Roman" w:hAnsi="Times New Roman" w:cs="Times New Roman"/>
          <w:sz w:val="28"/>
          <w:szCs w:val="28"/>
        </w:rPr>
        <w:t xml:space="preserve">призвана </w:t>
      </w:r>
      <w:r>
        <w:rPr>
          <w:rFonts w:ascii="Times New Roman" w:hAnsi="Times New Roman" w:cs="Times New Roman"/>
          <w:sz w:val="28"/>
          <w:szCs w:val="28"/>
        </w:rPr>
        <w:t>мотивир</w:t>
      </w:r>
      <w:r w:rsidR="00271A17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обучающих на достижени</w:t>
      </w:r>
      <w:r w:rsidR="00271A17">
        <w:rPr>
          <w:rFonts w:ascii="Times New Roman" w:hAnsi="Times New Roman" w:cs="Times New Roman"/>
          <w:sz w:val="28"/>
          <w:szCs w:val="28"/>
        </w:rPr>
        <w:t xml:space="preserve">е хорошего </w:t>
      </w:r>
      <w:r w:rsidR="00271A17">
        <w:rPr>
          <w:rFonts w:ascii="Times New Roman" w:hAnsi="Times New Roman" w:cs="Times New Roman"/>
          <w:sz w:val="28"/>
          <w:szCs w:val="28"/>
        </w:rPr>
        <w:lastRenderedPageBreak/>
        <w:t>результата. Но, с</w:t>
      </w:r>
      <w:r>
        <w:rPr>
          <w:rFonts w:ascii="Times New Roman" w:hAnsi="Times New Roman" w:cs="Times New Roman"/>
          <w:sz w:val="28"/>
          <w:szCs w:val="28"/>
        </w:rPr>
        <w:t xml:space="preserve">лишком частое оценивание приводит к тому, что получение </w:t>
      </w:r>
      <w:r w:rsidR="00271A17">
        <w:rPr>
          <w:rFonts w:ascii="Times New Roman" w:hAnsi="Times New Roman" w:cs="Times New Roman"/>
          <w:sz w:val="28"/>
          <w:szCs w:val="28"/>
        </w:rPr>
        <w:t>хороших отметок становится для них</w:t>
      </w:r>
      <w:r>
        <w:rPr>
          <w:rFonts w:ascii="Times New Roman" w:hAnsi="Times New Roman" w:cs="Times New Roman"/>
          <w:sz w:val="28"/>
          <w:szCs w:val="28"/>
        </w:rPr>
        <w:t xml:space="preserve"> самоцелью. Это приводит к угасанию мотивации. Важно, чтобы в оценке давался качественный анализ, подчеркивались положительные</w:t>
      </w:r>
      <w:r w:rsidR="00B64D1C">
        <w:rPr>
          <w:rFonts w:ascii="Times New Roman" w:hAnsi="Times New Roman" w:cs="Times New Roman"/>
          <w:sz w:val="28"/>
          <w:szCs w:val="28"/>
        </w:rPr>
        <w:t xml:space="preserve"> моменты, выявлялись недостатки.</w:t>
      </w:r>
    </w:p>
    <w:p w:rsidR="00271A17" w:rsidRDefault="00271A17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всему вышесказанному, необходимо отметить, что все упомянутые педагогические технологии (проблемная, игровая,</w:t>
      </w:r>
      <w:r w:rsidR="002C4EB7">
        <w:rPr>
          <w:rFonts w:ascii="Times New Roman" w:hAnsi="Times New Roman" w:cs="Times New Roman"/>
          <w:sz w:val="28"/>
          <w:szCs w:val="28"/>
        </w:rPr>
        <w:t xml:space="preserve"> проектная,</w:t>
      </w:r>
      <w:r>
        <w:rPr>
          <w:rFonts w:ascii="Times New Roman" w:hAnsi="Times New Roman" w:cs="Times New Roman"/>
          <w:sz w:val="28"/>
          <w:szCs w:val="28"/>
        </w:rPr>
        <w:t xml:space="preserve"> коллективная система обучения</w:t>
      </w:r>
      <w:r w:rsidR="004D79B3">
        <w:rPr>
          <w:rFonts w:ascii="Times New Roman" w:hAnsi="Times New Roman" w:cs="Times New Roman"/>
          <w:sz w:val="28"/>
          <w:szCs w:val="28"/>
        </w:rPr>
        <w:t>, дискуссии</w:t>
      </w:r>
      <w:r w:rsidR="00793766">
        <w:rPr>
          <w:rFonts w:ascii="Times New Roman" w:hAnsi="Times New Roman" w:cs="Times New Roman"/>
          <w:sz w:val="28"/>
          <w:szCs w:val="28"/>
        </w:rPr>
        <w:t>) способствуя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развитию деловой творческой обстановки на уроках и, как следствие, развитию личности. Л.Н.Толстой писал, что </w:t>
      </w:r>
      <w:r w:rsidRPr="00271A17">
        <w:rPr>
          <w:rFonts w:ascii="Times New Roman" w:hAnsi="Times New Roman" w:cs="Times New Roman"/>
          <w:sz w:val="28"/>
          <w:szCs w:val="28"/>
        </w:rPr>
        <w:t>«</w:t>
      </w:r>
      <w:r w:rsidR="00FA6E82">
        <w:rPr>
          <w:rFonts w:ascii="Times New Roman" w:hAnsi="Times New Roman" w:cs="Times New Roman"/>
          <w:sz w:val="28"/>
          <w:szCs w:val="28"/>
        </w:rPr>
        <w:t>з</w:t>
      </w:r>
      <w:r w:rsidRPr="00271A17">
        <w:rPr>
          <w:rFonts w:ascii="Times New Roman" w:hAnsi="Times New Roman" w:cs="Times New Roman"/>
          <w:sz w:val="28"/>
          <w:szCs w:val="28"/>
        </w:rPr>
        <w:t>нания только тогда становятся знаниями, когда они приобретены усилиями мысли, а не памяти»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99F" w:rsidRDefault="000D399F" w:rsidP="00D74D25">
      <w:p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2BBE" w:rsidRPr="004D79B3" w:rsidRDefault="00271A17" w:rsidP="00271A17">
      <w:pPr>
        <w:spacing w:line="36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B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452BBE" w:rsidRDefault="00271A17" w:rsidP="00D74D25">
      <w:pPr>
        <w:pStyle w:val="a3"/>
        <w:numPr>
          <w:ilvl w:val="0"/>
          <w:numId w:val="1"/>
        </w:num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="00FA6E82">
        <w:rPr>
          <w:rFonts w:ascii="Times New Roman" w:hAnsi="Times New Roman" w:cs="Times New Roman"/>
          <w:sz w:val="28"/>
          <w:szCs w:val="28"/>
        </w:rPr>
        <w:t>,</w:t>
      </w:r>
      <w:r w:rsidR="00452BBE">
        <w:rPr>
          <w:rFonts w:ascii="Times New Roman" w:hAnsi="Times New Roman" w:cs="Times New Roman"/>
          <w:sz w:val="28"/>
          <w:szCs w:val="28"/>
        </w:rPr>
        <w:t xml:space="preserve"> «Проблемное обучение физике в средней школе» </w:t>
      </w:r>
      <w:proofErr w:type="gramStart"/>
      <w:r w:rsidR="00452BBE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="00452BBE">
        <w:rPr>
          <w:rFonts w:ascii="Times New Roman" w:hAnsi="Times New Roman" w:cs="Times New Roman"/>
          <w:sz w:val="28"/>
          <w:szCs w:val="28"/>
        </w:rPr>
        <w:t>, 1980.-127 с.,ил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708" w:rsidRDefault="00271A17" w:rsidP="00D74D25">
      <w:pPr>
        <w:pStyle w:val="a3"/>
        <w:numPr>
          <w:ilvl w:val="0"/>
          <w:numId w:val="1"/>
        </w:num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FA6E82">
        <w:rPr>
          <w:rFonts w:ascii="Times New Roman" w:hAnsi="Times New Roman" w:cs="Times New Roman"/>
          <w:sz w:val="28"/>
          <w:szCs w:val="28"/>
        </w:rPr>
        <w:t>,</w:t>
      </w:r>
      <w:r w:rsidR="00E15708">
        <w:rPr>
          <w:rFonts w:ascii="Times New Roman" w:hAnsi="Times New Roman" w:cs="Times New Roman"/>
          <w:sz w:val="28"/>
          <w:szCs w:val="28"/>
        </w:rPr>
        <w:t xml:space="preserve"> «Инновационные педагогические технологии: проектное обучение: Учебное пособие. –М.: Академия,2013. – 272 с.</w:t>
      </w:r>
    </w:p>
    <w:p w:rsidR="000D399F" w:rsidRDefault="00271A17" w:rsidP="00D74D25">
      <w:pPr>
        <w:pStyle w:val="a3"/>
        <w:numPr>
          <w:ilvl w:val="0"/>
          <w:numId w:val="1"/>
        </w:numPr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Е.П. Ильин</w:t>
      </w:r>
      <w:r w:rsidR="00FA6E82">
        <w:rPr>
          <w:rFonts w:ascii="Times New Roman" w:hAnsi="Times New Roman" w:cs="Times New Roman"/>
          <w:sz w:val="28"/>
          <w:szCs w:val="28"/>
        </w:rPr>
        <w:t>,</w:t>
      </w:r>
      <w:r w:rsidR="00E15708">
        <w:rPr>
          <w:rFonts w:ascii="Times New Roman" w:hAnsi="Times New Roman" w:cs="Times New Roman"/>
          <w:sz w:val="28"/>
          <w:szCs w:val="28"/>
        </w:rPr>
        <w:t xml:space="preserve"> «Мотивация и мотивы». Издательский дом «Питер».2013. – 502 с. </w:t>
      </w:r>
    </w:p>
    <w:p w:rsidR="000D399F" w:rsidRDefault="000D399F" w:rsidP="00D74D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D74D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D74D2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p w:rsidR="000D399F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p w:rsidR="000D399F" w:rsidRPr="00A7750E" w:rsidRDefault="000D399F" w:rsidP="00A7750E">
      <w:pPr>
        <w:rPr>
          <w:rFonts w:ascii="Times New Roman" w:hAnsi="Times New Roman" w:cs="Times New Roman"/>
          <w:sz w:val="28"/>
          <w:szCs w:val="28"/>
        </w:rPr>
      </w:pPr>
    </w:p>
    <w:sectPr w:rsidR="000D399F" w:rsidRPr="00A7750E" w:rsidSect="00D74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B82"/>
    <w:multiLevelType w:val="hybridMultilevel"/>
    <w:tmpl w:val="27E2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82D"/>
    <w:rsid w:val="000021F8"/>
    <w:rsid w:val="000039F4"/>
    <w:rsid w:val="0000592B"/>
    <w:rsid w:val="00010C51"/>
    <w:rsid w:val="00011F99"/>
    <w:rsid w:val="00016083"/>
    <w:rsid w:val="00017937"/>
    <w:rsid w:val="000220A8"/>
    <w:rsid w:val="0002292E"/>
    <w:rsid w:val="000232AA"/>
    <w:rsid w:val="00025E26"/>
    <w:rsid w:val="000275DA"/>
    <w:rsid w:val="000302BB"/>
    <w:rsid w:val="00037F97"/>
    <w:rsid w:val="000401AE"/>
    <w:rsid w:val="000425FA"/>
    <w:rsid w:val="0004486A"/>
    <w:rsid w:val="00044AD0"/>
    <w:rsid w:val="0005666C"/>
    <w:rsid w:val="0006198C"/>
    <w:rsid w:val="00064CB9"/>
    <w:rsid w:val="000656F9"/>
    <w:rsid w:val="00065C5B"/>
    <w:rsid w:val="0006617A"/>
    <w:rsid w:val="00076AE5"/>
    <w:rsid w:val="00077A7F"/>
    <w:rsid w:val="000811B1"/>
    <w:rsid w:val="00083925"/>
    <w:rsid w:val="00086818"/>
    <w:rsid w:val="0009391C"/>
    <w:rsid w:val="00094AA1"/>
    <w:rsid w:val="000967C4"/>
    <w:rsid w:val="000A1629"/>
    <w:rsid w:val="000A2490"/>
    <w:rsid w:val="000A508D"/>
    <w:rsid w:val="000A51A4"/>
    <w:rsid w:val="000A7F97"/>
    <w:rsid w:val="000B4857"/>
    <w:rsid w:val="000B5BFF"/>
    <w:rsid w:val="000C070B"/>
    <w:rsid w:val="000C266D"/>
    <w:rsid w:val="000C3654"/>
    <w:rsid w:val="000C3F39"/>
    <w:rsid w:val="000C79AD"/>
    <w:rsid w:val="000D01FC"/>
    <w:rsid w:val="000D399F"/>
    <w:rsid w:val="000D3AF2"/>
    <w:rsid w:val="000D52A8"/>
    <w:rsid w:val="000D7759"/>
    <w:rsid w:val="000E4379"/>
    <w:rsid w:val="000E4FF2"/>
    <w:rsid w:val="000E5DD4"/>
    <w:rsid w:val="000F3EC3"/>
    <w:rsid w:val="000F456F"/>
    <w:rsid w:val="000F6DB6"/>
    <w:rsid w:val="00100193"/>
    <w:rsid w:val="0010305D"/>
    <w:rsid w:val="00103E33"/>
    <w:rsid w:val="0010720B"/>
    <w:rsid w:val="00113BBE"/>
    <w:rsid w:val="001160D9"/>
    <w:rsid w:val="00116E89"/>
    <w:rsid w:val="0011734D"/>
    <w:rsid w:val="00120942"/>
    <w:rsid w:val="00122F38"/>
    <w:rsid w:val="001259A3"/>
    <w:rsid w:val="00132DF7"/>
    <w:rsid w:val="0013572C"/>
    <w:rsid w:val="00140EDC"/>
    <w:rsid w:val="00142A10"/>
    <w:rsid w:val="0015080A"/>
    <w:rsid w:val="001529E1"/>
    <w:rsid w:val="00153FC8"/>
    <w:rsid w:val="001549F3"/>
    <w:rsid w:val="001562F2"/>
    <w:rsid w:val="00156EE9"/>
    <w:rsid w:val="00163FC5"/>
    <w:rsid w:val="0016531C"/>
    <w:rsid w:val="00166D58"/>
    <w:rsid w:val="00167D4F"/>
    <w:rsid w:val="00167E68"/>
    <w:rsid w:val="00170CAD"/>
    <w:rsid w:val="00171A66"/>
    <w:rsid w:val="00171FC1"/>
    <w:rsid w:val="00172F07"/>
    <w:rsid w:val="00173458"/>
    <w:rsid w:val="00175C3A"/>
    <w:rsid w:val="00176626"/>
    <w:rsid w:val="00185658"/>
    <w:rsid w:val="0019144F"/>
    <w:rsid w:val="0019251E"/>
    <w:rsid w:val="0019310B"/>
    <w:rsid w:val="0019392E"/>
    <w:rsid w:val="001A1F59"/>
    <w:rsid w:val="001A416D"/>
    <w:rsid w:val="001A4EE0"/>
    <w:rsid w:val="001A743A"/>
    <w:rsid w:val="001B6232"/>
    <w:rsid w:val="001C143B"/>
    <w:rsid w:val="001C1C2C"/>
    <w:rsid w:val="001C36C1"/>
    <w:rsid w:val="001D1B65"/>
    <w:rsid w:val="001D3CFC"/>
    <w:rsid w:val="001D6B1F"/>
    <w:rsid w:val="001E4CDA"/>
    <w:rsid w:val="001E5602"/>
    <w:rsid w:val="001E6D0B"/>
    <w:rsid w:val="001E7CFA"/>
    <w:rsid w:val="001F1B81"/>
    <w:rsid w:val="00201398"/>
    <w:rsid w:val="002022E5"/>
    <w:rsid w:val="0020355B"/>
    <w:rsid w:val="00205B3C"/>
    <w:rsid w:val="002076D1"/>
    <w:rsid w:val="002102B4"/>
    <w:rsid w:val="002137E3"/>
    <w:rsid w:val="0021470E"/>
    <w:rsid w:val="00220415"/>
    <w:rsid w:val="00220DAB"/>
    <w:rsid w:val="002228A3"/>
    <w:rsid w:val="00222EB2"/>
    <w:rsid w:val="00223490"/>
    <w:rsid w:val="00224206"/>
    <w:rsid w:val="002251F2"/>
    <w:rsid w:val="0023116D"/>
    <w:rsid w:val="00237453"/>
    <w:rsid w:val="002420E6"/>
    <w:rsid w:val="00243824"/>
    <w:rsid w:val="00244DF7"/>
    <w:rsid w:val="0025260C"/>
    <w:rsid w:val="00255207"/>
    <w:rsid w:val="00271A17"/>
    <w:rsid w:val="00272A91"/>
    <w:rsid w:val="00283D8E"/>
    <w:rsid w:val="00291C3E"/>
    <w:rsid w:val="002948AB"/>
    <w:rsid w:val="002A1F8E"/>
    <w:rsid w:val="002B0D5B"/>
    <w:rsid w:val="002B1883"/>
    <w:rsid w:val="002B1B03"/>
    <w:rsid w:val="002B3502"/>
    <w:rsid w:val="002B4EB2"/>
    <w:rsid w:val="002B7EBF"/>
    <w:rsid w:val="002C1B34"/>
    <w:rsid w:val="002C2B72"/>
    <w:rsid w:val="002C2D65"/>
    <w:rsid w:val="002C4EB7"/>
    <w:rsid w:val="002C4F4D"/>
    <w:rsid w:val="002E2C38"/>
    <w:rsid w:val="002E6EE7"/>
    <w:rsid w:val="002E7A51"/>
    <w:rsid w:val="002F169B"/>
    <w:rsid w:val="002F64C6"/>
    <w:rsid w:val="002F70BB"/>
    <w:rsid w:val="0030188E"/>
    <w:rsid w:val="00301BC5"/>
    <w:rsid w:val="00301D1D"/>
    <w:rsid w:val="00302ACD"/>
    <w:rsid w:val="00302BBF"/>
    <w:rsid w:val="0030375F"/>
    <w:rsid w:val="00304552"/>
    <w:rsid w:val="0031357D"/>
    <w:rsid w:val="00315A5C"/>
    <w:rsid w:val="00315EB5"/>
    <w:rsid w:val="003162A4"/>
    <w:rsid w:val="00316534"/>
    <w:rsid w:val="00324A38"/>
    <w:rsid w:val="00325130"/>
    <w:rsid w:val="003266C1"/>
    <w:rsid w:val="003269AC"/>
    <w:rsid w:val="00327DF0"/>
    <w:rsid w:val="003320D2"/>
    <w:rsid w:val="00342034"/>
    <w:rsid w:val="00342F2A"/>
    <w:rsid w:val="00345E7F"/>
    <w:rsid w:val="00346B25"/>
    <w:rsid w:val="00346F92"/>
    <w:rsid w:val="003502E5"/>
    <w:rsid w:val="003511B3"/>
    <w:rsid w:val="003514D7"/>
    <w:rsid w:val="003525D3"/>
    <w:rsid w:val="00354340"/>
    <w:rsid w:val="00356703"/>
    <w:rsid w:val="0036294F"/>
    <w:rsid w:val="003630DB"/>
    <w:rsid w:val="00366A43"/>
    <w:rsid w:val="00373FAB"/>
    <w:rsid w:val="00376C6D"/>
    <w:rsid w:val="003779DF"/>
    <w:rsid w:val="003806A0"/>
    <w:rsid w:val="003815AB"/>
    <w:rsid w:val="003819F5"/>
    <w:rsid w:val="00383636"/>
    <w:rsid w:val="0038618F"/>
    <w:rsid w:val="00386AD2"/>
    <w:rsid w:val="00386C8A"/>
    <w:rsid w:val="00387B64"/>
    <w:rsid w:val="0039009A"/>
    <w:rsid w:val="00391807"/>
    <w:rsid w:val="00395687"/>
    <w:rsid w:val="00396C0C"/>
    <w:rsid w:val="00397527"/>
    <w:rsid w:val="003A1D2E"/>
    <w:rsid w:val="003A36A1"/>
    <w:rsid w:val="003A4C9E"/>
    <w:rsid w:val="003A59D5"/>
    <w:rsid w:val="003A5F52"/>
    <w:rsid w:val="003B26D4"/>
    <w:rsid w:val="003B68B9"/>
    <w:rsid w:val="003C233A"/>
    <w:rsid w:val="003C2CCB"/>
    <w:rsid w:val="003C3CEA"/>
    <w:rsid w:val="003D0004"/>
    <w:rsid w:val="003D0E5A"/>
    <w:rsid w:val="003D1393"/>
    <w:rsid w:val="003D5891"/>
    <w:rsid w:val="003E0020"/>
    <w:rsid w:val="003F7790"/>
    <w:rsid w:val="003F79F6"/>
    <w:rsid w:val="00401684"/>
    <w:rsid w:val="004035C1"/>
    <w:rsid w:val="004036D5"/>
    <w:rsid w:val="00410CD8"/>
    <w:rsid w:val="00413D1B"/>
    <w:rsid w:val="00415C9D"/>
    <w:rsid w:val="00420715"/>
    <w:rsid w:val="00421F1D"/>
    <w:rsid w:val="004232F6"/>
    <w:rsid w:val="004274B1"/>
    <w:rsid w:val="00427B60"/>
    <w:rsid w:val="0043367A"/>
    <w:rsid w:val="004378ED"/>
    <w:rsid w:val="00442617"/>
    <w:rsid w:val="00445125"/>
    <w:rsid w:val="00447FAC"/>
    <w:rsid w:val="004519F1"/>
    <w:rsid w:val="00452BBE"/>
    <w:rsid w:val="00452BCE"/>
    <w:rsid w:val="004532F4"/>
    <w:rsid w:val="00455CB5"/>
    <w:rsid w:val="00455D88"/>
    <w:rsid w:val="00456E2A"/>
    <w:rsid w:val="00460A12"/>
    <w:rsid w:val="004618AE"/>
    <w:rsid w:val="00465091"/>
    <w:rsid w:val="00466C0A"/>
    <w:rsid w:val="00470918"/>
    <w:rsid w:val="00471086"/>
    <w:rsid w:val="004768BE"/>
    <w:rsid w:val="004806F8"/>
    <w:rsid w:val="00482D0A"/>
    <w:rsid w:val="0048724A"/>
    <w:rsid w:val="00487EBA"/>
    <w:rsid w:val="00487FAF"/>
    <w:rsid w:val="00490D58"/>
    <w:rsid w:val="00490DDE"/>
    <w:rsid w:val="004920FF"/>
    <w:rsid w:val="00492CDB"/>
    <w:rsid w:val="0049740E"/>
    <w:rsid w:val="004A03C8"/>
    <w:rsid w:val="004B4AE7"/>
    <w:rsid w:val="004B794E"/>
    <w:rsid w:val="004C4FFB"/>
    <w:rsid w:val="004C62E6"/>
    <w:rsid w:val="004C6DAD"/>
    <w:rsid w:val="004D31D5"/>
    <w:rsid w:val="004D49D7"/>
    <w:rsid w:val="004D5B7C"/>
    <w:rsid w:val="004D6A81"/>
    <w:rsid w:val="004D79B3"/>
    <w:rsid w:val="004E1ABF"/>
    <w:rsid w:val="004E30A3"/>
    <w:rsid w:val="004E76D4"/>
    <w:rsid w:val="004E7D0A"/>
    <w:rsid w:val="004F1A57"/>
    <w:rsid w:val="004F39CB"/>
    <w:rsid w:val="004F433F"/>
    <w:rsid w:val="004F6797"/>
    <w:rsid w:val="004F72BB"/>
    <w:rsid w:val="004F7F99"/>
    <w:rsid w:val="005161DF"/>
    <w:rsid w:val="005274E6"/>
    <w:rsid w:val="00527AC8"/>
    <w:rsid w:val="00527DFC"/>
    <w:rsid w:val="00530021"/>
    <w:rsid w:val="0053119B"/>
    <w:rsid w:val="00531400"/>
    <w:rsid w:val="005317DD"/>
    <w:rsid w:val="00535C0D"/>
    <w:rsid w:val="00536C97"/>
    <w:rsid w:val="00536E00"/>
    <w:rsid w:val="00542B7C"/>
    <w:rsid w:val="00543B63"/>
    <w:rsid w:val="0054554F"/>
    <w:rsid w:val="00546090"/>
    <w:rsid w:val="00552989"/>
    <w:rsid w:val="005534FE"/>
    <w:rsid w:val="00560916"/>
    <w:rsid w:val="005668EA"/>
    <w:rsid w:val="005728FD"/>
    <w:rsid w:val="0057382C"/>
    <w:rsid w:val="00574DE1"/>
    <w:rsid w:val="00574E57"/>
    <w:rsid w:val="0058305A"/>
    <w:rsid w:val="00585C08"/>
    <w:rsid w:val="005879AF"/>
    <w:rsid w:val="00591904"/>
    <w:rsid w:val="005926CB"/>
    <w:rsid w:val="0059795B"/>
    <w:rsid w:val="005A0BEC"/>
    <w:rsid w:val="005A282D"/>
    <w:rsid w:val="005A473F"/>
    <w:rsid w:val="005A7263"/>
    <w:rsid w:val="005B172E"/>
    <w:rsid w:val="005B3B20"/>
    <w:rsid w:val="005B6B0B"/>
    <w:rsid w:val="005C1950"/>
    <w:rsid w:val="005C7D00"/>
    <w:rsid w:val="005D0C5B"/>
    <w:rsid w:val="005D0E8D"/>
    <w:rsid w:val="005D115E"/>
    <w:rsid w:val="005D772C"/>
    <w:rsid w:val="005E3C98"/>
    <w:rsid w:val="005F3003"/>
    <w:rsid w:val="005F3490"/>
    <w:rsid w:val="005F3849"/>
    <w:rsid w:val="005F5F2E"/>
    <w:rsid w:val="006001DF"/>
    <w:rsid w:val="006013DD"/>
    <w:rsid w:val="00614CC7"/>
    <w:rsid w:val="00614D35"/>
    <w:rsid w:val="00616133"/>
    <w:rsid w:val="00620D5C"/>
    <w:rsid w:val="00625F8F"/>
    <w:rsid w:val="00626C15"/>
    <w:rsid w:val="00626C91"/>
    <w:rsid w:val="00627CD9"/>
    <w:rsid w:val="00636D4B"/>
    <w:rsid w:val="00637554"/>
    <w:rsid w:val="00642228"/>
    <w:rsid w:val="006455C9"/>
    <w:rsid w:val="00646275"/>
    <w:rsid w:val="0064728E"/>
    <w:rsid w:val="00647D58"/>
    <w:rsid w:val="006534FA"/>
    <w:rsid w:val="006537FE"/>
    <w:rsid w:val="00662069"/>
    <w:rsid w:val="00666092"/>
    <w:rsid w:val="0066786D"/>
    <w:rsid w:val="0067170F"/>
    <w:rsid w:val="006723B3"/>
    <w:rsid w:val="0067445B"/>
    <w:rsid w:val="0067679F"/>
    <w:rsid w:val="006900A1"/>
    <w:rsid w:val="006A245D"/>
    <w:rsid w:val="006A3FEC"/>
    <w:rsid w:val="006A7997"/>
    <w:rsid w:val="006C4D40"/>
    <w:rsid w:val="006D705E"/>
    <w:rsid w:val="006D712B"/>
    <w:rsid w:val="006E01B3"/>
    <w:rsid w:val="006E2329"/>
    <w:rsid w:val="006E2C54"/>
    <w:rsid w:val="006F0EED"/>
    <w:rsid w:val="006F26C4"/>
    <w:rsid w:val="006F785C"/>
    <w:rsid w:val="00706CAB"/>
    <w:rsid w:val="00707D47"/>
    <w:rsid w:val="00713267"/>
    <w:rsid w:val="00714D0F"/>
    <w:rsid w:val="00716076"/>
    <w:rsid w:val="00716DE5"/>
    <w:rsid w:val="007265ED"/>
    <w:rsid w:val="00732685"/>
    <w:rsid w:val="0073395A"/>
    <w:rsid w:val="007416CA"/>
    <w:rsid w:val="0074710C"/>
    <w:rsid w:val="0074713A"/>
    <w:rsid w:val="0075231F"/>
    <w:rsid w:val="0076242F"/>
    <w:rsid w:val="007641A8"/>
    <w:rsid w:val="0076645D"/>
    <w:rsid w:val="00770032"/>
    <w:rsid w:val="00774F7A"/>
    <w:rsid w:val="00777B6F"/>
    <w:rsid w:val="00782C50"/>
    <w:rsid w:val="00783B66"/>
    <w:rsid w:val="0078777E"/>
    <w:rsid w:val="00792A7B"/>
    <w:rsid w:val="00792AE6"/>
    <w:rsid w:val="007936E1"/>
    <w:rsid w:val="00793766"/>
    <w:rsid w:val="00793B2C"/>
    <w:rsid w:val="00797220"/>
    <w:rsid w:val="007A372C"/>
    <w:rsid w:val="007A5112"/>
    <w:rsid w:val="007A69F8"/>
    <w:rsid w:val="007A6AC2"/>
    <w:rsid w:val="007B015F"/>
    <w:rsid w:val="007B083D"/>
    <w:rsid w:val="007B1183"/>
    <w:rsid w:val="007B1AC7"/>
    <w:rsid w:val="007B3548"/>
    <w:rsid w:val="007B38EF"/>
    <w:rsid w:val="007B7E44"/>
    <w:rsid w:val="007C2208"/>
    <w:rsid w:val="007C626C"/>
    <w:rsid w:val="007C75AB"/>
    <w:rsid w:val="007D0256"/>
    <w:rsid w:val="007D1293"/>
    <w:rsid w:val="007D16CF"/>
    <w:rsid w:val="007E1B13"/>
    <w:rsid w:val="007F0905"/>
    <w:rsid w:val="007F390E"/>
    <w:rsid w:val="007F3B24"/>
    <w:rsid w:val="007F7226"/>
    <w:rsid w:val="008041AB"/>
    <w:rsid w:val="0080525F"/>
    <w:rsid w:val="00806175"/>
    <w:rsid w:val="00810338"/>
    <w:rsid w:val="0081315C"/>
    <w:rsid w:val="00816EB9"/>
    <w:rsid w:val="00816F68"/>
    <w:rsid w:val="00820425"/>
    <w:rsid w:val="008205D2"/>
    <w:rsid w:val="00821176"/>
    <w:rsid w:val="00823087"/>
    <w:rsid w:val="00825907"/>
    <w:rsid w:val="0083329E"/>
    <w:rsid w:val="00833828"/>
    <w:rsid w:val="00836D67"/>
    <w:rsid w:val="00837A36"/>
    <w:rsid w:val="00840313"/>
    <w:rsid w:val="00841F39"/>
    <w:rsid w:val="00845173"/>
    <w:rsid w:val="0084673B"/>
    <w:rsid w:val="00846B3A"/>
    <w:rsid w:val="00866C57"/>
    <w:rsid w:val="00870494"/>
    <w:rsid w:val="00872F98"/>
    <w:rsid w:val="00874105"/>
    <w:rsid w:val="008767D2"/>
    <w:rsid w:val="00880455"/>
    <w:rsid w:val="008843FE"/>
    <w:rsid w:val="00887595"/>
    <w:rsid w:val="0089031B"/>
    <w:rsid w:val="008947C3"/>
    <w:rsid w:val="00895267"/>
    <w:rsid w:val="00897CC3"/>
    <w:rsid w:val="008A0683"/>
    <w:rsid w:val="008B26FC"/>
    <w:rsid w:val="008B30DF"/>
    <w:rsid w:val="008B3588"/>
    <w:rsid w:val="008B7284"/>
    <w:rsid w:val="008C1FEA"/>
    <w:rsid w:val="008C211E"/>
    <w:rsid w:val="008C3DCE"/>
    <w:rsid w:val="008C3E11"/>
    <w:rsid w:val="008D30C4"/>
    <w:rsid w:val="008D5511"/>
    <w:rsid w:val="008E0E2B"/>
    <w:rsid w:val="008E1328"/>
    <w:rsid w:val="008E1380"/>
    <w:rsid w:val="008E4C2D"/>
    <w:rsid w:val="008E6DAE"/>
    <w:rsid w:val="008E6E1F"/>
    <w:rsid w:val="008E772E"/>
    <w:rsid w:val="008F2B00"/>
    <w:rsid w:val="008F2BE6"/>
    <w:rsid w:val="0090131E"/>
    <w:rsid w:val="009019EB"/>
    <w:rsid w:val="00906EC3"/>
    <w:rsid w:val="00910D45"/>
    <w:rsid w:val="00912FB0"/>
    <w:rsid w:val="009147BF"/>
    <w:rsid w:val="00914D04"/>
    <w:rsid w:val="0091768A"/>
    <w:rsid w:val="00924C8D"/>
    <w:rsid w:val="00927608"/>
    <w:rsid w:val="00930E12"/>
    <w:rsid w:val="00931113"/>
    <w:rsid w:val="009321EC"/>
    <w:rsid w:val="009365F5"/>
    <w:rsid w:val="0093726D"/>
    <w:rsid w:val="00944108"/>
    <w:rsid w:val="00944632"/>
    <w:rsid w:val="009464DD"/>
    <w:rsid w:val="00946715"/>
    <w:rsid w:val="00946928"/>
    <w:rsid w:val="00947C97"/>
    <w:rsid w:val="00947DEB"/>
    <w:rsid w:val="00951F6E"/>
    <w:rsid w:val="00952E39"/>
    <w:rsid w:val="00956040"/>
    <w:rsid w:val="00961508"/>
    <w:rsid w:val="00963677"/>
    <w:rsid w:val="0096516B"/>
    <w:rsid w:val="009835B7"/>
    <w:rsid w:val="00984856"/>
    <w:rsid w:val="00984C9C"/>
    <w:rsid w:val="00992698"/>
    <w:rsid w:val="009926CD"/>
    <w:rsid w:val="00996575"/>
    <w:rsid w:val="009A03FC"/>
    <w:rsid w:val="009A12BA"/>
    <w:rsid w:val="009A163D"/>
    <w:rsid w:val="009A30AA"/>
    <w:rsid w:val="009A4615"/>
    <w:rsid w:val="009A4693"/>
    <w:rsid w:val="009A643A"/>
    <w:rsid w:val="009A7D50"/>
    <w:rsid w:val="009B28CB"/>
    <w:rsid w:val="009B3186"/>
    <w:rsid w:val="009B681A"/>
    <w:rsid w:val="009C0446"/>
    <w:rsid w:val="009C2D7A"/>
    <w:rsid w:val="009D0AE1"/>
    <w:rsid w:val="009D0CAA"/>
    <w:rsid w:val="009D3DCE"/>
    <w:rsid w:val="009D6830"/>
    <w:rsid w:val="009D7A6A"/>
    <w:rsid w:val="009E00E2"/>
    <w:rsid w:val="009E0460"/>
    <w:rsid w:val="009E1DE1"/>
    <w:rsid w:val="009E3975"/>
    <w:rsid w:val="009E3BC0"/>
    <w:rsid w:val="009E44B7"/>
    <w:rsid w:val="009E518B"/>
    <w:rsid w:val="009F0DAA"/>
    <w:rsid w:val="009F0E21"/>
    <w:rsid w:val="009F1A1F"/>
    <w:rsid w:val="009F3640"/>
    <w:rsid w:val="009F46D5"/>
    <w:rsid w:val="00A02EF4"/>
    <w:rsid w:val="00A0349C"/>
    <w:rsid w:val="00A04F35"/>
    <w:rsid w:val="00A07B84"/>
    <w:rsid w:val="00A1356B"/>
    <w:rsid w:val="00A15738"/>
    <w:rsid w:val="00A21B9D"/>
    <w:rsid w:val="00A2211A"/>
    <w:rsid w:val="00A228EE"/>
    <w:rsid w:val="00A350DB"/>
    <w:rsid w:val="00A36B1C"/>
    <w:rsid w:val="00A44C51"/>
    <w:rsid w:val="00A46508"/>
    <w:rsid w:val="00A472F4"/>
    <w:rsid w:val="00A47867"/>
    <w:rsid w:val="00A56C26"/>
    <w:rsid w:val="00A57C59"/>
    <w:rsid w:val="00A57D7A"/>
    <w:rsid w:val="00A6162E"/>
    <w:rsid w:val="00A70847"/>
    <w:rsid w:val="00A7088D"/>
    <w:rsid w:val="00A7750E"/>
    <w:rsid w:val="00A77566"/>
    <w:rsid w:val="00A80895"/>
    <w:rsid w:val="00A844A2"/>
    <w:rsid w:val="00AA0025"/>
    <w:rsid w:val="00AA0B09"/>
    <w:rsid w:val="00AA2121"/>
    <w:rsid w:val="00AB0B08"/>
    <w:rsid w:val="00AB3F40"/>
    <w:rsid w:val="00AB5F16"/>
    <w:rsid w:val="00AB634D"/>
    <w:rsid w:val="00AB77DC"/>
    <w:rsid w:val="00AD17B2"/>
    <w:rsid w:val="00AD33E4"/>
    <w:rsid w:val="00AE00C3"/>
    <w:rsid w:val="00AE0E6F"/>
    <w:rsid w:val="00AE30CF"/>
    <w:rsid w:val="00AE3367"/>
    <w:rsid w:val="00AF0704"/>
    <w:rsid w:val="00AF5DBA"/>
    <w:rsid w:val="00B01BBB"/>
    <w:rsid w:val="00B03458"/>
    <w:rsid w:val="00B04E81"/>
    <w:rsid w:val="00B177CC"/>
    <w:rsid w:val="00B20715"/>
    <w:rsid w:val="00B22B3F"/>
    <w:rsid w:val="00B250CF"/>
    <w:rsid w:val="00B25A78"/>
    <w:rsid w:val="00B27962"/>
    <w:rsid w:val="00B30766"/>
    <w:rsid w:val="00B4158E"/>
    <w:rsid w:val="00B416F1"/>
    <w:rsid w:val="00B45AA8"/>
    <w:rsid w:val="00B45CF8"/>
    <w:rsid w:val="00B5119C"/>
    <w:rsid w:val="00B53825"/>
    <w:rsid w:val="00B557BC"/>
    <w:rsid w:val="00B61EA9"/>
    <w:rsid w:val="00B64D1C"/>
    <w:rsid w:val="00B735BD"/>
    <w:rsid w:val="00B740DD"/>
    <w:rsid w:val="00B809F7"/>
    <w:rsid w:val="00B866BB"/>
    <w:rsid w:val="00B90DA5"/>
    <w:rsid w:val="00B945CA"/>
    <w:rsid w:val="00B94B04"/>
    <w:rsid w:val="00B9596B"/>
    <w:rsid w:val="00BA38C7"/>
    <w:rsid w:val="00BA3CD8"/>
    <w:rsid w:val="00BA4603"/>
    <w:rsid w:val="00BA4651"/>
    <w:rsid w:val="00BB2822"/>
    <w:rsid w:val="00BB2A4D"/>
    <w:rsid w:val="00BB5DB1"/>
    <w:rsid w:val="00BB6E74"/>
    <w:rsid w:val="00BC03B2"/>
    <w:rsid w:val="00BC0453"/>
    <w:rsid w:val="00BC1F9A"/>
    <w:rsid w:val="00BC35AC"/>
    <w:rsid w:val="00BC6E16"/>
    <w:rsid w:val="00BD1C65"/>
    <w:rsid w:val="00BD4340"/>
    <w:rsid w:val="00BD4679"/>
    <w:rsid w:val="00BD6915"/>
    <w:rsid w:val="00BE1ED0"/>
    <w:rsid w:val="00BE3CF0"/>
    <w:rsid w:val="00BE45C0"/>
    <w:rsid w:val="00BE5A34"/>
    <w:rsid w:val="00BF052B"/>
    <w:rsid w:val="00BF0C50"/>
    <w:rsid w:val="00BF3858"/>
    <w:rsid w:val="00BF5448"/>
    <w:rsid w:val="00BF5566"/>
    <w:rsid w:val="00BF6FD5"/>
    <w:rsid w:val="00C00588"/>
    <w:rsid w:val="00C010EB"/>
    <w:rsid w:val="00C036A5"/>
    <w:rsid w:val="00C04D47"/>
    <w:rsid w:val="00C0554B"/>
    <w:rsid w:val="00C06441"/>
    <w:rsid w:val="00C1041D"/>
    <w:rsid w:val="00C10BBE"/>
    <w:rsid w:val="00C145F1"/>
    <w:rsid w:val="00C20A7B"/>
    <w:rsid w:val="00C21135"/>
    <w:rsid w:val="00C257E8"/>
    <w:rsid w:val="00C25966"/>
    <w:rsid w:val="00C26A77"/>
    <w:rsid w:val="00C26F76"/>
    <w:rsid w:val="00C27906"/>
    <w:rsid w:val="00C330D1"/>
    <w:rsid w:val="00C36381"/>
    <w:rsid w:val="00C41687"/>
    <w:rsid w:val="00C45705"/>
    <w:rsid w:val="00C46519"/>
    <w:rsid w:val="00C469D7"/>
    <w:rsid w:val="00C47D21"/>
    <w:rsid w:val="00C47EC2"/>
    <w:rsid w:val="00C51204"/>
    <w:rsid w:val="00C54366"/>
    <w:rsid w:val="00C61213"/>
    <w:rsid w:val="00C633A7"/>
    <w:rsid w:val="00C640E9"/>
    <w:rsid w:val="00C64E3C"/>
    <w:rsid w:val="00C67279"/>
    <w:rsid w:val="00C77BB9"/>
    <w:rsid w:val="00C8283D"/>
    <w:rsid w:val="00C84B37"/>
    <w:rsid w:val="00C856F9"/>
    <w:rsid w:val="00C90B60"/>
    <w:rsid w:val="00C9118E"/>
    <w:rsid w:val="00C91621"/>
    <w:rsid w:val="00C974CA"/>
    <w:rsid w:val="00CA5DA3"/>
    <w:rsid w:val="00CB045C"/>
    <w:rsid w:val="00CB0A1D"/>
    <w:rsid w:val="00CB29DF"/>
    <w:rsid w:val="00CB3695"/>
    <w:rsid w:val="00CC159A"/>
    <w:rsid w:val="00CC2504"/>
    <w:rsid w:val="00CC4FED"/>
    <w:rsid w:val="00CC5FB1"/>
    <w:rsid w:val="00CD1E82"/>
    <w:rsid w:val="00CE3A95"/>
    <w:rsid w:val="00CE6C02"/>
    <w:rsid w:val="00CE7FA7"/>
    <w:rsid w:val="00CF0752"/>
    <w:rsid w:val="00CF07BF"/>
    <w:rsid w:val="00CF1912"/>
    <w:rsid w:val="00CF3B19"/>
    <w:rsid w:val="00CF3B8F"/>
    <w:rsid w:val="00CF6C40"/>
    <w:rsid w:val="00CF6DFD"/>
    <w:rsid w:val="00D05312"/>
    <w:rsid w:val="00D06944"/>
    <w:rsid w:val="00D10A09"/>
    <w:rsid w:val="00D13582"/>
    <w:rsid w:val="00D154CD"/>
    <w:rsid w:val="00D163A0"/>
    <w:rsid w:val="00D201AB"/>
    <w:rsid w:val="00D2276D"/>
    <w:rsid w:val="00D23ADC"/>
    <w:rsid w:val="00D27692"/>
    <w:rsid w:val="00D2787C"/>
    <w:rsid w:val="00D343F1"/>
    <w:rsid w:val="00D34A87"/>
    <w:rsid w:val="00D36CE9"/>
    <w:rsid w:val="00D436E2"/>
    <w:rsid w:val="00D47915"/>
    <w:rsid w:val="00D60CF5"/>
    <w:rsid w:val="00D705C7"/>
    <w:rsid w:val="00D7279E"/>
    <w:rsid w:val="00D72B78"/>
    <w:rsid w:val="00D73EB3"/>
    <w:rsid w:val="00D74D25"/>
    <w:rsid w:val="00D7694F"/>
    <w:rsid w:val="00D7709A"/>
    <w:rsid w:val="00D77299"/>
    <w:rsid w:val="00D80119"/>
    <w:rsid w:val="00D8076C"/>
    <w:rsid w:val="00D8519F"/>
    <w:rsid w:val="00D91D62"/>
    <w:rsid w:val="00D92BC8"/>
    <w:rsid w:val="00D97B44"/>
    <w:rsid w:val="00DA1F4E"/>
    <w:rsid w:val="00DA2F3D"/>
    <w:rsid w:val="00DA623A"/>
    <w:rsid w:val="00DB6FF5"/>
    <w:rsid w:val="00DC09E2"/>
    <w:rsid w:val="00DC0C48"/>
    <w:rsid w:val="00DC18C0"/>
    <w:rsid w:val="00DC1A3D"/>
    <w:rsid w:val="00DC6CEB"/>
    <w:rsid w:val="00DC72AB"/>
    <w:rsid w:val="00DD12ED"/>
    <w:rsid w:val="00DD6EA5"/>
    <w:rsid w:val="00DD70A9"/>
    <w:rsid w:val="00DE1969"/>
    <w:rsid w:val="00DE384F"/>
    <w:rsid w:val="00DF207A"/>
    <w:rsid w:val="00DF3386"/>
    <w:rsid w:val="00DF7656"/>
    <w:rsid w:val="00E00CB9"/>
    <w:rsid w:val="00E04494"/>
    <w:rsid w:val="00E0596B"/>
    <w:rsid w:val="00E0726B"/>
    <w:rsid w:val="00E0752F"/>
    <w:rsid w:val="00E11CB9"/>
    <w:rsid w:val="00E11E7F"/>
    <w:rsid w:val="00E1222B"/>
    <w:rsid w:val="00E15708"/>
    <w:rsid w:val="00E16A16"/>
    <w:rsid w:val="00E17D9A"/>
    <w:rsid w:val="00E20F3F"/>
    <w:rsid w:val="00E2221B"/>
    <w:rsid w:val="00E276C1"/>
    <w:rsid w:val="00E31C1E"/>
    <w:rsid w:val="00E33090"/>
    <w:rsid w:val="00E36F6B"/>
    <w:rsid w:val="00E376BE"/>
    <w:rsid w:val="00E37D34"/>
    <w:rsid w:val="00E40D5D"/>
    <w:rsid w:val="00E4184A"/>
    <w:rsid w:val="00E42866"/>
    <w:rsid w:val="00E45944"/>
    <w:rsid w:val="00E47616"/>
    <w:rsid w:val="00E54431"/>
    <w:rsid w:val="00E57D42"/>
    <w:rsid w:val="00E63E84"/>
    <w:rsid w:val="00E65126"/>
    <w:rsid w:val="00E659DB"/>
    <w:rsid w:val="00E66607"/>
    <w:rsid w:val="00E70022"/>
    <w:rsid w:val="00E7085D"/>
    <w:rsid w:val="00E754F0"/>
    <w:rsid w:val="00E81411"/>
    <w:rsid w:val="00E818F7"/>
    <w:rsid w:val="00E81C58"/>
    <w:rsid w:val="00E84F32"/>
    <w:rsid w:val="00E85BAD"/>
    <w:rsid w:val="00E91EF4"/>
    <w:rsid w:val="00E920CD"/>
    <w:rsid w:val="00EA1AFC"/>
    <w:rsid w:val="00EA3F0C"/>
    <w:rsid w:val="00EA42FC"/>
    <w:rsid w:val="00EA5C6F"/>
    <w:rsid w:val="00EB14D7"/>
    <w:rsid w:val="00EB4F18"/>
    <w:rsid w:val="00EB5B44"/>
    <w:rsid w:val="00EC0268"/>
    <w:rsid w:val="00EC55B1"/>
    <w:rsid w:val="00ED14E8"/>
    <w:rsid w:val="00ED3FA0"/>
    <w:rsid w:val="00ED5612"/>
    <w:rsid w:val="00ED6F3D"/>
    <w:rsid w:val="00EE26CA"/>
    <w:rsid w:val="00EE57D8"/>
    <w:rsid w:val="00EF3C09"/>
    <w:rsid w:val="00EF4CE6"/>
    <w:rsid w:val="00EF5ECA"/>
    <w:rsid w:val="00EF6EB0"/>
    <w:rsid w:val="00F11F93"/>
    <w:rsid w:val="00F15090"/>
    <w:rsid w:val="00F1696D"/>
    <w:rsid w:val="00F33F1D"/>
    <w:rsid w:val="00F342EA"/>
    <w:rsid w:val="00F35FC7"/>
    <w:rsid w:val="00F40A1C"/>
    <w:rsid w:val="00F428AF"/>
    <w:rsid w:val="00F43211"/>
    <w:rsid w:val="00F45B84"/>
    <w:rsid w:val="00F46867"/>
    <w:rsid w:val="00F5625D"/>
    <w:rsid w:val="00F57166"/>
    <w:rsid w:val="00F57501"/>
    <w:rsid w:val="00F57574"/>
    <w:rsid w:val="00F57FB8"/>
    <w:rsid w:val="00F63940"/>
    <w:rsid w:val="00F63ECB"/>
    <w:rsid w:val="00F652C0"/>
    <w:rsid w:val="00F71FD6"/>
    <w:rsid w:val="00F720B3"/>
    <w:rsid w:val="00F72AFC"/>
    <w:rsid w:val="00F74F80"/>
    <w:rsid w:val="00F77B33"/>
    <w:rsid w:val="00F80A53"/>
    <w:rsid w:val="00F813E7"/>
    <w:rsid w:val="00F82673"/>
    <w:rsid w:val="00F831FD"/>
    <w:rsid w:val="00F8342C"/>
    <w:rsid w:val="00F858D7"/>
    <w:rsid w:val="00F86F8F"/>
    <w:rsid w:val="00F90307"/>
    <w:rsid w:val="00F93A7F"/>
    <w:rsid w:val="00F94148"/>
    <w:rsid w:val="00FA1DB0"/>
    <w:rsid w:val="00FA27DA"/>
    <w:rsid w:val="00FA319F"/>
    <w:rsid w:val="00FA6E82"/>
    <w:rsid w:val="00FB1E7B"/>
    <w:rsid w:val="00FB4701"/>
    <w:rsid w:val="00FB47C4"/>
    <w:rsid w:val="00FC1720"/>
    <w:rsid w:val="00FC1B0F"/>
    <w:rsid w:val="00FC3C6C"/>
    <w:rsid w:val="00FC6499"/>
    <w:rsid w:val="00FC68CA"/>
    <w:rsid w:val="00FD4598"/>
    <w:rsid w:val="00FD4C42"/>
    <w:rsid w:val="00FD581D"/>
    <w:rsid w:val="00FD63C7"/>
    <w:rsid w:val="00FE0C54"/>
    <w:rsid w:val="00FE5551"/>
    <w:rsid w:val="00FF4FD7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ED3E-3DB2-46F0-8341-630EF61F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828"/>
    <w:rPr>
      <w:b/>
      <w:bCs/>
    </w:rPr>
  </w:style>
  <w:style w:type="character" w:styleId="a6">
    <w:name w:val="Emphasis"/>
    <w:basedOn w:val="a0"/>
    <w:uiPriority w:val="20"/>
    <w:qFormat/>
    <w:rsid w:val="008338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Физика</cp:lastModifiedBy>
  <cp:revision>17</cp:revision>
  <dcterms:created xsi:type="dcterms:W3CDTF">2022-06-06T14:28:00Z</dcterms:created>
  <dcterms:modified xsi:type="dcterms:W3CDTF">2022-06-09T05:27:00Z</dcterms:modified>
</cp:coreProperties>
</file>