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A03" w:rsidRPr="00147CBF" w:rsidRDefault="00760A03" w:rsidP="00760A03">
      <w:pPr>
        <w:shd w:val="clear" w:color="auto" w:fill="FFFFFF"/>
        <w:spacing w:before="136" w:after="408" w:line="288" w:lineRule="atLeast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147CBF"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  <w:t>Сценарий «Праздник Осени» в первой младшей группе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Цель: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Стимулировать двигательную и познавательную активность детей.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уточнить понятие детей о времени года;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развивать двигательную активность детей;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развивать эмоциональность и образность восприятия музыки через движения;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учить начинать и заканчивать движения с началом и концом звучания музыки;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повторять танцевальные движения за педагогом;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узнавать песню и подпевать в знакомых фразах;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-развивать внимание;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доставить детям радость;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формировать умение у детей использовать все окружающее пространство в процессе игры, развивать их имитационные способности.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изготовление картонных листочков;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Оборудование: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муляжи грибов, корзинки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 картонные листочки желтого и красного цветов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E9507C" w:rsidRPr="00147CBF">
        <w:rPr>
          <w:rFonts w:ascii="Times New Roman" w:hAnsi="Times New Roman" w:cs="Times New Roman"/>
          <w:sz w:val="24"/>
          <w:szCs w:val="24"/>
          <w:lang w:eastAsia="ru-RU"/>
        </w:rPr>
        <w:t xml:space="preserve"> игрушки: медведь, заяц, собачка.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Дорогие ребята! Посмотрите, какие вы сегодня красивые, нарядные, посмотрите, как празднично украшен наш зал. Сегодня мы отмечаем праздник Осени.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Мы простились с теплым летом,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Уже осень к нам пришла,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Золотисто-красным цветом все раскрасила она.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Так давайте в гости Осень позовем,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Станет все вокруг чудесней,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Осень, мы тебя так ждем!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 музыку входит Осень с осенними листочками, кружится, кланяется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. Слышу, слышу и спешу,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Вам подарки я несу! Здравствуйте, ребята!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Осень золотая, я в гости к вам пришла,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желтыми листочками всю землю убрала!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Здравствуй, Осень золотая,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 нам скорее проходи,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Для тебя споем мы песню,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Ты немножко отдохни!</w:t>
      </w:r>
    </w:p>
    <w:p w:rsidR="00E9507C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Песня «Дождик».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Как хорошо вы поете. Очень мне понравилось! Только я хочу поиграть, давно я ни с кем не играла!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Осень дорогая, наши дети с удовольствием поиграют с тобой!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раскрыла зонтик, разноцветный зонтик,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Прибегут ко мне друзья, спрячутся здесь от дождя!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Песня-игра «Солнышко и дождик».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Деревья все осенним днем красивые такие,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Сейчас мы песенку споем про листья золотые.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П</w:t>
      </w: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есня-танец «Погуляем».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После песни за ширмой раздается лай собачки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Ой, ребята, тише, тише,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Что-то странное я слышу,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Кто там голос подает,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Кто же в гости к нам идет?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Собачка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 (из-за ширмы). Ребята, кто меня узнал? Гав!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Собачка.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 w:rsidRPr="00147CBF">
        <w:rPr>
          <w:rFonts w:ascii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147CBF">
        <w:rPr>
          <w:rFonts w:ascii="Times New Roman" w:hAnsi="Times New Roman" w:cs="Times New Roman"/>
          <w:sz w:val="24"/>
          <w:szCs w:val="24"/>
          <w:lang w:eastAsia="ru-RU"/>
        </w:rPr>
        <w:t xml:space="preserve"> Дружок, без вас скучал! Гав!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Здравствуй, Дружок! Хорошо, что ты пришел! У нас сегодня осенний праздник, наши дети поют, танцуют, веселятся. Они и про тебя песенку знают!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Песня «К нам пришла собачка».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Собачка.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к вам в гости бежал,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с листочками играл,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Хотите листики собрать,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мне букеты показать?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</w:t>
      </w:r>
      <w:r w:rsidR="00B4282B"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гра «Собери листики</w:t>
      </w: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»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Молодцы, ребята!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Собачка.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Гав! Гав! Молодцы!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Хорошо с вами играть!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Без меня не скучайте,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Снова в гости поджидайте!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Гав! До свидания, ребята!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машут ему рукой «До свидания, Дружок!»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Кто-то скачет к нам еще по лесной лужайке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Быстроногий, длинноухий. Кто же это?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Зайка!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зайчонок-озорник!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скучать не привык.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умею прыгать ловко,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Обожаю грызть морковку.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еще скажу, друзья,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Что пляшу всех лучше я!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Зайка, Зайка, попляши.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Очень просят малыши!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Только вы со мной вставайте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Да плясать мне помогайте.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Тот, кто пляшет и поет,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Очень весело живет!</w:t>
      </w:r>
    </w:p>
    <w:p w:rsidR="005B3300" w:rsidRPr="00147CBF" w:rsidRDefault="00760A03" w:rsidP="00147CBF">
      <w:pPr>
        <w:pStyle w:val="a4"/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Проводится песня-игра </w:t>
      </w:r>
      <w:r w:rsidR="005B3300"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«Зайка прыгал, прыгал, прыгал, прыгал и устал»</w:t>
      </w:r>
      <w:r w:rsidR="005B3300"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B4282B" w:rsidRPr="00147CBF" w:rsidRDefault="005B3300" w:rsidP="00147CBF">
      <w:pPr>
        <w:pStyle w:val="a4"/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Зайка прыгал, прыгал, прыгал,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Прыгал и устал</w:t>
      </w:r>
      <w:proofErr w:type="gramStart"/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.(</w:t>
      </w:r>
      <w:proofErr w:type="gramEnd"/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прыгаем)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Хвостиком пошевелил,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Ушки вверх поднял (руками делаем «ушки» над головой)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Зайка прыгал, прыгал, прыгал,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Прыгал и устал (прыгаем)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Хвостиком пошевелил,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Ушки вверх поднял (руками делаем «ушки» над головой)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И услышал зайка тихий,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Очень тихий звук.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(прикладываем руку к правому уху и поворачиваемся вправо, так же влево)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Посмотрел по сторонам,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lastRenderedPageBreak/>
        <w:t>(делаем рукой «козырек» над глазами, поворачиваемся вправо, так же влево)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В норку прыгнул вдруг</w:t>
      </w:r>
      <w:proofErr w:type="gramStart"/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.</w:t>
      </w:r>
      <w:proofErr w:type="gramEnd"/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(</w:t>
      </w:r>
      <w:proofErr w:type="gramStart"/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</w:t>
      </w:r>
      <w:proofErr w:type="gramEnd"/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одпрыгиваем на месте или прыгаем вперед) 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Педагог: Зайка спрятался под елкой,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Не найдет его лиса.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Хоть и колются иголки,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Передышка — полчаса.</w:t>
      </w:r>
      <w:r w:rsidRPr="00147CB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47CBF">
        <w:rPr>
          <w:rFonts w:ascii="Times New Roman" w:hAnsi="Times New Roman" w:cs="Times New Roman"/>
          <w:color w:val="000000"/>
          <w:sz w:val="24"/>
          <w:szCs w:val="24"/>
          <w:shd w:val="clear" w:color="auto" w:fill="F9FAFA"/>
        </w:rPr>
        <w:t>Дети присаживаются с игрушками в обручи – домики (заячьи норки), под спокойную, медленную музыку и указания педагога выполняют простые дыхательные упражнения.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Заяц.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Какая хорошая песенка!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А мне пора в лесок бежать.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хочу вам на прощание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Всем здоровья пожелать.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Веселитесь, не скучайте,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Поскорее подрастайте!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машут ему рукой «До свидания, Заинька!»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Кто-то к нам еще спешит, под ногами лес хрустит!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На ширме появляется Мишка.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ишка.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хозяин леса строгий, спать люблю зимой в берлоге,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всю зиму напролет снится мне душистый мед…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Я большой и косолапый, и зимой сосу я лапу.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 xml:space="preserve">Громко я могу реветь: </w:t>
      </w:r>
      <w:proofErr w:type="spellStart"/>
      <w:r w:rsidRPr="00147CBF">
        <w:rPr>
          <w:rFonts w:ascii="Times New Roman" w:hAnsi="Times New Roman" w:cs="Times New Roman"/>
          <w:sz w:val="24"/>
          <w:szCs w:val="24"/>
          <w:lang w:eastAsia="ru-RU"/>
        </w:rPr>
        <w:t>Р-р-р</w:t>
      </w:r>
      <w:proofErr w:type="spellEnd"/>
      <w:r w:rsidRPr="00147CBF">
        <w:rPr>
          <w:rFonts w:ascii="Times New Roman" w:hAnsi="Times New Roman" w:cs="Times New Roman"/>
          <w:sz w:val="24"/>
          <w:szCs w:val="24"/>
          <w:lang w:eastAsia="ru-RU"/>
        </w:rPr>
        <w:t>! Скажите, кто же я?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Дети.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Медведь!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Ты нас, Мишка, не пугай, лучше с нами поиграй!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Мишка.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Шел я, шел к ребятам в гости, вдруг споткнулся и упал,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все грибочки потерял! Кто же, кто же мне поможет,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Грибочки мне в корзинку сложит?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едущий. </w:t>
      </w:r>
      <w:proofErr w:type="spellStart"/>
      <w:r w:rsidRPr="00147CBF">
        <w:rPr>
          <w:rFonts w:ascii="Times New Roman" w:hAnsi="Times New Roman" w:cs="Times New Roman"/>
          <w:sz w:val="24"/>
          <w:szCs w:val="24"/>
          <w:lang w:eastAsia="ru-RU"/>
        </w:rPr>
        <w:t>Мишеньке</w:t>
      </w:r>
      <w:proofErr w:type="spellEnd"/>
      <w:r w:rsidRPr="00147CBF">
        <w:rPr>
          <w:rFonts w:ascii="Times New Roman" w:hAnsi="Times New Roman" w:cs="Times New Roman"/>
          <w:sz w:val="24"/>
          <w:szCs w:val="24"/>
          <w:lang w:eastAsia="ru-RU"/>
        </w:rPr>
        <w:t xml:space="preserve"> поможем, грибы в корзинку сложим!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Игра «Соберем грибы для мишки»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Мишка.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Спасибо вам, ребятки, а мне пора спать, зима скоро! (уходит)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Дети машут ему рукой «До свидания, Мишка!»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 </w:t>
      </w:r>
      <w:r w:rsidR="005B3300" w:rsidRPr="00147CBF">
        <w:rPr>
          <w:rFonts w:ascii="Times New Roman" w:hAnsi="Times New Roman" w:cs="Times New Roman"/>
          <w:sz w:val="24"/>
          <w:szCs w:val="24"/>
          <w:lang w:eastAsia="ru-RU"/>
        </w:rPr>
        <w:t>И мне пора возвращаться в осенний лес!</w:t>
      </w:r>
    </w:p>
    <w:p w:rsidR="005B3300" w:rsidRPr="00147CBF" w:rsidRDefault="005B3300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Осень: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 Вот вам яблоки, как мёд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На варенье и компот.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Ешьте их и поправляйтесь,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Витаминов набирайтесь!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Спасибо, Осень, за твою красоту, щедрые подарки, за веселье!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Осень.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И я вас всех благодарю,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Всем «До свидания» говорю,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Приду к вам ровно через год,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Когда наступит мой черед!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sz w:val="24"/>
          <w:szCs w:val="24"/>
          <w:lang w:eastAsia="ru-RU"/>
        </w:rPr>
        <w:t>До свидания, ребята!</w:t>
      </w: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 (Под музыку уходит, дети машут ей «До свидания!»)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Ведущий. </w:t>
      </w:r>
      <w:r w:rsidRPr="00147CBF">
        <w:rPr>
          <w:rFonts w:ascii="Times New Roman" w:hAnsi="Times New Roman" w:cs="Times New Roman"/>
          <w:sz w:val="24"/>
          <w:szCs w:val="24"/>
          <w:lang w:eastAsia="ru-RU"/>
        </w:rPr>
        <w:t>Попрощалась с нами Осень, но мы грустить не будем, ведь впереди нас ждет красавица-зима и новые праздники! До новых встреч!</w:t>
      </w:r>
    </w:p>
    <w:p w:rsidR="00760A03" w:rsidRPr="00147CBF" w:rsidRDefault="00760A03" w:rsidP="00147CBF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147CBF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Под музыку выходят из зала</w:t>
      </w:r>
    </w:p>
    <w:p w:rsidR="000338D9" w:rsidRPr="00147CBF" w:rsidRDefault="000338D9" w:rsidP="00147CBF">
      <w:pPr>
        <w:pStyle w:val="a4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338D9" w:rsidRPr="00147CBF" w:rsidRDefault="000338D9" w:rsidP="00147CBF">
      <w:pPr>
        <w:pStyle w:val="a4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338D9" w:rsidRPr="00147CBF" w:rsidRDefault="000338D9" w:rsidP="00147CBF">
      <w:pPr>
        <w:pStyle w:val="a4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338D9" w:rsidRPr="00147CBF" w:rsidRDefault="000338D9" w:rsidP="00147CBF">
      <w:pPr>
        <w:pStyle w:val="a4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0338D9" w:rsidRPr="00147CBF" w:rsidRDefault="000338D9" w:rsidP="00147CBF">
      <w:pPr>
        <w:pStyle w:val="a4"/>
        <w:rPr>
          <w:rStyle w:val="a3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</w:pPr>
    </w:p>
    <w:p w:rsidR="00453BD2" w:rsidRPr="00147CBF" w:rsidRDefault="00453BD2" w:rsidP="00147CBF">
      <w:pPr>
        <w:pStyle w:val="a4"/>
        <w:rPr>
          <w:rFonts w:ascii="Times New Roman" w:hAnsi="Times New Roman" w:cs="Times New Roman"/>
          <w:sz w:val="24"/>
          <w:szCs w:val="24"/>
        </w:rPr>
      </w:pPr>
    </w:p>
    <w:sectPr w:rsidR="00453BD2" w:rsidRPr="00147CBF" w:rsidSect="0045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34E7D"/>
    <w:rsid w:val="00004CDA"/>
    <w:rsid w:val="000338D9"/>
    <w:rsid w:val="00147CBF"/>
    <w:rsid w:val="00453BD2"/>
    <w:rsid w:val="005B3300"/>
    <w:rsid w:val="00760A03"/>
    <w:rsid w:val="00837489"/>
    <w:rsid w:val="008774A9"/>
    <w:rsid w:val="00B4282B"/>
    <w:rsid w:val="00C34E7D"/>
    <w:rsid w:val="00E9507C"/>
    <w:rsid w:val="00F945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BD2"/>
  </w:style>
  <w:style w:type="paragraph" w:styleId="1">
    <w:name w:val="heading 1"/>
    <w:basedOn w:val="a"/>
    <w:link w:val="10"/>
    <w:uiPriority w:val="9"/>
    <w:qFormat/>
    <w:rsid w:val="00C34E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4E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C34E7D"/>
    <w:rPr>
      <w:b/>
      <w:bCs/>
    </w:rPr>
  </w:style>
  <w:style w:type="paragraph" w:styleId="a4">
    <w:name w:val="No Spacing"/>
    <w:uiPriority w:val="1"/>
    <w:qFormat/>
    <w:rsid w:val="00C34E7D"/>
    <w:pPr>
      <w:spacing w:after="0" w:line="240" w:lineRule="auto"/>
    </w:pPr>
  </w:style>
  <w:style w:type="paragraph" w:customStyle="1" w:styleId="headline">
    <w:name w:val="headline"/>
    <w:basedOn w:val="a"/>
    <w:rsid w:val="0076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760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0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85830">
          <w:marLeft w:val="0"/>
          <w:marRight w:val="0"/>
          <w:marTop w:val="14"/>
          <w:marBottom w:val="2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009638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973334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762621">
              <w:marLeft w:val="0"/>
              <w:marRight w:val="0"/>
              <w:marTop w:val="136"/>
              <w:marBottom w:val="136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2019-09-17T19:02:00Z</dcterms:created>
  <dcterms:modified xsi:type="dcterms:W3CDTF">2021-07-08T20:04:00Z</dcterms:modified>
</cp:coreProperties>
</file>