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7" w:rsidRPr="00996617" w:rsidRDefault="00996617" w:rsidP="00EC041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 w:rsidRPr="0099661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МАДОУ «Детский сад №17»</w:t>
      </w:r>
    </w:p>
    <w:p w:rsidR="00996617" w:rsidRPr="00996617" w:rsidRDefault="00996617" w:rsidP="009966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9661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Воспитатель: Коваль Татьяна Александровна</w:t>
      </w:r>
    </w:p>
    <w:p w:rsidR="00EC041A" w:rsidRPr="003F375C" w:rsidRDefault="00EC041A" w:rsidP="00EC041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F37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по экологии в старшей группе «Красная книга Республики Коми»</w:t>
      </w:r>
    </w:p>
    <w:p w:rsidR="00EC041A" w:rsidRPr="00891B5F" w:rsidRDefault="00EC041A" w:rsidP="00EC041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Обратить внимание детей на проблему исчезновения некоторых животных и растений.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знания детей о том, как человек может сохранить </w:t>
      </w:r>
      <w:r w:rsidRPr="006B2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красоту природы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погубить ее.</w:t>
      </w:r>
    </w:p>
    <w:p w:rsidR="00EC041A" w:rsidRPr="006B2225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растениями и животными, занесенными в </w:t>
      </w:r>
      <w:r w:rsidRPr="006B2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Красную книгу Республики Коми</w:t>
      </w: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Обратить внимание детей на правила поведения в природе.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речь, память, наблюдательность, любознательность, внимание, творческое воображение, умение обобщать.</w:t>
      </w:r>
      <w:proofErr w:type="gramEnd"/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кругозор.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осознанное, деятельное отношение к природе, желание охранять животных и растений, с которыми ребенок встречается.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041A" w:rsidRPr="006B2225" w:rsidRDefault="00EC041A" w:rsidP="00EC041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6B2225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Продолжать формировать умение детей отвечать полными предложениями. Пополнить словарь детей новыми словами 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«Юный 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lang w:eastAsia="ru-RU"/>
        </w:rPr>
        <w:t>эколог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2225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 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lang w:eastAsia="ru-RU"/>
        </w:rPr>
        <w:t>Красная книга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2225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 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B2225">
        <w:rPr>
          <w:rStyle w:val="a4"/>
          <w:rFonts w:ascii="Times New Roman" w:hAnsi="Times New Roman" w:cs="Times New Roman"/>
          <w:bCs/>
          <w:color w:val="333333"/>
          <w:sz w:val="28"/>
          <w:szCs w:val="28"/>
        </w:rPr>
        <w:t>Гусиный лук ненецкий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2225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 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B2225">
        <w:rPr>
          <w:rStyle w:val="a4"/>
          <w:rFonts w:ascii="Times New Roman" w:hAnsi="Times New Roman" w:cs="Times New Roman"/>
          <w:bCs/>
          <w:color w:val="333333"/>
          <w:sz w:val="28"/>
          <w:szCs w:val="28"/>
        </w:rPr>
        <w:t>Бурый ушан</w:t>
      </w:r>
      <w:r w:rsidRPr="006B2225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2225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к занятию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Слайды  </w:t>
      </w:r>
      <w:r w:rsidRPr="00EC04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1B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Республики Коми</w:t>
      </w:r>
      <w:r w:rsidRPr="00891B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EC04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Слайды </w:t>
      </w:r>
      <w:r w:rsidRPr="006B2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B222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Экологическая катастрофа</w:t>
      </w:r>
      <w:r w:rsidRPr="006B2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Красная книга Республики Коми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Слайды или картинки представителей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Красной книги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Картины с ухоженной и неухоженной природой;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Карточки – схемы с правилами поведения человека на природе;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Макет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Красной книги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«Здравствуйте ребята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знаю, что вы очень любите природу, поэтому решила пригласить вас на заседание в научный центр, под названием </w:t>
      </w:r>
      <w:r w:rsidRPr="006B2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«Юный </w:t>
      </w:r>
      <w:r w:rsidRPr="006B222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эколог</w:t>
      </w:r>
      <w:r w:rsidRPr="006B2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Занимайте, пожалуйста, свои места. Предлагаю посмотреть родные места Республики Коми.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слайдов </w:t>
      </w:r>
      <w:r w:rsidRPr="00891B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 Республики Коми»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тихую, спокойную мелодию.</w:t>
      </w:r>
    </w:p>
    <w:p w:rsidR="00EC041A" w:rsidRPr="00891B5F" w:rsidRDefault="00EC041A" w:rsidP="00EC04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называется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Республика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мы живем?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 Республика 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Коми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отправляемся дальше, чтобы еще рассмотреть природу нашей Республики.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слайдов </w:t>
      </w:r>
      <w:r w:rsidRPr="006B2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B222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Экологическая катастрофа</w:t>
      </w:r>
      <w:r w:rsidRPr="006B22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звучит тревожная мелодия.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Недалеко от леса начали строить дачный посёлок. Люди часто приходили в лес, шумели, оставляли мусор, разводили костры. Рыбы стало меньше в речке. Охотники начали чаще появляться в лесу, поэтому звери, рыбы и птицы не просто убегали из родных мест, а совсем исчезали, потому что на них охотились. Птицы перестали прилетать сюда, вить гнезда. Некому поедать гусениц и вредных жуков. Развелось их много. Напали они на деревья, сохнут наши деревья. Понравилась ли вам природа в этих уголках нашей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Республики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ребята, зависит ли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красота природы от человека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должны делать люди, чтобы природа нашего края на долгие годы сохранила свою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красоту и неповторимость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может ли человек приносить вред природе?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люди не берегут растения и животных, уничтожают их для своих целей.</w:t>
      </w:r>
    </w:p>
    <w:p w:rsidR="00EC041A" w:rsidRPr="00891B5F" w:rsidRDefault="00EC041A" w:rsidP="00EC04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играйте и гуляйте,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мусор там не оставляйте –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лес чист, красив, опрятен,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отдых в нём вдвойне приятен! 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ешили ученые издать специальную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книгу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книга волшебная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Красного цвета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звери и птицы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целого света.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Букашки и рыбы.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Деревья, цветы.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книга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дружок назови?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91B5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Красная книга</w:t>
      </w: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Верно. Как вы думаете, почему именно </w:t>
      </w:r>
      <w:proofErr w:type="gramStart"/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Красную</w:t>
      </w:r>
      <w:proofErr w:type="gramEnd"/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Верно. Потому что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красный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 – это цвет надвигающейся опасности. Внимание! Остановись.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Оглянись, подумай, человек! Подумай о природе! Не слишком ли вольно мы пользуемся ее щедростью?</w:t>
      </w:r>
    </w:p>
    <w:p w:rsidR="00EC041A" w:rsidRPr="00891B5F" w:rsidRDefault="00EC041A" w:rsidP="00EC04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книга есть и в нашей</w:t>
      </w:r>
      <w:r w:rsidRPr="00EC04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Республике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состоит из двух </w:t>
      </w: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частей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растительный и животный мир. Что относится к растительному миру?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Верно, это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деревья,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кустарники,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цветы, трава, гри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бы, ягоды, мхи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относится к животному миру?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- звери, птицы, рыбы, насекомые.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2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Красную книгу Республики Коми занесены редкие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исчезающие виды животных и растений, на защиту которых следует обратить особое внимание. Среди них такие представители растительного мира, как </w:t>
      </w:r>
      <w:r w:rsidRPr="003F37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 и краткий рассказ)</w:t>
      </w: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891B5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Купальница</w:t>
      </w:r>
    </w:p>
    <w:p w:rsidR="00EC041A" w:rsidRPr="00891B5F" w:rsidRDefault="00EC041A" w:rsidP="00EC04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91B5F">
        <w:rPr>
          <w:color w:val="333333"/>
          <w:sz w:val="28"/>
          <w:szCs w:val="28"/>
        </w:rPr>
        <w:t>Многолетнее травянистое растение. Стебель простой голый, высотой 40-60 см. Нижние сте</w:t>
      </w:r>
      <w:r w:rsidRPr="00891B5F">
        <w:rPr>
          <w:color w:val="333333"/>
          <w:sz w:val="28"/>
          <w:szCs w:val="28"/>
        </w:rPr>
        <w:softHyphen/>
        <w:t>блевые листья с короткими черешками, верхние – сидячие. Цветки шаровидные, полуот</w:t>
      </w:r>
      <w:r w:rsidRPr="00891B5F">
        <w:rPr>
          <w:color w:val="333333"/>
          <w:sz w:val="28"/>
          <w:szCs w:val="28"/>
        </w:rPr>
        <w:softHyphen/>
        <w:t>крытые, желто-оранжевые или желтые.</w:t>
      </w:r>
    </w:p>
    <w:p w:rsidR="00EC041A" w:rsidRPr="00891B5F" w:rsidRDefault="00EC041A" w:rsidP="00EC041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891B5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Гусиный лук ненецкий</w:t>
      </w:r>
    </w:p>
    <w:p w:rsidR="00EC041A" w:rsidRPr="00891B5F" w:rsidRDefault="00EC041A" w:rsidP="00EC04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91B5F">
        <w:rPr>
          <w:color w:val="333333"/>
          <w:sz w:val="28"/>
          <w:szCs w:val="28"/>
        </w:rPr>
        <w:t>Травянистое многолетнее растение с двумя луковицами. Стебель высотой 7-15 см, тонкий, гладкий. Соцветие из 1-4 цветков на длинных, почти равных, голых цветоножках. Цветы желтые, снаружи зеленовато- желтые.</w:t>
      </w:r>
    </w:p>
    <w:p w:rsidR="00EC041A" w:rsidRPr="003F375C" w:rsidRDefault="00EC041A" w:rsidP="00EC04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Красную книгу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занесены и представители животного мира, </w:t>
      </w:r>
      <w:r w:rsidRPr="003F37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 и краткий рассказ)</w:t>
      </w:r>
    </w:p>
    <w:p w:rsidR="00EC041A" w:rsidRPr="00891B5F" w:rsidRDefault="00EC041A" w:rsidP="00EC041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891B5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Северный олень (дикий)</w:t>
      </w:r>
    </w:p>
    <w:p w:rsidR="00EC041A" w:rsidRPr="00891B5F" w:rsidRDefault="00EC041A" w:rsidP="00EC04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891B5F">
        <w:rPr>
          <w:color w:val="333333"/>
          <w:sz w:val="28"/>
          <w:szCs w:val="28"/>
        </w:rPr>
        <w:t>Олень средних размеров и легкого телосложения. </w:t>
      </w:r>
      <w:r w:rsidRPr="00891B5F">
        <w:rPr>
          <w:color w:val="333333"/>
          <w:sz w:val="28"/>
          <w:szCs w:val="28"/>
          <w:shd w:val="clear" w:color="auto" w:fill="FFFFFF"/>
        </w:rPr>
        <w:t>Зимняя окраска светлее, чем летняя. Питание по сезонам: летом ест травянистые растения, ветки и листья кустарничков и кустарников, грибы.</w:t>
      </w:r>
    </w:p>
    <w:p w:rsidR="00EC041A" w:rsidRPr="00891B5F" w:rsidRDefault="00EC041A" w:rsidP="00EC041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891B5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Бурый ушан</w:t>
      </w:r>
    </w:p>
    <w:p w:rsidR="00EC041A" w:rsidRPr="00891B5F" w:rsidRDefault="00EC041A" w:rsidP="00EC04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91B5F">
        <w:rPr>
          <w:color w:val="333333"/>
          <w:sz w:val="28"/>
          <w:szCs w:val="28"/>
        </w:rPr>
        <w:t>Летучая мышь средних размеров.</w:t>
      </w:r>
      <w:r w:rsidRPr="00891B5F">
        <w:rPr>
          <w:color w:val="333333"/>
          <w:sz w:val="28"/>
          <w:szCs w:val="28"/>
          <w:shd w:val="clear" w:color="auto" w:fill="FFFFFF"/>
        </w:rPr>
        <w:t xml:space="preserve"> Главной особенностью внешнего облика ушана являются длинные уши. На кормежку вылетает в темноте. Летает медленно, полет ушана напоминает полет бабочки, которыми этот вид питается. Ловит их в кронах деревьев, нередко кормится, сидя на деревьях.</w:t>
      </w:r>
    </w:p>
    <w:p w:rsidR="00EC041A" w:rsidRPr="00891B5F" w:rsidRDefault="00EC041A" w:rsidP="00EC041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891B5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Сибирский хариус</w:t>
      </w:r>
    </w:p>
    <w:p w:rsidR="00EC041A" w:rsidRPr="00891B5F" w:rsidRDefault="00EC041A" w:rsidP="00EC04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91B5F">
        <w:rPr>
          <w:color w:val="333333"/>
          <w:sz w:val="28"/>
          <w:szCs w:val="28"/>
        </w:rPr>
        <w:t xml:space="preserve">Обладает невысоким </w:t>
      </w:r>
      <w:r>
        <w:rPr>
          <w:color w:val="333333"/>
          <w:sz w:val="28"/>
          <w:szCs w:val="28"/>
        </w:rPr>
        <w:t xml:space="preserve">тонким </w:t>
      </w:r>
      <w:r w:rsidRPr="00891B5F">
        <w:rPr>
          <w:color w:val="333333"/>
          <w:sz w:val="28"/>
          <w:szCs w:val="28"/>
        </w:rPr>
        <w:t xml:space="preserve">телом, покрытым чешуей среднего размера </w:t>
      </w:r>
      <w:proofErr w:type="gramStart"/>
      <w:r w:rsidRPr="00891B5F">
        <w:rPr>
          <w:color w:val="333333"/>
          <w:sz w:val="28"/>
          <w:szCs w:val="28"/>
        </w:rPr>
        <w:t>от</w:t>
      </w:r>
      <w:proofErr w:type="gramEnd"/>
      <w:r w:rsidRPr="00891B5F">
        <w:rPr>
          <w:color w:val="333333"/>
          <w:sz w:val="28"/>
          <w:szCs w:val="28"/>
        </w:rPr>
        <w:t xml:space="preserve"> темно-коричневого до оливково-зеленоватого цвета с желтоватым металлическим оттенком. </w:t>
      </w:r>
    </w:p>
    <w:p w:rsidR="00EC041A" w:rsidRPr="00891B5F" w:rsidRDefault="00EC041A" w:rsidP="00EC04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91B5F">
        <w:rPr>
          <w:color w:val="333333"/>
          <w:sz w:val="28"/>
          <w:szCs w:val="28"/>
          <w:shd w:val="clear" w:color="auto" w:fill="FFFFFF"/>
        </w:rPr>
        <w:t>Рацион питания исключительно разнообразен, однако доминируют личинки поденок, ручейников, веснянок</w:t>
      </w:r>
      <w:proofErr w:type="gramStart"/>
      <w:r w:rsidRPr="00891B5F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891B5F">
        <w:rPr>
          <w:color w:val="333333"/>
          <w:sz w:val="28"/>
          <w:szCs w:val="28"/>
          <w:shd w:val="clear" w:color="auto" w:fill="FFFFFF"/>
        </w:rPr>
        <w:t> </w:t>
      </w:r>
    </w:p>
    <w:p w:rsidR="00EC041A" w:rsidRPr="00891B5F" w:rsidRDefault="00EC041A" w:rsidP="00EC041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891B5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Нельма</w:t>
      </w:r>
    </w:p>
    <w:p w:rsidR="00EC041A" w:rsidRPr="00891B5F" w:rsidRDefault="00EC041A" w:rsidP="00EC04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91B5F">
        <w:rPr>
          <w:color w:val="333333"/>
          <w:sz w:val="28"/>
          <w:szCs w:val="28"/>
        </w:rPr>
        <w:t xml:space="preserve">Рыба крупная весом  до 20 кг, тело удлиненное, сжатое с боков. Окраска на спине от </w:t>
      </w:r>
      <w:proofErr w:type="gramStart"/>
      <w:r w:rsidRPr="00891B5F">
        <w:rPr>
          <w:color w:val="333333"/>
          <w:sz w:val="28"/>
          <w:szCs w:val="28"/>
        </w:rPr>
        <w:t>темно-зеленого</w:t>
      </w:r>
      <w:proofErr w:type="gramEnd"/>
      <w:r w:rsidRPr="00891B5F">
        <w:rPr>
          <w:color w:val="333333"/>
          <w:sz w:val="28"/>
          <w:szCs w:val="28"/>
        </w:rPr>
        <w:t xml:space="preserve"> до светло-коричневого. Чешуя крупная. Рот большой. Ниж</w:t>
      </w:r>
      <w:r>
        <w:rPr>
          <w:color w:val="333333"/>
          <w:sz w:val="28"/>
          <w:szCs w:val="28"/>
        </w:rPr>
        <w:t>няя челюсть заметно выступает в</w:t>
      </w:r>
      <w:r w:rsidRPr="00891B5F">
        <w:rPr>
          <w:color w:val="333333"/>
          <w:sz w:val="28"/>
          <w:szCs w:val="28"/>
        </w:rPr>
        <w:t>перед и загибается вверх. На челюстях мелкие зубы.</w:t>
      </w:r>
    </w:p>
    <w:p w:rsidR="00EC041A" w:rsidRPr="00891B5F" w:rsidRDefault="00EC041A" w:rsidP="00EC041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891B5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Европейская норка</w:t>
      </w:r>
    </w:p>
    <w:p w:rsidR="00EC041A" w:rsidRPr="00891B5F" w:rsidRDefault="00EC041A" w:rsidP="00EC041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1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Небольшой зверек типично куньего облика с длинным телом на коротких конечностях, длинным хвостом, маленькими ушами. На ла</w:t>
      </w:r>
      <w:r w:rsidRPr="00891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пах, особенно задних, развиты плавательные перепонки. Питается в основном животной пищей: мелкими млекопитающими, птицами, земноводными, рыбой, беспозвоночными.</w:t>
      </w:r>
    </w:p>
    <w:p w:rsidR="00EC041A" w:rsidRPr="00891B5F" w:rsidRDefault="00EC041A" w:rsidP="00EC041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891B5F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Барсук</w:t>
      </w:r>
    </w:p>
    <w:p w:rsidR="00EC041A" w:rsidRPr="003F375C" w:rsidRDefault="00EC041A" w:rsidP="00EC041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91B5F">
        <w:rPr>
          <w:color w:val="333333"/>
          <w:sz w:val="28"/>
          <w:szCs w:val="28"/>
        </w:rPr>
        <w:t>Довольно крупный приземистый зверь с массивным туловищем на коротких конечностях и клиновидной головой.</w:t>
      </w:r>
      <w:r>
        <w:rPr>
          <w:color w:val="333333"/>
          <w:sz w:val="28"/>
          <w:szCs w:val="28"/>
        </w:rPr>
        <w:t xml:space="preserve"> </w:t>
      </w:r>
      <w:r w:rsidRPr="00891B5F">
        <w:rPr>
          <w:color w:val="333333"/>
          <w:sz w:val="28"/>
          <w:szCs w:val="28"/>
          <w:shd w:val="clear" w:color="auto" w:fill="FFFFFF"/>
        </w:rPr>
        <w:t>Летний мех темнее зимнего, с желтоватым или охристым оттенком.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91B5F">
        <w:rPr>
          <w:color w:val="333333"/>
          <w:sz w:val="28"/>
          <w:szCs w:val="28"/>
          <w:shd w:val="clear" w:color="auto" w:fill="FFFFFF"/>
        </w:rPr>
        <w:t>Питается в основном дождевыми червями, ест также мелких грызунов, земноводных, пресмыкающихся, насекомых, моллюсков, яго</w:t>
      </w:r>
      <w:r w:rsidRPr="00891B5F">
        <w:rPr>
          <w:color w:val="333333"/>
          <w:sz w:val="28"/>
          <w:szCs w:val="28"/>
          <w:shd w:val="clear" w:color="auto" w:fill="FFFFFF"/>
        </w:rPr>
        <w:softHyphen/>
        <w:t>ды.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ервать наше заседание физкульт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минуткой.</w:t>
      </w:r>
    </w:p>
    <w:p w:rsidR="00EC041A" w:rsidRPr="00891B5F" w:rsidRDefault="00EC041A" w:rsidP="00EC04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Жарким днем лесной тропой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Звери шли на водопой. </w:t>
      </w:r>
      <w:proofErr w:type="gramStart"/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идут по кругу друг за другом)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мамой-лосихой топал лосенок, (Идут, громко топая)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мамой-лисицей крался лисенок, (Идут крадучись)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мамой-ежихой катился ежонок, (Передвигаются в глубоком приседе)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мамой-медведицей шел медвежонок, (Передвигаются в глубоком приседе)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мамою-белкой скакали бельчата, (Скачут на носочках, согнув руки перед грудью)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мамой-зайчихой — косые зайчата, (Скачут, сделав «ушки» из ладоней)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Волчица вела за собою</w:t>
      </w:r>
      <w:proofErr w:type="gramEnd"/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волчат. (Идут на четвереньках)</w:t>
      </w:r>
      <w:r w:rsidRPr="00891B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1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мамы и дети напиться хотят. (Идут на четвереньках)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вы относитесь к природе?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это проверим. На доске картина, разделенная на две части, что вы заметили?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на одной стороне дерево </w:t>
      </w:r>
      <w:r w:rsidRPr="003F37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красивое</w:t>
      </w: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яркое, на другой мрачное, тусклое.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 карточки – схемы, на которых показаны правила поведения человека в природе. Я предлагаю вам взять по одной карточке, рассмотреть и рассказать нам, что на ней изображено, хорошие или плохие поступки детей и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одумайте, куда бы вы прикрепили 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схему.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крепят магнитами карточки – схемы)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интересуется у детей, почему они сделали такой выбор.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предлагаю нам вместе сделать свою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Красную книгу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Будем пополнять ее картинками, иллюстрациями, чтобы каждый запомнил растения и животных со страниц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Красной книги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 юные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 – друзья природы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наше заседание подходит к концу, что нового вы узнали?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мы узнали, что есть </w:t>
      </w:r>
      <w:r w:rsidRPr="00891B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Красная книга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перечислены редкие животные и растения. Если их не сберечь, то они исчезнут. Так давайте дружить так, как говорится в </w:t>
      </w:r>
      <w:r w:rsidRPr="003F37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стихотворении</w:t>
      </w: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люди,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Дружить друг с другом,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птица с небом,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травы с лугом.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ветер – с морем.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Поля – с дождями,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дружит солнце со всеми нами!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тому стремиться,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нас любили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зверь, и птица.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доверяли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Повсюду нам</w:t>
      </w:r>
    </w:p>
    <w:p w:rsidR="00EC041A" w:rsidRPr="00891B5F" w:rsidRDefault="00EC041A" w:rsidP="00EC04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самым верным своим друзьям!</w:t>
      </w:r>
    </w:p>
    <w:p w:rsidR="007A4B2A" w:rsidRDefault="007A4B2A"/>
    <w:sectPr w:rsidR="007A4B2A" w:rsidSect="007A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1A"/>
    <w:rsid w:val="00000343"/>
    <w:rsid w:val="0000077D"/>
    <w:rsid w:val="0000262C"/>
    <w:rsid w:val="00020B78"/>
    <w:rsid w:val="0003506C"/>
    <w:rsid w:val="00036B4A"/>
    <w:rsid w:val="000453D5"/>
    <w:rsid w:val="00054640"/>
    <w:rsid w:val="000944E0"/>
    <w:rsid w:val="000A4483"/>
    <w:rsid w:val="000C1141"/>
    <w:rsid w:val="000D6598"/>
    <w:rsid w:val="000E44FD"/>
    <w:rsid w:val="000E62C0"/>
    <w:rsid w:val="000E6B1F"/>
    <w:rsid w:val="000F17A9"/>
    <w:rsid w:val="000F6C02"/>
    <w:rsid w:val="000F7968"/>
    <w:rsid w:val="001014A7"/>
    <w:rsid w:val="00105BE5"/>
    <w:rsid w:val="001079E8"/>
    <w:rsid w:val="00113BEF"/>
    <w:rsid w:val="001143B3"/>
    <w:rsid w:val="0012007A"/>
    <w:rsid w:val="00124D48"/>
    <w:rsid w:val="001271EF"/>
    <w:rsid w:val="00141D43"/>
    <w:rsid w:val="00147E0A"/>
    <w:rsid w:val="00155795"/>
    <w:rsid w:val="00160534"/>
    <w:rsid w:val="00180ADD"/>
    <w:rsid w:val="00182153"/>
    <w:rsid w:val="001A34B0"/>
    <w:rsid w:val="001A67FE"/>
    <w:rsid w:val="001D2082"/>
    <w:rsid w:val="001E07D2"/>
    <w:rsid w:val="001E60D0"/>
    <w:rsid w:val="001F262A"/>
    <w:rsid w:val="002012E5"/>
    <w:rsid w:val="002013DF"/>
    <w:rsid w:val="00203A46"/>
    <w:rsid w:val="00213380"/>
    <w:rsid w:val="00216B9C"/>
    <w:rsid w:val="00217CDF"/>
    <w:rsid w:val="0023479C"/>
    <w:rsid w:val="00242C09"/>
    <w:rsid w:val="00243705"/>
    <w:rsid w:val="0024402A"/>
    <w:rsid w:val="00246A54"/>
    <w:rsid w:val="002470DD"/>
    <w:rsid w:val="00250920"/>
    <w:rsid w:val="00262B9A"/>
    <w:rsid w:val="00263D44"/>
    <w:rsid w:val="002671C1"/>
    <w:rsid w:val="00270C3A"/>
    <w:rsid w:val="0027346D"/>
    <w:rsid w:val="00290742"/>
    <w:rsid w:val="00293033"/>
    <w:rsid w:val="0029767B"/>
    <w:rsid w:val="002A652E"/>
    <w:rsid w:val="002B34C2"/>
    <w:rsid w:val="002D63CC"/>
    <w:rsid w:val="002D742E"/>
    <w:rsid w:val="002D79CD"/>
    <w:rsid w:val="002E0768"/>
    <w:rsid w:val="002F3702"/>
    <w:rsid w:val="002F4A44"/>
    <w:rsid w:val="002F73BC"/>
    <w:rsid w:val="00306DF2"/>
    <w:rsid w:val="00321F47"/>
    <w:rsid w:val="003231DF"/>
    <w:rsid w:val="003245D4"/>
    <w:rsid w:val="00331EDC"/>
    <w:rsid w:val="0034602C"/>
    <w:rsid w:val="0034657A"/>
    <w:rsid w:val="00356D16"/>
    <w:rsid w:val="003672F8"/>
    <w:rsid w:val="00371922"/>
    <w:rsid w:val="00371E8C"/>
    <w:rsid w:val="0037300E"/>
    <w:rsid w:val="003747F8"/>
    <w:rsid w:val="0037559E"/>
    <w:rsid w:val="0038004D"/>
    <w:rsid w:val="003825D5"/>
    <w:rsid w:val="0039708A"/>
    <w:rsid w:val="00397B44"/>
    <w:rsid w:val="003B21A3"/>
    <w:rsid w:val="003C3B68"/>
    <w:rsid w:val="003C6D45"/>
    <w:rsid w:val="003D42B3"/>
    <w:rsid w:val="003D65CE"/>
    <w:rsid w:val="003E294B"/>
    <w:rsid w:val="003E554C"/>
    <w:rsid w:val="003F73EE"/>
    <w:rsid w:val="00404FF1"/>
    <w:rsid w:val="00414194"/>
    <w:rsid w:val="0042148C"/>
    <w:rsid w:val="00423172"/>
    <w:rsid w:val="004259D5"/>
    <w:rsid w:val="00426A28"/>
    <w:rsid w:val="00437E41"/>
    <w:rsid w:val="004414BF"/>
    <w:rsid w:val="0044338B"/>
    <w:rsid w:val="00452C3B"/>
    <w:rsid w:val="004535EA"/>
    <w:rsid w:val="00463CD7"/>
    <w:rsid w:val="00464A60"/>
    <w:rsid w:val="00466425"/>
    <w:rsid w:val="004751A2"/>
    <w:rsid w:val="00482B71"/>
    <w:rsid w:val="00486410"/>
    <w:rsid w:val="004C023E"/>
    <w:rsid w:val="004C30DD"/>
    <w:rsid w:val="004C4FE9"/>
    <w:rsid w:val="004D5524"/>
    <w:rsid w:val="004E0A24"/>
    <w:rsid w:val="004E37BD"/>
    <w:rsid w:val="004E5F5D"/>
    <w:rsid w:val="004F2C96"/>
    <w:rsid w:val="004F4DA5"/>
    <w:rsid w:val="00503A05"/>
    <w:rsid w:val="0052015B"/>
    <w:rsid w:val="005301F2"/>
    <w:rsid w:val="0053555B"/>
    <w:rsid w:val="0056114B"/>
    <w:rsid w:val="0056236B"/>
    <w:rsid w:val="0057467B"/>
    <w:rsid w:val="005764E9"/>
    <w:rsid w:val="0059299C"/>
    <w:rsid w:val="00593907"/>
    <w:rsid w:val="005955B4"/>
    <w:rsid w:val="005A49AF"/>
    <w:rsid w:val="005A6DB9"/>
    <w:rsid w:val="005B1F46"/>
    <w:rsid w:val="005B3C7A"/>
    <w:rsid w:val="005B5002"/>
    <w:rsid w:val="005C1E87"/>
    <w:rsid w:val="005E2C48"/>
    <w:rsid w:val="005E44D9"/>
    <w:rsid w:val="005F09A9"/>
    <w:rsid w:val="005F3DEA"/>
    <w:rsid w:val="006029AF"/>
    <w:rsid w:val="006043EE"/>
    <w:rsid w:val="00604DD2"/>
    <w:rsid w:val="0061058B"/>
    <w:rsid w:val="0061367C"/>
    <w:rsid w:val="0061400B"/>
    <w:rsid w:val="00614B9C"/>
    <w:rsid w:val="00621BCB"/>
    <w:rsid w:val="00633825"/>
    <w:rsid w:val="00635B30"/>
    <w:rsid w:val="00640752"/>
    <w:rsid w:val="00650C62"/>
    <w:rsid w:val="00661060"/>
    <w:rsid w:val="00665BD8"/>
    <w:rsid w:val="00671E5B"/>
    <w:rsid w:val="00687E5A"/>
    <w:rsid w:val="006A370F"/>
    <w:rsid w:val="006A3BB7"/>
    <w:rsid w:val="006A488A"/>
    <w:rsid w:val="006A7227"/>
    <w:rsid w:val="006B578B"/>
    <w:rsid w:val="006B5E4C"/>
    <w:rsid w:val="006B7CD8"/>
    <w:rsid w:val="006C499A"/>
    <w:rsid w:val="006C780B"/>
    <w:rsid w:val="006E59D9"/>
    <w:rsid w:val="006E6494"/>
    <w:rsid w:val="006F0FA7"/>
    <w:rsid w:val="006F34A7"/>
    <w:rsid w:val="006F38DD"/>
    <w:rsid w:val="006F447F"/>
    <w:rsid w:val="006F55DC"/>
    <w:rsid w:val="006F6DB0"/>
    <w:rsid w:val="006F6F97"/>
    <w:rsid w:val="007009C6"/>
    <w:rsid w:val="007010AC"/>
    <w:rsid w:val="0071134F"/>
    <w:rsid w:val="007123D2"/>
    <w:rsid w:val="00713B4A"/>
    <w:rsid w:val="007212A3"/>
    <w:rsid w:val="00726537"/>
    <w:rsid w:val="00727641"/>
    <w:rsid w:val="00737F8D"/>
    <w:rsid w:val="00744EAA"/>
    <w:rsid w:val="0075059C"/>
    <w:rsid w:val="0075060C"/>
    <w:rsid w:val="00750A55"/>
    <w:rsid w:val="007566BF"/>
    <w:rsid w:val="00757680"/>
    <w:rsid w:val="0076159D"/>
    <w:rsid w:val="0076659B"/>
    <w:rsid w:val="0077308A"/>
    <w:rsid w:val="00775BF6"/>
    <w:rsid w:val="0077749B"/>
    <w:rsid w:val="0078037B"/>
    <w:rsid w:val="00780C29"/>
    <w:rsid w:val="0078100C"/>
    <w:rsid w:val="00784D1B"/>
    <w:rsid w:val="007A33A9"/>
    <w:rsid w:val="007A4B2A"/>
    <w:rsid w:val="007D57D7"/>
    <w:rsid w:val="007E6C79"/>
    <w:rsid w:val="007F47E1"/>
    <w:rsid w:val="00800D9A"/>
    <w:rsid w:val="008047BE"/>
    <w:rsid w:val="008060A3"/>
    <w:rsid w:val="008154E4"/>
    <w:rsid w:val="00821A6F"/>
    <w:rsid w:val="00823085"/>
    <w:rsid w:val="008414D1"/>
    <w:rsid w:val="0084342C"/>
    <w:rsid w:val="00845FCD"/>
    <w:rsid w:val="00851CD6"/>
    <w:rsid w:val="008615C5"/>
    <w:rsid w:val="008737C7"/>
    <w:rsid w:val="00881B7A"/>
    <w:rsid w:val="00882FF8"/>
    <w:rsid w:val="008A4998"/>
    <w:rsid w:val="008C16D3"/>
    <w:rsid w:val="008C5411"/>
    <w:rsid w:val="008C7748"/>
    <w:rsid w:val="008D3BF9"/>
    <w:rsid w:val="008D4A7D"/>
    <w:rsid w:val="008F25D3"/>
    <w:rsid w:val="008F3C92"/>
    <w:rsid w:val="008F66A9"/>
    <w:rsid w:val="00910444"/>
    <w:rsid w:val="0091113D"/>
    <w:rsid w:val="00912DCF"/>
    <w:rsid w:val="00923092"/>
    <w:rsid w:val="00923A7A"/>
    <w:rsid w:val="0092569A"/>
    <w:rsid w:val="00932A0F"/>
    <w:rsid w:val="00934774"/>
    <w:rsid w:val="009544B4"/>
    <w:rsid w:val="00960F9E"/>
    <w:rsid w:val="00962654"/>
    <w:rsid w:val="0098186E"/>
    <w:rsid w:val="009833FC"/>
    <w:rsid w:val="0099426B"/>
    <w:rsid w:val="00996617"/>
    <w:rsid w:val="00997CDA"/>
    <w:rsid w:val="009B1F9F"/>
    <w:rsid w:val="009C1506"/>
    <w:rsid w:val="009C6B0D"/>
    <w:rsid w:val="009E63CD"/>
    <w:rsid w:val="009F4500"/>
    <w:rsid w:val="009F65E5"/>
    <w:rsid w:val="009F713B"/>
    <w:rsid w:val="00A067B4"/>
    <w:rsid w:val="00A07466"/>
    <w:rsid w:val="00A10769"/>
    <w:rsid w:val="00A47009"/>
    <w:rsid w:val="00A47962"/>
    <w:rsid w:val="00A53233"/>
    <w:rsid w:val="00A63F07"/>
    <w:rsid w:val="00A74CDD"/>
    <w:rsid w:val="00A8294B"/>
    <w:rsid w:val="00AA3851"/>
    <w:rsid w:val="00AB3CD9"/>
    <w:rsid w:val="00AD2492"/>
    <w:rsid w:val="00AE2095"/>
    <w:rsid w:val="00AF6E7E"/>
    <w:rsid w:val="00B0489A"/>
    <w:rsid w:val="00B05218"/>
    <w:rsid w:val="00B14797"/>
    <w:rsid w:val="00B21AF2"/>
    <w:rsid w:val="00B2431D"/>
    <w:rsid w:val="00B26947"/>
    <w:rsid w:val="00B27596"/>
    <w:rsid w:val="00B27737"/>
    <w:rsid w:val="00B310EC"/>
    <w:rsid w:val="00B44882"/>
    <w:rsid w:val="00B5033E"/>
    <w:rsid w:val="00B61184"/>
    <w:rsid w:val="00B6314A"/>
    <w:rsid w:val="00B72A9F"/>
    <w:rsid w:val="00B74394"/>
    <w:rsid w:val="00B77167"/>
    <w:rsid w:val="00B85A90"/>
    <w:rsid w:val="00B861E2"/>
    <w:rsid w:val="00B912D0"/>
    <w:rsid w:val="00B95982"/>
    <w:rsid w:val="00B95D9F"/>
    <w:rsid w:val="00B95F2A"/>
    <w:rsid w:val="00B97A1D"/>
    <w:rsid w:val="00BA48FA"/>
    <w:rsid w:val="00BA6434"/>
    <w:rsid w:val="00BA6CE4"/>
    <w:rsid w:val="00BB06B1"/>
    <w:rsid w:val="00BC3503"/>
    <w:rsid w:val="00BC4DEA"/>
    <w:rsid w:val="00BC7C61"/>
    <w:rsid w:val="00BD7D4E"/>
    <w:rsid w:val="00BE6965"/>
    <w:rsid w:val="00BF00BE"/>
    <w:rsid w:val="00BF49D1"/>
    <w:rsid w:val="00BF74DD"/>
    <w:rsid w:val="00C0328C"/>
    <w:rsid w:val="00C105A0"/>
    <w:rsid w:val="00C25CEF"/>
    <w:rsid w:val="00C364E3"/>
    <w:rsid w:val="00C37C48"/>
    <w:rsid w:val="00C42036"/>
    <w:rsid w:val="00C51B0D"/>
    <w:rsid w:val="00C55755"/>
    <w:rsid w:val="00C678B0"/>
    <w:rsid w:val="00C91A9A"/>
    <w:rsid w:val="00C92055"/>
    <w:rsid w:val="00CC4127"/>
    <w:rsid w:val="00CD0849"/>
    <w:rsid w:val="00CD25E1"/>
    <w:rsid w:val="00CD5A0A"/>
    <w:rsid w:val="00CE1AA2"/>
    <w:rsid w:val="00CE3319"/>
    <w:rsid w:val="00CE652E"/>
    <w:rsid w:val="00CF5817"/>
    <w:rsid w:val="00CF6D43"/>
    <w:rsid w:val="00D03464"/>
    <w:rsid w:val="00D04DBC"/>
    <w:rsid w:val="00D108F2"/>
    <w:rsid w:val="00D26BF8"/>
    <w:rsid w:val="00D54DB5"/>
    <w:rsid w:val="00D62544"/>
    <w:rsid w:val="00D705C6"/>
    <w:rsid w:val="00D74E07"/>
    <w:rsid w:val="00D75C71"/>
    <w:rsid w:val="00D8254C"/>
    <w:rsid w:val="00D96E55"/>
    <w:rsid w:val="00DA1CED"/>
    <w:rsid w:val="00DA6C8A"/>
    <w:rsid w:val="00DB0C5E"/>
    <w:rsid w:val="00DB49CF"/>
    <w:rsid w:val="00DB7A2E"/>
    <w:rsid w:val="00DC3AA0"/>
    <w:rsid w:val="00E0447E"/>
    <w:rsid w:val="00E11CEF"/>
    <w:rsid w:val="00E24F0A"/>
    <w:rsid w:val="00E270B1"/>
    <w:rsid w:val="00E30203"/>
    <w:rsid w:val="00E41804"/>
    <w:rsid w:val="00E46D47"/>
    <w:rsid w:val="00E50883"/>
    <w:rsid w:val="00E51A71"/>
    <w:rsid w:val="00E62A4E"/>
    <w:rsid w:val="00E6347E"/>
    <w:rsid w:val="00E6401C"/>
    <w:rsid w:val="00E677F7"/>
    <w:rsid w:val="00E82493"/>
    <w:rsid w:val="00E93309"/>
    <w:rsid w:val="00E957F8"/>
    <w:rsid w:val="00E976D0"/>
    <w:rsid w:val="00EA038A"/>
    <w:rsid w:val="00EA7CE7"/>
    <w:rsid w:val="00EC041A"/>
    <w:rsid w:val="00EC47C9"/>
    <w:rsid w:val="00ED183A"/>
    <w:rsid w:val="00EE5B90"/>
    <w:rsid w:val="00EF2807"/>
    <w:rsid w:val="00EF5A76"/>
    <w:rsid w:val="00F06747"/>
    <w:rsid w:val="00F0766F"/>
    <w:rsid w:val="00F3172C"/>
    <w:rsid w:val="00F32B60"/>
    <w:rsid w:val="00F340BF"/>
    <w:rsid w:val="00F3462E"/>
    <w:rsid w:val="00F37171"/>
    <w:rsid w:val="00F4516D"/>
    <w:rsid w:val="00F516C2"/>
    <w:rsid w:val="00F73A52"/>
    <w:rsid w:val="00F765F4"/>
    <w:rsid w:val="00F90D39"/>
    <w:rsid w:val="00F976F5"/>
    <w:rsid w:val="00FA23A6"/>
    <w:rsid w:val="00FB2A1E"/>
    <w:rsid w:val="00FB2D34"/>
    <w:rsid w:val="00FB3522"/>
    <w:rsid w:val="00FC04D4"/>
    <w:rsid w:val="00FC3F73"/>
    <w:rsid w:val="00FD3CC4"/>
    <w:rsid w:val="00FD49F2"/>
    <w:rsid w:val="00FD65C1"/>
    <w:rsid w:val="00FD74DF"/>
    <w:rsid w:val="00FF55EA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A"/>
  </w:style>
  <w:style w:type="paragraph" w:styleId="3">
    <w:name w:val="heading 3"/>
    <w:basedOn w:val="a"/>
    <w:next w:val="a"/>
    <w:link w:val="30"/>
    <w:uiPriority w:val="9"/>
    <w:unhideWhenUsed/>
    <w:qFormat/>
    <w:rsid w:val="00EC0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4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C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1243</Words>
  <Characters>7089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2019-11-19T06:52:00Z</dcterms:created>
  <dcterms:modified xsi:type="dcterms:W3CDTF">2019-11-19T12:58:00Z</dcterms:modified>
</cp:coreProperties>
</file>