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152C" w14:textId="45086167" w:rsidR="00DC0162" w:rsidRPr="009137A7" w:rsidRDefault="009137A7" w:rsidP="009137A7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  <w:u w:val="single"/>
        </w:rPr>
      </w:pPr>
      <w:r w:rsidRPr="009137A7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«</w:t>
      </w:r>
      <w:r w:rsidR="00DC0162" w:rsidRPr="009137A7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Воспитание нравственной культуры дошкольников, с помощью народных праздников</w:t>
      </w:r>
      <w:r w:rsidRPr="009137A7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»</w:t>
      </w:r>
      <w:r w:rsidR="00DC0162" w:rsidRPr="009137A7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.</w:t>
      </w:r>
    </w:p>
    <w:p w14:paraId="36E87BCB" w14:textId="77777777" w:rsidR="009137A7" w:rsidRDefault="009137A7" w:rsidP="009137A7">
      <w:pPr>
        <w:pStyle w:val="c3"/>
        <w:shd w:val="clear" w:color="auto" w:fill="FFFFFF"/>
        <w:spacing w:before="0" w:beforeAutospacing="0" w:after="0" w:afterAutospacing="0"/>
        <w:ind w:left="4248" w:firstLine="714"/>
        <w:jc w:val="right"/>
        <w:rPr>
          <w:rStyle w:val="c7"/>
          <w:b/>
          <w:bCs/>
          <w:i/>
          <w:iCs/>
          <w:color w:val="000000"/>
          <w:sz w:val="28"/>
          <w:szCs w:val="28"/>
        </w:rPr>
      </w:pPr>
    </w:p>
    <w:p w14:paraId="285EBA62" w14:textId="25047425" w:rsidR="009137A7" w:rsidRDefault="009137A7" w:rsidP="009137A7">
      <w:pPr>
        <w:pStyle w:val="c3"/>
        <w:shd w:val="clear" w:color="auto" w:fill="FFFFFF"/>
        <w:spacing w:before="0" w:beforeAutospacing="0" w:after="0" w:afterAutospacing="0"/>
        <w:ind w:left="4248" w:firstLine="714"/>
        <w:jc w:val="right"/>
        <w:rPr>
          <w:rStyle w:val="c7"/>
          <w:b/>
          <w:bCs/>
          <w:color w:val="000000"/>
          <w:sz w:val="28"/>
          <w:szCs w:val="28"/>
        </w:rPr>
      </w:pPr>
      <w:r w:rsidRPr="009137A7">
        <w:rPr>
          <w:rStyle w:val="c7"/>
          <w:b/>
          <w:bCs/>
          <w:color w:val="000000"/>
          <w:sz w:val="28"/>
          <w:szCs w:val="28"/>
        </w:rPr>
        <w:t>Подготовила</w:t>
      </w:r>
      <w:r>
        <w:rPr>
          <w:rStyle w:val="c7"/>
          <w:b/>
          <w:bCs/>
          <w:color w:val="000000"/>
          <w:sz w:val="28"/>
          <w:szCs w:val="28"/>
        </w:rPr>
        <w:t>:</w:t>
      </w:r>
      <w:r w:rsidRPr="009137A7">
        <w:rPr>
          <w:rStyle w:val="c7"/>
          <w:b/>
          <w:bCs/>
          <w:color w:val="000000"/>
          <w:sz w:val="28"/>
          <w:szCs w:val="28"/>
        </w:rPr>
        <w:t xml:space="preserve"> </w:t>
      </w:r>
    </w:p>
    <w:p w14:paraId="572E80D2" w14:textId="6AF80A15" w:rsidR="009137A7" w:rsidRPr="009137A7" w:rsidRDefault="009137A7" w:rsidP="009137A7">
      <w:pPr>
        <w:pStyle w:val="c3"/>
        <w:shd w:val="clear" w:color="auto" w:fill="FFFFFF"/>
        <w:spacing w:before="0" w:beforeAutospacing="0" w:after="0" w:afterAutospacing="0"/>
        <w:ind w:left="4956" w:firstLine="6"/>
        <w:jc w:val="right"/>
        <w:rPr>
          <w:rStyle w:val="c7"/>
          <w:color w:val="000000"/>
          <w:sz w:val="28"/>
          <w:szCs w:val="28"/>
        </w:rPr>
      </w:pPr>
      <w:r w:rsidRPr="009137A7">
        <w:rPr>
          <w:rStyle w:val="c7"/>
          <w:color w:val="000000"/>
          <w:sz w:val="28"/>
          <w:szCs w:val="28"/>
        </w:rPr>
        <w:t xml:space="preserve">Платонова Мария </w:t>
      </w:r>
      <w:proofErr w:type="gramStart"/>
      <w:r w:rsidRPr="009137A7">
        <w:rPr>
          <w:rStyle w:val="c7"/>
          <w:color w:val="000000"/>
          <w:sz w:val="28"/>
          <w:szCs w:val="28"/>
        </w:rPr>
        <w:t xml:space="preserve">Николаевна,   </w:t>
      </w:r>
      <w:proofErr w:type="gramEnd"/>
      <w:r w:rsidRPr="009137A7">
        <w:rPr>
          <w:rStyle w:val="c7"/>
          <w:color w:val="000000"/>
          <w:sz w:val="28"/>
          <w:szCs w:val="28"/>
        </w:rPr>
        <w:t>музыкальный руководитель МАДОУ Детский сад №12 «Рябинушка», г. Бирск Р. Б.</w:t>
      </w:r>
    </w:p>
    <w:p w14:paraId="5906D727" w14:textId="77777777" w:rsidR="009137A7" w:rsidRDefault="009137A7" w:rsidP="006A7293">
      <w:pPr>
        <w:pStyle w:val="c3"/>
        <w:shd w:val="clear" w:color="auto" w:fill="FFFFFF"/>
        <w:spacing w:before="0" w:beforeAutospacing="0" w:after="0" w:afterAutospacing="0"/>
        <w:jc w:val="right"/>
        <w:rPr>
          <w:rStyle w:val="c7"/>
          <w:i/>
          <w:iCs/>
          <w:color w:val="000000"/>
          <w:sz w:val="28"/>
          <w:szCs w:val="28"/>
        </w:rPr>
      </w:pPr>
    </w:p>
    <w:p w14:paraId="3BD726D8" w14:textId="37086B3D" w:rsidR="006A7293" w:rsidRPr="000A1382" w:rsidRDefault="006A7293" w:rsidP="006A7293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A1382">
        <w:rPr>
          <w:rStyle w:val="c7"/>
          <w:i/>
          <w:iCs/>
          <w:color w:val="000000"/>
          <w:sz w:val="28"/>
          <w:szCs w:val="28"/>
        </w:rPr>
        <w:t>«Детство – важнейший период человеческой жизни,</w:t>
      </w:r>
    </w:p>
    <w:p w14:paraId="47FA088E" w14:textId="77777777" w:rsidR="006A7293" w:rsidRPr="000A1382" w:rsidRDefault="006A7293" w:rsidP="006A7293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A1382">
        <w:rPr>
          <w:rStyle w:val="c7"/>
          <w:i/>
          <w:iCs/>
          <w:color w:val="000000"/>
          <w:sz w:val="28"/>
          <w:szCs w:val="28"/>
        </w:rPr>
        <w:t>не подготовка к будущей жизни, а настоящая,</w:t>
      </w:r>
    </w:p>
    <w:p w14:paraId="5E27127D" w14:textId="77777777" w:rsidR="006A7293" w:rsidRPr="000A1382" w:rsidRDefault="006A7293" w:rsidP="006A7293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A1382">
        <w:rPr>
          <w:rStyle w:val="c7"/>
          <w:i/>
          <w:iCs/>
          <w:color w:val="000000"/>
          <w:sz w:val="28"/>
          <w:szCs w:val="28"/>
        </w:rPr>
        <w:t>яркая, самобытная, неповторимая жизнь.</w:t>
      </w:r>
    </w:p>
    <w:p w14:paraId="1BFD3CA0" w14:textId="77777777" w:rsidR="006A7293" w:rsidRPr="000A1382" w:rsidRDefault="006A7293" w:rsidP="006A7293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A1382">
        <w:rPr>
          <w:rStyle w:val="c7"/>
          <w:i/>
          <w:iCs/>
          <w:color w:val="000000"/>
          <w:sz w:val="28"/>
          <w:szCs w:val="28"/>
        </w:rPr>
        <w:t> И от того, как прошло детство,</w:t>
      </w:r>
    </w:p>
    <w:p w14:paraId="5D0B793A" w14:textId="77777777" w:rsidR="006A7293" w:rsidRPr="000A1382" w:rsidRDefault="006A7293" w:rsidP="006A7293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A1382">
        <w:rPr>
          <w:rStyle w:val="c7"/>
          <w:i/>
          <w:iCs/>
          <w:color w:val="000000"/>
          <w:sz w:val="28"/>
          <w:szCs w:val="28"/>
        </w:rPr>
        <w:t> кто вел ребенка за руку в детские годы,</w:t>
      </w:r>
    </w:p>
    <w:p w14:paraId="1C367B44" w14:textId="77777777" w:rsidR="006A7293" w:rsidRPr="000A1382" w:rsidRDefault="006A7293" w:rsidP="006A7293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A1382">
        <w:rPr>
          <w:rStyle w:val="c7"/>
          <w:i/>
          <w:iCs/>
          <w:color w:val="000000"/>
          <w:sz w:val="28"/>
          <w:szCs w:val="28"/>
        </w:rPr>
        <w:t>что вошло в его разум и сердце из окружающего мира</w:t>
      </w:r>
    </w:p>
    <w:p w14:paraId="7123A755" w14:textId="77777777" w:rsidR="006A7293" w:rsidRPr="000A1382" w:rsidRDefault="006A7293" w:rsidP="006A7293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A1382">
        <w:rPr>
          <w:rStyle w:val="c7"/>
          <w:i/>
          <w:iCs/>
          <w:color w:val="000000"/>
          <w:sz w:val="28"/>
          <w:szCs w:val="28"/>
        </w:rPr>
        <w:t> – от этого в решающей степени зависит,</w:t>
      </w:r>
    </w:p>
    <w:p w14:paraId="7FD75A97" w14:textId="77777777" w:rsidR="006A7293" w:rsidRPr="000A1382" w:rsidRDefault="006A7293" w:rsidP="006A7293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A1382">
        <w:rPr>
          <w:rStyle w:val="c7"/>
          <w:i/>
          <w:iCs/>
          <w:color w:val="000000"/>
          <w:sz w:val="28"/>
          <w:szCs w:val="28"/>
        </w:rPr>
        <w:t> каким человеком станет сегодняшний малыш»</w:t>
      </w:r>
    </w:p>
    <w:p w14:paraId="03BB56A9" w14:textId="77777777" w:rsidR="006A7293" w:rsidRPr="000A1382" w:rsidRDefault="006A7293" w:rsidP="006A7293">
      <w:pPr>
        <w:pStyle w:val="c2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A1382">
        <w:rPr>
          <w:rStyle w:val="c18"/>
          <w:color w:val="000000"/>
          <w:sz w:val="28"/>
          <w:szCs w:val="28"/>
        </w:rPr>
        <w:t>В. А. Сухомлинский</w:t>
      </w:r>
    </w:p>
    <w:p w14:paraId="44F831FD" w14:textId="77777777" w:rsidR="00C46A8A" w:rsidRPr="000A1382" w:rsidRDefault="006A7293" w:rsidP="00C46A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  <w:shd w:val="clear" w:color="auto" w:fill="FFFFFF"/>
        </w:rPr>
        <w:t>Народная культура – одно из средств нравственного, познавательного и эстетического развития детей. </w:t>
      </w:r>
      <w:r w:rsidR="00C25D4A" w:rsidRPr="000A1382">
        <w:rPr>
          <w:color w:val="000000"/>
          <w:sz w:val="28"/>
          <w:szCs w:val="28"/>
          <w:shd w:val="clear" w:color="auto" w:fill="FFFFFF"/>
        </w:rPr>
        <w:t> Каждому человеку и каждому народу, чтобы жить осмысленно и с достоинством, чтобы пользоваться уважением окружающих, надо знать себя, понимать свое место в мире природы, других людей, других народов. Такое знание и понимание возможны, когда органически освоена родная культура, когда понятно и осмысленно прошлое – далекое и близкое. Вот тогда можно самостоятельно и с успехом планировать свое будущее, выстраивая его фундамент в настоящем.</w:t>
      </w:r>
      <w:r w:rsidR="00C46A8A" w:rsidRPr="000A1382">
        <w:rPr>
          <w:color w:val="000000"/>
          <w:sz w:val="28"/>
          <w:szCs w:val="28"/>
        </w:rPr>
        <w:t xml:space="preserve"> Таким образом, нравственное воспитание становится приоритетной задачей современной образовательной системы дошкольного образования.</w:t>
      </w:r>
    </w:p>
    <w:p w14:paraId="00A29147" w14:textId="77777777" w:rsidR="00C46A8A" w:rsidRPr="000A1382" w:rsidRDefault="00C46A8A" w:rsidP="00C46A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Ребенок дошкольного возраста входит в сложный многогранный мир, в котором он встречается не только с проявлениями добра и справедливости, милосердия и сострадания, честности и порядочности, но и с проявлениями зла, насилия, корысти, нечестности, поэтому нравственное воспитание детей дошкольного возраста - одна из основополагающих задач, реализуемых в дошкольных образовательных учреждениях.</w:t>
      </w:r>
    </w:p>
    <w:p w14:paraId="77AC0683" w14:textId="77777777" w:rsidR="006A7293" w:rsidRPr="000A1382" w:rsidRDefault="00C46A8A" w:rsidP="00C46A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  <w:shd w:val="clear" w:color="auto" w:fill="FFFFFF"/>
        </w:rPr>
        <w:t>Проблемы нравственного воспитания дошкольников раскрыты в трудах таких ученых и педагогов, как Т.И. </w:t>
      </w:r>
      <w:proofErr w:type="spellStart"/>
      <w:r w:rsidRPr="000A1382">
        <w:rPr>
          <w:color w:val="000000"/>
          <w:sz w:val="28"/>
          <w:szCs w:val="28"/>
          <w:shd w:val="clear" w:color="auto" w:fill="FFFFFF"/>
        </w:rPr>
        <w:t>Пониманская</w:t>
      </w:r>
      <w:proofErr w:type="spellEnd"/>
      <w:r w:rsidRPr="000A1382">
        <w:rPr>
          <w:color w:val="000000"/>
          <w:sz w:val="28"/>
          <w:szCs w:val="28"/>
          <w:shd w:val="clear" w:color="auto" w:fill="FFFFFF"/>
        </w:rPr>
        <w:t>, В.А. </w:t>
      </w:r>
      <w:proofErr w:type="spellStart"/>
      <w:r w:rsidRPr="000A1382">
        <w:rPr>
          <w:color w:val="000000"/>
          <w:sz w:val="28"/>
          <w:szCs w:val="28"/>
          <w:shd w:val="clear" w:color="auto" w:fill="FFFFFF"/>
        </w:rPr>
        <w:t>Сластенин</w:t>
      </w:r>
      <w:proofErr w:type="spellEnd"/>
      <w:r w:rsidRPr="000A1382">
        <w:rPr>
          <w:color w:val="000000"/>
          <w:sz w:val="28"/>
          <w:szCs w:val="28"/>
          <w:shd w:val="clear" w:color="auto" w:fill="FFFFFF"/>
        </w:rPr>
        <w:t>, С.А. Козлова, Л.Р. Болотина, И.А. </w:t>
      </w:r>
      <w:proofErr w:type="spellStart"/>
      <w:r w:rsidRPr="000A1382">
        <w:rPr>
          <w:color w:val="000000"/>
          <w:sz w:val="28"/>
          <w:szCs w:val="28"/>
          <w:shd w:val="clear" w:color="auto" w:fill="FFFFFF"/>
        </w:rPr>
        <w:t>Каирова</w:t>
      </w:r>
      <w:proofErr w:type="spellEnd"/>
      <w:r w:rsidRPr="000A1382">
        <w:rPr>
          <w:color w:val="000000"/>
          <w:sz w:val="28"/>
          <w:szCs w:val="28"/>
          <w:shd w:val="clear" w:color="auto" w:fill="FFFFFF"/>
        </w:rPr>
        <w:t>. Методологические основы воспитания детей дошкольного возраста на народных обрядах и праздниках представлены в работах В.Ф. Афанасьева, Г.С. Виноградова, Г.Н. Волкова, М.Г. </w:t>
      </w:r>
      <w:proofErr w:type="spellStart"/>
      <w:r w:rsidRPr="000A1382">
        <w:rPr>
          <w:color w:val="000000"/>
          <w:sz w:val="28"/>
          <w:szCs w:val="28"/>
          <w:shd w:val="clear" w:color="auto" w:fill="FFFFFF"/>
        </w:rPr>
        <w:t>Стельмахович</w:t>
      </w:r>
      <w:proofErr w:type="spellEnd"/>
      <w:r w:rsidRPr="000A1382">
        <w:rPr>
          <w:color w:val="000000"/>
          <w:sz w:val="28"/>
          <w:szCs w:val="28"/>
          <w:shd w:val="clear" w:color="auto" w:fill="FFFFFF"/>
        </w:rPr>
        <w:t xml:space="preserve"> и др.</w:t>
      </w:r>
      <w:r w:rsidRPr="000A1382">
        <w:rPr>
          <w:color w:val="000000"/>
          <w:sz w:val="28"/>
          <w:szCs w:val="28"/>
        </w:rPr>
        <w:t xml:space="preserve"> </w:t>
      </w:r>
    </w:p>
    <w:p w14:paraId="1D82D8DD" w14:textId="77777777" w:rsidR="00C46A8A" w:rsidRPr="000A1382" w:rsidRDefault="006A7293" w:rsidP="00C46A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Н</w:t>
      </w:r>
      <w:r w:rsidR="00C46A8A" w:rsidRPr="000A1382">
        <w:rPr>
          <w:color w:val="000000"/>
          <w:sz w:val="28"/>
          <w:szCs w:val="28"/>
        </w:rPr>
        <w:t>равственное воспитание в системе дошкольного образования следует рассматривать как:</w:t>
      </w:r>
    </w:p>
    <w:p w14:paraId="3FC64C4F" w14:textId="77777777" w:rsidR="00C46A8A" w:rsidRPr="000A1382" w:rsidRDefault="00C46A8A" w:rsidP="00C46A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- целенаправленный процесс формирования нравственных чувств и привычек;</w:t>
      </w:r>
    </w:p>
    <w:p w14:paraId="356A4B1E" w14:textId="77777777" w:rsidR="00C46A8A" w:rsidRPr="000A1382" w:rsidRDefault="00C46A8A" w:rsidP="00C46A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lastRenderedPageBreak/>
        <w:t>- процесс приобщения к моральным ценностям человечества и конкретного общества;</w:t>
      </w:r>
    </w:p>
    <w:p w14:paraId="49D07E43" w14:textId="77777777" w:rsidR="00C46A8A" w:rsidRPr="000A1382" w:rsidRDefault="00C46A8A" w:rsidP="00C46A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- процесс усвоения нравственных норм;</w:t>
      </w:r>
    </w:p>
    <w:p w14:paraId="5E88AB4D" w14:textId="77777777" w:rsidR="00C46A8A" w:rsidRPr="000A1382" w:rsidRDefault="00C46A8A" w:rsidP="00C46A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- процесс формирования нравственного сознания и нравственного поведения.</w:t>
      </w:r>
    </w:p>
    <w:p w14:paraId="3C209672" w14:textId="77777777" w:rsidR="00C46A8A" w:rsidRPr="000A1382" w:rsidRDefault="00C46A8A" w:rsidP="00C46A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Возникает вопрос, каким образом проблема нравственного воспитания детей дошкольного возраста может быть решена посредством народных обрядов и праздников в системе дошкольного образования?</w:t>
      </w:r>
    </w:p>
    <w:p w14:paraId="4938555A" w14:textId="77777777" w:rsidR="00C46A8A" w:rsidRPr="000A1382" w:rsidRDefault="00C46A8A" w:rsidP="00C46A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 xml:space="preserve">Современная система народных праздников </w:t>
      </w:r>
      <w:proofErr w:type="gramStart"/>
      <w:r w:rsidRPr="000A1382">
        <w:rPr>
          <w:color w:val="000000"/>
          <w:sz w:val="28"/>
          <w:szCs w:val="28"/>
        </w:rPr>
        <w:t>- это</w:t>
      </w:r>
      <w:proofErr w:type="gramEnd"/>
      <w:r w:rsidRPr="000A1382">
        <w:rPr>
          <w:color w:val="000000"/>
          <w:sz w:val="28"/>
          <w:szCs w:val="28"/>
        </w:rPr>
        <w:t xml:space="preserve"> педагогическая система, которая органически связана со всей воспитательной системой дошкольных образовательных учреждений.</w:t>
      </w:r>
    </w:p>
    <w:p w14:paraId="112F318B" w14:textId="77777777" w:rsidR="00C46A8A" w:rsidRPr="000A1382" w:rsidRDefault="00C46A8A" w:rsidP="00C46A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Для формирования личности дошкольника народный праздник имеет значение в нескольких аспектах:</w:t>
      </w:r>
    </w:p>
    <w:p w14:paraId="5A8C5EC9" w14:textId="77777777" w:rsidR="00C46A8A" w:rsidRPr="000A1382" w:rsidRDefault="00C46A8A" w:rsidP="00C46A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- народные праздники знакомят детей с народными традициями и историей народа, своеобразием быта, обычаев, костюма, взаимоотношений между взрослыми и детьми;</w:t>
      </w:r>
    </w:p>
    <w:p w14:paraId="561D3530" w14:textId="77777777" w:rsidR="00C46A8A" w:rsidRPr="000A1382" w:rsidRDefault="00C46A8A" w:rsidP="00C46A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- народные праздники связаны с воспитанием уважения к нравственным ценностям: честности, добросовестности, доброте и милосердии, великодушии, справедливости и др.;</w:t>
      </w:r>
    </w:p>
    <w:p w14:paraId="398E490E" w14:textId="77777777" w:rsidR="00C46A8A" w:rsidRPr="000A1382" w:rsidRDefault="00C46A8A" w:rsidP="00C46A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- методически грамотное проведение народных праздников формирует праздничную культуру детей дошкольного возраста.</w:t>
      </w:r>
    </w:p>
    <w:p w14:paraId="22957707" w14:textId="77777777" w:rsidR="00C46A8A" w:rsidRPr="000A1382" w:rsidRDefault="00C46A8A" w:rsidP="00C46A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Многообразные воспитательные функции народных праздников (развивающая, информационно - просветительская, культурно - творческая) обуславливают целесообразность широкого использования этой формы нравственного воздействия в воспитании детей дошкольного возраста.</w:t>
      </w:r>
    </w:p>
    <w:p w14:paraId="5B041252" w14:textId="77777777" w:rsidR="006A7293" w:rsidRPr="000A1382" w:rsidRDefault="00C46A8A" w:rsidP="006A729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Народные праздники всегда являлись неотъемлемой частью духовной культуры народа, его жизни. Невозможно найти периода в истории человечества, в котором бы не существовало праздника.</w:t>
      </w:r>
      <w:r w:rsidR="006A7293" w:rsidRPr="000A1382">
        <w:rPr>
          <w:color w:val="000000"/>
          <w:sz w:val="28"/>
          <w:szCs w:val="28"/>
        </w:rPr>
        <w:t xml:space="preserve"> </w:t>
      </w:r>
    </w:p>
    <w:p w14:paraId="463FB845" w14:textId="77777777" w:rsidR="006A7293" w:rsidRPr="000A1382" w:rsidRDefault="006A7293" w:rsidP="006A729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В русском языке термин «праздник» происходит от прилагательного «праздный», означающий «не занятый», а «праздное время» - период, когда не нужно работать.</w:t>
      </w:r>
    </w:p>
    <w:p w14:paraId="158CF8CC" w14:textId="77777777" w:rsidR="006A7293" w:rsidRPr="000A1382" w:rsidRDefault="006A7293" w:rsidP="006A729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В Толковом словаре живого великорусского языка В. И. Даля «праздник» рассматривается как «день, посвященный отдыху, неделовой, не работный день, празднуемый по уставу церкви или же по случаю и в память события гражданского, государственного или по местному обычаю, по случаю, относящемуся до места, до лица».</w:t>
      </w:r>
    </w:p>
    <w:p w14:paraId="5C3179C2" w14:textId="77777777" w:rsidR="00F4275D" w:rsidRPr="000A1382" w:rsidRDefault="006A7293" w:rsidP="00F427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 xml:space="preserve">Мы рассмотрим русские народные праздники. </w:t>
      </w:r>
      <w:r w:rsidRPr="000A1382">
        <w:rPr>
          <w:color w:val="000000"/>
          <w:sz w:val="28"/>
          <w:szCs w:val="28"/>
          <w:shd w:val="clear" w:color="auto" w:fill="FFFFFF"/>
        </w:rPr>
        <w:t>В чем же заключается феномен русского народного праздника?</w:t>
      </w:r>
      <w:r w:rsidR="00F4275D" w:rsidRPr="000A1382">
        <w:rPr>
          <w:color w:val="000000"/>
          <w:sz w:val="28"/>
          <w:szCs w:val="28"/>
        </w:rPr>
        <w:t xml:space="preserve"> Вся наша культура всегда рождалась в недрах религии и тысячелетиями была с ней связана. Рождество, Масленица... Сколько существует прекрасных русских праздников! На Руси всегда умели хорошо работать и отмечать праздники от всей души. Уже сейчас можно утверждать, что в традиционной народной культуре отдых от физического труда, веселье никогда не понимались как безделье, как полностью свободное, ничем не занятое время. Праздник всегда выполнял важные общественные функции, имел глубокий смысл, в нем человек наиболее остро ощущал себя одновременно личностью и членом коллектива, </w:t>
      </w:r>
      <w:r w:rsidR="00F4275D" w:rsidRPr="000A1382">
        <w:rPr>
          <w:color w:val="000000"/>
          <w:sz w:val="28"/>
          <w:szCs w:val="28"/>
        </w:rPr>
        <w:lastRenderedPageBreak/>
        <w:t>внутри праздника осуществлялся контакт и свободное общение, без которого невозможна нормальная жизнедеятельность человека.</w:t>
      </w:r>
    </w:p>
    <w:p w14:paraId="7118E489" w14:textId="77777777" w:rsidR="00F4275D" w:rsidRPr="000A1382" w:rsidRDefault="00F4275D" w:rsidP="00F427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В любом народном празднике воплощены общечеловеческие ценности, нравственный опыт народа, его мировоззрение, понимание труда, морали, человеческих отношений. Кроме того, праздник требовал, подчёркнуто уважительного отношения людей друг к другу, проявления гостеприимства ко всем, даже незнакомым людям, а также участия всех во всеобщем веселье и праздничной трапезе. Все эти атрибуты праздника содержали в себе высокий воспитательный потенциал для формирования нравственных основ молодого поколения. Сегодня, воссоздавая в сценарии народного праздника все обряды и традиции праздничной культуры, педагог дошкольного образовательного учреждения формирует основы нравственной культуры: уважительное отношение к пожилым людям, почитание родителей, быть приветливыми, гостеприимными, добрыми.</w:t>
      </w:r>
    </w:p>
    <w:p w14:paraId="63044C89" w14:textId="77777777" w:rsidR="00F4275D" w:rsidRPr="000A1382" w:rsidRDefault="00F4275D" w:rsidP="00F427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Бытовые народные праздники были приурочены к тем или иным достижениям человека, например, семейно - трудовым, воинским - у мужчин, домоводства - у женщин. </w:t>
      </w:r>
    </w:p>
    <w:p w14:paraId="36F90BD9" w14:textId="77777777" w:rsidR="0001695E" w:rsidRPr="000A1382" w:rsidRDefault="0001695E" w:rsidP="000169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Использование этих праздников в воспитательной системе дошкольного образовательного учреждения позволяет педагогам формировать у детей дошкольного возраста систему общечеловеческих ценностей, правила поведения в социуме и семье.</w:t>
      </w:r>
    </w:p>
    <w:p w14:paraId="0B4842C6" w14:textId="77777777" w:rsidR="0001695E" w:rsidRPr="000A1382" w:rsidRDefault="0001695E" w:rsidP="000169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В народной педагогике сложился определенный тип народного праздника - обрядовый, который включает в себя систему обязательных действий (обрядов). Обязательными компонентами обрядового народного праздника являются:</w:t>
      </w:r>
    </w:p>
    <w:p w14:paraId="6E366F95" w14:textId="77777777" w:rsidR="0001695E" w:rsidRPr="000A1382" w:rsidRDefault="0001695E" w:rsidP="000169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- «зачин» праздника (яркое театрализованное зрелище - объявление о начале торжества);</w:t>
      </w:r>
    </w:p>
    <w:p w14:paraId="3963962C" w14:textId="77777777" w:rsidR="0001695E" w:rsidRPr="000A1382" w:rsidRDefault="0001695E" w:rsidP="000169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- «разгул» и «перелом» праздника (воспроизведение участниками праздника тех или иных праздничных обрядов, которые делят каждый праздник на две половины - до середины праздника и после нее). Праздничные действия - обряды закрепляли в сознании людей определенные духовно - нравственные установки, регламентировали отношения между людьми, в том числе между родителями и детьми.</w:t>
      </w:r>
    </w:p>
    <w:p w14:paraId="3C84F751" w14:textId="77777777" w:rsidR="0001695E" w:rsidRPr="000A1382" w:rsidRDefault="0001695E" w:rsidP="000169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- «спад» праздника (организованное завершение праздничного гуляния с соответствующими каждому празднику кульминационными по содержанию ритуалами).</w:t>
      </w:r>
    </w:p>
    <w:p w14:paraId="5410B664" w14:textId="77777777" w:rsidR="0001695E" w:rsidRPr="000A1382" w:rsidRDefault="0001695E" w:rsidP="000169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Важным компонентом любого народного праздника на Руси являлись обряды. «Обряды - совокупность установленных обычаем действий, связанных с бытовыми традициями; обычный порядок, церемония чего - либо»</w:t>
      </w:r>
    </w:p>
    <w:p w14:paraId="2031FD9C" w14:textId="77777777" w:rsidR="0057362D" w:rsidRPr="000A1382" w:rsidRDefault="0057362D" w:rsidP="005736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 xml:space="preserve">Например, одним из жизнестойких обычаев русского народа, был обычай помощи в труде. Существовал и такой обычай: хозяин по окончании работы угощал тружеников хорошим обедом. Завершался любой вид работы песнями, плясками, весельем. Многие обряды русского народа сохранились </w:t>
      </w:r>
      <w:r w:rsidRPr="000A1382">
        <w:rPr>
          <w:color w:val="000000"/>
          <w:sz w:val="28"/>
          <w:szCs w:val="28"/>
        </w:rPr>
        <w:lastRenderedPageBreak/>
        <w:t>до наших дней и широко используются при проведении народных праздников.</w:t>
      </w:r>
    </w:p>
    <w:p w14:paraId="38DB1700" w14:textId="77777777" w:rsidR="0057362D" w:rsidRPr="000A1382" w:rsidRDefault="0057362D" w:rsidP="005736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В народной педагогике народные праздники и обряды считаются средствами выражения настроения, убеждений, мировоззрения индивида. Они не только символически отображают и углубляют чувства человека, но и в значительной степени облагораживают его. Воспитательное значение народных праздников и обрядов заключается в том, что они дают возможность проявить свои чувства и мысли, пробуждают эмоциональные чувства и переживания.</w:t>
      </w:r>
    </w:p>
    <w:p w14:paraId="480E1FDC" w14:textId="77777777" w:rsidR="0057362D" w:rsidRPr="000A1382" w:rsidRDefault="0057362D" w:rsidP="005736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Главной целью нравственного воспитания дошкольников на основе народных обрядов и праздников является приобретение детьми нравственного опыта, наследование духовного достояния русского народа, достижение культуры межличностных и межнациональных отношений.</w:t>
      </w:r>
    </w:p>
    <w:p w14:paraId="60E911FD" w14:textId="77777777" w:rsidR="0057362D" w:rsidRPr="000A1382" w:rsidRDefault="0057362D" w:rsidP="005736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В чем воспитательная направленность народного праздника?</w:t>
      </w:r>
    </w:p>
    <w:p w14:paraId="6863F34B" w14:textId="77777777" w:rsidR="0057362D" w:rsidRPr="000A1382" w:rsidRDefault="0057362D" w:rsidP="005736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Воспитательная направленность народных праздников для ребенка дошкольного возраста состоит в том, что они духовно обогащают ребенка, расширяют его представление об истории и традициях русского народа, позволяют овладеть элементами праздничной культуры русского народа.</w:t>
      </w:r>
    </w:p>
    <w:p w14:paraId="5D798306" w14:textId="77777777" w:rsidR="0057362D" w:rsidRPr="000A1382" w:rsidRDefault="0057362D" w:rsidP="005736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Воспитательная направленность праздника выражается и в том, что он является прекрасным средством для активизации речи дошкольников, ее коммуникативной функции, т.к. использование в празднике элементов фольклора как народной мудрости, активизирует словарный запас детей, позволяет услышать красоту родного языка.</w:t>
      </w:r>
    </w:p>
    <w:p w14:paraId="19A463E9" w14:textId="77777777" w:rsidR="0057362D" w:rsidRPr="000A1382" w:rsidRDefault="0057362D" w:rsidP="005736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 xml:space="preserve">Народный праздник </w:t>
      </w:r>
      <w:proofErr w:type="gramStart"/>
      <w:r w:rsidRPr="000A1382">
        <w:rPr>
          <w:color w:val="000000"/>
          <w:sz w:val="28"/>
          <w:szCs w:val="28"/>
        </w:rPr>
        <w:t>- это</w:t>
      </w:r>
      <w:proofErr w:type="gramEnd"/>
      <w:r w:rsidRPr="000A1382">
        <w:rPr>
          <w:color w:val="000000"/>
          <w:sz w:val="28"/>
          <w:szCs w:val="28"/>
        </w:rPr>
        <w:t xml:space="preserve"> синтез практически всех видов искусств: литературы, музыки, живописи. Вот почему приобщение детей дошкольного возраста к народным традициям целесообразнее проводить именно в форме праздника. При этом важно не только дать детям новые знания, но и организовать непосредственное их участие в исполнении обрядов, пении народных песен, инсценировках.</w:t>
      </w:r>
    </w:p>
    <w:p w14:paraId="5299963E" w14:textId="77777777" w:rsidR="0057362D" w:rsidRPr="000A1382" w:rsidRDefault="0057362D" w:rsidP="00E0078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Огромный воспитательный потенциал на ребенка дошкольного возраста оказывает и праздничная атмосфера народного праздника, в ходе которой дети получают представление о народном танце, русском костюме, народных промыслах, тем самым приобщаясь к истокам этнической культуры.</w:t>
      </w:r>
    </w:p>
    <w:p w14:paraId="6925B5FE" w14:textId="77777777" w:rsidR="00E00781" w:rsidRPr="000A1382" w:rsidRDefault="00B96A40" w:rsidP="00E00781">
      <w:pPr>
        <w:pStyle w:val="c17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 xml:space="preserve">Праздники, которые отмечаются в детском саду, создают у детей радостное настроение, вызывают положительный эмоциональный подъем, формируют праздничную культуру: рассказы о традициях праздника, его организации, гостевом этикете. </w:t>
      </w:r>
    </w:p>
    <w:p w14:paraId="66C3B992" w14:textId="77777777" w:rsidR="00E00781" w:rsidRPr="000A1382" w:rsidRDefault="00B96A40" w:rsidP="00E00781">
      <w:pPr>
        <w:pStyle w:val="c17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Подготовка к празднику вызывает у детей интерес к предстоящему торжеству; на основе интереса формируются их моральные и нравственные качества, художественный вкус.</w:t>
      </w:r>
      <w:r w:rsidR="00E00781" w:rsidRPr="000A1382">
        <w:rPr>
          <w:rStyle w:val="c2"/>
          <w:color w:val="000000"/>
          <w:sz w:val="28"/>
          <w:szCs w:val="28"/>
        </w:rPr>
        <w:t xml:space="preserve"> </w:t>
      </w:r>
    </w:p>
    <w:p w14:paraId="7DB3103E" w14:textId="77777777" w:rsidR="00E00781" w:rsidRPr="000A1382" w:rsidRDefault="00E00781" w:rsidP="00E00781">
      <w:pPr>
        <w:pStyle w:val="c17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A1382">
        <w:rPr>
          <w:rStyle w:val="c2"/>
          <w:color w:val="000000"/>
          <w:sz w:val="28"/>
          <w:szCs w:val="28"/>
        </w:rPr>
        <w:t>Песни, игры, загадки объединялись в народных праздниках.</w:t>
      </w:r>
    </w:p>
    <w:p w14:paraId="5983248A" w14:textId="77777777" w:rsidR="00E00781" w:rsidRPr="000A1382" w:rsidRDefault="00E00781" w:rsidP="00E00781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1382">
        <w:rPr>
          <w:rStyle w:val="c2"/>
          <w:color w:val="000000"/>
          <w:sz w:val="28"/>
          <w:szCs w:val="28"/>
        </w:rPr>
        <w:t>Ценность народных традиций огромна, а их утрата невосполнима</w:t>
      </w:r>
    </w:p>
    <w:p w14:paraId="171DB274" w14:textId="77777777" w:rsidR="00E00781" w:rsidRPr="000A1382" w:rsidRDefault="00E00781" w:rsidP="00E00781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1382">
        <w:rPr>
          <w:rStyle w:val="c2"/>
          <w:color w:val="000000"/>
          <w:sz w:val="28"/>
          <w:szCs w:val="28"/>
        </w:rPr>
        <w:lastRenderedPageBreak/>
        <w:t>какими бы ни было материальными благами. Традиции – хранители народной культуры, заветов народа. Если полностью утеряны все народные традиции, может встать под сомнение само существование народа.</w:t>
      </w:r>
    </w:p>
    <w:p w14:paraId="6953CA54" w14:textId="77777777" w:rsidR="00E00781" w:rsidRPr="000A1382" w:rsidRDefault="00E00781" w:rsidP="00E00781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1382">
        <w:rPr>
          <w:rStyle w:val="c2"/>
          <w:color w:val="000000"/>
          <w:sz w:val="28"/>
          <w:szCs w:val="28"/>
        </w:rPr>
        <w:t>Воспитание детей народной культуре, нужно строить на основных принципах:</w:t>
      </w:r>
    </w:p>
    <w:p w14:paraId="4E85EF93" w14:textId="77777777" w:rsidR="00E00781" w:rsidRPr="000A1382" w:rsidRDefault="00E00781" w:rsidP="00E00781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1382">
        <w:rPr>
          <w:rStyle w:val="c2"/>
          <w:color w:val="000000"/>
          <w:sz w:val="28"/>
          <w:szCs w:val="28"/>
        </w:rPr>
        <w:t>- Широкое использование фольклора (сказок, песен, частушек, пословиц, поговорок и т. д.) В устном народном творчестве, как нигде, отразились черты русского характера, присущие ему нравственные ценности - представления о доброте, красоте, правде, верности. Особое место в таких произведениях занимает уважительное отношение к труду, восхищение мастерством человеческих рук.</w:t>
      </w:r>
    </w:p>
    <w:p w14:paraId="0344CC4C" w14:textId="77777777" w:rsidR="00E00781" w:rsidRPr="000A1382" w:rsidRDefault="00E00781" w:rsidP="00E00781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1382">
        <w:rPr>
          <w:rStyle w:val="c2"/>
          <w:color w:val="000000"/>
          <w:sz w:val="28"/>
          <w:szCs w:val="28"/>
        </w:rPr>
        <w:t>- Знакомство с русскими народными играми, считалками. Русские народные игры - один из жанров русского народного творчества. в них заключена информация, дающая представления о повседневной жизни наших предков, их быте, труде. Игры были непременным элементом народных обрядовых праздников. Игра представляет обильную пищу для работы ума и воображения.</w:t>
      </w:r>
    </w:p>
    <w:p w14:paraId="015E36B0" w14:textId="77777777" w:rsidR="00E00781" w:rsidRPr="000A1382" w:rsidRDefault="00E00781" w:rsidP="00E00781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1382">
        <w:rPr>
          <w:rStyle w:val="c2"/>
          <w:color w:val="000000"/>
          <w:sz w:val="28"/>
          <w:szCs w:val="28"/>
        </w:rPr>
        <w:t>-Знакомство с традициями, народными приметами и обрядами, обрядовыми праздниками.</w:t>
      </w:r>
    </w:p>
    <w:p w14:paraId="16649E76" w14:textId="77777777" w:rsidR="00E00781" w:rsidRPr="000A1382" w:rsidRDefault="00E00781" w:rsidP="00E00781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1382">
        <w:rPr>
          <w:rStyle w:val="c2"/>
          <w:color w:val="000000"/>
          <w:sz w:val="28"/>
          <w:szCs w:val="28"/>
        </w:rPr>
        <w:t>- Театрализованная деятельность детей. Дети учатся обыгрывать знакомые песенки, потешки, небылицы, сказки. В процессе театрализованной деятельности, дети глубже чувствуют атмосферу прошлого, знакомят с предметами быта.</w:t>
      </w:r>
    </w:p>
    <w:p w14:paraId="2D1FD8E6" w14:textId="77777777" w:rsidR="00E00781" w:rsidRPr="000A1382" w:rsidRDefault="00E00781" w:rsidP="00E00781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1382">
        <w:rPr>
          <w:rStyle w:val="c2"/>
          <w:color w:val="000000"/>
          <w:sz w:val="28"/>
          <w:szCs w:val="28"/>
        </w:rPr>
        <w:t>-Знакомство с музыкальным фольклором. Дети учатся слушать и петь русские народные песни, водить хороводы, выполнять движения русских народных танцев.</w:t>
      </w:r>
    </w:p>
    <w:p w14:paraId="39D0B392" w14:textId="77777777" w:rsidR="00B96A40" w:rsidRPr="000A1382" w:rsidRDefault="00E00781" w:rsidP="00E007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rStyle w:val="c2"/>
          <w:color w:val="000000"/>
          <w:sz w:val="28"/>
          <w:szCs w:val="28"/>
        </w:rPr>
        <w:t>-Знакомство с декоративно - прикладным искусством. Дети узнают историю зарождения народных промыслов.</w:t>
      </w:r>
    </w:p>
    <w:p w14:paraId="1685C70D" w14:textId="77777777" w:rsidR="00B96A40" w:rsidRPr="000A1382" w:rsidRDefault="00B96A40" w:rsidP="00E0078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Ознакомление дошкольников с сезонными народными праздниками обогащает чувственный опыт дошкольников</w:t>
      </w:r>
      <w:r w:rsidRPr="000A1382">
        <w:rPr>
          <w:b/>
          <w:bCs/>
          <w:color w:val="000000"/>
          <w:sz w:val="28"/>
          <w:szCs w:val="28"/>
        </w:rPr>
        <w:t> </w:t>
      </w:r>
      <w:r w:rsidRPr="000A1382">
        <w:rPr>
          <w:color w:val="000000"/>
          <w:sz w:val="28"/>
          <w:szCs w:val="28"/>
        </w:rPr>
        <w:t>к культурному наследию народа.</w:t>
      </w:r>
    </w:p>
    <w:p w14:paraId="2531FD7D" w14:textId="77777777" w:rsidR="00183ED7" w:rsidRPr="000A1382" w:rsidRDefault="00E01A40" w:rsidP="00E0078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В зимнее время проводится праздник</w:t>
      </w:r>
      <w:r w:rsidRPr="000A1382">
        <w:rPr>
          <w:b/>
          <w:bCs/>
          <w:color w:val="000000"/>
          <w:sz w:val="28"/>
          <w:szCs w:val="28"/>
        </w:rPr>
        <w:t> </w:t>
      </w:r>
      <w:r w:rsidRPr="000A1382">
        <w:rPr>
          <w:i/>
          <w:iCs/>
          <w:color w:val="000000"/>
          <w:sz w:val="28"/>
          <w:szCs w:val="28"/>
        </w:rPr>
        <w:t>«Рождество»</w:t>
      </w:r>
      <w:r w:rsidRPr="000A1382">
        <w:rPr>
          <w:color w:val="000000"/>
          <w:sz w:val="28"/>
          <w:szCs w:val="28"/>
        </w:rPr>
        <w:t xml:space="preserve">. </w:t>
      </w:r>
      <w:r w:rsidR="00183ED7" w:rsidRPr="000A1382">
        <w:rPr>
          <w:rStyle w:val="c2"/>
          <w:color w:val="000000"/>
          <w:sz w:val="28"/>
          <w:szCs w:val="28"/>
        </w:rPr>
        <w:t xml:space="preserve"> Сразу после Новогодней елки родители могут рассказать детям о Рождественских праздниках на Руси, о святочных вечерах. </w:t>
      </w:r>
      <w:r w:rsidR="00183ED7" w:rsidRPr="000A1382">
        <w:rPr>
          <w:color w:val="000000"/>
          <w:sz w:val="28"/>
          <w:szCs w:val="28"/>
        </w:rPr>
        <w:t xml:space="preserve">Рождество и Святки продолжались 13 дней – с 7 по 19 января. Все это время было посвящено исполнению многочисленных святочных обрядов, гаданиям, играм. Особой популярностью </w:t>
      </w:r>
      <w:proofErr w:type="gramStart"/>
      <w:r w:rsidR="00183ED7" w:rsidRPr="000A1382">
        <w:rPr>
          <w:color w:val="000000"/>
          <w:sz w:val="28"/>
          <w:szCs w:val="28"/>
        </w:rPr>
        <w:t>пользуется  </w:t>
      </w:r>
      <w:r w:rsidR="00183ED7" w:rsidRPr="000A1382">
        <w:rPr>
          <w:color w:val="000000"/>
          <w:sz w:val="28"/>
          <w:szCs w:val="28"/>
          <w:u w:val="single"/>
        </w:rPr>
        <w:t>колядование</w:t>
      </w:r>
      <w:proofErr w:type="gramEnd"/>
      <w:r w:rsidR="00183ED7" w:rsidRPr="000A1382">
        <w:rPr>
          <w:color w:val="000000"/>
          <w:sz w:val="28"/>
          <w:szCs w:val="28"/>
          <w:u w:val="single"/>
        </w:rPr>
        <w:t>. </w:t>
      </w:r>
      <w:r w:rsidR="00183ED7" w:rsidRPr="000A1382">
        <w:rPr>
          <w:rStyle w:val="c2"/>
          <w:color w:val="000000"/>
          <w:sz w:val="28"/>
          <w:szCs w:val="28"/>
        </w:rPr>
        <w:t>Дети узнают, что в эти дни маленькие девочки и мальчики ходили по домам и пели песни-колядки, в которых славили хозяев и желали им здоровья, богатства. Можно сделать звезду с фонариком и выучить колядку:</w:t>
      </w:r>
    </w:p>
    <w:p w14:paraId="09D66DFE" w14:textId="77777777" w:rsidR="00183ED7" w:rsidRPr="000A1382" w:rsidRDefault="00183ED7" w:rsidP="00183ED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382">
        <w:rPr>
          <w:rStyle w:val="c23"/>
          <w:color w:val="000000"/>
          <w:sz w:val="28"/>
          <w:szCs w:val="28"/>
        </w:rPr>
        <w:t>                           </w:t>
      </w:r>
      <w:r w:rsidRPr="000A1382">
        <w:rPr>
          <w:rStyle w:val="c5"/>
          <w:i/>
          <w:iCs/>
          <w:color w:val="000000"/>
          <w:sz w:val="28"/>
          <w:szCs w:val="28"/>
        </w:rPr>
        <w:t>Слава дому сему,</w:t>
      </w:r>
    </w:p>
    <w:p w14:paraId="02466AFD" w14:textId="77777777" w:rsidR="00183ED7" w:rsidRPr="000A1382" w:rsidRDefault="00183ED7" w:rsidP="00183ED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382">
        <w:rPr>
          <w:rStyle w:val="c5"/>
          <w:i/>
          <w:iCs/>
          <w:color w:val="000000"/>
          <w:sz w:val="28"/>
          <w:szCs w:val="28"/>
        </w:rPr>
        <w:t>                           Слава дому моему!</w:t>
      </w:r>
    </w:p>
    <w:p w14:paraId="62832AD9" w14:textId="77777777" w:rsidR="00183ED7" w:rsidRPr="000A1382" w:rsidRDefault="00183ED7" w:rsidP="00183ED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382">
        <w:rPr>
          <w:rStyle w:val="c5"/>
          <w:i/>
          <w:iCs/>
          <w:color w:val="000000"/>
          <w:sz w:val="28"/>
          <w:szCs w:val="28"/>
        </w:rPr>
        <w:t>                           Мира, счастья мы желаем</w:t>
      </w:r>
    </w:p>
    <w:p w14:paraId="5D0FB6DA" w14:textId="77777777" w:rsidR="00183ED7" w:rsidRPr="000A1382" w:rsidRDefault="00183ED7" w:rsidP="00183ED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382">
        <w:rPr>
          <w:rStyle w:val="c5"/>
          <w:i/>
          <w:iCs/>
          <w:color w:val="000000"/>
          <w:sz w:val="28"/>
          <w:szCs w:val="28"/>
        </w:rPr>
        <w:t>                           И хозяев восхваляем!</w:t>
      </w:r>
    </w:p>
    <w:p w14:paraId="3EE6A8E1" w14:textId="77777777" w:rsidR="00183ED7" w:rsidRPr="000A1382" w:rsidRDefault="00183ED7" w:rsidP="00183ED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382">
        <w:rPr>
          <w:rStyle w:val="c5"/>
          <w:i/>
          <w:iCs/>
          <w:color w:val="000000"/>
          <w:sz w:val="28"/>
          <w:szCs w:val="28"/>
        </w:rPr>
        <w:t>                           Много лет, здоровья вам!</w:t>
      </w:r>
    </w:p>
    <w:p w14:paraId="31E997DB" w14:textId="77777777" w:rsidR="00183ED7" w:rsidRPr="000A1382" w:rsidRDefault="00183ED7" w:rsidP="00183ED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382">
        <w:rPr>
          <w:rStyle w:val="c5"/>
          <w:i/>
          <w:iCs/>
          <w:color w:val="000000"/>
          <w:sz w:val="28"/>
          <w:szCs w:val="28"/>
        </w:rPr>
        <w:lastRenderedPageBreak/>
        <w:t>                           И большим и малышам!</w:t>
      </w:r>
    </w:p>
    <w:p w14:paraId="69737769" w14:textId="01A935DA" w:rsidR="00E01A40" w:rsidRPr="000A1382" w:rsidRDefault="00E01A40" w:rsidP="00E01A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 xml:space="preserve">Дети разучивают рождественские колядки, играют в русские народные игры, водят хороводы, </w:t>
      </w:r>
      <w:r w:rsidR="00BE7B91" w:rsidRPr="000A1382">
        <w:rPr>
          <w:color w:val="000000"/>
          <w:sz w:val="28"/>
          <w:szCs w:val="28"/>
        </w:rPr>
        <w:t>колядуют</w:t>
      </w:r>
      <w:r w:rsidRPr="000A1382">
        <w:rPr>
          <w:color w:val="000000"/>
          <w:sz w:val="28"/>
          <w:szCs w:val="28"/>
        </w:rPr>
        <w:t>. У воспитанников формируются такие нравственные ориентиры, как доброта, отзывчивость, искренность, коллективизм, общительность, душевность.</w:t>
      </w:r>
    </w:p>
    <w:p w14:paraId="0DB8E298" w14:textId="77777777" w:rsidR="00E00781" w:rsidRPr="000A1382" w:rsidRDefault="00E00781" w:rsidP="00E007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382">
        <w:rPr>
          <w:rStyle w:val="c2"/>
          <w:color w:val="000000"/>
          <w:sz w:val="28"/>
          <w:szCs w:val="28"/>
        </w:rPr>
        <w:t>Следующий большой праздник — масленица.  На Руси она начинается за восемь дней до Великого поста, после вселенской субботы. Масленицу отмечают семь дней. Пекут блины, приглашают гостей, сами ходят в гости. Отсюда и поговорка: «Не житье, а масленица».</w:t>
      </w:r>
    </w:p>
    <w:p w14:paraId="08D9A6D5" w14:textId="77777777" w:rsidR="00E00781" w:rsidRPr="000A1382" w:rsidRDefault="00E00781" w:rsidP="00E007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382">
        <w:rPr>
          <w:rStyle w:val="c2"/>
          <w:color w:val="000000"/>
          <w:sz w:val="28"/>
          <w:szCs w:val="28"/>
        </w:rPr>
        <w:t>              Масленичным веселым обрядам издревле приписывалась магическая сила. По древнему календарю масленица—рубеж старого и нового года, начало весны.</w:t>
      </w:r>
    </w:p>
    <w:p w14:paraId="20E1E30B" w14:textId="77777777" w:rsidR="00E00781" w:rsidRPr="000A1382" w:rsidRDefault="00E00781" w:rsidP="00E007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382">
        <w:rPr>
          <w:rStyle w:val="c2"/>
          <w:color w:val="000000"/>
          <w:sz w:val="28"/>
          <w:szCs w:val="28"/>
        </w:rPr>
        <w:t>              Желательно познакомить детей с названиями дней масленичной недели, так как каждый из них имеет свое назначение:</w:t>
      </w:r>
    </w:p>
    <w:p w14:paraId="14CFD02D" w14:textId="77777777" w:rsidR="00E00781" w:rsidRPr="000A1382" w:rsidRDefault="00E00781" w:rsidP="00E007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382">
        <w:rPr>
          <w:rStyle w:val="c8"/>
          <w:b/>
          <w:bCs/>
          <w:i/>
          <w:iCs/>
          <w:color w:val="000000"/>
          <w:sz w:val="28"/>
          <w:szCs w:val="28"/>
        </w:rPr>
        <w:t>Первый день</w:t>
      </w:r>
      <w:r w:rsidRPr="000A1382">
        <w:rPr>
          <w:rStyle w:val="c2"/>
          <w:color w:val="000000"/>
          <w:sz w:val="28"/>
          <w:szCs w:val="28"/>
        </w:rPr>
        <w:t> - встреча.</w:t>
      </w:r>
    </w:p>
    <w:p w14:paraId="03720426" w14:textId="77777777" w:rsidR="00E00781" w:rsidRPr="000A1382" w:rsidRDefault="00E00781" w:rsidP="00E007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382">
        <w:rPr>
          <w:rStyle w:val="c8"/>
          <w:b/>
          <w:bCs/>
          <w:i/>
          <w:iCs/>
          <w:color w:val="000000"/>
          <w:sz w:val="28"/>
          <w:szCs w:val="28"/>
        </w:rPr>
        <w:t>Второй</w:t>
      </w:r>
      <w:r w:rsidRPr="000A1382">
        <w:rPr>
          <w:rStyle w:val="c2"/>
          <w:color w:val="000000"/>
          <w:sz w:val="28"/>
          <w:szCs w:val="28"/>
        </w:rPr>
        <w:t xml:space="preserve"> - </w:t>
      </w:r>
      <w:proofErr w:type="spellStart"/>
      <w:r w:rsidRPr="000A1382">
        <w:rPr>
          <w:rStyle w:val="c2"/>
          <w:color w:val="000000"/>
          <w:sz w:val="28"/>
          <w:szCs w:val="28"/>
        </w:rPr>
        <w:t>заигрыш</w:t>
      </w:r>
      <w:proofErr w:type="spellEnd"/>
      <w:r w:rsidRPr="000A1382">
        <w:rPr>
          <w:rStyle w:val="c2"/>
          <w:color w:val="000000"/>
          <w:sz w:val="28"/>
          <w:szCs w:val="28"/>
        </w:rPr>
        <w:t>, в этот день все ходили друг к другу в гости, пели песни, шутили. С этого дня начинались игрища и потехи. Поездки на лошадях.</w:t>
      </w:r>
    </w:p>
    <w:p w14:paraId="4815E951" w14:textId="77777777" w:rsidR="00E00781" w:rsidRPr="000A1382" w:rsidRDefault="00E00781" w:rsidP="00E007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382">
        <w:rPr>
          <w:rStyle w:val="c8"/>
          <w:b/>
          <w:bCs/>
          <w:i/>
          <w:iCs/>
          <w:color w:val="000000"/>
          <w:sz w:val="28"/>
          <w:szCs w:val="28"/>
        </w:rPr>
        <w:t>Третий</w:t>
      </w:r>
      <w:r w:rsidRPr="000A1382">
        <w:rPr>
          <w:rStyle w:val="c2"/>
          <w:color w:val="000000"/>
          <w:sz w:val="28"/>
          <w:szCs w:val="28"/>
        </w:rPr>
        <w:t> - лакомка, с этого дня в деревне начинали кататься на тройке с бубенцами. Родственники навещали друг друга семьями, лакомились блинами и другими масленичными яствами.</w:t>
      </w:r>
    </w:p>
    <w:p w14:paraId="0BA49528" w14:textId="77777777" w:rsidR="00E00781" w:rsidRPr="000A1382" w:rsidRDefault="00E00781" w:rsidP="00E007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382">
        <w:rPr>
          <w:rStyle w:val="c8"/>
          <w:b/>
          <w:bCs/>
          <w:i/>
          <w:iCs/>
          <w:color w:val="000000"/>
          <w:sz w:val="28"/>
          <w:szCs w:val="28"/>
        </w:rPr>
        <w:t>Четвертый</w:t>
      </w:r>
      <w:r w:rsidRPr="000A1382">
        <w:rPr>
          <w:rStyle w:val="c2"/>
          <w:color w:val="000000"/>
          <w:sz w:val="28"/>
          <w:szCs w:val="28"/>
        </w:rPr>
        <w:t> - разгуляй, в этот день было больше всего развлечений: устраивались скачки, кулачные бои и борьба. Строили снежные крепости и брали их боем. Гуляли с утра до вечера, плясали, водили хороводы, пели частушки.</w:t>
      </w:r>
    </w:p>
    <w:p w14:paraId="43FAD302" w14:textId="77777777" w:rsidR="00E00781" w:rsidRPr="000A1382" w:rsidRDefault="00E00781" w:rsidP="00E007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382">
        <w:rPr>
          <w:rStyle w:val="c8"/>
          <w:b/>
          <w:bCs/>
          <w:i/>
          <w:iCs/>
          <w:color w:val="000000"/>
          <w:sz w:val="28"/>
          <w:szCs w:val="28"/>
        </w:rPr>
        <w:t>Пятый</w:t>
      </w:r>
      <w:r w:rsidRPr="000A1382">
        <w:rPr>
          <w:rStyle w:val="c2"/>
          <w:color w:val="000000"/>
          <w:sz w:val="28"/>
          <w:szCs w:val="28"/>
        </w:rPr>
        <w:t> - тещины вечерки, в этот день зятья угощали своих тещ блинами.</w:t>
      </w:r>
    </w:p>
    <w:p w14:paraId="087DC567" w14:textId="77777777" w:rsidR="00E00781" w:rsidRPr="000A1382" w:rsidRDefault="00E00781" w:rsidP="00E007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382">
        <w:rPr>
          <w:rStyle w:val="c8"/>
          <w:b/>
          <w:bCs/>
          <w:i/>
          <w:iCs/>
          <w:color w:val="000000"/>
          <w:sz w:val="28"/>
          <w:szCs w:val="28"/>
        </w:rPr>
        <w:t>Шестой</w:t>
      </w:r>
      <w:r w:rsidRPr="000A1382">
        <w:rPr>
          <w:rStyle w:val="c2"/>
          <w:color w:val="000000"/>
          <w:sz w:val="28"/>
          <w:szCs w:val="28"/>
        </w:rPr>
        <w:t xml:space="preserve"> - </w:t>
      </w:r>
      <w:proofErr w:type="spellStart"/>
      <w:r w:rsidRPr="000A1382">
        <w:rPr>
          <w:rStyle w:val="c2"/>
          <w:color w:val="000000"/>
          <w:sz w:val="28"/>
          <w:szCs w:val="28"/>
        </w:rPr>
        <w:t>золовкины</w:t>
      </w:r>
      <w:proofErr w:type="spellEnd"/>
      <w:r w:rsidRPr="000A1382">
        <w:rPr>
          <w:rStyle w:val="c2"/>
          <w:color w:val="000000"/>
          <w:sz w:val="28"/>
          <w:szCs w:val="28"/>
        </w:rPr>
        <w:t xml:space="preserve"> посиделки, в это день молодожены приглашали к себе в гости родных и потчевали их угощением.</w:t>
      </w:r>
    </w:p>
    <w:p w14:paraId="5C0AB371" w14:textId="77777777" w:rsidR="00E00781" w:rsidRPr="000A1382" w:rsidRDefault="00E00781" w:rsidP="00E007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382">
        <w:rPr>
          <w:rStyle w:val="c8"/>
          <w:b/>
          <w:bCs/>
          <w:i/>
          <w:iCs/>
          <w:color w:val="000000"/>
          <w:sz w:val="28"/>
          <w:szCs w:val="28"/>
        </w:rPr>
        <w:t>Седьмой</w:t>
      </w:r>
      <w:r w:rsidRPr="000A1382">
        <w:rPr>
          <w:rStyle w:val="c2"/>
          <w:color w:val="000000"/>
          <w:sz w:val="28"/>
          <w:szCs w:val="28"/>
        </w:rPr>
        <w:t> - прощенный день, это были проводы масленицы. В этот день сжигали чучело зимы, пепел разбрасывали по полю, чтобы на следующий год собрать богатый урожай.</w:t>
      </w:r>
    </w:p>
    <w:p w14:paraId="2192EAA4" w14:textId="77777777" w:rsidR="00E00781" w:rsidRPr="000A1382" w:rsidRDefault="00E00781" w:rsidP="00E007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382">
        <w:rPr>
          <w:rStyle w:val="c2"/>
          <w:color w:val="000000"/>
          <w:sz w:val="28"/>
          <w:szCs w:val="28"/>
        </w:rPr>
        <w:t>     В прощенное воскресенье ходили друг к другу мириться и просили прощения, если обидели раньше. Говорили: «Прости меня, пожалуйста». «Бог простит</w:t>
      </w:r>
      <w:proofErr w:type="gramStart"/>
      <w:r w:rsidRPr="000A1382">
        <w:rPr>
          <w:rStyle w:val="c2"/>
          <w:color w:val="000000"/>
          <w:sz w:val="28"/>
          <w:szCs w:val="28"/>
        </w:rPr>
        <w:t>»,-</w:t>
      </w:r>
      <w:proofErr w:type="gramEnd"/>
      <w:r w:rsidRPr="000A1382">
        <w:rPr>
          <w:rStyle w:val="c2"/>
          <w:color w:val="000000"/>
          <w:sz w:val="28"/>
          <w:szCs w:val="28"/>
        </w:rPr>
        <w:t xml:space="preserve"> отвечали на это. Так заканчивалась Масленица.</w:t>
      </w:r>
      <w:r w:rsidRPr="000A1382">
        <w:rPr>
          <w:color w:val="000000"/>
          <w:sz w:val="28"/>
          <w:szCs w:val="28"/>
        </w:rPr>
        <w:t xml:space="preserve"> </w:t>
      </w:r>
    </w:p>
    <w:p w14:paraId="1C406155" w14:textId="77777777" w:rsidR="00E00781" w:rsidRPr="000A1382" w:rsidRDefault="00E00781" w:rsidP="00E0078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Такие народные праздники вызывают у детей дошкольного возраста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творческой, деятельности, способствует интеллектуальному и социальному развитию.</w:t>
      </w:r>
    </w:p>
    <w:p w14:paraId="6CE2C5DB" w14:textId="77777777" w:rsidR="00E01A40" w:rsidRPr="000A1382" w:rsidRDefault="00E01A40" w:rsidP="00E0078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0A1382">
        <w:rPr>
          <w:color w:val="000000"/>
          <w:sz w:val="28"/>
          <w:szCs w:val="28"/>
        </w:rPr>
        <w:t>Таким образом, народный праздник как элемент народной культуры позволяет решать одну из главных задач, стоящих перед дошкольными образовательными учреждениями - формирование нравственной культуры, которое невозможно осуществить, не усваивая культурно - исторический опыт народа</w:t>
      </w:r>
      <w:r w:rsidR="00183ED7" w:rsidRPr="000A1382">
        <w:rPr>
          <w:color w:val="000000"/>
          <w:sz w:val="28"/>
          <w:szCs w:val="28"/>
        </w:rPr>
        <w:t>.</w:t>
      </w:r>
    </w:p>
    <w:p w14:paraId="52CD4371" w14:textId="77777777" w:rsidR="00603E59" w:rsidRPr="000A1382" w:rsidRDefault="00603E59" w:rsidP="00603E59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1382">
        <w:rPr>
          <w:rStyle w:val="c2"/>
          <w:color w:val="000000"/>
          <w:sz w:val="28"/>
          <w:szCs w:val="28"/>
        </w:rPr>
        <w:t>Они воспитывали поколения русских людей, передавая накопленную веками народную мудрость.</w:t>
      </w:r>
    </w:p>
    <w:p w14:paraId="27A11AA6" w14:textId="77777777" w:rsidR="00603E59" w:rsidRDefault="00603E59" w:rsidP="00603E59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A88088D" w14:textId="77777777" w:rsidR="00637E3A" w:rsidRPr="006A7293" w:rsidRDefault="00637E3A">
      <w:pPr>
        <w:rPr>
          <w:sz w:val="28"/>
          <w:szCs w:val="28"/>
        </w:rPr>
      </w:pPr>
    </w:p>
    <w:sectPr w:rsidR="00637E3A" w:rsidRPr="006A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D4A"/>
    <w:rsid w:val="0001695E"/>
    <w:rsid w:val="000A1382"/>
    <w:rsid w:val="00183ED7"/>
    <w:rsid w:val="0057362D"/>
    <w:rsid w:val="00603E59"/>
    <w:rsid w:val="00637E3A"/>
    <w:rsid w:val="006A7293"/>
    <w:rsid w:val="007246AE"/>
    <w:rsid w:val="009137A7"/>
    <w:rsid w:val="00B96A40"/>
    <w:rsid w:val="00BE7B91"/>
    <w:rsid w:val="00C25D4A"/>
    <w:rsid w:val="00C46A8A"/>
    <w:rsid w:val="00DC0162"/>
    <w:rsid w:val="00E00781"/>
    <w:rsid w:val="00E01A40"/>
    <w:rsid w:val="00F4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CDD"/>
  <w15:docId w15:val="{7D07A67E-5362-426E-831A-175EE735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A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A7293"/>
  </w:style>
  <w:style w:type="paragraph" w:customStyle="1" w:styleId="c25">
    <w:name w:val="c25"/>
    <w:basedOn w:val="a"/>
    <w:rsid w:val="006A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A7293"/>
  </w:style>
  <w:style w:type="paragraph" w:customStyle="1" w:styleId="c0">
    <w:name w:val="c0"/>
    <w:basedOn w:val="a"/>
    <w:rsid w:val="0018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3ED7"/>
  </w:style>
  <w:style w:type="character" w:customStyle="1" w:styleId="c23">
    <w:name w:val="c23"/>
    <w:basedOn w:val="a0"/>
    <w:rsid w:val="00183ED7"/>
  </w:style>
  <w:style w:type="character" w:customStyle="1" w:styleId="c5">
    <w:name w:val="c5"/>
    <w:basedOn w:val="a0"/>
    <w:rsid w:val="00183ED7"/>
  </w:style>
  <w:style w:type="character" w:customStyle="1" w:styleId="c8">
    <w:name w:val="c8"/>
    <w:basedOn w:val="a0"/>
    <w:rsid w:val="007246AE"/>
  </w:style>
  <w:style w:type="paragraph" w:customStyle="1" w:styleId="c9">
    <w:name w:val="c9"/>
    <w:basedOn w:val="a"/>
    <w:rsid w:val="0060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0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2240</Words>
  <Characters>12771</Characters>
  <Application>Microsoft Office Word</Application>
  <DocSecurity>0</DocSecurity>
  <Lines>106</Lines>
  <Paragraphs>29</Paragraphs>
  <ScaleCrop>false</ScaleCrop>
  <Company>diakov.net</Company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Мария Платонова</cp:lastModifiedBy>
  <cp:revision>15</cp:revision>
  <dcterms:created xsi:type="dcterms:W3CDTF">2019-04-25T16:21:00Z</dcterms:created>
  <dcterms:modified xsi:type="dcterms:W3CDTF">2020-11-09T15:17:00Z</dcterms:modified>
</cp:coreProperties>
</file>