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01" w:rsidRPr="00B14A26" w:rsidRDefault="00A12E01" w:rsidP="00EC7A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C7BA5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B14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BA5">
        <w:rPr>
          <w:rFonts w:ascii="Times New Roman" w:hAnsi="Times New Roman" w:cs="Times New Roman"/>
          <w:color w:val="000000"/>
          <w:sz w:val="24"/>
          <w:szCs w:val="24"/>
        </w:rPr>
        <w:t>доклада</w:t>
      </w:r>
    </w:p>
    <w:p w:rsidR="00B14A26" w:rsidRPr="00B14A26" w:rsidRDefault="00B14A26" w:rsidP="00B14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4A26">
        <w:rPr>
          <w:rFonts w:ascii="Times New Roman" w:hAnsi="Times New Roman" w:cs="Times New Roman"/>
          <w:b/>
          <w:sz w:val="24"/>
          <w:szCs w:val="24"/>
        </w:rPr>
        <w:t xml:space="preserve">«Использование технологии ОТСМ – ТРИЗ – РТВ </w:t>
      </w:r>
    </w:p>
    <w:p w:rsidR="00B14A26" w:rsidRPr="00B14A26" w:rsidRDefault="00B14A26" w:rsidP="00B14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26">
        <w:rPr>
          <w:rFonts w:ascii="Times New Roman" w:hAnsi="Times New Roman" w:cs="Times New Roman"/>
          <w:b/>
          <w:sz w:val="24"/>
          <w:szCs w:val="24"/>
        </w:rPr>
        <w:t>в развитии связной речи детей дошкольного возраста с задержкой психического развития»</w:t>
      </w:r>
    </w:p>
    <w:bookmarkEnd w:id="0"/>
    <w:p w:rsidR="00A12E01" w:rsidRPr="00A12E01" w:rsidRDefault="00A12E01" w:rsidP="00EC7A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2E01" w:rsidRPr="00A12E01" w:rsidRDefault="00A12E01" w:rsidP="00EC7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01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 автора </w:t>
      </w:r>
    </w:p>
    <w:p w:rsidR="00A12E01" w:rsidRDefault="00A12E01" w:rsidP="00EC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E01">
        <w:rPr>
          <w:rFonts w:ascii="Times New Roman" w:hAnsi="Times New Roman" w:cs="Times New Roman"/>
          <w:b/>
          <w:sz w:val="24"/>
          <w:szCs w:val="24"/>
        </w:rPr>
        <w:t>Наулайнен</w:t>
      </w:r>
      <w:proofErr w:type="spellEnd"/>
      <w:r w:rsidRPr="00A12E01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</w:p>
    <w:p w:rsidR="00B14A26" w:rsidRDefault="00B14A26" w:rsidP="00EC7A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2E01" w:rsidRPr="00A12E01" w:rsidRDefault="00A12E01" w:rsidP="00EC7A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01">
        <w:rPr>
          <w:rFonts w:ascii="Times New Roman" w:hAnsi="Times New Roman" w:cs="Times New Roman"/>
          <w:color w:val="000000"/>
          <w:sz w:val="24"/>
          <w:szCs w:val="24"/>
        </w:rPr>
        <w:t xml:space="preserve">- полное наименование организации (в скобках - сокращённое), </w:t>
      </w:r>
    </w:p>
    <w:p w:rsidR="00A12E01" w:rsidRDefault="00A12E01" w:rsidP="00A1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Петрозаводского городского округа «Детский сад компенсирующего вида № 108 «Снежинка» </w:t>
      </w:r>
    </w:p>
    <w:p w:rsidR="00A12E01" w:rsidRDefault="00A12E01" w:rsidP="00A1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01">
        <w:rPr>
          <w:rFonts w:ascii="Times New Roman" w:hAnsi="Times New Roman" w:cs="Times New Roman"/>
          <w:b/>
          <w:sz w:val="24"/>
          <w:szCs w:val="24"/>
        </w:rPr>
        <w:t>(МДОУ «Детский сад № 108»)</w:t>
      </w:r>
    </w:p>
    <w:p w:rsidR="00A12E01" w:rsidRPr="00A12E01" w:rsidRDefault="00A12E01" w:rsidP="00A1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E01" w:rsidRPr="00B14A26" w:rsidRDefault="00A12E01" w:rsidP="00B14A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E01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Pr="00A12E01">
        <w:rPr>
          <w:rFonts w:ascii="Times New Roman" w:hAnsi="Times New Roman" w:cs="Times New Roman"/>
          <w:b/>
          <w:color w:val="000000"/>
          <w:sz w:val="24"/>
          <w:szCs w:val="24"/>
        </w:rPr>
        <w:t>Петрозаводск</w:t>
      </w:r>
    </w:p>
    <w:p w:rsidR="00A12E01" w:rsidRPr="00A12E01" w:rsidRDefault="00A12E01" w:rsidP="00EC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01">
        <w:rPr>
          <w:rFonts w:ascii="Times New Roman" w:hAnsi="Times New Roman" w:cs="Times New Roman"/>
          <w:color w:val="000000"/>
          <w:sz w:val="24"/>
          <w:szCs w:val="24"/>
        </w:rPr>
        <w:br/>
        <w:t>- должность автора</w:t>
      </w:r>
    </w:p>
    <w:p w:rsidR="00A12E01" w:rsidRPr="00A12E01" w:rsidRDefault="00A12E01" w:rsidP="00A1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01"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</w:p>
    <w:p w:rsidR="00176976" w:rsidRPr="00B14A26" w:rsidRDefault="00176976" w:rsidP="00333A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976" w:rsidRPr="00B14A26" w:rsidRDefault="00176976" w:rsidP="00333A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2A" w:rsidRPr="00606DC4" w:rsidRDefault="00EC7A2A" w:rsidP="00176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DC4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современном этапе развития дошкольного образования в соответствии с Федеральными государственными образовательными стандартами к развитию детей меняе</w:t>
      </w:r>
      <w:r w:rsidR="00810317" w:rsidRPr="00606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цель образовательной работы </w:t>
      </w:r>
      <w:r w:rsidRPr="00606DC4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810317" w:rsidRPr="00606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вместо набора знаний, умений и </w:t>
      </w:r>
      <w:r w:rsidRPr="00606DC4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 предлагается формировать новые качества ребенка (физические, личностные, интеллектуальные).</w:t>
      </w:r>
    </w:p>
    <w:p w:rsidR="00333A69" w:rsidRPr="00606DC4" w:rsidRDefault="00333A69" w:rsidP="00176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C4">
        <w:rPr>
          <w:rFonts w:ascii="Times New Roman" w:eastAsia="Calibri" w:hAnsi="Times New Roman" w:cs="Times New Roman"/>
          <w:sz w:val="24"/>
          <w:szCs w:val="24"/>
        </w:rPr>
        <w:t>Обучение и воспитание каждого ребенка требуют уч</w:t>
      </w:r>
      <w:r w:rsidRPr="00606DC4">
        <w:rPr>
          <w:rFonts w:ascii="Times New Roman" w:hAnsi="Times New Roman" w:cs="Times New Roman"/>
          <w:sz w:val="24"/>
          <w:szCs w:val="24"/>
        </w:rPr>
        <w:t>е</w:t>
      </w:r>
      <w:r w:rsidRPr="00606DC4">
        <w:rPr>
          <w:rFonts w:ascii="Times New Roman" w:eastAsia="Calibri" w:hAnsi="Times New Roman" w:cs="Times New Roman"/>
          <w:sz w:val="24"/>
          <w:szCs w:val="24"/>
        </w:rPr>
        <w:t xml:space="preserve">та его индивидуальных качеств, особенностей, интересов, создания оптимальных условий для его полноценного развития, личностного становления, оказания своевременной психолого-педагогической помощи детям не только с нормой, но и с отклонениями в развитии. </w:t>
      </w:r>
    </w:p>
    <w:p w:rsidR="00333A69" w:rsidRPr="00606DC4" w:rsidRDefault="00333A69" w:rsidP="00176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C4">
        <w:rPr>
          <w:rFonts w:ascii="Times New Roman" w:eastAsia="Calibri" w:hAnsi="Times New Roman" w:cs="Times New Roman"/>
          <w:sz w:val="24"/>
          <w:szCs w:val="24"/>
        </w:rPr>
        <w:t xml:space="preserve">Эта категория детей особенно нуждается в своевременном выявлении присущих им нарушений и в реализации в </w:t>
      </w:r>
      <w:proofErr w:type="spellStart"/>
      <w:r w:rsidRPr="00606DC4">
        <w:rPr>
          <w:rFonts w:ascii="Times New Roman" w:eastAsia="Calibri" w:hAnsi="Times New Roman" w:cs="Times New Roman"/>
          <w:sz w:val="24"/>
          <w:szCs w:val="24"/>
        </w:rPr>
        <w:t>сензитивные</w:t>
      </w:r>
      <w:proofErr w:type="spellEnd"/>
      <w:r w:rsidRPr="00606DC4">
        <w:rPr>
          <w:rFonts w:ascii="Times New Roman" w:eastAsia="Calibri" w:hAnsi="Times New Roman" w:cs="Times New Roman"/>
          <w:sz w:val="24"/>
          <w:szCs w:val="24"/>
        </w:rPr>
        <w:t xml:space="preserve"> сроки потенциальных возможностей их психического развития психолого-педагогическими средствами. Среди детей с отклонениями в развитии особое место занимают дети с задержкой психического развития (ЗПР).</w:t>
      </w:r>
    </w:p>
    <w:p w:rsidR="00333A69" w:rsidRPr="00606DC4" w:rsidRDefault="00333A69" w:rsidP="00176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C4">
        <w:rPr>
          <w:rFonts w:ascii="Times New Roman" w:eastAsia="Calibri" w:hAnsi="Times New Roman" w:cs="Times New Roman"/>
          <w:sz w:val="24"/>
          <w:szCs w:val="24"/>
        </w:rPr>
        <w:t xml:space="preserve">По данным отечественных и зарубежных авторов, в детской популяции выделяется от 6 до 11% детей с </w:t>
      </w:r>
      <w:r w:rsidRPr="00606DC4">
        <w:rPr>
          <w:rFonts w:ascii="Times New Roman" w:hAnsi="Times New Roman" w:cs="Times New Roman"/>
          <w:sz w:val="24"/>
          <w:szCs w:val="24"/>
        </w:rPr>
        <w:t>ЗПР</w:t>
      </w:r>
      <w:r w:rsidRPr="00606DC4">
        <w:rPr>
          <w:rFonts w:ascii="Times New Roman" w:eastAsia="Calibri" w:hAnsi="Times New Roman" w:cs="Times New Roman"/>
          <w:sz w:val="24"/>
          <w:szCs w:val="24"/>
        </w:rPr>
        <w:t xml:space="preserve"> различного генеза</w:t>
      </w:r>
      <w:r w:rsidRPr="00606DC4">
        <w:rPr>
          <w:rFonts w:ascii="Times New Roman" w:hAnsi="Times New Roman" w:cs="Times New Roman"/>
          <w:sz w:val="24"/>
          <w:szCs w:val="24"/>
        </w:rPr>
        <w:t>.</w:t>
      </w:r>
    </w:p>
    <w:p w:rsidR="00333A69" w:rsidRPr="00606DC4" w:rsidRDefault="00333A69" w:rsidP="00176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eastAsia="Calibri" w:hAnsi="Times New Roman" w:cs="Times New Roman"/>
          <w:sz w:val="24"/>
          <w:szCs w:val="24"/>
        </w:rPr>
        <w:t>Дошкольный возраст - наиболее благоприят</w:t>
      </w:r>
      <w:r w:rsidRPr="00606DC4">
        <w:rPr>
          <w:rFonts w:ascii="Times New Roman" w:hAnsi="Times New Roman" w:cs="Times New Roman"/>
          <w:sz w:val="24"/>
          <w:szCs w:val="24"/>
        </w:rPr>
        <w:t>ный период в развитии ребенка, п</w:t>
      </w:r>
      <w:r w:rsidRPr="00606DC4">
        <w:rPr>
          <w:rFonts w:ascii="Times New Roman" w:eastAsia="Calibri" w:hAnsi="Times New Roman" w:cs="Times New Roman"/>
          <w:sz w:val="24"/>
          <w:szCs w:val="24"/>
        </w:rPr>
        <w:t>оэтому своевременное выявление, изучение и психолого-педагогическая коррекция ЗПР должны осуществляться как можно раньше, когда такая работа наиболее продуктивна. Это обусловлено еще и тем, что дети с ЗПР, нуждаются в более активной стимуляции умственной деятельности, чем их здоровые сверстники.</w:t>
      </w:r>
    </w:p>
    <w:p w:rsidR="00333A69" w:rsidRPr="00606DC4" w:rsidRDefault="00333A69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06DC4">
        <w:rPr>
          <w:rFonts w:ascii="Times New Roman" w:hAnsi="Times New Roman"/>
          <w:color w:val="000000"/>
          <w:sz w:val="24"/>
          <w:szCs w:val="24"/>
        </w:rPr>
        <w:t>В настоящее время накоплен большой теоретический и практический материал по предупреждению и коррекции нарушений познавательной и речевой деятельности детей дошкольного возраста с ЗПР. Но при этом, часто обучение и воспитание таких детей сводится к запоминанию и воспроизведению однотипных приёмов действия, однообразных и шаблонных способов решения заданий. Традиционный подход к преодолению познавательных нарушений, доказал свою эффективность, однако снижение познавательной активности детей ставит педагогов перед необходимостью искать новые методики позволяющие повысить интерес детей к занятиям.</w:t>
      </w:r>
    </w:p>
    <w:p w:rsidR="009E3DE9" w:rsidRPr="00606DC4" w:rsidRDefault="00333A69" w:rsidP="00176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Находясь в поисках эффективных методов и приемов, направленных на развитие детей</w:t>
      </w:r>
      <w:r w:rsidR="009E3DE9" w:rsidRPr="00606DC4">
        <w:rPr>
          <w:rFonts w:ascii="Times New Roman" w:hAnsi="Times New Roman" w:cs="Times New Roman"/>
          <w:sz w:val="24"/>
          <w:szCs w:val="24"/>
        </w:rPr>
        <w:t xml:space="preserve"> с ЗПР, мы обратились к </w:t>
      </w:r>
      <w:r w:rsidR="009C1D48" w:rsidRPr="00606DC4">
        <w:rPr>
          <w:rFonts w:ascii="Times New Roman" w:hAnsi="Times New Roman" w:cs="Times New Roman"/>
          <w:sz w:val="24"/>
          <w:szCs w:val="24"/>
        </w:rPr>
        <w:t>ТРИЗ - технологии</w:t>
      </w:r>
      <w:r w:rsidRPr="0060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A69" w:rsidRPr="00606DC4" w:rsidRDefault="009C1D48" w:rsidP="001769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6D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 января 2012 года в нашем детском саду начали адаптировать методы и приемы ТРИЗ - технологии в работе с детьми с ЗПР, данные методы подтвердили свою эффективность</w:t>
      </w:r>
      <w:r w:rsidR="00EA7A34" w:rsidRPr="00606D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поэтому мы продолжаем использовать данную технологию в работе с детьми с ОВЗ. </w:t>
      </w:r>
    </w:p>
    <w:p w:rsidR="009C1D48" w:rsidRPr="00606DC4" w:rsidRDefault="009C1D48" w:rsidP="00176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Мониторинг в середине 201</w:t>
      </w:r>
      <w:r w:rsidR="001769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7011E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- 201</w:t>
      </w:r>
      <w:r w:rsidR="001769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 показал, что воспитанники</w:t>
      </w:r>
      <w:r w:rsidR="0017011E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имеют достаточно низкий уровень развития связной речи, детям</w:t>
      </w:r>
      <w:r w:rsidR="001769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трудно составить</w:t>
      </w:r>
      <w:r w:rsidR="0019340B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описательный рассказ о том или ином объекте</w:t>
      </w:r>
      <w:r w:rsidR="00EA7A34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рассказ по картине и т.д</w:t>
      </w:r>
      <w:r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Мы решили использовать методы и приемы ТРИЗ – технологии для работы </w:t>
      </w:r>
      <w:r w:rsidR="00403922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над </w:t>
      </w:r>
      <w:r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описательным рассказом на основе модели Объект - Имя Признака - Значение Имени Признака.</w:t>
      </w:r>
    </w:p>
    <w:p w:rsidR="009C1D48" w:rsidRPr="00606DC4" w:rsidRDefault="009C1D48" w:rsidP="001769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6DC4">
        <w:rPr>
          <w:rFonts w:ascii="Times New Roman" w:hAnsi="Times New Roman"/>
          <w:sz w:val="24"/>
          <w:szCs w:val="24"/>
          <w:shd w:val="clear" w:color="auto" w:fill="FFFFFF"/>
        </w:rPr>
        <w:t>Главный акцент был сделан на коррекционно - развивающие занятия по развитию связной речи детей с ЗПР. Предполагаем, что коррекционно</w:t>
      </w:r>
      <w:r w:rsidR="00D2284C" w:rsidRPr="00606D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DC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2284C" w:rsidRPr="00606D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DC4">
        <w:rPr>
          <w:rFonts w:ascii="Times New Roman" w:hAnsi="Times New Roman"/>
          <w:sz w:val="24"/>
          <w:szCs w:val="24"/>
          <w:shd w:val="clear" w:color="auto" w:fill="FFFFFF"/>
        </w:rPr>
        <w:t xml:space="preserve">развивающая работа по развитию связной речи </w:t>
      </w:r>
      <w:r w:rsidR="00D2284C" w:rsidRPr="00606DC4">
        <w:rPr>
          <w:rFonts w:ascii="Times New Roman" w:hAnsi="Times New Roman"/>
          <w:sz w:val="24"/>
          <w:szCs w:val="24"/>
          <w:shd w:val="clear" w:color="auto" w:fill="FFFFFF"/>
        </w:rPr>
        <w:t xml:space="preserve">с использованием ТРИЗ - технологии </w:t>
      </w:r>
      <w:r w:rsidRPr="00606DC4">
        <w:rPr>
          <w:rFonts w:ascii="Times New Roman" w:hAnsi="Times New Roman"/>
          <w:sz w:val="24"/>
          <w:szCs w:val="24"/>
          <w:shd w:val="clear" w:color="auto" w:fill="FFFFFF"/>
        </w:rPr>
        <w:t xml:space="preserve">более эффективна, чем традиционная коррекционная работа. </w:t>
      </w:r>
    </w:p>
    <w:p w:rsidR="00815FA0" w:rsidRPr="00606DC4" w:rsidRDefault="00815FA0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DC4">
        <w:rPr>
          <w:rFonts w:ascii="Times New Roman" w:hAnsi="Times New Roman"/>
          <w:sz w:val="24"/>
          <w:szCs w:val="24"/>
          <w:shd w:val="clear" w:color="auto" w:fill="FFFFFF"/>
        </w:rPr>
        <w:t>В январе 201</w:t>
      </w:r>
      <w:r w:rsidR="00176976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606DC4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 группе реализовался </w:t>
      </w:r>
      <w:r w:rsidRPr="00606DC4">
        <w:rPr>
          <w:rFonts w:ascii="Times New Roman" w:hAnsi="Times New Roman"/>
          <w:iCs/>
          <w:sz w:val="24"/>
          <w:szCs w:val="24"/>
        </w:rPr>
        <w:t xml:space="preserve">проект 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«Они остались зимовать, мы им будем помогать».</w:t>
      </w:r>
      <w:r w:rsidRPr="00606DC4">
        <w:rPr>
          <w:rFonts w:ascii="Times New Roman" w:hAnsi="Times New Roman"/>
          <w:iCs/>
          <w:sz w:val="24"/>
          <w:szCs w:val="24"/>
        </w:rPr>
        <w:t xml:space="preserve"> Перед нами стояла непростая задача – познакомить детей с новыми четырьмя именами признаками для дальнейшего использования их при составлении описательного рассказа о том или ином объекте, в частности при составлении детьми описательных рассказов о зимующих птицах. </w:t>
      </w:r>
    </w:p>
    <w:p w:rsidR="00D2284C" w:rsidRPr="00606DC4" w:rsidRDefault="00403922" w:rsidP="001769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6D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Ранее дети были знакомы с именами признаками: цвет, форма, рельеф.</w:t>
      </w:r>
      <w:r w:rsidRPr="00606DC4">
        <w:rPr>
          <w:rFonts w:ascii="Times New Roman" w:hAnsi="Times New Roman"/>
          <w:iCs/>
          <w:sz w:val="24"/>
          <w:szCs w:val="24"/>
        </w:rPr>
        <w:t xml:space="preserve"> </w:t>
      </w:r>
      <w:r w:rsidR="00D2284C" w:rsidRPr="00606DC4">
        <w:rPr>
          <w:rFonts w:ascii="Times New Roman" w:hAnsi="Times New Roman"/>
          <w:iCs/>
          <w:sz w:val="24"/>
          <w:szCs w:val="24"/>
        </w:rPr>
        <w:t>Во второй 201</w:t>
      </w:r>
      <w:r w:rsidR="00176976">
        <w:rPr>
          <w:rFonts w:ascii="Times New Roman" w:hAnsi="Times New Roman"/>
          <w:iCs/>
          <w:sz w:val="24"/>
          <w:szCs w:val="24"/>
        </w:rPr>
        <w:t>6</w:t>
      </w:r>
      <w:r w:rsidR="00D2284C" w:rsidRPr="00606DC4">
        <w:rPr>
          <w:rFonts w:ascii="Times New Roman" w:hAnsi="Times New Roman"/>
          <w:iCs/>
          <w:sz w:val="24"/>
          <w:szCs w:val="24"/>
        </w:rPr>
        <w:t xml:space="preserve"> – 201</w:t>
      </w:r>
      <w:r w:rsidR="00176976">
        <w:rPr>
          <w:rFonts w:ascii="Times New Roman" w:hAnsi="Times New Roman"/>
          <w:iCs/>
          <w:sz w:val="24"/>
          <w:szCs w:val="24"/>
        </w:rPr>
        <w:t>7</w:t>
      </w:r>
      <w:r w:rsidR="00D2284C" w:rsidRPr="00606DC4">
        <w:rPr>
          <w:rFonts w:ascii="Times New Roman" w:hAnsi="Times New Roman"/>
          <w:iCs/>
          <w:sz w:val="24"/>
          <w:szCs w:val="24"/>
        </w:rPr>
        <w:t xml:space="preserve"> учебного года мы познакомили детей нашей группы с новыми именами признаками (чем питается; что умеет делать; размер; мое отношение к объекту).</w:t>
      </w:r>
    </w:p>
    <w:p w:rsidR="00D2284C" w:rsidRPr="00606DC4" w:rsidRDefault="00403922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</w:t>
      </w:r>
      <w:r w:rsidR="00D2284C" w:rsidRPr="00606DC4">
        <w:rPr>
          <w:rFonts w:ascii="Times New Roman" w:hAnsi="Times New Roman"/>
          <w:iCs/>
          <w:sz w:val="24"/>
          <w:szCs w:val="24"/>
        </w:rPr>
        <w:t xml:space="preserve"> реали</w:t>
      </w:r>
      <w:r w:rsidRPr="00606DC4">
        <w:rPr>
          <w:rFonts w:ascii="Times New Roman" w:hAnsi="Times New Roman"/>
          <w:iCs/>
          <w:sz w:val="24"/>
          <w:szCs w:val="24"/>
        </w:rPr>
        <w:t>зации</w:t>
      </w:r>
      <w:r w:rsidR="00D2284C" w:rsidRPr="00606DC4">
        <w:rPr>
          <w:rFonts w:ascii="Times New Roman" w:hAnsi="Times New Roman"/>
          <w:iCs/>
          <w:sz w:val="24"/>
          <w:szCs w:val="24"/>
        </w:rPr>
        <w:t xml:space="preserve"> проект</w:t>
      </w:r>
      <w:r w:rsidRPr="00606DC4">
        <w:rPr>
          <w:rFonts w:ascii="Times New Roman" w:hAnsi="Times New Roman"/>
          <w:iCs/>
          <w:sz w:val="24"/>
          <w:szCs w:val="24"/>
        </w:rPr>
        <w:t>а</w:t>
      </w:r>
      <w:r w:rsidR="00D2284C" w:rsidRPr="00606DC4">
        <w:rPr>
          <w:rFonts w:ascii="Times New Roman" w:hAnsi="Times New Roman"/>
          <w:iCs/>
          <w:sz w:val="24"/>
          <w:szCs w:val="24"/>
        </w:rPr>
        <w:t xml:space="preserve"> </w:t>
      </w:r>
      <w:r w:rsidR="00D2284C" w:rsidRPr="00606DC4">
        <w:rPr>
          <w:rFonts w:ascii="Times New Roman" w:eastAsia="Times New Roman" w:hAnsi="Times New Roman"/>
          <w:sz w:val="24"/>
          <w:szCs w:val="24"/>
          <w:lang w:eastAsia="ru-RU"/>
        </w:rPr>
        <w:t>«Они остались зимовать, мы им будем помогать»</w:t>
      </w:r>
      <w:r w:rsidRPr="00606DC4">
        <w:rPr>
          <w:rFonts w:ascii="Times New Roman" w:hAnsi="Times New Roman"/>
          <w:iCs/>
          <w:sz w:val="24"/>
          <w:szCs w:val="24"/>
        </w:rPr>
        <w:t xml:space="preserve"> 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учились составлять описательные рассказы о зимующих птицах с помощью </w:t>
      </w:r>
      <w:r w:rsidRPr="00606DC4">
        <w:rPr>
          <w:rFonts w:ascii="Times New Roman" w:hAnsi="Times New Roman"/>
          <w:iCs/>
          <w:sz w:val="24"/>
          <w:szCs w:val="24"/>
        </w:rPr>
        <w:t>имен признаков</w:t>
      </w:r>
      <w:r w:rsidR="00D2284C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33F60" w:rsidRPr="00606DC4" w:rsidRDefault="00846384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а подгрупповых и индивидуальных </w:t>
      </w:r>
      <w:r w:rsidR="00815FA0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коррекционно – развивающих </w:t>
      </w:r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занятиях учитель – дефектолог проводил игры и упражнения на развитие </w:t>
      </w:r>
      <w:r w:rsidR="00EA7A34" w:rsidRPr="00606DC4">
        <w:rPr>
          <w:rFonts w:ascii="Times New Roman" w:eastAsia="Times New Roman" w:hAnsi="Times New Roman"/>
          <w:sz w:val="24"/>
          <w:szCs w:val="24"/>
          <w:lang w:eastAsia="ru-RU"/>
        </w:rPr>
        <w:t>познавательной сферы</w:t>
      </w:r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3F60" w:rsidRPr="00606DC4" w:rsidRDefault="00133F60" w:rsidP="00AD5C5F">
      <w:pPr>
        <w:pStyle w:val="a5"/>
        <w:numPr>
          <w:ilvl w:val="0"/>
          <w:numId w:val="2"/>
        </w:numPr>
        <w:spacing w:after="0" w:line="240" w:lineRule="auto"/>
        <w:ind w:hanging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«Узнай по силуэту»;</w:t>
      </w:r>
    </w:p>
    <w:p w:rsidR="00133F60" w:rsidRPr="00606DC4" w:rsidRDefault="00133F60" w:rsidP="00AD5C5F">
      <w:pPr>
        <w:pStyle w:val="a5"/>
        <w:numPr>
          <w:ilvl w:val="0"/>
          <w:numId w:val="2"/>
        </w:numPr>
        <w:spacing w:after="0" w:line="240" w:lineRule="auto"/>
        <w:ind w:hanging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«Узнай по контуру»;</w:t>
      </w:r>
    </w:p>
    <w:p w:rsidR="00133F60" w:rsidRPr="00606DC4" w:rsidRDefault="00133F60" w:rsidP="00AD5C5F">
      <w:pPr>
        <w:pStyle w:val="a5"/>
        <w:numPr>
          <w:ilvl w:val="0"/>
          <w:numId w:val="2"/>
        </w:numPr>
        <w:spacing w:after="0" w:line="240" w:lineRule="auto"/>
        <w:ind w:hanging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«Четвертый лишний»;</w:t>
      </w:r>
    </w:p>
    <w:p w:rsidR="00133F60" w:rsidRPr="00606DC4" w:rsidRDefault="00133F60" w:rsidP="00AD5C5F">
      <w:pPr>
        <w:pStyle w:val="a5"/>
        <w:numPr>
          <w:ilvl w:val="0"/>
          <w:numId w:val="2"/>
        </w:numPr>
        <w:spacing w:after="0" w:line="240" w:lineRule="auto"/>
        <w:ind w:hanging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«Узнай птичку по голосу»;</w:t>
      </w:r>
    </w:p>
    <w:p w:rsidR="00133F60" w:rsidRPr="00606DC4" w:rsidRDefault="00133F60" w:rsidP="00AD5C5F">
      <w:pPr>
        <w:pStyle w:val="a5"/>
        <w:numPr>
          <w:ilvl w:val="0"/>
          <w:numId w:val="2"/>
        </w:numPr>
        <w:spacing w:after="0" w:line="240" w:lineRule="auto"/>
        <w:ind w:hanging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«Собери птичку и назови ее»;</w:t>
      </w:r>
    </w:p>
    <w:p w:rsidR="00133F60" w:rsidRPr="00606DC4" w:rsidRDefault="00133F60" w:rsidP="00AD5C5F">
      <w:pPr>
        <w:pStyle w:val="a5"/>
        <w:numPr>
          <w:ilvl w:val="0"/>
          <w:numId w:val="2"/>
        </w:numPr>
        <w:spacing w:after="0" w:line="240" w:lineRule="auto"/>
        <w:ind w:hanging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«Угадай зимующую птицу по описанию»;</w:t>
      </w:r>
    </w:p>
    <w:p w:rsidR="00133F60" w:rsidRPr="00606DC4" w:rsidRDefault="00133F60" w:rsidP="00AD5C5F">
      <w:pPr>
        <w:pStyle w:val="a5"/>
        <w:numPr>
          <w:ilvl w:val="0"/>
          <w:numId w:val="2"/>
        </w:numPr>
        <w:spacing w:after="0" w:line="240" w:lineRule="auto"/>
        <w:ind w:hanging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</w:p>
    <w:p w:rsidR="009941A8" w:rsidRPr="00606DC4" w:rsidRDefault="009941A8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hAnsi="Times New Roman"/>
          <w:sz w:val="24"/>
          <w:szCs w:val="24"/>
          <w:shd w:val="clear" w:color="auto" w:fill="FFFFFF"/>
        </w:rPr>
        <w:t>Основной задачей использования ТРИЗ-технологий на коррекционно - развивающих занятиях являлось развитие связной речи, мышления, внимания, восприятия, привитие детям радости творческих открытий, снятие чувства скованности, преодоление застенчивости, одним словом развитие познавательных способностей детей.</w:t>
      </w:r>
    </w:p>
    <w:p w:rsidR="00133F60" w:rsidRPr="00606DC4" w:rsidRDefault="00133F60" w:rsidP="0017697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Кроме этого, в ходе реализации проекта проводилась целенаправленная работа на развитие речевой активности детей</w:t>
      </w:r>
      <w:r w:rsidR="00815FA0" w:rsidRPr="00606DC4">
        <w:rPr>
          <w:rFonts w:ascii="Times New Roman" w:eastAsia="Times New Roman" w:hAnsi="Times New Roman"/>
          <w:sz w:val="24"/>
          <w:szCs w:val="24"/>
          <w:lang w:eastAsia="ru-RU"/>
        </w:rPr>
        <w:t>, использовались такие игры и игровые упражнения как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«Назови ласково» (образование слов с уменьшительно-ласкательными суффиксами);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«Какая?» (подбор прилагательных к слову птица);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«Что могут птицы?» (активизация глаголов по теме);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«Для чего?» (закрепление знаний о частях тела птицы);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«Посчитай птиц» (согласование числительного с существительным);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hAnsi="Times New Roman"/>
          <w:sz w:val="24"/>
          <w:szCs w:val="24"/>
        </w:rPr>
        <w:t>«Скажи наоборот» (подбор антонимов);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«Чей, чья, чьё, чьи?» (образование притяжательных прилагательных);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«Подбери признак» (согласование имен существительных с прилагательными);</w:t>
      </w:r>
    </w:p>
    <w:p w:rsidR="00133F60" w:rsidRPr="00606DC4" w:rsidRDefault="00133F60" w:rsidP="00AD5C5F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</w:p>
    <w:p w:rsidR="00133F60" w:rsidRPr="00606DC4" w:rsidRDefault="00846384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4">
        <w:rPr>
          <w:rFonts w:ascii="Times New Roman" w:hAnsi="Times New Roman"/>
          <w:iCs/>
          <w:sz w:val="24"/>
          <w:szCs w:val="24"/>
        </w:rPr>
        <w:t xml:space="preserve">Во время </w:t>
      </w:r>
      <w:r w:rsidR="00133F60" w:rsidRPr="00606DC4">
        <w:rPr>
          <w:rFonts w:ascii="Times New Roman" w:hAnsi="Times New Roman"/>
          <w:iCs/>
          <w:sz w:val="24"/>
          <w:szCs w:val="24"/>
        </w:rPr>
        <w:t>пров</w:t>
      </w:r>
      <w:r w:rsidRPr="00606DC4">
        <w:rPr>
          <w:rFonts w:ascii="Times New Roman" w:hAnsi="Times New Roman"/>
          <w:iCs/>
          <w:sz w:val="24"/>
          <w:szCs w:val="24"/>
        </w:rPr>
        <w:t>едения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 – развивающи</w:t>
      </w: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закреп</w:t>
      </w: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имена признаки. Так, например,</w:t>
      </w:r>
      <w:r w:rsidR="00EA7A34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65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игру </w:t>
      </w:r>
      <w:r w:rsidR="00EA7A34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«Один, два, три о </w:t>
      </w:r>
      <w:r w:rsidR="00EA7A34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признаке скажи», 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показывал карточку с именем признака и предлагал детям определ</w:t>
      </w:r>
      <w:r w:rsidR="00EA7A34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A34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его. </w:t>
      </w:r>
      <w:r w:rsidR="00D06A0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 опорой на признак (который отгадали) воспитанники 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рассказывали </w:t>
      </w:r>
      <w:r w:rsidR="00D06A0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зимующей птиц</w:t>
      </w:r>
      <w:r w:rsidR="00D06A0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F60" w:rsidRPr="00606DC4" w:rsidRDefault="00133F60" w:rsidP="0017697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75C5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</w:t>
      </w: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игровые упражнения, как «Найди нужный признак по описанию». Перед детьми располагались карточки с именами  признаками (ка</w:t>
      </w:r>
      <w:r w:rsidR="00D06A0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новые только изученные имена </w:t>
      </w: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так и признаки, которые были изучены ране) учитель – дефектолог рассказывал детям подробное описание того или иного признака, детям необходимо было определить нужный признак по описанию.</w:t>
      </w:r>
    </w:p>
    <w:p w:rsidR="00133F60" w:rsidRPr="00606DC4" w:rsidRDefault="00133F60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«Соедини по точкам и назови признак» преследовало сразу несколько задач:</w:t>
      </w:r>
    </w:p>
    <w:p w:rsidR="00133F60" w:rsidRPr="00606DC4" w:rsidRDefault="00815FA0" w:rsidP="00AD5C5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внимания, восприятия, памяти;</w:t>
      </w:r>
    </w:p>
    <w:p w:rsidR="00133F60" w:rsidRPr="00606DC4" w:rsidRDefault="00815FA0" w:rsidP="00AD5C5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речевой активности;</w:t>
      </w:r>
    </w:p>
    <w:p w:rsidR="00133F60" w:rsidRPr="00606DC4" w:rsidRDefault="00815FA0" w:rsidP="00AD5C5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зрительно - двигательной моторики;</w:t>
      </w:r>
    </w:p>
    <w:p w:rsidR="00133F60" w:rsidRPr="00606DC4" w:rsidRDefault="00815FA0" w:rsidP="00AD5C5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3F60" w:rsidRPr="00606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навыков ориентировки на листе бумаги.</w:t>
      </w:r>
    </w:p>
    <w:p w:rsidR="00133F60" w:rsidRPr="00606DC4" w:rsidRDefault="00133F60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упражнение привлекало детей и в то же время настраивало на правильное выполнение задания, так как неверное соединение точек и нечеткие линии могли привести к отрицательному результату (невозможно определить признак). </w:t>
      </w:r>
    </w:p>
    <w:p w:rsidR="007975C5" w:rsidRPr="00606DC4" w:rsidRDefault="00133F60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использовались такие игры, как </w:t>
      </w:r>
      <w:r w:rsidRPr="00606DC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Сложи картинку и назови признак» (разрезные картинки), «Покажи признак и </w:t>
      </w:r>
      <w:r w:rsidR="00E46565" w:rsidRPr="00606DC4"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скажи о нем»</w:t>
      </w:r>
      <w:r w:rsidR="007975C5" w:rsidRPr="00606D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3F60" w:rsidRPr="00606DC4" w:rsidRDefault="007975C5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</w:t>
      </w:r>
      <w:r w:rsidR="00E46565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="007E362A" w:rsidRPr="00606DC4">
        <w:rPr>
          <w:rFonts w:ascii="Times New Roman" w:eastAsia="Times New Roman" w:hAnsi="Times New Roman"/>
          <w:sz w:val="24"/>
          <w:szCs w:val="24"/>
          <w:lang w:eastAsia="ru-RU"/>
        </w:rPr>
        <w:t>игровым приемам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 нам</w:t>
      </w:r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удалось</w:t>
      </w:r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закрепить знания детей 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о зимующих птицах и </w:t>
      </w:r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именах признаках, 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помогли в дальнейшем при составлении </w:t>
      </w:r>
      <w:proofErr w:type="spellStart"/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>морфотаблицы</w:t>
      </w:r>
      <w:proofErr w:type="spellEnd"/>
      <w:r w:rsidR="00133F60" w:rsidRPr="00606D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362A" w:rsidRPr="00606DC4" w:rsidRDefault="00082004" w:rsidP="001769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началом работы с </w:t>
      </w:r>
      <w:proofErr w:type="spellStart"/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морфотаблицей</w:t>
      </w:r>
      <w:proofErr w:type="spellEnd"/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воспитанники </w:t>
      </w:r>
      <w:r w:rsidR="00815FA0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договорились 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между собой о выборе объекта (</w:t>
      </w:r>
      <w:r w:rsidR="00E46565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зимующая 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птиц</w:t>
      </w:r>
      <w:r w:rsidR="00E46565" w:rsidRPr="00606D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). Под руководством педагога </w:t>
      </w:r>
      <w:r w:rsidR="00B07517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="00A43593" w:rsidRPr="00606DC4">
        <w:rPr>
          <w:rFonts w:ascii="Times New Roman" w:eastAsia="Times New Roman" w:hAnsi="Times New Roman"/>
          <w:sz w:val="24"/>
          <w:szCs w:val="24"/>
          <w:lang w:eastAsia="ru-RU"/>
        </w:rPr>
        <w:t>кодировали (</w:t>
      </w:r>
      <w:r w:rsidR="00B07517" w:rsidRPr="00606DC4">
        <w:rPr>
          <w:rFonts w:ascii="Times New Roman" w:eastAsia="Times New Roman" w:hAnsi="Times New Roman"/>
          <w:sz w:val="24"/>
          <w:szCs w:val="24"/>
          <w:lang w:eastAsia="ru-RU"/>
        </w:rPr>
        <w:t>зарисовывали</w:t>
      </w:r>
      <w:r w:rsidR="00A43593" w:rsidRPr="00606D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07517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признаки, которые характерны для объекта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7517"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DC4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например, кодируя имя признака «часть – целое», дети рисовали следующее: </w:t>
      </w:r>
      <w:r w:rsidRPr="00606DC4">
        <w:rPr>
          <w:rFonts w:ascii="Times New Roman" w:eastAsia="Calibri" w:hAnsi="Times New Roman" w:cs="Times New Roman"/>
          <w:sz w:val="24"/>
          <w:szCs w:val="24"/>
        </w:rPr>
        <w:t>овал - туловище, треугольник - клюв, круг - голова и т.д.</w:t>
      </w:r>
    </w:p>
    <w:p w:rsidR="009C1D48" w:rsidRPr="00606DC4" w:rsidRDefault="006E06B8" w:rsidP="00176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З</w:t>
      </w:r>
      <w:r w:rsidR="00082004" w:rsidRPr="00606DC4">
        <w:rPr>
          <w:rFonts w:ascii="Times New Roman" w:hAnsi="Times New Roman" w:cs="Times New Roman"/>
          <w:sz w:val="24"/>
          <w:szCs w:val="24"/>
        </w:rPr>
        <w:t>акодирова</w:t>
      </w:r>
      <w:r w:rsidRPr="00606DC4">
        <w:rPr>
          <w:rFonts w:ascii="Times New Roman" w:hAnsi="Times New Roman" w:cs="Times New Roman"/>
          <w:sz w:val="24"/>
          <w:szCs w:val="24"/>
        </w:rPr>
        <w:t>в все представленные имена признаки</w:t>
      </w:r>
      <w:r w:rsidR="00082004" w:rsidRPr="00606DC4">
        <w:rPr>
          <w:rFonts w:ascii="Times New Roman" w:hAnsi="Times New Roman" w:cs="Times New Roman"/>
          <w:sz w:val="24"/>
          <w:szCs w:val="24"/>
        </w:rPr>
        <w:t xml:space="preserve">, приступили к составлению </w:t>
      </w:r>
      <w:proofErr w:type="spellStart"/>
      <w:r w:rsidR="00082004" w:rsidRPr="00606DC4">
        <w:rPr>
          <w:rFonts w:ascii="Times New Roman" w:hAnsi="Times New Roman" w:cs="Times New Roman"/>
          <w:sz w:val="24"/>
          <w:szCs w:val="24"/>
        </w:rPr>
        <w:t>морфотаблицы</w:t>
      </w:r>
      <w:proofErr w:type="spellEnd"/>
      <w:r w:rsidR="005465F7" w:rsidRPr="00606DC4">
        <w:rPr>
          <w:rFonts w:ascii="Times New Roman" w:hAnsi="Times New Roman" w:cs="Times New Roman"/>
          <w:sz w:val="24"/>
          <w:szCs w:val="24"/>
        </w:rPr>
        <w:t>. В первом ряду по горизонтали располагались карточки с объектами (</w:t>
      </w:r>
      <w:r w:rsidR="005869C3" w:rsidRPr="00606DC4">
        <w:rPr>
          <w:rFonts w:ascii="Times New Roman" w:hAnsi="Times New Roman" w:cs="Times New Roman"/>
          <w:sz w:val="24"/>
          <w:szCs w:val="24"/>
        </w:rPr>
        <w:t>синица, снегирь, свиристель, воробей, ворона, голубь</w:t>
      </w:r>
      <w:r w:rsidR="005465F7" w:rsidRPr="00606DC4">
        <w:rPr>
          <w:rFonts w:ascii="Times New Roman" w:hAnsi="Times New Roman" w:cs="Times New Roman"/>
          <w:sz w:val="24"/>
          <w:szCs w:val="24"/>
        </w:rPr>
        <w:t xml:space="preserve">), а </w:t>
      </w:r>
      <w:r w:rsidR="005465F7" w:rsidRPr="00606DC4">
        <w:rPr>
          <w:rFonts w:ascii="Times New Roman" w:eastAsia="Calibri" w:hAnsi="Times New Roman" w:cs="Times New Roman"/>
          <w:sz w:val="24"/>
          <w:szCs w:val="24"/>
        </w:rPr>
        <w:t>в первом ряду по вертикали - имена признаки</w:t>
      </w:r>
      <w:r w:rsidR="005869C3" w:rsidRPr="00606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9C3" w:rsidRPr="00606DC4">
        <w:rPr>
          <w:rFonts w:ascii="Times New Roman" w:hAnsi="Times New Roman"/>
          <w:iCs/>
          <w:sz w:val="24"/>
          <w:szCs w:val="24"/>
        </w:rPr>
        <w:t xml:space="preserve">(классификация, цвет, часть – целое, размер, что умеет делать, чем питается, мое отношение к объекту). </w:t>
      </w:r>
      <w:r w:rsidR="005869C3" w:rsidRPr="00606DC4">
        <w:rPr>
          <w:rFonts w:ascii="Times New Roman" w:eastAsia="Calibri" w:hAnsi="Times New Roman" w:cs="Times New Roman"/>
          <w:sz w:val="24"/>
          <w:szCs w:val="24"/>
        </w:rPr>
        <w:t>О</w:t>
      </w:r>
      <w:r w:rsidR="005465F7" w:rsidRPr="00606DC4">
        <w:rPr>
          <w:rFonts w:ascii="Times New Roman" w:eastAsia="Calibri" w:hAnsi="Times New Roman" w:cs="Times New Roman"/>
          <w:sz w:val="24"/>
          <w:szCs w:val="24"/>
        </w:rPr>
        <w:t xml:space="preserve">стальные ячейки </w:t>
      </w:r>
      <w:r w:rsidRPr="00606DC4">
        <w:rPr>
          <w:rFonts w:ascii="Times New Roman" w:eastAsia="Calibri" w:hAnsi="Times New Roman" w:cs="Times New Roman"/>
          <w:sz w:val="24"/>
          <w:szCs w:val="24"/>
        </w:rPr>
        <w:t>заполнялись</w:t>
      </w:r>
      <w:r w:rsidR="005465F7" w:rsidRPr="00606DC4">
        <w:rPr>
          <w:rFonts w:ascii="Times New Roman" w:eastAsia="Calibri" w:hAnsi="Times New Roman" w:cs="Times New Roman"/>
          <w:sz w:val="24"/>
          <w:szCs w:val="24"/>
        </w:rPr>
        <w:t xml:space="preserve"> карточками с кодированными (зарисованными) значениями имен признаков, которые дети раскладывали самостоятельно.</w:t>
      </w:r>
    </w:p>
    <w:p w:rsidR="006E06B8" w:rsidRPr="00606DC4" w:rsidRDefault="006E06B8" w:rsidP="00176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 xml:space="preserve">Рассмотрев готовую </w:t>
      </w:r>
      <w:proofErr w:type="spellStart"/>
      <w:r w:rsidRPr="00606DC4">
        <w:rPr>
          <w:rFonts w:ascii="Times New Roman" w:hAnsi="Times New Roman" w:cs="Times New Roman"/>
          <w:sz w:val="24"/>
          <w:szCs w:val="24"/>
        </w:rPr>
        <w:t>морфотаблицу</w:t>
      </w:r>
      <w:proofErr w:type="spellEnd"/>
      <w:r w:rsidRPr="00606DC4">
        <w:rPr>
          <w:rFonts w:ascii="Times New Roman" w:hAnsi="Times New Roman" w:cs="Times New Roman"/>
          <w:sz w:val="24"/>
          <w:szCs w:val="24"/>
        </w:rPr>
        <w:t xml:space="preserve"> и выслушав связн</w:t>
      </w:r>
      <w:r w:rsidR="00E46565" w:rsidRPr="00606DC4">
        <w:rPr>
          <w:rFonts w:ascii="Times New Roman" w:hAnsi="Times New Roman" w:cs="Times New Roman"/>
          <w:sz w:val="24"/>
          <w:szCs w:val="24"/>
        </w:rPr>
        <w:t>ый</w:t>
      </w:r>
      <w:r w:rsidRPr="00606DC4">
        <w:rPr>
          <w:rFonts w:ascii="Times New Roman" w:hAnsi="Times New Roman" w:cs="Times New Roman"/>
          <w:sz w:val="24"/>
          <w:szCs w:val="24"/>
        </w:rPr>
        <w:t xml:space="preserve"> рассказ педагога об объекте, дети составляли свои рассказы </w:t>
      </w:r>
      <w:r w:rsidR="009941A8" w:rsidRPr="00606DC4">
        <w:rPr>
          <w:rFonts w:ascii="Times New Roman" w:hAnsi="Times New Roman" w:cs="Times New Roman"/>
          <w:sz w:val="24"/>
          <w:szCs w:val="24"/>
        </w:rPr>
        <w:t xml:space="preserve">о зимующих птицах </w:t>
      </w:r>
      <w:r w:rsidR="00E46565" w:rsidRPr="00606DC4">
        <w:rPr>
          <w:rFonts w:ascii="Times New Roman" w:hAnsi="Times New Roman" w:cs="Times New Roman"/>
          <w:sz w:val="24"/>
          <w:szCs w:val="24"/>
        </w:rPr>
        <w:t xml:space="preserve">с опорой на </w:t>
      </w:r>
      <w:proofErr w:type="spellStart"/>
      <w:r w:rsidR="00E46565" w:rsidRPr="00606DC4">
        <w:rPr>
          <w:rFonts w:ascii="Times New Roman" w:hAnsi="Times New Roman" w:cs="Times New Roman"/>
          <w:sz w:val="24"/>
          <w:szCs w:val="24"/>
        </w:rPr>
        <w:t>морфотаблиц</w:t>
      </w:r>
      <w:proofErr w:type="spellEnd"/>
      <w:r w:rsidR="00E46565" w:rsidRPr="00606DC4">
        <w:rPr>
          <w:rFonts w:ascii="Times New Roman" w:hAnsi="Times New Roman" w:cs="Times New Roman"/>
          <w:sz w:val="24"/>
          <w:szCs w:val="24"/>
        </w:rPr>
        <w:t xml:space="preserve"> (</w:t>
      </w:r>
      <w:r w:rsidR="009941A8" w:rsidRPr="00606DC4">
        <w:rPr>
          <w:rFonts w:ascii="Times New Roman" w:hAnsi="Times New Roman" w:cs="Times New Roman"/>
          <w:sz w:val="24"/>
          <w:szCs w:val="24"/>
        </w:rPr>
        <w:t xml:space="preserve">при </w:t>
      </w:r>
      <w:r w:rsidR="005869C3" w:rsidRPr="00606DC4">
        <w:rPr>
          <w:rFonts w:ascii="Times New Roman" w:hAnsi="Times New Roman" w:cs="Times New Roman"/>
          <w:sz w:val="24"/>
          <w:szCs w:val="24"/>
        </w:rPr>
        <w:t xml:space="preserve">этом требовалась </w:t>
      </w:r>
      <w:r w:rsidR="009941A8" w:rsidRPr="00606DC4">
        <w:rPr>
          <w:rFonts w:ascii="Times New Roman" w:hAnsi="Times New Roman" w:cs="Times New Roman"/>
          <w:sz w:val="24"/>
          <w:szCs w:val="24"/>
        </w:rPr>
        <w:t>незначительн</w:t>
      </w:r>
      <w:r w:rsidR="005869C3" w:rsidRPr="00606DC4">
        <w:rPr>
          <w:rFonts w:ascii="Times New Roman" w:hAnsi="Times New Roman" w:cs="Times New Roman"/>
          <w:sz w:val="24"/>
          <w:szCs w:val="24"/>
        </w:rPr>
        <w:t>ая</w:t>
      </w:r>
      <w:r w:rsidR="009941A8" w:rsidRPr="00606DC4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5869C3" w:rsidRPr="00606DC4">
        <w:rPr>
          <w:rFonts w:ascii="Times New Roman" w:hAnsi="Times New Roman" w:cs="Times New Roman"/>
          <w:sz w:val="24"/>
          <w:szCs w:val="24"/>
        </w:rPr>
        <w:t>ь</w:t>
      </w:r>
      <w:r w:rsidR="009941A8" w:rsidRPr="00606DC4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E46565" w:rsidRPr="00606DC4">
        <w:rPr>
          <w:rFonts w:ascii="Times New Roman" w:hAnsi="Times New Roman" w:cs="Times New Roman"/>
          <w:sz w:val="24"/>
          <w:szCs w:val="24"/>
        </w:rPr>
        <w:t>)</w:t>
      </w:r>
      <w:r w:rsidRPr="0060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1A8" w:rsidRPr="00606DC4" w:rsidRDefault="009941A8" w:rsidP="00176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 xml:space="preserve">Таким образом, реализуя проект с использованием </w:t>
      </w:r>
      <w:r w:rsidR="008F7441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методов и приемов ТРИЗ – технологии</w:t>
      </w:r>
      <w:r w:rsidR="008F7441" w:rsidRPr="00606DC4">
        <w:rPr>
          <w:rFonts w:ascii="Times New Roman" w:hAnsi="Times New Roman" w:cs="Times New Roman"/>
          <w:sz w:val="24"/>
          <w:szCs w:val="24"/>
        </w:rPr>
        <w:t xml:space="preserve"> </w:t>
      </w:r>
      <w:r w:rsidRPr="00606DC4">
        <w:rPr>
          <w:rFonts w:ascii="Times New Roman" w:hAnsi="Times New Roman" w:cs="Times New Roman"/>
          <w:sz w:val="24"/>
          <w:szCs w:val="24"/>
        </w:rPr>
        <w:t xml:space="preserve">мы </w:t>
      </w:r>
      <w:r w:rsidR="009330AF" w:rsidRPr="00606DC4">
        <w:rPr>
          <w:rFonts w:ascii="Times New Roman" w:hAnsi="Times New Roman" w:cs="Times New Roman"/>
          <w:sz w:val="24"/>
          <w:szCs w:val="24"/>
        </w:rPr>
        <w:t>достигли</w:t>
      </w:r>
      <w:r w:rsidRPr="00606DC4">
        <w:rPr>
          <w:rFonts w:ascii="Times New Roman" w:hAnsi="Times New Roman" w:cs="Times New Roman"/>
          <w:sz w:val="24"/>
          <w:szCs w:val="24"/>
        </w:rPr>
        <w:t xml:space="preserve"> положительных результатов: </w:t>
      </w:r>
    </w:p>
    <w:p w:rsidR="009941A8" w:rsidRPr="00606DC4" w:rsidRDefault="009941A8" w:rsidP="0017697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познакомились с новыми именами признаками;</w:t>
      </w:r>
    </w:p>
    <w:p w:rsidR="006E06B8" w:rsidRPr="00606DC4" w:rsidRDefault="009941A8" w:rsidP="0017697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научились составлять связные рассказы об объекте</w:t>
      </w:r>
      <w:r w:rsidR="008F7441" w:rsidRPr="00606DC4">
        <w:rPr>
          <w:rFonts w:ascii="Times New Roman" w:hAnsi="Times New Roman" w:cs="Times New Roman"/>
          <w:sz w:val="24"/>
          <w:szCs w:val="24"/>
        </w:rPr>
        <w:t>;</w:t>
      </w:r>
      <w:r w:rsidRPr="00606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A8" w:rsidRPr="00606DC4" w:rsidRDefault="009941A8" w:rsidP="0017697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расширились представления о зимующих птицах</w:t>
      </w:r>
      <w:r w:rsidR="009330AF" w:rsidRPr="00606DC4">
        <w:rPr>
          <w:sz w:val="24"/>
          <w:szCs w:val="24"/>
        </w:rPr>
        <w:t xml:space="preserve">, </w:t>
      </w:r>
      <w:r w:rsidR="009330AF" w:rsidRPr="00606DC4">
        <w:rPr>
          <w:rFonts w:ascii="Times New Roman" w:hAnsi="Times New Roman" w:cs="Times New Roman"/>
          <w:sz w:val="24"/>
          <w:szCs w:val="24"/>
        </w:rPr>
        <w:t>появилось желание о них заботиться</w:t>
      </w:r>
      <w:r w:rsidRPr="00606DC4">
        <w:rPr>
          <w:rFonts w:ascii="Times New Roman" w:hAnsi="Times New Roman" w:cs="Times New Roman"/>
          <w:sz w:val="24"/>
          <w:szCs w:val="24"/>
        </w:rPr>
        <w:t>;</w:t>
      </w:r>
    </w:p>
    <w:p w:rsidR="009941A8" w:rsidRPr="00606DC4" w:rsidRDefault="009941A8" w:rsidP="0017697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пополнился словарный запас;</w:t>
      </w:r>
    </w:p>
    <w:p w:rsidR="009941A8" w:rsidRPr="00606DC4" w:rsidRDefault="009330AF" w:rsidP="0017697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сформировался устойчивый интерес к живой природе.</w:t>
      </w:r>
    </w:p>
    <w:p w:rsidR="00CE1756" w:rsidRPr="00606DC4" w:rsidRDefault="009330AF" w:rsidP="00176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06DC4">
        <w:rPr>
          <w:rFonts w:ascii="Times New Roman" w:hAnsi="Times New Roman" w:cs="Times New Roman"/>
          <w:sz w:val="24"/>
          <w:szCs w:val="24"/>
        </w:rPr>
        <w:t xml:space="preserve">Мы продолжили работу над проектной деятельностью с использованием </w:t>
      </w:r>
      <w:r w:rsidR="008F7441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методов и приемов ТРИЗ – технологии</w:t>
      </w:r>
      <w:r w:rsidRPr="00606DC4">
        <w:rPr>
          <w:rFonts w:ascii="Times New Roman" w:hAnsi="Times New Roman" w:cs="Times New Roman"/>
          <w:sz w:val="24"/>
          <w:szCs w:val="24"/>
        </w:rPr>
        <w:t>, т</w:t>
      </w:r>
      <w:r w:rsidR="00CE1756" w:rsidRPr="00606DC4">
        <w:rPr>
          <w:rFonts w:ascii="Times New Roman" w:hAnsi="Times New Roman" w:cs="Times New Roman"/>
          <w:sz w:val="24"/>
          <w:szCs w:val="24"/>
        </w:rPr>
        <w:t>ак как</w:t>
      </w:r>
      <w:r w:rsidRPr="00606DC4">
        <w:rPr>
          <w:rFonts w:ascii="Times New Roman" w:hAnsi="Times New Roman" w:cs="Times New Roman"/>
          <w:sz w:val="24"/>
          <w:szCs w:val="24"/>
        </w:rPr>
        <w:t xml:space="preserve"> она подтвердила свою эффективность. Весной 201</w:t>
      </w:r>
      <w:r w:rsidR="00176976">
        <w:rPr>
          <w:rFonts w:ascii="Times New Roman" w:hAnsi="Times New Roman" w:cs="Times New Roman"/>
          <w:sz w:val="24"/>
          <w:szCs w:val="24"/>
        </w:rPr>
        <w:t>7</w:t>
      </w:r>
      <w:r w:rsidRPr="00606DC4">
        <w:rPr>
          <w:rFonts w:ascii="Times New Roman" w:hAnsi="Times New Roman" w:cs="Times New Roman"/>
          <w:sz w:val="24"/>
          <w:szCs w:val="24"/>
        </w:rPr>
        <w:t xml:space="preserve"> года реализовались такие проекты как: «Секреты здоровья» и «Возвращаются певцы - вестники весны», которые </w:t>
      </w:r>
      <w:r w:rsidR="00934C6E" w:rsidRPr="00606DC4">
        <w:rPr>
          <w:rFonts w:ascii="Times New Roman" w:hAnsi="Times New Roman" w:cs="Times New Roman"/>
          <w:sz w:val="24"/>
          <w:szCs w:val="24"/>
        </w:rPr>
        <w:t>заинтересовали</w:t>
      </w:r>
      <w:r w:rsidRPr="00606DC4">
        <w:rPr>
          <w:rFonts w:ascii="Times New Roman" w:hAnsi="Times New Roman" w:cs="Times New Roman"/>
          <w:sz w:val="24"/>
          <w:szCs w:val="24"/>
        </w:rPr>
        <w:t xml:space="preserve"> дет</w:t>
      </w:r>
      <w:r w:rsidR="00934C6E" w:rsidRPr="00606DC4">
        <w:rPr>
          <w:rFonts w:ascii="Times New Roman" w:hAnsi="Times New Roman" w:cs="Times New Roman"/>
          <w:sz w:val="24"/>
          <w:szCs w:val="24"/>
        </w:rPr>
        <w:t xml:space="preserve">ей. </w:t>
      </w:r>
      <w:r w:rsidR="00CE1756" w:rsidRPr="00606DC4">
        <w:rPr>
          <w:rFonts w:ascii="Times New Roman" w:hAnsi="Times New Roman" w:cs="Times New Roman"/>
          <w:sz w:val="24"/>
          <w:szCs w:val="24"/>
        </w:rPr>
        <w:t xml:space="preserve">Работа в этих проектах строилась аналогичным образом. </w:t>
      </w:r>
      <w:r w:rsidR="00CE1756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опорой на </w:t>
      </w:r>
      <w:proofErr w:type="spellStart"/>
      <w:r w:rsidR="00CE1756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морфотаблицу</w:t>
      </w:r>
      <w:proofErr w:type="spellEnd"/>
      <w:r w:rsidR="00CE1756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выполненную детьми составлялись связные рассказы. В проекте </w:t>
      </w:r>
      <w:r w:rsidR="00CE1756" w:rsidRPr="00606DC4">
        <w:rPr>
          <w:rFonts w:ascii="Times New Roman" w:hAnsi="Times New Roman" w:cs="Times New Roman"/>
          <w:sz w:val="24"/>
          <w:szCs w:val="24"/>
        </w:rPr>
        <w:t xml:space="preserve">«Секреты здоровья» дети составляли связные рассказы, что </w:t>
      </w:r>
      <w:r w:rsidR="00CE1756" w:rsidRPr="00606DC4">
        <w:rPr>
          <w:rFonts w:ascii="Times New Roman" w:hAnsi="Times New Roman" w:cs="Times New Roman"/>
          <w:sz w:val="24"/>
          <w:szCs w:val="24"/>
        </w:rPr>
        <w:lastRenderedPageBreak/>
        <w:t xml:space="preserve">нужно делать, чтобы сохранить здоровье, а в проекте «Возвращаются певцы - вестники весны» - о перелетных птицах. </w:t>
      </w:r>
    </w:p>
    <w:p w:rsidR="008F7441" w:rsidRPr="00606DC4" w:rsidRDefault="00CE1756" w:rsidP="00176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06DC4">
        <w:rPr>
          <w:rFonts w:ascii="Times New Roman" w:hAnsi="Times New Roman" w:cs="Times New Roman"/>
          <w:sz w:val="24"/>
          <w:szCs w:val="24"/>
        </w:rPr>
        <w:t>Таким образом, коррекционно – развивающее обучение детей с ОВЗ посредством проектной деятельности</w:t>
      </w:r>
      <w:r w:rsidR="00934C6E" w:rsidRPr="00606DC4">
        <w:rPr>
          <w:rFonts w:ascii="Times New Roman" w:hAnsi="Times New Roman" w:cs="Times New Roman"/>
          <w:sz w:val="24"/>
          <w:szCs w:val="24"/>
        </w:rPr>
        <w:t xml:space="preserve"> с использованием технологии </w:t>
      </w:r>
      <w:r w:rsidRPr="00606DC4">
        <w:rPr>
          <w:rFonts w:ascii="Times New Roman" w:hAnsi="Times New Roman" w:cs="Times New Roman"/>
          <w:sz w:val="24"/>
          <w:szCs w:val="24"/>
        </w:rPr>
        <w:t xml:space="preserve">ОТСМ – ТРИЗ – РТВ </w:t>
      </w:r>
      <w:r w:rsidR="00934C6E" w:rsidRPr="00606DC4">
        <w:rPr>
          <w:rFonts w:ascii="Times New Roman" w:hAnsi="Times New Roman" w:cs="Times New Roman"/>
          <w:sz w:val="24"/>
          <w:szCs w:val="24"/>
        </w:rPr>
        <w:t>доказали, что способствуют ра</w:t>
      </w:r>
      <w:r w:rsidR="002A1C1F" w:rsidRPr="00606DC4">
        <w:rPr>
          <w:rFonts w:ascii="Times New Roman" w:hAnsi="Times New Roman" w:cs="Times New Roman"/>
          <w:sz w:val="24"/>
          <w:szCs w:val="24"/>
        </w:rPr>
        <w:t>звитию связной речи детей с ЗПР</w:t>
      </w:r>
      <w:r w:rsidR="008F7441" w:rsidRPr="00606DC4">
        <w:rPr>
          <w:rFonts w:ascii="Times New Roman" w:hAnsi="Times New Roman" w:cs="Times New Roman"/>
          <w:sz w:val="24"/>
          <w:szCs w:val="24"/>
        </w:rPr>
        <w:t xml:space="preserve">. Дети действительно могут составлять связные рассказы об объекте </w:t>
      </w:r>
      <w:r w:rsidR="008F7441" w:rsidRPr="00606D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модели Объект - Имя Признака - Значение Имени Признака. </w:t>
      </w:r>
    </w:p>
    <w:p w:rsidR="00267443" w:rsidRPr="00606DC4" w:rsidRDefault="003552D8" w:rsidP="00176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Благодаря к</w:t>
      </w:r>
      <w:r w:rsidR="00CE1756" w:rsidRPr="00606DC4">
        <w:rPr>
          <w:rFonts w:ascii="Times New Roman" w:hAnsi="Times New Roman" w:cs="Times New Roman"/>
          <w:sz w:val="24"/>
          <w:szCs w:val="24"/>
        </w:rPr>
        <w:t>оррекционно – развивающе</w:t>
      </w:r>
      <w:r w:rsidRPr="00606DC4">
        <w:rPr>
          <w:rFonts w:ascii="Times New Roman" w:hAnsi="Times New Roman" w:cs="Times New Roman"/>
          <w:sz w:val="24"/>
          <w:szCs w:val="24"/>
        </w:rPr>
        <w:t>му</w:t>
      </w:r>
      <w:r w:rsidR="00CE1756" w:rsidRPr="00606DC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606DC4">
        <w:rPr>
          <w:rFonts w:ascii="Times New Roman" w:hAnsi="Times New Roman" w:cs="Times New Roman"/>
          <w:sz w:val="24"/>
          <w:szCs w:val="24"/>
        </w:rPr>
        <w:t>ю и</w:t>
      </w:r>
      <w:r w:rsidR="00CE1756" w:rsidRPr="00606DC4">
        <w:rPr>
          <w:rFonts w:ascii="Times New Roman" w:hAnsi="Times New Roman" w:cs="Times New Roman"/>
          <w:sz w:val="24"/>
          <w:szCs w:val="24"/>
        </w:rPr>
        <w:t xml:space="preserve"> испо</w:t>
      </w:r>
      <w:r w:rsidRPr="00606DC4">
        <w:rPr>
          <w:rFonts w:ascii="Times New Roman" w:hAnsi="Times New Roman" w:cs="Times New Roman"/>
          <w:sz w:val="24"/>
          <w:szCs w:val="24"/>
        </w:rPr>
        <w:t xml:space="preserve">льзованию проектной деятельности к </w:t>
      </w:r>
      <w:r w:rsidR="00722393" w:rsidRPr="00606DC4">
        <w:rPr>
          <w:rFonts w:ascii="Times New Roman" w:hAnsi="Times New Roman" w:cs="Times New Roman"/>
          <w:sz w:val="24"/>
          <w:szCs w:val="24"/>
        </w:rPr>
        <w:t>концу</w:t>
      </w:r>
      <w:r w:rsidR="00267443" w:rsidRPr="00606DC4">
        <w:rPr>
          <w:rFonts w:ascii="Times New Roman" w:hAnsi="Times New Roman" w:cs="Times New Roman"/>
          <w:sz w:val="24"/>
          <w:szCs w:val="24"/>
        </w:rPr>
        <w:t xml:space="preserve"> </w:t>
      </w:r>
      <w:r w:rsidR="00722393" w:rsidRPr="00606DC4">
        <w:rPr>
          <w:rFonts w:ascii="Times New Roman" w:hAnsi="Times New Roman" w:cs="Times New Roman"/>
          <w:sz w:val="24"/>
          <w:szCs w:val="24"/>
        </w:rPr>
        <w:t>201</w:t>
      </w:r>
      <w:r w:rsidR="00176976">
        <w:rPr>
          <w:rFonts w:ascii="Times New Roman" w:hAnsi="Times New Roman" w:cs="Times New Roman"/>
          <w:sz w:val="24"/>
          <w:szCs w:val="24"/>
        </w:rPr>
        <w:t>6</w:t>
      </w:r>
      <w:r w:rsidR="00722393" w:rsidRPr="00606DC4">
        <w:rPr>
          <w:rFonts w:ascii="Times New Roman" w:hAnsi="Times New Roman" w:cs="Times New Roman"/>
          <w:sz w:val="24"/>
          <w:szCs w:val="24"/>
        </w:rPr>
        <w:t xml:space="preserve"> – 201</w:t>
      </w:r>
      <w:r w:rsidR="00176976">
        <w:rPr>
          <w:rFonts w:ascii="Times New Roman" w:hAnsi="Times New Roman" w:cs="Times New Roman"/>
          <w:sz w:val="24"/>
          <w:szCs w:val="24"/>
        </w:rPr>
        <w:t>7</w:t>
      </w:r>
      <w:r w:rsidR="00722393" w:rsidRPr="00606DC4">
        <w:rPr>
          <w:rFonts w:ascii="Times New Roman" w:hAnsi="Times New Roman" w:cs="Times New Roman"/>
          <w:sz w:val="24"/>
          <w:szCs w:val="24"/>
        </w:rPr>
        <w:t xml:space="preserve"> </w:t>
      </w:r>
      <w:r w:rsidR="00267443" w:rsidRPr="00606DC4">
        <w:rPr>
          <w:rFonts w:ascii="Times New Roman" w:hAnsi="Times New Roman" w:cs="Times New Roman"/>
          <w:sz w:val="24"/>
          <w:szCs w:val="24"/>
        </w:rPr>
        <w:t>учебного года дети научились:</w:t>
      </w:r>
    </w:p>
    <w:p w:rsidR="00267443" w:rsidRPr="00606DC4" w:rsidRDefault="00267443" w:rsidP="00176976">
      <w:pPr>
        <w:pStyle w:val="a5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составлять описательные рассказы;</w:t>
      </w:r>
    </w:p>
    <w:p w:rsidR="00267443" w:rsidRPr="00606DC4" w:rsidRDefault="00267443" w:rsidP="00176976">
      <w:pPr>
        <w:pStyle w:val="a5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составлять загадки;</w:t>
      </w:r>
    </w:p>
    <w:p w:rsidR="00267443" w:rsidRPr="00606DC4" w:rsidRDefault="00267443" w:rsidP="00176976">
      <w:pPr>
        <w:pStyle w:val="a5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267443" w:rsidRPr="00606DC4" w:rsidRDefault="00267443" w:rsidP="00176976">
      <w:pPr>
        <w:pStyle w:val="a5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сравнивать объекты по форме, цвету, величине;</w:t>
      </w:r>
    </w:p>
    <w:p w:rsidR="00267443" w:rsidRPr="00606DC4" w:rsidRDefault="00267443" w:rsidP="00176976">
      <w:pPr>
        <w:pStyle w:val="a5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анализировать и классифицировать;</w:t>
      </w:r>
    </w:p>
    <w:p w:rsidR="00267443" w:rsidRPr="00606DC4" w:rsidRDefault="00267443" w:rsidP="00176976">
      <w:pPr>
        <w:pStyle w:val="a5"/>
        <w:numPr>
          <w:ilvl w:val="0"/>
          <w:numId w:val="5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группировать по заданному признаку;</w:t>
      </w:r>
    </w:p>
    <w:p w:rsidR="00267443" w:rsidRPr="00606DC4" w:rsidRDefault="00267443" w:rsidP="00176976">
      <w:pPr>
        <w:pStyle w:val="a5"/>
        <w:numPr>
          <w:ilvl w:val="0"/>
          <w:numId w:val="5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делать обобщение;</w:t>
      </w:r>
    </w:p>
    <w:p w:rsidR="00267443" w:rsidRPr="00606DC4" w:rsidRDefault="00267443" w:rsidP="00AD5C5F">
      <w:pPr>
        <w:pStyle w:val="a5"/>
        <w:numPr>
          <w:ilvl w:val="0"/>
          <w:numId w:val="5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наблюдать за живыми объектами;</w:t>
      </w:r>
    </w:p>
    <w:p w:rsidR="00267443" w:rsidRPr="00606DC4" w:rsidRDefault="00267443" w:rsidP="00AD5C5F">
      <w:pPr>
        <w:pStyle w:val="a5"/>
        <w:numPr>
          <w:ilvl w:val="0"/>
          <w:numId w:val="5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обследовать объекты с использованием зрительно – тактильного и зрительного – двигательного анализа;</w:t>
      </w:r>
    </w:p>
    <w:p w:rsidR="00267443" w:rsidRPr="00606DC4" w:rsidRDefault="00267443" w:rsidP="00AD5C5F">
      <w:pPr>
        <w:pStyle w:val="a5"/>
        <w:numPr>
          <w:ilvl w:val="0"/>
          <w:numId w:val="5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устанавливать причинно – следственные связи и зависимости между объектами и явлениями.</w:t>
      </w:r>
    </w:p>
    <w:p w:rsidR="008F7441" w:rsidRPr="00606DC4" w:rsidRDefault="00267443" w:rsidP="00176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Кроме того, у детей сформировалась целостное восприятие и представления о различных объектах и явлениях окружающей действительности; расширился словарный запас; дети стали выражать свои мысли, наблюдения и эмоциональные переживания в речевых высказываниях.</w:t>
      </w:r>
      <w:r w:rsidR="008F7441" w:rsidRPr="00606DC4">
        <w:rPr>
          <w:rFonts w:ascii="Times New Roman" w:hAnsi="Times New Roman" w:cs="Times New Roman"/>
          <w:sz w:val="24"/>
          <w:szCs w:val="24"/>
        </w:rPr>
        <w:t xml:space="preserve"> </w:t>
      </w:r>
      <w:r w:rsidR="00A75BDE" w:rsidRPr="00606DC4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8F7441" w:rsidRPr="00606DC4">
        <w:rPr>
          <w:rFonts w:ascii="Times New Roman" w:hAnsi="Times New Roman" w:cs="Times New Roman"/>
          <w:sz w:val="24"/>
          <w:szCs w:val="24"/>
        </w:rPr>
        <w:t>способств</w:t>
      </w:r>
      <w:r w:rsidR="00A75BDE" w:rsidRPr="00606DC4">
        <w:rPr>
          <w:rFonts w:ascii="Times New Roman" w:hAnsi="Times New Roman" w:cs="Times New Roman"/>
          <w:sz w:val="24"/>
          <w:szCs w:val="24"/>
        </w:rPr>
        <w:t>уют</w:t>
      </w:r>
      <w:r w:rsidR="008F7441" w:rsidRPr="00606DC4">
        <w:rPr>
          <w:rFonts w:ascii="Times New Roman" w:hAnsi="Times New Roman" w:cs="Times New Roman"/>
          <w:sz w:val="24"/>
          <w:szCs w:val="24"/>
        </w:rPr>
        <w:t xml:space="preserve"> развитию у детей познавательного интереса, </w:t>
      </w:r>
      <w:r w:rsidR="00A75BDE" w:rsidRPr="00606DC4">
        <w:rPr>
          <w:rFonts w:ascii="Times New Roman" w:hAnsi="Times New Roman" w:cs="Times New Roman"/>
          <w:sz w:val="24"/>
          <w:szCs w:val="24"/>
        </w:rPr>
        <w:t>активизируют</w:t>
      </w:r>
      <w:r w:rsidR="008F7441" w:rsidRPr="00606DC4">
        <w:rPr>
          <w:rFonts w:ascii="Times New Roman" w:hAnsi="Times New Roman" w:cs="Times New Roman"/>
          <w:sz w:val="24"/>
          <w:szCs w:val="24"/>
        </w:rPr>
        <w:t xml:space="preserve"> общение детей между собой; усили</w:t>
      </w:r>
      <w:r w:rsidR="00A75BDE" w:rsidRPr="00606DC4">
        <w:rPr>
          <w:rFonts w:ascii="Times New Roman" w:hAnsi="Times New Roman" w:cs="Times New Roman"/>
          <w:sz w:val="24"/>
          <w:szCs w:val="24"/>
        </w:rPr>
        <w:t>вают</w:t>
      </w:r>
      <w:r w:rsidR="008F7441" w:rsidRPr="00606DC4">
        <w:rPr>
          <w:rFonts w:ascii="Times New Roman" w:hAnsi="Times New Roman" w:cs="Times New Roman"/>
          <w:sz w:val="24"/>
          <w:szCs w:val="24"/>
        </w:rPr>
        <w:t xml:space="preserve"> взаимодействие детей и взрослых. </w:t>
      </w:r>
    </w:p>
    <w:p w:rsidR="00267443" w:rsidRPr="00606DC4" w:rsidRDefault="00267443" w:rsidP="0017697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C4">
        <w:rPr>
          <w:rFonts w:ascii="Times New Roman" w:hAnsi="Times New Roman" w:cs="Times New Roman"/>
          <w:sz w:val="24"/>
          <w:szCs w:val="24"/>
        </w:rPr>
        <w:t>В дальнейше</w:t>
      </w:r>
      <w:r w:rsidR="00722393" w:rsidRPr="00606DC4">
        <w:rPr>
          <w:rFonts w:ascii="Times New Roman" w:hAnsi="Times New Roman" w:cs="Times New Roman"/>
          <w:sz w:val="24"/>
          <w:szCs w:val="24"/>
        </w:rPr>
        <w:t>м</w:t>
      </w:r>
      <w:r w:rsidRPr="00606DC4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722393" w:rsidRPr="00606DC4">
        <w:rPr>
          <w:rFonts w:ascii="Times New Roman" w:hAnsi="Times New Roman" w:cs="Times New Roman"/>
          <w:sz w:val="24"/>
          <w:szCs w:val="24"/>
        </w:rPr>
        <w:t>им</w:t>
      </w:r>
      <w:r w:rsidRPr="00606DC4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A75BDE" w:rsidRPr="00606DC4">
        <w:rPr>
          <w:rFonts w:ascii="Times New Roman" w:hAnsi="Times New Roman" w:cs="Times New Roman"/>
          <w:sz w:val="24"/>
          <w:szCs w:val="24"/>
        </w:rPr>
        <w:t>проектную деятельность с использованием технологии ОТСМ – ТРИЗ – РТВ</w:t>
      </w:r>
      <w:r w:rsidRPr="00606DC4">
        <w:rPr>
          <w:rFonts w:ascii="Times New Roman" w:hAnsi="Times New Roman" w:cs="Times New Roman"/>
          <w:sz w:val="24"/>
          <w:szCs w:val="24"/>
        </w:rPr>
        <w:t xml:space="preserve"> через различные виды деятельности, привлекая всех участников </w:t>
      </w:r>
      <w:proofErr w:type="spellStart"/>
      <w:r w:rsidRPr="00606DC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06DC4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D2284C" w:rsidRPr="00606DC4" w:rsidRDefault="00D2284C" w:rsidP="00176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284C" w:rsidRPr="00606DC4" w:rsidSect="001769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26BA"/>
    <w:multiLevelType w:val="hybridMultilevel"/>
    <w:tmpl w:val="ADA8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42172C6F"/>
    <w:multiLevelType w:val="hybridMultilevel"/>
    <w:tmpl w:val="AF4809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9A26B3"/>
    <w:multiLevelType w:val="hybridMultilevel"/>
    <w:tmpl w:val="A27E29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11A6CCB"/>
    <w:multiLevelType w:val="hybridMultilevel"/>
    <w:tmpl w:val="E86893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46DE8"/>
    <w:multiLevelType w:val="hybridMultilevel"/>
    <w:tmpl w:val="674C4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142"/>
    <w:rsid w:val="00082004"/>
    <w:rsid w:val="0012167F"/>
    <w:rsid w:val="00133F60"/>
    <w:rsid w:val="0017011E"/>
    <w:rsid w:val="00176976"/>
    <w:rsid w:val="0019340B"/>
    <w:rsid w:val="001A7B1F"/>
    <w:rsid w:val="001E19F7"/>
    <w:rsid w:val="00267443"/>
    <w:rsid w:val="002A1C1F"/>
    <w:rsid w:val="00333A69"/>
    <w:rsid w:val="003552D8"/>
    <w:rsid w:val="003C12AA"/>
    <w:rsid w:val="00403922"/>
    <w:rsid w:val="00504929"/>
    <w:rsid w:val="005465F7"/>
    <w:rsid w:val="00551E4E"/>
    <w:rsid w:val="005600AC"/>
    <w:rsid w:val="005869C3"/>
    <w:rsid w:val="00595142"/>
    <w:rsid w:val="005E55C6"/>
    <w:rsid w:val="00606DC4"/>
    <w:rsid w:val="00692390"/>
    <w:rsid w:val="006E06B8"/>
    <w:rsid w:val="00722393"/>
    <w:rsid w:val="007975C5"/>
    <w:rsid w:val="007E362A"/>
    <w:rsid w:val="00810317"/>
    <w:rsid w:val="00815FA0"/>
    <w:rsid w:val="00846384"/>
    <w:rsid w:val="008527C3"/>
    <w:rsid w:val="008F7441"/>
    <w:rsid w:val="009330AF"/>
    <w:rsid w:val="00934C6E"/>
    <w:rsid w:val="009941A8"/>
    <w:rsid w:val="009C1D48"/>
    <w:rsid w:val="009E3DE9"/>
    <w:rsid w:val="00A12E01"/>
    <w:rsid w:val="00A43593"/>
    <w:rsid w:val="00A75BDE"/>
    <w:rsid w:val="00AD5C5F"/>
    <w:rsid w:val="00B07517"/>
    <w:rsid w:val="00B14A26"/>
    <w:rsid w:val="00BF4A99"/>
    <w:rsid w:val="00C93023"/>
    <w:rsid w:val="00CA23B0"/>
    <w:rsid w:val="00CD031E"/>
    <w:rsid w:val="00CE1756"/>
    <w:rsid w:val="00D00F19"/>
    <w:rsid w:val="00D06A00"/>
    <w:rsid w:val="00D2284C"/>
    <w:rsid w:val="00DF55E0"/>
    <w:rsid w:val="00E46565"/>
    <w:rsid w:val="00EA7A34"/>
    <w:rsid w:val="00EC2B9D"/>
    <w:rsid w:val="00EC7A2A"/>
    <w:rsid w:val="00EC7BA5"/>
    <w:rsid w:val="00F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605D"/>
  <w15:docId w15:val="{24E6DBFC-867B-436B-9300-5571648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2015-10-15T14:40:00Z</dcterms:created>
  <dcterms:modified xsi:type="dcterms:W3CDTF">2018-04-06T09:21:00Z</dcterms:modified>
</cp:coreProperties>
</file>