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7F" w:rsidRDefault="00A2157F" w:rsidP="006029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261C" w:rsidRDefault="005F261C" w:rsidP="00E851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66DA2" w:rsidRDefault="00A8007B" w:rsidP="00720C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A2">
        <w:rPr>
          <w:rFonts w:ascii="Times New Roman" w:hAnsi="Times New Roman" w:cs="Times New Roman"/>
          <w:b/>
          <w:sz w:val="32"/>
          <w:szCs w:val="32"/>
        </w:rPr>
        <w:t>Интерактивные методы</w:t>
      </w:r>
      <w:r w:rsidR="00720C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1DA" w:rsidRPr="00866DA2">
        <w:rPr>
          <w:rFonts w:ascii="Times New Roman" w:hAnsi="Times New Roman" w:cs="Times New Roman"/>
          <w:b/>
          <w:sz w:val="32"/>
          <w:szCs w:val="32"/>
        </w:rPr>
        <w:t xml:space="preserve">обучения </w:t>
      </w:r>
      <w:r w:rsidR="00495B7A">
        <w:rPr>
          <w:rFonts w:ascii="Times New Roman" w:hAnsi="Times New Roman" w:cs="Times New Roman"/>
          <w:b/>
          <w:sz w:val="32"/>
          <w:szCs w:val="32"/>
        </w:rPr>
        <w:t>на</w:t>
      </w:r>
    </w:p>
    <w:p w:rsidR="00840ED6" w:rsidRDefault="00FE3112" w:rsidP="00720C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A2">
        <w:rPr>
          <w:rFonts w:ascii="Times New Roman" w:hAnsi="Times New Roman" w:cs="Times New Roman"/>
          <w:b/>
          <w:sz w:val="32"/>
          <w:szCs w:val="32"/>
        </w:rPr>
        <w:t>уроках физической культуры</w:t>
      </w:r>
      <w:r w:rsidR="00A8007B" w:rsidRPr="00866DA2">
        <w:rPr>
          <w:rFonts w:ascii="Times New Roman" w:hAnsi="Times New Roman" w:cs="Times New Roman"/>
          <w:b/>
          <w:sz w:val="32"/>
          <w:szCs w:val="32"/>
        </w:rPr>
        <w:t>.</w:t>
      </w:r>
      <w:r w:rsidR="00641BB4">
        <w:rPr>
          <w:rFonts w:ascii="Times New Roman" w:hAnsi="Times New Roman" w:cs="Times New Roman"/>
          <w:b/>
          <w:sz w:val="32"/>
          <w:szCs w:val="32"/>
        </w:rPr>
        <w:t xml:space="preserve"> Из опыта работы.</w:t>
      </w:r>
    </w:p>
    <w:p w:rsidR="00866DA2" w:rsidRDefault="00866DA2" w:rsidP="00866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F64" w:rsidRPr="00866DA2" w:rsidRDefault="009F6F64" w:rsidP="00866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F64" w:rsidRDefault="00A8007B" w:rsidP="009F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B">
        <w:rPr>
          <w:rFonts w:ascii="Times New Roman" w:hAnsi="Times New Roman" w:cs="Times New Roman"/>
          <w:sz w:val="28"/>
          <w:szCs w:val="28"/>
        </w:rPr>
        <w:t>Учитель физической культуры  К</w:t>
      </w:r>
      <w:r w:rsidR="009F6F64">
        <w:rPr>
          <w:rFonts w:ascii="Times New Roman" w:hAnsi="Times New Roman" w:cs="Times New Roman"/>
          <w:sz w:val="28"/>
          <w:szCs w:val="28"/>
        </w:rPr>
        <w:t>ГУ СШГ №9 г. Актобе</w:t>
      </w:r>
    </w:p>
    <w:p w:rsidR="00A8007B" w:rsidRDefault="009F6F64" w:rsidP="009F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Коршикова </w:t>
      </w:r>
      <w:r w:rsidR="00D20E4F">
        <w:rPr>
          <w:rFonts w:ascii="Times New Roman" w:hAnsi="Times New Roman" w:cs="Times New Roman"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bookmarkStart w:id="0" w:name="_GoBack"/>
      <w:bookmarkEnd w:id="0"/>
    </w:p>
    <w:p w:rsidR="009F6F64" w:rsidRPr="009F6F64" w:rsidRDefault="009F6F64" w:rsidP="009F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FF" w:rsidRPr="0035611F" w:rsidRDefault="009538FF" w:rsidP="00953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цели школьного образования определялись набором знаний, умений и навыков, которыми должен овладеть выпускник. Сегодня такой подход оказывается недостаточным</w:t>
      </w:r>
      <w:r w:rsidR="005E3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социуму (профессиональным учебным заведениям, производству, семье) нужны не всезнайки и болтуны, а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 </w:t>
      </w:r>
      <w:r w:rsidR="00420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задачей является подготовка выпускника такого уровня, чтобы попадая в проблемную ситуацию, он мог найти несколько способов её решения.</w:t>
      </w:r>
      <w:r w:rsidR="003B749D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учитель </w:t>
      </w:r>
      <w:r w:rsidR="00511809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ставит задачу</w:t>
      </w:r>
      <w:r w:rsidR="003B749D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>:обучить ребенка функциональной грамотности</w:t>
      </w:r>
      <w:r w:rsidR="00913E4F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(умению применять полученные знания на практике)</w:t>
      </w:r>
      <w:r w:rsidR="0086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87E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ключевые компетентности</w:t>
      </w:r>
      <w:r w:rsidR="00866DA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FB5917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ознавательная</w:t>
      </w:r>
      <w:r w:rsidR="0086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л</w:t>
      </w:r>
      <w:r w:rsidR="00FC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ичностная компетентность, с</w:t>
      </w:r>
      <w:r w:rsidR="00FB5917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C14FDC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компетентность, </w:t>
      </w:r>
      <w:r w:rsidR="00FC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5917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оциальная компетентность, </w:t>
      </w:r>
      <w:r w:rsidR="00FC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5ADD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омпетентное отношение к собственному здоровью</w:t>
      </w:r>
      <w:r w:rsidR="00FC0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FBD" w:rsidRPr="00356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FBD" w:rsidRPr="0035611F" w:rsidRDefault="007D2FBD" w:rsidP="009538FF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5611F">
        <w:rPr>
          <w:rFonts w:ascii="Times New Roman" w:hAnsi="Times New Roman" w:cs="Times New Roman"/>
          <w:sz w:val="28"/>
          <w:szCs w:val="28"/>
        </w:rPr>
        <w:t>Современное состояние физического воспитания в системе образования обусловлено общими изменениями, происходящими в образовании – направленностью на повышение его эффективности и качества. Таким образом, наряду с общеобразовательными предметами, уроки физической культуры так же должны строиться с п</w:t>
      </w:r>
      <w:r w:rsidR="0088787B" w:rsidRPr="0035611F">
        <w:rPr>
          <w:rFonts w:ascii="Times New Roman" w:hAnsi="Times New Roman" w:cs="Times New Roman"/>
          <w:sz w:val="28"/>
          <w:szCs w:val="28"/>
        </w:rPr>
        <w:t xml:space="preserve">рименением интерактивных </w:t>
      </w:r>
      <w:r w:rsidR="00DC21FA">
        <w:rPr>
          <w:rFonts w:ascii="Times New Roman" w:hAnsi="Times New Roman" w:cs="Times New Roman"/>
          <w:sz w:val="28"/>
          <w:szCs w:val="28"/>
        </w:rPr>
        <w:t>форм и методов организации занятий</w:t>
      </w:r>
      <w:r w:rsidRPr="0035611F">
        <w:rPr>
          <w:rFonts w:ascii="Times New Roman" w:hAnsi="Times New Roman" w:cs="Times New Roman"/>
          <w:sz w:val="28"/>
          <w:szCs w:val="28"/>
        </w:rPr>
        <w:t>.</w:t>
      </w:r>
      <w:r w:rsidR="00A550C3" w:rsidRPr="0035611F">
        <w:rPr>
          <w:rFonts w:ascii="Times New Roman" w:hAnsi="Times New Roman" w:cs="Times New Roman"/>
          <w:sz w:val="28"/>
          <w:szCs w:val="28"/>
        </w:rPr>
        <w:t xml:space="preserve">Интерактивные формы и методы обучения относятся к числу инновационных и способствующих активизации познавательной деятельности учащихся, самостоятельному осмыслению учебного материала и применяются в различных технологиях: </w:t>
      </w:r>
      <w:r w:rsidR="00A550C3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«здоровьесберегающие технологии», </w:t>
      </w:r>
      <w:r w:rsidR="00A550C3" w:rsidRPr="0035611F">
        <w:rPr>
          <w:rFonts w:ascii="Times New Roman" w:hAnsi="Times New Roman" w:cs="Times New Roman"/>
          <w:sz w:val="28"/>
          <w:szCs w:val="28"/>
        </w:rPr>
        <w:t>«</w:t>
      </w:r>
      <w:r w:rsidR="00A550C3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развивающее обучение»,  «развитие критического мышления»,  «личностно-ориентированный подход», «проектная деятельность», «научно-исследовательская работа», ИКТ и др.</w:t>
      </w:r>
    </w:p>
    <w:p w:rsidR="00EA4030" w:rsidRDefault="00A550C3" w:rsidP="009538FF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Конечно</w:t>
      </w:r>
      <w:r w:rsidR="00F37CA7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существует ряд проблем, которые </w:t>
      </w:r>
      <w:r w:rsidR="00C64B78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создают трудности </w:t>
      </w:r>
      <w:r w:rsidR="00CA23B0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для</w:t>
      </w:r>
      <w:r w:rsidR="00C64B78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внедр</w:t>
      </w:r>
      <w:r w:rsidR="00EA40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ения</w:t>
      </w:r>
      <w:r w:rsidR="00CA23B0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инновационных</w:t>
      </w:r>
      <w:r w:rsidR="00C64B78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технологи</w:t>
      </w:r>
      <w:r w:rsidR="00D352CD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й</w:t>
      </w:r>
      <w:r w:rsidR="007724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физическое воспитание</w:t>
      </w:r>
      <w:r w:rsidR="00EA40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Это - </w:t>
      </w:r>
      <w:r w:rsidR="00D352CD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недостаток спортивных залов</w:t>
      </w:r>
      <w:r w:rsidR="00C64B78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7724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C14FDC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классов для изучения теоретических основ физической культуры</w:t>
      </w:r>
      <w:r w:rsidR="000B47CC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3F538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не предусмотрено </w:t>
      </w:r>
      <w:r w:rsidR="00786A5E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ИКТ </w:t>
      </w:r>
      <w:r w:rsidR="003F538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оборудование</w:t>
      </w:r>
      <w:r w:rsidR="000B47CC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для работы с учащимися, </w:t>
      </w:r>
      <w:r w:rsidR="00FC009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</w:t>
      </w:r>
      <w:r w:rsidR="003F538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достаток </w:t>
      </w:r>
      <w:r w:rsidR="000B47CC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методических </w:t>
      </w:r>
      <w:r w:rsidR="00C50CFC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пособий,</w:t>
      </w:r>
      <w:r w:rsidR="003F538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для изучения этого направления, и др.</w:t>
      </w:r>
      <w:r w:rsidR="00F37CA7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</w:t>
      </w:r>
      <w:r w:rsidR="00786A5E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смотря на эти трудности</w:t>
      </w:r>
      <w:r w:rsidR="00F37CA7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EA40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творческие </w:t>
      </w:r>
      <w:r w:rsidR="00EA40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учителя, ищут возможности для внедрения инновационных технологий в учебный процесс. </w:t>
      </w:r>
    </w:p>
    <w:p w:rsidR="00F37CA7" w:rsidRPr="0035611F" w:rsidRDefault="00EA4030" w:rsidP="009538FF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Я хотела бы поделиться своим опытом работы в этом направлении. Многие считают, что проводить уроки для подачи теоретического материала не правильно. Но, на мой взгляд, эти уроки нужны для повышения мотивации учащихся к активным занятиям физической культурой. </w:t>
      </w:r>
      <w:r w:rsidR="00DC7D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Если этот материал предлагать в интересной игровой форме, дети с удовольствием знакомятся с ним. Я разрабатываю </w:t>
      </w:r>
      <w:r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теоретические уроки с использованием технологии критического мышления, технологии проектов</w:t>
      </w:r>
      <w:r w:rsidR="00DC7D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провожу их в школе</w:t>
      </w:r>
      <w:r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DC7D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Их не много, но я уверена, что эта форма занятий необходима. Кроме этого,</w:t>
      </w:r>
      <w:r w:rsidR="00CC29DA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своих уроках использую видео материал, для ознакомления с новой темой</w:t>
      </w:r>
      <w:r w:rsidR="0027528E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урока, для совершенствования техники отдельных упражнений. Для</w:t>
      </w:r>
      <w:r w:rsidR="00DC7D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учащихся 8 – 11 классов создаю</w:t>
      </w:r>
      <w:r w:rsidR="0027528E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видеокарточки для </w:t>
      </w:r>
      <w:r w:rsidR="002A4B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изучения  упражнений</w:t>
      </w:r>
      <w:r w:rsidR="0027528E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 всем </w:t>
      </w:r>
      <w:r w:rsidR="00541777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разделам</w:t>
      </w:r>
      <w:r w:rsidR="0027528E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гимнастики</w:t>
      </w:r>
      <w:r w:rsidR="00DC7D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легкой атлетики, игровых видов</w:t>
      </w:r>
      <w:r w:rsidR="0027528E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="00DC7D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процессе создание методического электронного пособия</w:t>
      </w:r>
      <w:r w:rsidR="00541777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«Легкая атлетика в школе», где </w:t>
      </w:r>
      <w:r w:rsidR="00C31045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есть и видеоматериал, и теоретический материал, и электронное тестирование </w:t>
      </w:r>
      <w:r w:rsidR="00534B67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для учащихся. Кроме этого, для закрепления изучения правил по игровым видам создаются и уже опробованы тесты по физической культуре.</w:t>
      </w:r>
      <w:r w:rsidR="002429BA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Сейчас я работаю над созданием электронных тестов. </w:t>
      </w:r>
      <w:r w:rsidR="00DC7D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Инновационные технологии применяются и в организации внеклассной работы. Так, мы </w:t>
      </w:r>
      <w:r w:rsidR="002C511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регулярно </w:t>
      </w:r>
      <w:r w:rsidR="00DC7D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тали проводить викторины по физической культуре, ОБЖ. Интерактивное оборудование стало привычным на спортивных праздниках, которые сопровождаются демонстрацией </w:t>
      </w:r>
      <w:r w:rsidR="00F25A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презентаций, видеороликов. Большим проек</w:t>
      </w:r>
      <w:r w:rsidR="000307D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том по шефской работе и развитию</w:t>
      </w:r>
      <w:r w:rsidR="00F25A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лидерских качеств у учащихся  стал конкурс «Чир – данс – шоу»</w:t>
      </w:r>
      <w:r w:rsidR="002C511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который проводится в нашей школе уже не первый год</w:t>
      </w:r>
      <w:r w:rsidR="00F25A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Учащиеся старших классов, набрав группы желающих участво</w:t>
      </w:r>
      <w:r w:rsidR="000307D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вать в этом мероприятии, проводят большую работу, подготавливая</w:t>
      </w:r>
      <w:r w:rsidR="00F25A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интереснейшие номера, с которыми </w:t>
      </w:r>
      <w:r w:rsidR="005705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их команды выступа</w:t>
      </w:r>
      <w:r w:rsidR="00F25A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ли на школьном празднике. Эти выступления и были итогом проекта.  </w:t>
      </w:r>
      <w:r w:rsidR="00F25AB3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Учащиеся нашей школы п</w:t>
      </w:r>
      <w:r w:rsidR="005705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ринимают участие в международных дистанционных Олимпиадах</w:t>
      </w:r>
      <w:r w:rsidR="00F25AB3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 физической культуре.</w:t>
      </w:r>
      <w:r w:rsidR="002429BA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Работа большая, </w:t>
      </w:r>
      <w:r w:rsidR="005705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она ведется</w:t>
      </w:r>
      <w:r w:rsidR="002429BA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Иначе </w:t>
      </w:r>
      <w:r w:rsidR="00E330D4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мы не можем говорить о качественном выполнении госзаказа в образовании</w:t>
      </w:r>
      <w:r w:rsidR="00E600D7" w:rsidRPr="003561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13E4F" w:rsidRPr="00CA23B0" w:rsidRDefault="00BB629B" w:rsidP="00953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1050141</wp:posOffset>
            </wp:positionH>
            <wp:positionV relativeFrom="paragraph">
              <wp:posOffset>15240</wp:posOffset>
            </wp:positionV>
            <wp:extent cx="3219855" cy="2414110"/>
            <wp:effectExtent l="0" t="0" r="0" b="5715"/>
            <wp:wrapNone/>
            <wp:docPr id="3" name="Рисунок 3" descr="D:\Школа\IMG-201802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IMG-20180217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55" cy="24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EC4" w:rsidRDefault="00D00EC4" w:rsidP="00D00EC4">
      <w:pPr>
        <w:rPr>
          <w:rFonts w:ascii="Times New Roman" w:hAnsi="Times New Roman" w:cs="Times New Roman"/>
          <w:sz w:val="40"/>
          <w:szCs w:val="40"/>
        </w:rPr>
      </w:pPr>
    </w:p>
    <w:p w:rsidR="00570EA9" w:rsidRDefault="00570EA9" w:rsidP="00FE3112">
      <w:pPr>
        <w:rPr>
          <w:rFonts w:ascii="Times New Roman" w:hAnsi="Times New Roman" w:cs="Times New Roman"/>
          <w:sz w:val="40"/>
          <w:szCs w:val="40"/>
        </w:rPr>
      </w:pPr>
    </w:p>
    <w:p w:rsidR="00570EA9" w:rsidRPr="00570EA9" w:rsidRDefault="00570EA9" w:rsidP="00570EA9">
      <w:pPr>
        <w:rPr>
          <w:rFonts w:ascii="Times New Roman" w:hAnsi="Times New Roman" w:cs="Times New Roman"/>
          <w:sz w:val="40"/>
          <w:szCs w:val="40"/>
        </w:rPr>
      </w:pPr>
    </w:p>
    <w:p w:rsidR="00FE3112" w:rsidRPr="00570EA9" w:rsidRDefault="00FE3112" w:rsidP="005E3D77">
      <w:pPr>
        <w:rPr>
          <w:rFonts w:ascii="Times New Roman" w:hAnsi="Times New Roman" w:cs="Times New Roman"/>
          <w:sz w:val="40"/>
          <w:szCs w:val="40"/>
        </w:rPr>
      </w:pPr>
    </w:p>
    <w:sectPr w:rsidR="00FE3112" w:rsidRPr="00570EA9" w:rsidSect="006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A4337"/>
    <w:rsid w:val="000307D1"/>
    <w:rsid w:val="000B47CC"/>
    <w:rsid w:val="000F43AC"/>
    <w:rsid w:val="001C787E"/>
    <w:rsid w:val="002101DA"/>
    <w:rsid w:val="002429BA"/>
    <w:rsid w:val="0027528E"/>
    <w:rsid w:val="002A4B60"/>
    <w:rsid w:val="002C5110"/>
    <w:rsid w:val="00302EBD"/>
    <w:rsid w:val="0035611F"/>
    <w:rsid w:val="003A4337"/>
    <w:rsid w:val="003B749D"/>
    <w:rsid w:val="003F5389"/>
    <w:rsid w:val="004206F6"/>
    <w:rsid w:val="00495B7A"/>
    <w:rsid w:val="00511809"/>
    <w:rsid w:val="00534B67"/>
    <w:rsid w:val="00541777"/>
    <w:rsid w:val="00557754"/>
    <w:rsid w:val="005705DC"/>
    <w:rsid w:val="00570EA9"/>
    <w:rsid w:val="005D5ADD"/>
    <w:rsid w:val="005E3D77"/>
    <w:rsid w:val="005F261C"/>
    <w:rsid w:val="006029BA"/>
    <w:rsid w:val="00641BB4"/>
    <w:rsid w:val="00643736"/>
    <w:rsid w:val="00657669"/>
    <w:rsid w:val="006A708A"/>
    <w:rsid w:val="00720C8E"/>
    <w:rsid w:val="007724CE"/>
    <w:rsid w:val="00774BCD"/>
    <w:rsid w:val="00786A5E"/>
    <w:rsid w:val="007D2FBD"/>
    <w:rsid w:val="0082638B"/>
    <w:rsid w:val="00840ED6"/>
    <w:rsid w:val="008441A9"/>
    <w:rsid w:val="00866DA2"/>
    <w:rsid w:val="0088787B"/>
    <w:rsid w:val="00913E4F"/>
    <w:rsid w:val="009538FF"/>
    <w:rsid w:val="009B12EF"/>
    <w:rsid w:val="009F6F64"/>
    <w:rsid w:val="00A2157F"/>
    <w:rsid w:val="00A550C3"/>
    <w:rsid w:val="00A8007B"/>
    <w:rsid w:val="00BB629B"/>
    <w:rsid w:val="00C14FDC"/>
    <w:rsid w:val="00C31045"/>
    <w:rsid w:val="00C50CFC"/>
    <w:rsid w:val="00C64B78"/>
    <w:rsid w:val="00CA23B0"/>
    <w:rsid w:val="00CC29DA"/>
    <w:rsid w:val="00D00EC4"/>
    <w:rsid w:val="00D20E4F"/>
    <w:rsid w:val="00D352CD"/>
    <w:rsid w:val="00DC21FA"/>
    <w:rsid w:val="00DC7DA3"/>
    <w:rsid w:val="00E27E0E"/>
    <w:rsid w:val="00E330D4"/>
    <w:rsid w:val="00E600D7"/>
    <w:rsid w:val="00E851EB"/>
    <w:rsid w:val="00EA4030"/>
    <w:rsid w:val="00F25AB3"/>
    <w:rsid w:val="00F37CA7"/>
    <w:rsid w:val="00FB5917"/>
    <w:rsid w:val="00FC009C"/>
    <w:rsid w:val="00FE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samsaaaaa</dc:creator>
  <cp:keywords/>
  <dc:description/>
  <cp:lastModifiedBy>Елена</cp:lastModifiedBy>
  <cp:revision>16</cp:revision>
  <cp:lastPrinted>2015-04-17T18:16:00Z</cp:lastPrinted>
  <dcterms:created xsi:type="dcterms:W3CDTF">2015-03-30T11:54:00Z</dcterms:created>
  <dcterms:modified xsi:type="dcterms:W3CDTF">2020-05-14T16:31:00Z</dcterms:modified>
</cp:coreProperties>
</file>