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2C" w:rsidRPr="009C62FA" w:rsidRDefault="00DA602C" w:rsidP="00DD446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</w:pPr>
      <w:r w:rsidRPr="009C62FA">
        <w:rPr>
          <w:rFonts w:ascii="Arial" w:eastAsia="Times New Roman" w:hAnsi="Arial" w:cs="Arial"/>
          <w:b/>
          <w:color w:val="371D10"/>
          <w:kern w:val="36"/>
          <w:sz w:val="28"/>
          <w:szCs w:val="32"/>
          <w:lang w:eastAsia="ru-RU"/>
        </w:rPr>
        <w:t>Воспитатель Лобанова Т.Г</w:t>
      </w:r>
      <w:r w:rsidRPr="009C62FA"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  <w:t>.</w:t>
      </w:r>
    </w:p>
    <w:p w:rsidR="00DA602C" w:rsidRPr="009C62FA" w:rsidRDefault="00DA602C" w:rsidP="00DD446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</w:pPr>
      <w:r w:rsidRPr="009C62FA"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  <w:t>Детский сад №241</w:t>
      </w:r>
    </w:p>
    <w:p w:rsidR="00DA602C" w:rsidRDefault="00DA602C" w:rsidP="00DD4464">
      <w:pPr>
        <w:shd w:val="clear" w:color="auto" w:fill="FFFFFF"/>
        <w:spacing w:after="75" w:line="360" w:lineRule="atLeast"/>
        <w:outlineLvl w:val="0"/>
        <w:rPr>
          <w:rFonts w:ascii="Arial" w:eastAsia="Times New Roman" w:hAnsi="Arial" w:cs="Arial"/>
          <w:color w:val="371D10"/>
          <w:kern w:val="36"/>
          <w:sz w:val="36"/>
          <w:szCs w:val="36"/>
          <w:lang w:eastAsia="ru-RU"/>
        </w:rPr>
      </w:pPr>
    </w:p>
    <w:p w:rsidR="00DD4464" w:rsidRPr="009C62FA" w:rsidRDefault="00DD4464" w:rsidP="009C62FA">
      <w:pPr>
        <w:shd w:val="clear" w:color="auto" w:fill="FFFFFF"/>
        <w:spacing w:after="75" w:line="360" w:lineRule="atLeast"/>
        <w:jc w:val="center"/>
        <w:outlineLvl w:val="0"/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</w:pPr>
      <w:r w:rsidRPr="009C62FA">
        <w:rPr>
          <w:rFonts w:ascii="Arial" w:eastAsia="Times New Roman" w:hAnsi="Arial" w:cs="Arial"/>
          <w:color w:val="371D10"/>
          <w:kern w:val="36"/>
          <w:sz w:val="28"/>
          <w:szCs w:val="28"/>
          <w:lang w:eastAsia="ru-RU"/>
        </w:rPr>
        <w:t>Консультация для родителей ДОУ. Роль сюжетно-ролевой игры в воспитании детей</w:t>
      </w:r>
    </w:p>
    <w:p w:rsidR="00DD4464" w:rsidRDefault="00DD4464" w:rsidP="00F001B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 года в год повышается роль общественного дошкольного воспитания. Сегодня оно выполняет ряд социальных функций, имеющих государственное значение. Наши воспитанники к моменту поступления в школу достигают высокого уровня физического, умственного, нравственного, трудового, эстетического развития.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Личностные качества ребенка формируются в активной деятельности, и прежде всего в той, которая на каждом возрастном этапе является ведущей, определяет его интересы, отношение к действительности, особенности взаимоотношений с окружающими людьми. В дошкольном возрасте ведущей деятельностью детей является игра.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Уже на ранних и младших возрастных ступенях именно в игре дети имеют наибольшую возможность быть самостоятельными, по своему желанию общаться со сверстниками, реализовывать и углублять свои знания и умения. Чем старше становятся дети, тем выше уровень их общего развития и воспитанности, тем более значимой является педагогическая направленность игры на формирование поведения, взаимоотношений детей, на воспитание активной позиции.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62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Через игру ребенок входит в мир взрослых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овладевает духовными ценностями, усваивает предшествующий социальный опыт. Можно считать, что в игре ребенок получает впервые урок коллективного мышления.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Говоря об игре как ведущей деятельности дошкольника, мы имеем в виду преимущественно совместную сюжетно-ролевую игру. Сюжетно-ролевая игра в ее типичной форме - это свободный вид совместной деятельности детей. Дети объединяются между собой по собственной инициативе, сами определяют сюжет игры, берут на себя соответствующие роли, распределяют игровой материал, намечают и развивают содержание игры, выполняя те или иные игровые действия. Важно, что сюжет и содержание игры они берут из окружающей жизни, отражают те ее моменты, которые привлекли внимание, вызвали интерес, произвели особое впечатление.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Что дает такая игра участвующему в ней ребенку? Какие психические свойства и способности она развивает?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Развивающее значение игры многообразно. В игре ребенок познает окружающий мир, развиваются его мышление, чувства, воля, формируются взаимоотношения со сверстниками, происходит становление самооценки и самосознания. В игре дети знакомятся с такими сторонами действительности, как действия и взаимоотношения взрослых. Свидетельство тому - сюжеты и содержание игр.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того чтобы отобразить в игре, какие-либо стороны жизни взрослых, дети должны предварительно с ними познакомиться, разумеется, с помощью старших. Что же добавляет к этому знакомству игра? Конечно, при организации игры и в ходе ее от взрослых и сверстников могут быть получены дополнительные сведения. Однако главное здесь не количество сведений, получаемых ребенком, а качество их усвоения. То, что пропущено через игру, дети воспринимают не так, как то, о чем они только слышали от взрослых или даже наблюдали сами. И происходит это потому, что игра не просто отображает, а моделирует социальные ситуации.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 процессе игры дети берут на себя различные роли, как бы замещают людей, 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находящихся между собой в определенных социальных взаимоотношениях, и их действия. Они постигают суть отношений между людьми.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же воспитатель должен осуществлять функции руководства игрой, какие педагогические средства использовать?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Сюжет в игре - это то основание, на котором, взрослый строит свои целенаправленные воздействия. Но поскольку формирование игры идет постепенно, сюжет используется по-разному, в зависимости от этапов игры и возрастных особенностей детей.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62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 формировании игры можно выделить три основных этапа: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1) усвоение условных действий с игрушками и предметами заместителями; 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2) усвоение ролевого поведения (ролевых отношений и взаимодействий); 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3) усвоение способов построения сюжета. Условно можно отнести эти этапы к определенным возрастам: первый 1-2 г.; второй 2-4 г.; третий 4-7 лет.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62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первом этапе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взрослый, руководя игрой, делает особый акцент на игровом действии, выделяет его и через него включает ребенка в совместную деятельность.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62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втором этапе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главная задача состоит в передаче детям способов ролевого поведения. Используя ситуацию совместной игры с детьми или инсценируя определенный игровой сюжет, </w:t>
      </w:r>
      <w:proofErr w:type="gramStart"/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воспитатель</w:t>
      </w:r>
      <w:proofErr w:type="gramEnd"/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постепенно формирует у них умение соотносить название роли с определенным набором действий и атрибутов, разные типы отношений между различными ролевыми позициями (управления, подчинения, равноправия).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9C62FA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третьем этапе</w:t>
      </w:r>
      <w:r w:rsidRPr="009C62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качестве основной стоит педагогическая задача формирования у детей умения строить сюжет игры. Для ее решения взрослый организует такой вид совместной с детьми игры, основным содержанием которой является процесс придумывания различных сюжетных ситуаций. На всех этапах становления игры перед воспитателем стоит задача использовать самостоятельную игру с целью всестороннего развития детей.</w:t>
      </w:r>
    </w:p>
    <w:p w:rsidR="00310427" w:rsidRDefault="00310427" w:rsidP="00F001B9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E37C3" w:rsidRDefault="00AE37C3" w:rsidP="00F001B9"/>
    <w:sectPr w:rsidR="00AE37C3" w:rsidSect="007E5B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464"/>
    <w:rsid w:val="00257248"/>
    <w:rsid w:val="00310427"/>
    <w:rsid w:val="007E5BD9"/>
    <w:rsid w:val="009C62FA"/>
    <w:rsid w:val="00AE0B38"/>
    <w:rsid w:val="00AE37C3"/>
    <w:rsid w:val="00DA602C"/>
    <w:rsid w:val="00DD4464"/>
    <w:rsid w:val="00F00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2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9316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0760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727</Words>
  <Characters>4148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Группа</cp:lastModifiedBy>
  <cp:revision>8</cp:revision>
  <dcterms:created xsi:type="dcterms:W3CDTF">2016-09-10T18:34:00Z</dcterms:created>
  <dcterms:modified xsi:type="dcterms:W3CDTF">2017-08-03T15:38:00Z</dcterms:modified>
</cp:coreProperties>
</file>