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F" w:rsidRDefault="008D64EF" w:rsidP="008D64EF"/>
    <w:p w:rsidR="008D64EF" w:rsidRDefault="008D64EF" w:rsidP="008D64EF"/>
    <w:p w:rsidR="00A61033" w:rsidRPr="008D64EF" w:rsidRDefault="00A61033" w:rsidP="008D6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EF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A61033" w:rsidRPr="008D64EF" w:rsidRDefault="00A61033" w:rsidP="008D6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EF">
        <w:rPr>
          <w:rFonts w:ascii="Times New Roman" w:hAnsi="Times New Roman" w:cs="Times New Roman"/>
          <w:sz w:val="32"/>
          <w:szCs w:val="32"/>
        </w:rPr>
        <w:t>«Детский сад «Алёнушка».</w:t>
      </w:r>
    </w:p>
    <w:p w:rsidR="00A61033" w:rsidRPr="008D64EF" w:rsidRDefault="00A61033" w:rsidP="008D6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EF">
        <w:rPr>
          <w:rFonts w:ascii="Times New Roman" w:hAnsi="Times New Roman" w:cs="Times New Roman"/>
          <w:sz w:val="32"/>
          <w:szCs w:val="32"/>
        </w:rPr>
        <w:t>Забайкальский край,  г. Борзя.</w:t>
      </w:r>
    </w:p>
    <w:p w:rsidR="00A61033" w:rsidRPr="008D64EF" w:rsidRDefault="00642131" w:rsidP="008D6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4EF">
        <w:rPr>
          <w:rFonts w:ascii="Times New Roman" w:hAnsi="Times New Roman" w:cs="Times New Roman"/>
          <w:sz w:val="32"/>
          <w:szCs w:val="32"/>
        </w:rPr>
        <w:t>Новикова Гюльшан  Карагезовна, воспитатель.</w:t>
      </w:r>
    </w:p>
    <w:p w:rsidR="00206834" w:rsidRPr="00206834" w:rsidRDefault="00206834" w:rsidP="00A61033">
      <w:pPr>
        <w:rPr>
          <w:rFonts w:ascii="Times New Roman" w:hAnsi="Times New Roman" w:cs="Times New Roman"/>
          <w:b/>
          <w:sz w:val="32"/>
          <w:szCs w:val="32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40"/>
          <w:szCs w:val="40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40"/>
          <w:szCs w:val="40"/>
        </w:rPr>
      </w:pPr>
    </w:p>
    <w:p w:rsidR="00642131" w:rsidRDefault="00642131" w:rsidP="00A61033">
      <w:pPr>
        <w:rPr>
          <w:rFonts w:ascii="Times New Roman" w:hAnsi="Times New Roman" w:cs="Times New Roman"/>
          <w:b/>
          <w:sz w:val="40"/>
          <w:szCs w:val="40"/>
        </w:rPr>
      </w:pPr>
    </w:p>
    <w:p w:rsidR="00A61033" w:rsidRPr="00642131" w:rsidRDefault="00206834" w:rsidP="00642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13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A61033" w:rsidRPr="00642131">
        <w:rPr>
          <w:rFonts w:ascii="Times New Roman" w:hAnsi="Times New Roman" w:cs="Times New Roman"/>
          <w:b/>
          <w:sz w:val="32"/>
          <w:szCs w:val="32"/>
        </w:rPr>
        <w:t>«Вовлечение родителей в воспитательно-образовательный процесс через современные формы взаимодействия»</w:t>
      </w:r>
      <w:r w:rsidRPr="00642131">
        <w:rPr>
          <w:rFonts w:ascii="Times New Roman" w:hAnsi="Times New Roman" w:cs="Times New Roman"/>
          <w:b/>
          <w:sz w:val="32"/>
          <w:szCs w:val="32"/>
        </w:rPr>
        <w:t>.</w:t>
      </w:r>
    </w:p>
    <w:p w:rsidR="00206834" w:rsidRDefault="00206834" w:rsidP="00642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</w:t>
      </w: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A61033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Содержание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Глава 1 Пояснительная записка……………………...………..….....…….3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Глава 2 Методическая разработка……………………………………..…6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2.1.Формы взаимодействия педагогов с родителями...................................7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2.2.Взаимодействие с родителями в соответствии с комплексно-тематическим планированием ДОУ …….............................................................7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Вывод………………………………………………………………..……....11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Список литературы........................................................................................13</w:t>
      </w: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i/>
          <w:sz w:val="28"/>
          <w:szCs w:val="28"/>
        </w:rPr>
      </w:pPr>
      <w:r w:rsidRPr="00206834">
        <w:rPr>
          <w:rFonts w:ascii="Times New Roman" w:hAnsi="Times New Roman" w:cs="Times New Roman"/>
          <w:i/>
          <w:sz w:val="28"/>
          <w:szCs w:val="28"/>
        </w:rPr>
        <w:t>Приложения……………………………………………………………...….14</w:t>
      </w: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</w:p>
    <w:p w:rsid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  <w:r w:rsidRPr="002068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В программе выделяется специальный блок «Взаимодействие с семьями детей», следовательно, и в планировании и в практической деятельности работе с родителями должно уделяться особое внимание.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"взаимодействие".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Сотрудничество – это общение "на равных", где никому не принадлежит привилегия указывать, контролировать, оценивать.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Взаимодействие представляет собой способ организации совместной деятельности, которая осуществляется с помощью общения. В «Словаре русского языка» С. Ожегова значение слова «взаимодействие» объясняется как «взаимная связь двух явлений» и «взаимная поддержка».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Именно педагоги должны создать такие условия, чтобы у всех участников воспитательного процесса (детей, педагогов и родителей) возникала личная готовность открыть самого себя в какой-то деятельности.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В деле воспитания детей ни семья, ни детский сад не могут заменить друг друга. И обеспечить полноценное воспитание ребёнка, посещающего детский сад, в отдельности не может ни один из них. Очевидным становится необходимость их педагогического взаимодействия.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Важным условием преемственности является установление доверительного контакта между семьей и детским садом, в ходе которого корректируется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C8">
        <w:rPr>
          <w:rFonts w:ascii="Times New Roman" w:hAnsi="Times New Roman" w:cs="Times New Roman"/>
          <w:sz w:val="28"/>
          <w:szCs w:val="28"/>
        </w:rPr>
        <w:t>воспитательная позиция родителей и педагога. Этот контакт мы пытаемся установить с родителями в самом начале общения, с младшей группы.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Мы заметили, что не все родители открыто идут на контакт. Не было сплочённости родительского коллектива и не было большой заинтересованности родителей в жизни детского коллектива в детском саду. Каждый интересовался только тем, как его ребёнок кушал, не обижал ли кто его и уже потом успехами.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lastRenderedPageBreak/>
        <w:t>Уже давно известно, что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его моторные навыки, формируется воображение, раскрывается творческий потенциал. Помимо этого совместная творческая деятельность – это интересное и увлекательное времяпровождение.</w:t>
      </w:r>
    </w:p>
    <w:p w:rsidR="00B253C8" w:rsidRPr="00B253C8" w:rsidRDefault="00B253C8" w:rsidP="00B253C8">
      <w:pPr>
        <w:rPr>
          <w:rFonts w:ascii="Times New Roman" w:hAnsi="Times New Roman" w:cs="Times New Roman"/>
          <w:sz w:val="28"/>
          <w:szCs w:val="28"/>
        </w:rPr>
      </w:pPr>
      <w:r w:rsidRPr="00B253C8">
        <w:rPr>
          <w:rFonts w:ascii="Times New Roman" w:hAnsi="Times New Roman" w:cs="Times New Roman"/>
          <w:sz w:val="28"/>
          <w:szCs w:val="28"/>
        </w:rPr>
        <w:t>Эти наблюдения мы решили обязательно учесть при дальнейшем планировании воспитательно-образовательной деятельности.</w:t>
      </w:r>
    </w:p>
    <w:p w:rsidR="00B253C8" w:rsidRDefault="00B253C8" w:rsidP="00206834">
      <w:pPr>
        <w:rPr>
          <w:rFonts w:ascii="Times New Roman" w:hAnsi="Times New Roman" w:cs="Times New Roman"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131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206834">
        <w:rPr>
          <w:rFonts w:ascii="Times New Roman" w:hAnsi="Times New Roman" w:cs="Times New Roman"/>
          <w:sz w:val="28"/>
          <w:szCs w:val="28"/>
        </w:rPr>
        <w:t xml:space="preserve"> Нестабильность общества и социальная напряженность отрицательно влияют на воспитательные функции семьи: они отодвигаются в ней на второстепенные позиции. В связи с этим в детском саду приходится особое внимание уделять работе с родителями. В деле воспитания детей ни семья, ни детский сад не могут заменить друг друга. И обеспечить полноценное воспитание ребёнка, посещающего детский сад, в отдельности не может ни один из них. Идея взаимосвязи общественного и семейного воспитания, а также ответственности педагогов и родителей нашла своё отражение в ряде нормативно-правовых документов. ФЗ РФ «Об образовании», ФГОС ДО и другие. Очевидным становится необходимость их педагогического взаимодействия.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Принято считать, что именно семья является определяющим фактором влияния на развитие личности ребёнка.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Ясно одно, что без родительского участия эффективность образования и социализации в дошкольном детстве не будет повышаться.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Важным условием преемственности является установление доверительного контакта между семьей и детским садом, в ходе которого корректируется</w:t>
      </w:r>
      <w:r w:rsidR="00642131">
        <w:rPr>
          <w:rFonts w:ascii="Times New Roman" w:hAnsi="Times New Roman" w:cs="Times New Roman"/>
          <w:sz w:val="28"/>
          <w:szCs w:val="28"/>
        </w:rPr>
        <w:t xml:space="preserve"> </w:t>
      </w:r>
      <w:r w:rsidRPr="00206834">
        <w:rPr>
          <w:rFonts w:ascii="Times New Roman" w:hAnsi="Times New Roman" w:cs="Times New Roman"/>
          <w:sz w:val="28"/>
          <w:szCs w:val="28"/>
        </w:rPr>
        <w:t>воспитательная позиция родителей и педагога. Этот контакт мы пытаемся установить с родителями в самом начале общения, с момента знакомства.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Мы заметили, что не все родители открыто</w:t>
      </w:r>
      <w:r w:rsidR="00642131">
        <w:rPr>
          <w:rFonts w:ascii="Times New Roman" w:hAnsi="Times New Roman" w:cs="Times New Roman"/>
          <w:sz w:val="28"/>
          <w:szCs w:val="28"/>
        </w:rPr>
        <w:t>,</w:t>
      </w:r>
      <w:r w:rsidRPr="00206834">
        <w:rPr>
          <w:rFonts w:ascii="Times New Roman" w:hAnsi="Times New Roman" w:cs="Times New Roman"/>
          <w:sz w:val="28"/>
          <w:szCs w:val="28"/>
        </w:rPr>
        <w:t xml:space="preserve"> идут на контакт. Изначально не было сплочённости родительского коллектива и не было большой заинтересованности родителей в жизни детского коллектива в детском саду. Каждый интересовался только тем, как его ребёнок спал. ел, не обижал ли кто его и только потом успехами и результатами сына или дочери.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lastRenderedPageBreak/>
        <w:t>В ходе наблюдения за своими воспитанниками мы увидели, что некоторые дети дошкольного возраста замкнуты, ограничены рамками и раскрываются в общении с детьми и педагогами только тогда, когда речь заходит о своей семье, о любимых семейных праздниках, совместных увлечениях родителей и детей, бабушек и других родственников.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Уже давно известно, что совместное творчество, общение и труд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Творческий, игровой, трудовой и познавательный процессы стимулирует всестороннее развитие ребёнка. Совершенствуются их навыки, формируется воображение, раскрывается творческий потенциал, повышается уверенность, возникает мотивация к успешности. Помимо этого дифференцированная совместная деятельность – это интересное и увлекательное времяпровождение взрослых и детей, родных и близких.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Анализ вышеназванных проблем инициирует педагогов по-новому взглянуть на проблему. Эти наблюдения мы решили обязательно учесть при дальнейшем планировании воспитательно-образовательной деятельности всех субъектов дошкольного образования.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b/>
          <w:sz w:val="28"/>
          <w:szCs w:val="28"/>
        </w:rPr>
        <w:t>Цель.</w:t>
      </w:r>
      <w:r w:rsidRPr="00206834">
        <w:rPr>
          <w:rFonts w:ascii="Times New Roman" w:hAnsi="Times New Roman" w:cs="Times New Roman"/>
          <w:sz w:val="28"/>
          <w:szCs w:val="28"/>
        </w:rPr>
        <w:t xml:space="preserve"> Повысить эффективность участия родительской общественности в воспитательно-образовательном процессе путём внедрения инновационных форм работы с семьями воспитанников.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06834">
        <w:rPr>
          <w:rFonts w:ascii="Times New Roman" w:hAnsi="Times New Roman" w:cs="Times New Roman"/>
          <w:sz w:val="28"/>
          <w:szCs w:val="28"/>
        </w:rPr>
        <w:t xml:space="preserve"> Привлечь внимание родительского сообщества к решению проблем образовательного и воспитательного процесса в ДОУ;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создать условия для развития партнерских отношений во взаимодействии всех участников воспитательно-образовательной деятельности в условиях ФГОС ДО;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активизировать и обогатить воспитательные умения родителей;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установить партнерские отношения с семьями детей;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объединить усилия педагогов и родителей для воспитания детей;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lastRenderedPageBreak/>
        <w:t>- создать атмосферу общности интересов;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популяризовать и транслировать интересный опыт семейного воспитания в рамках реализации культурных практик, лучших семейных традиций, здорового образа жизни.</w:t>
      </w:r>
    </w:p>
    <w:p w:rsidR="00206834" w:rsidRP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  <w:r w:rsidRPr="00206834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-создание единого образовательного пространства в рамках социального партнерства ДОУ и семьи.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формирование мотивации родителей к систематическому сотрудничеству с педагогическим коллективом ДОУ, а также участию в образовательном и воспитательном процессе ДОУ.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повышению уровня педагогической компетентности родителей в вопросах воспитания и развития дошкольников посредством информационной и практической поддержки семьи.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установлению единства стремлений и взглядов на процесс воспитания и образования дошкольников между детским садом, семьей.</w:t>
      </w:r>
    </w:p>
    <w:p w:rsidR="00206834" w:rsidRPr="00206834" w:rsidRDefault="00206834" w:rsidP="00206834">
      <w:pPr>
        <w:rPr>
          <w:rFonts w:ascii="Times New Roman" w:hAnsi="Times New Roman" w:cs="Times New Roman"/>
          <w:b/>
          <w:sz w:val="28"/>
          <w:szCs w:val="28"/>
        </w:rPr>
      </w:pPr>
      <w:r w:rsidRPr="00206834">
        <w:rPr>
          <w:rFonts w:ascii="Times New Roman" w:hAnsi="Times New Roman" w:cs="Times New Roman"/>
          <w:b/>
          <w:sz w:val="28"/>
          <w:szCs w:val="28"/>
        </w:rPr>
        <w:t>Механизм распространения педагогического опыта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реализация консультации для педагогов в рамках педагогического совета на базе детского сада;</w:t>
      </w:r>
    </w:p>
    <w:p w:rsidR="00206834" w:rsidRPr="00206834" w:rsidRDefault="00206834" w:rsidP="00206834">
      <w:pPr>
        <w:rPr>
          <w:rFonts w:ascii="Times New Roman" w:hAnsi="Times New Roman" w:cs="Times New Roman"/>
          <w:sz w:val="28"/>
          <w:szCs w:val="28"/>
        </w:rPr>
      </w:pPr>
      <w:r w:rsidRPr="00206834">
        <w:rPr>
          <w:rFonts w:ascii="Times New Roman" w:hAnsi="Times New Roman" w:cs="Times New Roman"/>
          <w:sz w:val="28"/>
          <w:szCs w:val="28"/>
        </w:rPr>
        <w:t>- на муниципальном уровне запланировано проведение районного ме</w:t>
      </w:r>
      <w:r w:rsidR="003B66C9">
        <w:rPr>
          <w:rFonts w:ascii="Times New Roman" w:hAnsi="Times New Roman" w:cs="Times New Roman"/>
          <w:sz w:val="28"/>
          <w:szCs w:val="28"/>
        </w:rPr>
        <w:t>тодического объединения на тему: Проведение родительского собрания  на тему «Творческая мастерская  для родителей»</w:t>
      </w:r>
      <w:r w:rsidRPr="00206834">
        <w:rPr>
          <w:rFonts w:ascii="Times New Roman" w:hAnsi="Times New Roman" w:cs="Times New Roman"/>
          <w:sz w:val="28"/>
          <w:szCs w:val="28"/>
        </w:rPr>
        <w:t xml:space="preserve"> </w:t>
      </w:r>
      <w:r w:rsidR="003B66C9">
        <w:rPr>
          <w:rFonts w:ascii="Times New Roman" w:hAnsi="Times New Roman" w:cs="Times New Roman"/>
          <w:sz w:val="28"/>
          <w:szCs w:val="28"/>
        </w:rPr>
        <w:t xml:space="preserve"> как современная форма</w:t>
      </w:r>
      <w:r w:rsidR="00876874">
        <w:rPr>
          <w:rFonts w:ascii="Times New Roman" w:hAnsi="Times New Roman" w:cs="Times New Roman"/>
          <w:sz w:val="28"/>
          <w:szCs w:val="28"/>
        </w:rPr>
        <w:t xml:space="preserve"> вовлечения родителей в воспитательно –образовательный поцесс детей и взаимодействия с детским садом</w:t>
      </w:r>
      <w:r w:rsidR="005C485B">
        <w:rPr>
          <w:rFonts w:ascii="Times New Roman" w:hAnsi="Times New Roman" w:cs="Times New Roman"/>
          <w:sz w:val="28"/>
          <w:szCs w:val="28"/>
        </w:rPr>
        <w:t>.</w:t>
      </w:r>
      <w:r w:rsidR="00876874">
        <w:rPr>
          <w:rFonts w:ascii="Times New Roman" w:hAnsi="Times New Roman" w:cs="Times New Roman"/>
          <w:sz w:val="28"/>
          <w:szCs w:val="28"/>
        </w:rPr>
        <w:t xml:space="preserve"> </w:t>
      </w:r>
      <w:r w:rsidRPr="00206834">
        <w:rPr>
          <w:rFonts w:ascii="Times New Roman" w:hAnsi="Times New Roman" w:cs="Times New Roman"/>
          <w:sz w:val="28"/>
          <w:szCs w:val="28"/>
        </w:rPr>
        <w:t xml:space="preserve">Трансляция опыта в сети Интернет – на собственном мини-сайте </w:t>
      </w:r>
      <w:r w:rsidR="00876874">
        <w:rPr>
          <w:rFonts w:ascii="Times New Roman" w:hAnsi="Times New Roman" w:cs="Times New Roman"/>
          <w:sz w:val="28"/>
          <w:szCs w:val="28"/>
        </w:rPr>
        <w:t>педагога «Социальной сети работников образования».</w:t>
      </w:r>
      <w:r w:rsidR="008D64EF" w:rsidRPr="008D64EF">
        <w:t xml:space="preserve"> </w:t>
      </w:r>
    </w:p>
    <w:p w:rsidR="00876874" w:rsidRPr="00876874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87687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и формирование гражданственности одна из приоритетных задач, стоящих перед обществом и государством. Педагоги вместе с родителями должны выстраивать свои отношения исключительно на психологии доверия. У родителей должна быть уверенность в том, что его ребёнку, который более 10 часов находится рядом с педагогом, было комфортно, безопасно, интересно и спокойно. И естественно, что любой родитель, забирая домой сына или дочь, хочет </w:t>
      </w:r>
      <w:r w:rsidRPr="00876874">
        <w:rPr>
          <w:rFonts w:ascii="Times New Roman" w:hAnsi="Times New Roman" w:cs="Times New Roman"/>
          <w:sz w:val="28"/>
          <w:szCs w:val="28"/>
        </w:rPr>
        <w:lastRenderedPageBreak/>
        <w:t>увидеть живые и радостные глаза ребёнка. Поэтому педагогу необходимо видеть в своих детях личность, уметь создать условия для проявления индивидуальных способностей ребенка, привлечь к их вниманию родителей. Доверие же родителей к педагогу основывается на уважении к опыту, профессиональной компетентности педагога в вопросах воспитания, но, главное, на доверии к нему в силу его личностных качеств (любовь и доброта к детям, забота и внимание, отзывчивость и коммуникабельность) 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Успешное взаимодействие педагогов и родителей напрямую связано с активной позицией самих педагогов, с их желанием и стремлением чему-то научится, меняться и совершенствоваться. Трудно не согласиться с древней мудростью, которая гласит: «сложно изменить мир, но если ты хочешь этого – начни меняться сам».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Мы поставили перед собой цель: повысить эффективность взаимодействия родителей и педагогов посредством вовлечения и участия первых в воспитательно-образовательном процессе через совместное творчество и общение между всеми участниками дошкольного образования: детей, педагогов и родителей.</w:t>
      </w:r>
    </w:p>
    <w:p w:rsidR="00876874" w:rsidRPr="00876874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876874">
        <w:rPr>
          <w:rFonts w:ascii="Times New Roman" w:hAnsi="Times New Roman" w:cs="Times New Roman"/>
          <w:b/>
          <w:sz w:val="28"/>
          <w:szCs w:val="28"/>
        </w:rPr>
        <w:t>И для реализации поставленной цели наметили следующие задачи:</w:t>
      </w:r>
    </w:p>
    <w:p w:rsid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6874">
        <w:rPr>
          <w:rFonts w:ascii="Times New Roman" w:hAnsi="Times New Roman" w:cs="Times New Roman"/>
          <w:sz w:val="28"/>
          <w:szCs w:val="28"/>
        </w:rPr>
        <w:t>установить доверительные отношения между детьми, родителями и педагогами;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6874">
        <w:rPr>
          <w:rFonts w:ascii="Times New Roman" w:hAnsi="Times New Roman" w:cs="Times New Roman"/>
          <w:sz w:val="28"/>
          <w:szCs w:val="28"/>
        </w:rPr>
        <w:t>создать условия для приобщения родителей к участию в творческой самореализации педагогов, родителей и детей;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3. объединить усилия педагогов и родителей для воспитания детей;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4. создать атмосферу общности интересов.</w:t>
      </w:r>
    </w:p>
    <w:p w:rsidR="00876874" w:rsidRPr="00876874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876874">
        <w:rPr>
          <w:rFonts w:ascii="Times New Roman" w:hAnsi="Times New Roman" w:cs="Times New Roman"/>
          <w:b/>
          <w:sz w:val="28"/>
          <w:szCs w:val="28"/>
        </w:rPr>
        <w:t>Формы взаимодействия педагогов с родителями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Педагоги наших д</w:t>
      </w:r>
      <w:r>
        <w:rPr>
          <w:rFonts w:ascii="Times New Roman" w:hAnsi="Times New Roman" w:cs="Times New Roman"/>
          <w:sz w:val="28"/>
          <w:szCs w:val="28"/>
        </w:rPr>
        <w:t>етей средней группы ДОУ</w:t>
      </w:r>
      <w:r w:rsidRPr="00876874">
        <w:rPr>
          <w:rFonts w:ascii="Times New Roman" w:hAnsi="Times New Roman" w:cs="Times New Roman"/>
          <w:sz w:val="28"/>
          <w:szCs w:val="28"/>
        </w:rPr>
        <w:t xml:space="preserve"> используют широкий спектр стандартных и нестандартных форм работы с семьями воспитанников, но хотелось бы остановиться на инновационных формах взаимодействия: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Посещение воспитанников на дому;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lastRenderedPageBreak/>
        <w:t>интерактивные фото и видео взаимоотчеты педагоги-родители и родители-педагоги по совместным мероприятиям (проекты, исследовательские работы и др.);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конкурсы семейного творчества с детьми;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театрализованные представления;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организация встреч родителей со специалистами ДОУ,</w:t>
      </w:r>
    </w:p>
    <w:p w:rsid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проведение групповых и общесадовых праздников, развлечений,</w:t>
      </w:r>
    </w:p>
    <w:p w:rsidR="008D64EF" w:rsidRPr="00876874" w:rsidRDefault="008D64EF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64EF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проведение родительских собраний (встреч) в нетрадиционной форме (дискуссии; деловая игра; мастер-классы) с просмотром видеозаписей групповых мероприятий с детьми, приобщения различных экспертов по заданной теме (медработник, психолог, спасатель, учитель начальных классов и др.)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родительская почта</w:t>
      </w:r>
    </w:p>
    <w:p w:rsidR="00876874" w:rsidRPr="0085233D" w:rsidRDefault="00642131" w:rsidP="00876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Взаимодействуя с семье</w:t>
      </w:r>
      <w:r w:rsidR="00876874" w:rsidRPr="0085233D">
        <w:rPr>
          <w:rFonts w:ascii="Times New Roman" w:hAnsi="Times New Roman" w:cs="Times New Roman"/>
          <w:b/>
          <w:sz w:val="28"/>
          <w:szCs w:val="28"/>
        </w:rPr>
        <w:t>й мы с педагогами всегда придерживаемся основных принципов: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- сотрудничество;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- открытость;</w:t>
      </w:r>
    </w:p>
    <w:p w:rsidR="0085233D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- стимулирование и поддержка семьи;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- обратная связь;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- индивидуальный подход к каждой семье.</w:t>
      </w:r>
    </w:p>
    <w:p w:rsidR="00876874" w:rsidRPr="0085233D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В</w:t>
      </w:r>
      <w:r w:rsidR="0085233D">
        <w:rPr>
          <w:rFonts w:ascii="Times New Roman" w:hAnsi="Times New Roman" w:cs="Times New Roman"/>
          <w:b/>
          <w:sz w:val="28"/>
          <w:szCs w:val="28"/>
        </w:rPr>
        <w:t>заимодействие педагогов и семьи</w:t>
      </w:r>
      <w:r w:rsidRPr="0085233D">
        <w:rPr>
          <w:rFonts w:ascii="Times New Roman" w:hAnsi="Times New Roman" w:cs="Times New Roman"/>
          <w:b/>
          <w:sz w:val="28"/>
          <w:szCs w:val="28"/>
        </w:rPr>
        <w:t>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Наиболее важной формой установления контактов дошкольной организации и семьи воспитанников было и остаётся родительское собрание. Но родительское собрание становится эффективным лишь тогда, когда в его рамках обсуждаются не только образовательное, но и другие достижения воспитанников, только тогда, когда каждый родитель получает индивидуально информацию о приросте позитивных качеств</w:t>
      </w:r>
      <w:r w:rsidR="008D64EF">
        <w:rPr>
          <w:rFonts w:ascii="Times New Roman" w:hAnsi="Times New Roman" w:cs="Times New Roman"/>
          <w:sz w:val="28"/>
          <w:szCs w:val="28"/>
        </w:rPr>
        <w:t>,</w:t>
      </w:r>
      <w:r w:rsidRPr="00876874">
        <w:rPr>
          <w:rFonts w:ascii="Times New Roman" w:hAnsi="Times New Roman" w:cs="Times New Roman"/>
          <w:sz w:val="28"/>
          <w:szCs w:val="28"/>
        </w:rPr>
        <w:t xml:space="preserve"> своего сына или дочери. Общие родительские собрания целесообразны в тех случаях, когда имеется информация, интересная всем и каждому родителю. </w:t>
      </w:r>
      <w:r w:rsidR="008D64EF">
        <w:rPr>
          <w:rFonts w:ascii="Times New Roman" w:hAnsi="Times New Roman" w:cs="Times New Roman"/>
          <w:sz w:val="28"/>
          <w:szCs w:val="28"/>
        </w:rPr>
        <w:t xml:space="preserve"> </w:t>
      </w:r>
      <w:r w:rsidRPr="00876874">
        <w:rPr>
          <w:rFonts w:ascii="Times New Roman" w:hAnsi="Times New Roman" w:cs="Times New Roman"/>
          <w:sz w:val="28"/>
          <w:szCs w:val="28"/>
        </w:rPr>
        <w:t xml:space="preserve">Хочется отметить, что сначала этого учебного года нами практикуется на </w:t>
      </w:r>
      <w:r w:rsidRPr="00876874">
        <w:rPr>
          <w:rFonts w:ascii="Times New Roman" w:hAnsi="Times New Roman" w:cs="Times New Roman"/>
          <w:sz w:val="28"/>
          <w:szCs w:val="28"/>
        </w:rPr>
        <w:lastRenderedPageBreak/>
        <w:t>родительских собраниях обсуждать конкретно чей-то семейный опыт по определенному вопросу, например «Как привить детям любовь к труду?» или « Гаджеты в современном мире- друзья или враги в воспитании детей?» В последнее время мы стараемся на родительских собраниях использовать интерактивные методы: работа в мини-группах или парах, деловые, ролевые, имитационные игры. В настоящее время, приглашая родителей на родительское собрание, мы стараемся само словосочетание «родительское собрание» изменить на родительскую встречу. Мы почувствовали с педагогами, что родители охотней соглашаются прийти на встречу чем на собрание. По всей видимости</w:t>
      </w:r>
      <w:r w:rsidR="00642131">
        <w:rPr>
          <w:rFonts w:ascii="Times New Roman" w:hAnsi="Times New Roman" w:cs="Times New Roman"/>
          <w:sz w:val="28"/>
          <w:szCs w:val="28"/>
        </w:rPr>
        <w:t>,</w:t>
      </w:r>
      <w:r w:rsidRPr="00876874">
        <w:rPr>
          <w:rFonts w:ascii="Times New Roman" w:hAnsi="Times New Roman" w:cs="Times New Roman"/>
          <w:sz w:val="28"/>
          <w:szCs w:val="28"/>
        </w:rPr>
        <w:t xml:space="preserve"> ассоциативное мышление родителей априори представляет собрание, как что-то отягощающее и не столь важное.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Вся воспитательно-образовательная деятельность в детском саду строится в соответствии с комплексно-тематическим планированием. На каждую тематику в группе мы планируем определенные формы взаимодействия с семьями и возможное участие родителей в воспитательно-образовательном процессе.</w:t>
      </w:r>
    </w:p>
    <w:p w:rsidR="00876874" w:rsidRPr="0085233D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Во время проведения тематической недели «Защитники Родины», мы предложили детям и родителям</w:t>
      </w:r>
      <w:r w:rsidR="0085233D">
        <w:rPr>
          <w:rFonts w:ascii="Times New Roman" w:hAnsi="Times New Roman" w:cs="Times New Roman"/>
          <w:sz w:val="28"/>
          <w:szCs w:val="28"/>
        </w:rPr>
        <w:t xml:space="preserve"> провести выставку рисунков</w:t>
      </w:r>
      <w:r w:rsidRPr="00876874">
        <w:rPr>
          <w:rFonts w:ascii="Times New Roman" w:hAnsi="Times New Roman" w:cs="Times New Roman"/>
          <w:sz w:val="28"/>
          <w:szCs w:val="28"/>
        </w:rPr>
        <w:t>, отражающих герои</w:t>
      </w:r>
      <w:r w:rsidR="0085233D">
        <w:rPr>
          <w:rFonts w:ascii="Times New Roman" w:hAnsi="Times New Roman" w:cs="Times New Roman"/>
          <w:sz w:val="28"/>
          <w:szCs w:val="28"/>
        </w:rPr>
        <w:t>зм и мужество наших ветеранов</w:t>
      </w:r>
      <w:r w:rsidRPr="00876874">
        <w:rPr>
          <w:rFonts w:ascii="Times New Roman" w:hAnsi="Times New Roman" w:cs="Times New Roman"/>
          <w:sz w:val="28"/>
          <w:szCs w:val="28"/>
        </w:rPr>
        <w:t xml:space="preserve">. </w:t>
      </w:r>
      <w:r w:rsidR="0085233D">
        <w:rPr>
          <w:rFonts w:ascii="Times New Roman" w:hAnsi="Times New Roman" w:cs="Times New Roman"/>
          <w:sz w:val="28"/>
          <w:szCs w:val="28"/>
        </w:rPr>
        <w:t>Затем мы с детьми провели беседу на тему «Дети войны», был проведен показ детям  презентации «Дети и женщины войны», вовлечение родителей в оформление стенда «Дети войны».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Незабываемым этапом привлечения родителей группы является такая форма взаимодействия, как совместная экскурсия в районный краеведческий музей, в районную детскую библиотеку, где помимо наблюдений и прослушивания информации устраивались весёлы</w:t>
      </w:r>
      <w:r w:rsidR="00FB43F8">
        <w:rPr>
          <w:rFonts w:ascii="Times New Roman" w:hAnsi="Times New Roman" w:cs="Times New Roman"/>
          <w:sz w:val="28"/>
          <w:szCs w:val="28"/>
        </w:rPr>
        <w:t>е игры, проводились конкурсы</w:t>
      </w:r>
      <w:r w:rsidRPr="00876874">
        <w:rPr>
          <w:rFonts w:ascii="Times New Roman" w:hAnsi="Times New Roman" w:cs="Times New Roman"/>
          <w:sz w:val="28"/>
          <w:szCs w:val="28"/>
        </w:rPr>
        <w:t>. Из этих походов дети вместе с родителями возвращаются обогащенными новыми впечатлениями.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 xml:space="preserve">Стало традиционным в нашем детском саду, как и во многих других проведение тематических выставок чудесных поделок из природного материала, кулинарных изделий к празднованию </w:t>
      </w:r>
      <w:r w:rsidR="00FB43F8">
        <w:rPr>
          <w:rFonts w:ascii="Times New Roman" w:hAnsi="Times New Roman" w:cs="Times New Roman"/>
          <w:sz w:val="28"/>
          <w:szCs w:val="28"/>
        </w:rPr>
        <w:t xml:space="preserve"> 23 Февраля, 8 Марта, Светлой Пасхи</w:t>
      </w:r>
      <w:r w:rsidRPr="00876874">
        <w:rPr>
          <w:rFonts w:ascii="Times New Roman" w:hAnsi="Times New Roman" w:cs="Times New Roman"/>
          <w:sz w:val="28"/>
          <w:szCs w:val="28"/>
        </w:rPr>
        <w:t xml:space="preserve">, </w:t>
      </w:r>
      <w:r w:rsidR="00FB43F8">
        <w:rPr>
          <w:rFonts w:ascii="Times New Roman" w:hAnsi="Times New Roman" w:cs="Times New Roman"/>
          <w:sz w:val="28"/>
          <w:szCs w:val="28"/>
        </w:rPr>
        <w:t>9 Мая.</w:t>
      </w:r>
    </w:p>
    <w:p w:rsidR="00FB43F8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Мы стали практиковать в детском саду такую форму взаимодействия с семьями, как привлечение родителей для подгрупповой работы с детьми в ра</w:t>
      </w:r>
      <w:r w:rsidR="00FB43F8">
        <w:rPr>
          <w:rFonts w:ascii="Times New Roman" w:hAnsi="Times New Roman" w:cs="Times New Roman"/>
          <w:sz w:val="28"/>
          <w:szCs w:val="28"/>
        </w:rPr>
        <w:t>мках образовательного процесса.</w:t>
      </w:r>
    </w:p>
    <w:p w:rsidR="00876874" w:rsidRPr="00FB43F8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FB43F8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Осенью, с приходом холодов на тематической неделе «Перелётные птицы» папы и дедушки с участием детей изготавливали кормушки и скворечники для птиц, чтобы установить их на территории детского сада.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Творчество детей – это волшебный мир, в котором интересно всем: и самим детям и взрослым. Традиционным стало проведение конкурсов и акций «Папа может», «Бабушка-рукодельница», «У мамы руки золотые». Цель подобных мероприятий - развить творческий потенциал личности дошкольника, активизации совместного творчества детей и родителей, создание праздничной атмосферу, популяризовать значение важных приоритетов для дошкольника семья, Родина, мир.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Сегодня педагогами нашей группы активно используется в работе с дошкольниками технология проведения группового сбора. В организации данной технологии первыми нашими участниками стали именно родители. Они поддержали нашу инициативу и откликнулись на предложение сшить своим детям индивидуальные места (подушечки), чтобы им было комфортно и удобно встречать утро во время проведения группового сбора или подводить итог дня (рефлексия) вечером. Кроме того, родителям сегодня доступно знание тематики недели, которая позволяет беспрепятственно включаться в воспитательно-образовательный процесс, вносить конкретные предложения, участвовать и создавать определенные продукты деятельности вместе с детьми (рисунки для выставок, поделки для мини-экспозиций, фото для галереи, проекты и исследовательские работы, атрибуты для театрализованной и игровой деятельности и многое другое). Во время проведения технологии группового сбора мы очень часто привлекаем родителей, желающих помочь советом, либо конкретным поступком или действием.</w:t>
      </w:r>
    </w:p>
    <w:p w:rsidR="00876874" w:rsidRPr="00FB43F8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FB43F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Мама одной из девочек (медицинский работник) по просьбе педагога во время утреннего сбора детей любезно согласилась дать разъяснение мальчику о том, как плохо грызть ногти и провела небольшой опыт с увеличительным стеклом микроскопа, демонстрируя имеющихся вредных микробов на руках и их негативного воздействия на здоровье человека.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 xml:space="preserve">Взаимодействие детей с окружающим миром, педагогами и семьёй имеет по- истине позитивный опыт. Дети могут применить знания и сформировать своё отношение к происходящему, сделать свой выбор, родитель чувствует </w:t>
      </w:r>
      <w:r w:rsidRPr="00876874">
        <w:rPr>
          <w:rFonts w:ascii="Times New Roman" w:hAnsi="Times New Roman" w:cs="Times New Roman"/>
          <w:sz w:val="28"/>
          <w:szCs w:val="28"/>
        </w:rPr>
        <w:lastRenderedPageBreak/>
        <w:t>заинтересованность и собственную значимость в воспитательной жизни детского сообщества, что даёт возможность делиться своим профессиональным опытом.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Учитывая особенности микросоциума, потребностей, желаний воспитанников, их родителей, возможностей педагогического коллектива в образовательный и воспитательный процесс включена игровая и познавательная деятельность по формированию бережливого отношения к труду воспитанников, работников коллектива ДОУ и родителей. Нам удаётся включать элементы кайдзен технологии в воспитательно- образовательный процесс и быт воспитанников и их родителей.</w:t>
      </w:r>
    </w:p>
    <w:p w:rsidR="00FB43F8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Во время встречи с родительской общественностью мы нашли отклик в большей части родителей в плане поддержки педагогов и детей в реализации и участии в проекте по</w:t>
      </w:r>
      <w:r w:rsidR="00642131">
        <w:rPr>
          <w:rFonts w:ascii="Times New Roman" w:hAnsi="Times New Roman" w:cs="Times New Roman"/>
          <w:sz w:val="28"/>
          <w:szCs w:val="28"/>
        </w:rPr>
        <w:t xml:space="preserve"> «Экологическому воспитанию</w:t>
      </w:r>
      <w:r w:rsidR="00642131" w:rsidRPr="00642131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</w:t>
      </w:r>
      <w:r w:rsidRPr="00876874">
        <w:rPr>
          <w:rFonts w:ascii="Times New Roman" w:hAnsi="Times New Roman" w:cs="Times New Roman"/>
          <w:sz w:val="28"/>
          <w:szCs w:val="28"/>
        </w:rPr>
        <w:t>. В ходе реализации долгосрочного проекта мы вид</w:t>
      </w:r>
      <w:r w:rsidR="00FB43F8">
        <w:rPr>
          <w:rFonts w:ascii="Times New Roman" w:hAnsi="Times New Roman" w:cs="Times New Roman"/>
          <w:sz w:val="28"/>
          <w:szCs w:val="28"/>
        </w:rPr>
        <w:t>им результат совместной работы.</w:t>
      </w:r>
    </w:p>
    <w:p w:rsidR="00876874" w:rsidRPr="00FB43F8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FB43F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Наши родители должны быть уверенны в добром отношении педагогов к ребенку. И мы со своей стороны, через родительскую почту, и другие формы взаимодействия стараемся учтиво и предельно корректно донести нужную информацию, рассчитывая на понимание и содействие с их стороны. Воспитателю правильно будет искренне поддерживать контакт с семьёй, родитель не должен чувствовать фальшь и равнодушие по отношению к ребенку, только в этом случае у него возникнет настоящее ощущение удовлетворенности воспитательным процессом, чувство сопричастности, родительской ответственности и осознания социальной роли отца и (или) матери.</w:t>
      </w:r>
    </w:p>
    <w:p w:rsidR="00876874" w:rsidRPr="00FB43F8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FB43F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Организация взаимодействия с семьей – работа сложная и многогранная, не имеющая готовых технологий и рецептов. Её успех во многом определяется инициативой, толерантностью педагогов и их любовью к детям. Уже сейчас можно сказать, что работа в этом направлении ведётся в нашем образовательном учреждении успешно.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работы даёт определенные результаты: родители из «зрителей», «обывателей» и простых «наблюдателей» стали активными участниками встреч, единомышленниками и помощниками </w:t>
      </w:r>
      <w:r w:rsidRPr="00876874">
        <w:rPr>
          <w:rFonts w:ascii="Times New Roman" w:hAnsi="Times New Roman" w:cs="Times New Roman"/>
          <w:sz w:val="28"/>
          <w:szCs w:val="28"/>
        </w:rPr>
        <w:lastRenderedPageBreak/>
        <w:t>воспитателя. Родители теперь не просто соглашаются на просветительскую установку со стороны педагога, а делают порой смелые шаги,</w:t>
      </w:r>
      <w:r w:rsidR="00FB43F8">
        <w:rPr>
          <w:rFonts w:ascii="Times New Roman" w:hAnsi="Times New Roman" w:cs="Times New Roman"/>
          <w:sz w:val="28"/>
          <w:szCs w:val="28"/>
        </w:rPr>
        <w:t xml:space="preserve"> </w:t>
      </w:r>
      <w:r w:rsidRPr="00876874">
        <w:rPr>
          <w:rFonts w:ascii="Times New Roman" w:hAnsi="Times New Roman" w:cs="Times New Roman"/>
          <w:sz w:val="28"/>
          <w:szCs w:val="28"/>
        </w:rPr>
        <w:t>соглашаясь на роль равноправного участника воспитательно-образовательного процесса в атмосфере взаимоуважения. Они стараются участвовать в творческих конкурсах и проектах. Активность родителей в реализации продуктивной деятельности говорит о том, что современные формы взаимодействия с семьёй ими принимаются, более того поощряются, являясь востребованными.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Убеждаясь в заинтересованности родителей жизнью детей, ребята становятся более открытыми, раскрепощёнными, они свободнее общаются не только с педагогами, но и друг с другом и даже с родителями своих друзей. Так как совместные мероприятия и творчество, как известно, объединяют. Привлекая внимание родительского сообщества в воспитательно-образовательный процесс, мы стараемся учитывать региональные особенности, социокультурную среду, традиционный и новаторский опыты взаимодействия между нами.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Родители 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Совместная деятельность и включение родителей в непосредственную образовательную деятельность сближает педагогов и родителей, родителей и детей, а также семьи между собой. 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От участия родителей в работе дошкольного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Таким образом, можно говорить о взаимном дополнении семейного и общественного воспитания, в процессе которого раскрывается личность ребёнка, его индивидуальность, творческий потенциал, основанный на сотрудничестве и взаимопонимании.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lastRenderedPageBreak/>
        <w:t>Мы не останавливаемся на достигнутом и продолжаем искать новые пути сотрудничества с родителями.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Модернизация системы дошкольного образования в России в соответствие с ФЗ «Об образовании…» предъявляет всё</w:t>
      </w:r>
      <w:r w:rsidR="00642131">
        <w:rPr>
          <w:rFonts w:ascii="Times New Roman" w:hAnsi="Times New Roman" w:cs="Times New Roman"/>
          <w:sz w:val="28"/>
          <w:szCs w:val="28"/>
        </w:rPr>
        <w:t xml:space="preserve"> более сложные требования к ДОУ</w:t>
      </w:r>
      <w:r w:rsidRPr="00876874">
        <w:rPr>
          <w:rFonts w:ascii="Times New Roman" w:hAnsi="Times New Roman" w:cs="Times New Roman"/>
          <w:sz w:val="28"/>
          <w:szCs w:val="28"/>
        </w:rPr>
        <w:t>,</w:t>
      </w:r>
      <w:r w:rsidR="00FB43F8">
        <w:rPr>
          <w:rFonts w:ascii="Times New Roman" w:hAnsi="Times New Roman" w:cs="Times New Roman"/>
          <w:sz w:val="28"/>
          <w:szCs w:val="28"/>
        </w:rPr>
        <w:t xml:space="preserve"> </w:t>
      </w:r>
      <w:r w:rsidRPr="00876874">
        <w:rPr>
          <w:rFonts w:ascii="Times New Roman" w:hAnsi="Times New Roman" w:cs="Times New Roman"/>
          <w:sz w:val="28"/>
          <w:szCs w:val="28"/>
        </w:rPr>
        <w:t>и, соответственно к качеству предлагаемых организацией образовательных услуг. Таким образом, нам необход</w:t>
      </w:r>
      <w:r w:rsidR="00642131">
        <w:rPr>
          <w:rFonts w:ascii="Times New Roman" w:hAnsi="Times New Roman" w:cs="Times New Roman"/>
          <w:sz w:val="28"/>
          <w:szCs w:val="28"/>
        </w:rPr>
        <w:t>имо и дальше ин</w:t>
      </w:r>
      <w:r w:rsidRPr="00876874">
        <w:rPr>
          <w:rFonts w:ascii="Times New Roman" w:hAnsi="Times New Roman" w:cs="Times New Roman"/>
          <w:sz w:val="28"/>
          <w:szCs w:val="28"/>
        </w:rPr>
        <w:t>новировать формы, методы, приёмы и средства социального партнерства и сотрудничества с семьёй, с родителями.</w:t>
      </w:r>
    </w:p>
    <w:p w:rsidR="00876874" w:rsidRPr="00876874" w:rsidRDefault="00876874" w:rsidP="00876874">
      <w:pPr>
        <w:rPr>
          <w:rFonts w:ascii="Times New Roman" w:hAnsi="Times New Roman" w:cs="Times New Roman"/>
          <w:sz w:val="28"/>
          <w:szCs w:val="28"/>
        </w:rPr>
      </w:pPr>
      <w:r w:rsidRPr="00876874">
        <w:rPr>
          <w:rFonts w:ascii="Times New Roman" w:hAnsi="Times New Roman" w:cs="Times New Roman"/>
          <w:sz w:val="28"/>
          <w:szCs w:val="28"/>
        </w:rPr>
        <w:t>Ведь у нас одна общая цель – добиться успешного результата во всестороннем развитии и воспитании наших детей.</w:t>
      </w:r>
    </w:p>
    <w:p w:rsidR="00876874" w:rsidRPr="00FB43F8" w:rsidRDefault="00876874" w:rsidP="00876874">
      <w:pPr>
        <w:rPr>
          <w:rFonts w:ascii="Times New Roman" w:hAnsi="Times New Roman" w:cs="Times New Roman"/>
          <w:b/>
          <w:sz w:val="28"/>
          <w:szCs w:val="28"/>
        </w:rPr>
      </w:pPr>
      <w:r w:rsidRPr="00FB43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B43F8" w:rsidRDefault="00FB43F8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874" w:rsidRPr="00876874">
        <w:rPr>
          <w:rFonts w:ascii="Times New Roman" w:hAnsi="Times New Roman" w:cs="Times New Roman"/>
          <w:sz w:val="28"/>
          <w:szCs w:val="28"/>
        </w:rPr>
        <w:t>Доронова Т.Н., Соловьева Е.В., Жичкина А.Е. Дошкольное учреждение и</w:t>
      </w:r>
    </w:p>
    <w:p w:rsidR="00FB43F8" w:rsidRDefault="00FB43F8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874" w:rsidRPr="00876874">
        <w:rPr>
          <w:rFonts w:ascii="Times New Roman" w:hAnsi="Times New Roman" w:cs="Times New Roman"/>
          <w:sz w:val="28"/>
          <w:szCs w:val="28"/>
        </w:rPr>
        <w:t>Зверева О.Л., Кротова Т.В. Общение педагога с родителями в ДОУ: методи</w:t>
      </w:r>
      <w:r w:rsidR="00B631A8">
        <w:rPr>
          <w:rFonts w:ascii="Times New Roman" w:hAnsi="Times New Roman" w:cs="Times New Roman"/>
          <w:sz w:val="28"/>
          <w:szCs w:val="28"/>
        </w:rPr>
        <w:t>ческий аспект. – М.: Сфера, 2005</w:t>
      </w:r>
      <w:r w:rsidR="00876874" w:rsidRPr="008768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6874" w:rsidRPr="00876874" w:rsidRDefault="00FB43F8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6874" w:rsidRPr="00876874">
        <w:rPr>
          <w:rFonts w:ascii="Times New Roman" w:hAnsi="Times New Roman" w:cs="Times New Roman"/>
          <w:sz w:val="28"/>
          <w:szCs w:val="28"/>
        </w:rPr>
        <w:t>Свирская Л. Работа с семьей: необязательные инструкции: методическое пособие для работников ДОУ. Линка-Пресс, 2007 г.</w:t>
      </w:r>
    </w:p>
    <w:p w:rsidR="00876874" w:rsidRPr="00876874" w:rsidRDefault="00FB43F8" w:rsidP="0087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874" w:rsidRPr="00876874">
        <w:rPr>
          <w:rFonts w:ascii="Times New Roman" w:hAnsi="Times New Roman" w:cs="Times New Roman"/>
          <w:sz w:val="28"/>
          <w:szCs w:val="28"/>
        </w:rPr>
        <w:t>. Обобщенные инновационные формы родительского собрания в ДОО Галстян Стеллы Гамлетовны, 2016 г. г.Челябинск</w:t>
      </w:r>
    </w:p>
    <w:p w:rsidR="00B631A8" w:rsidRPr="00B631A8" w:rsidRDefault="00FB43F8" w:rsidP="00B6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874" w:rsidRPr="00876874">
        <w:rPr>
          <w:rFonts w:ascii="Times New Roman" w:hAnsi="Times New Roman" w:cs="Times New Roman"/>
          <w:sz w:val="28"/>
          <w:szCs w:val="28"/>
        </w:rPr>
        <w:t>.Федеральный государственный образовательный стандарт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 (Текст) – 2014 г.</w:t>
      </w:r>
      <w:r w:rsidR="00B631A8" w:rsidRPr="00B631A8">
        <w:t xml:space="preserve"> </w:t>
      </w:r>
      <w:r w:rsidR="00B631A8" w:rsidRPr="00B631A8">
        <w:rPr>
          <w:rFonts w:ascii="Times New Roman" w:hAnsi="Times New Roman" w:cs="Times New Roman"/>
          <w:sz w:val="28"/>
          <w:szCs w:val="28"/>
        </w:rPr>
        <w:t>Евдокимова Е.С. Педагогическая поддержка семьи в воспитании дошкольника.</w:t>
      </w:r>
    </w:p>
    <w:p w:rsidR="00B631A8" w:rsidRPr="00B631A8" w:rsidRDefault="00B631A8" w:rsidP="00B6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631A8">
        <w:rPr>
          <w:rFonts w:ascii="Times New Roman" w:hAnsi="Times New Roman" w:cs="Times New Roman"/>
          <w:sz w:val="28"/>
          <w:szCs w:val="28"/>
        </w:rPr>
        <w:t>Зверева О.Л., Кротова Т.В. Родительские собрания в ДОУ: методическое пособие / Айрис-Пресс, 2007.</w:t>
      </w:r>
    </w:p>
    <w:p w:rsidR="00206834" w:rsidRDefault="00B631A8" w:rsidP="00B6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631A8">
        <w:rPr>
          <w:rFonts w:ascii="Times New Roman" w:hAnsi="Times New Roman" w:cs="Times New Roman"/>
          <w:sz w:val="28"/>
          <w:szCs w:val="28"/>
        </w:rPr>
        <w:t>Микляева Н.В. Создание условий эффективного взаимодействия с семьей. Айрис-Пресс, 2006 г.</w:t>
      </w:r>
    </w:p>
    <w:p w:rsidR="00B631A8" w:rsidRPr="00206834" w:rsidRDefault="00B631A8" w:rsidP="00A61033">
      <w:pPr>
        <w:rPr>
          <w:rFonts w:ascii="Times New Roman" w:hAnsi="Times New Roman" w:cs="Times New Roman"/>
          <w:sz w:val="28"/>
          <w:szCs w:val="28"/>
        </w:rPr>
      </w:pPr>
    </w:p>
    <w:p w:rsidR="00A61033" w:rsidRPr="00206834" w:rsidRDefault="00A61033" w:rsidP="00A61033">
      <w:pPr>
        <w:rPr>
          <w:rFonts w:ascii="Times New Roman" w:hAnsi="Times New Roman" w:cs="Times New Roman"/>
          <w:sz w:val="28"/>
          <w:szCs w:val="28"/>
        </w:rPr>
      </w:pPr>
    </w:p>
    <w:p w:rsidR="00A61033" w:rsidRPr="00206834" w:rsidRDefault="00A61033" w:rsidP="00A61033"/>
    <w:p w:rsidR="00A61033" w:rsidRPr="00206834" w:rsidRDefault="00A61033" w:rsidP="00A61033"/>
    <w:p w:rsidR="00A61033" w:rsidRPr="00206834" w:rsidRDefault="00A61033" w:rsidP="00A61033"/>
    <w:p w:rsidR="00A61033" w:rsidRPr="00206834" w:rsidRDefault="00A61033" w:rsidP="00A61033"/>
    <w:p w:rsidR="00A61033" w:rsidRDefault="00A61033" w:rsidP="00A61033"/>
    <w:p w:rsidR="00A61033" w:rsidRDefault="00A61033" w:rsidP="00A61033"/>
    <w:p w:rsidR="00A61033" w:rsidRDefault="00A61033" w:rsidP="00A61033"/>
    <w:p w:rsidR="00A61033" w:rsidRDefault="00A61033" w:rsidP="00A61033"/>
    <w:p w:rsidR="00A61033" w:rsidRDefault="00A61033" w:rsidP="00A61033"/>
    <w:p w:rsidR="00A61033" w:rsidRDefault="00A61033" w:rsidP="00A61033"/>
    <w:p w:rsidR="00A61033" w:rsidRDefault="00A61033" w:rsidP="00A61033"/>
    <w:sectPr w:rsidR="00A6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3"/>
    <w:rsid w:val="00054A9E"/>
    <w:rsid w:val="00206834"/>
    <w:rsid w:val="003B66C9"/>
    <w:rsid w:val="005C485B"/>
    <w:rsid w:val="00642131"/>
    <w:rsid w:val="0085233D"/>
    <w:rsid w:val="00876874"/>
    <w:rsid w:val="00896573"/>
    <w:rsid w:val="008D64EF"/>
    <w:rsid w:val="00A61033"/>
    <w:rsid w:val="00B253C8"/>
    <w:rsid w:val="00B631A8"/>
    <w:rsid w:val="00D66DF6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E"/>
  </w:style>
  <w:style w:type="paragraph" w:styleId="1">
    <w:name w:val="heading 1"/>
    <w:basedOn w:val="a"/>
    <w:next w:val="a"/>
    <w:link w:val="10"/>
    <w:uiPriority w:val="9"/>
    <w:qFormat/>
    <w:rsid w:val="0005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A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A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A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A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A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4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4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4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4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4A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4A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4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4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4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4A9E"/>
    <w:rPr>
      <w:b/>
      <w:bCs/>
    </w:rPr>
  </w:style>
  <w:style w:type="character" w:styleId="a9">
    <w:name w:val="Emphasis"/>
    <w:basedOn w:val="a0"/>
    <w:uiPriority w:val="20"/>
    <w:qFormat/>
    <w:rsid w:val="00054A9E"/>
    <w:rPr>
      <w:i/>
      <w:iCs/>
    </w:rPr>
  </w:style>
  <w:style w:type="paragraph" w:styleId="aa">
    <w:name w:val="No Spacing"/>
    <w:uiPriority w:val="1"/>
    <w:qFormat/>
    <w:rsid w:val="00054A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4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A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4A9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4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4A9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4A9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4A9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4A9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4A9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4A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4A9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E"/>
  </w:style>
  <w:style w:type="paragraph" w:styleId="1">
    <w:name w:val="heading 1"/>
    <w:basedOn w:val="a"/>
    <w:next w:val="a"/>
    <w:link w:val="10"/>
    <w:uiPriority w:val="9"/>
    <w:qFormat/>
    <w:rsid w:val="0005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A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A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A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A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A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4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4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4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4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4A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54A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4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4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4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4A9E"/>
    <w:rPr>
      <w:b/>
      <w:bCs/>
    </w:rPr>
  </w:style>
  <w:style w:type="character" w:styleId="a9">
    <w:name w:val="Emphasis"/>
    <w:basedOn w:val="a0"/>
    <w:uiPriority w:val="20"/>
    <w:qFormat/>
    <w:rsid w:val="00054A9E"/>
    <w:rPr>
      <w:i/>
      <w:iCs/>
    </w:rPr>
  </w:style>
  <w:style w:type="paragraph" w:styleId="aa">
    <w:name w:val="No Spacing"/>
    <w:uiPriority w:val="1"/>
    <w:qFormat/>
    <w:rsid w:val="00054A9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4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A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4A9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4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4A9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4A9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4A9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4A9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4A9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4A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4A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5</cp:revision>
  <dcterms:created xsi:type="dcterms:W3CDTF">2020-04-05T13:08:00Z</dcterms:created>
  <dcterms:modified xsi:type="dcterms:W3CDTF">2020-04-05T14:48:00Z</dcterms:modified>
</cp:coreProperties>
</file>